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8A5B99" w14:textId="4D26A988" w:rsidR="00FD14F9" w:rsidRPr="00F75241" w:rsidRDefault="00FD14F9" w:rsidP="00FD14F9">
      <w:pPr>
        <w:pStyle w:val="Heading1"/>
        <w:jc w:val="center"/>
        <w:rPr>
          <w:rFonts w:ascii="Sylfaen" w:hAnsi="Sylfaen"/>
          <w:b/>
          <w:noProof/>
          <w:color w:val="auto"/>
          <w:sz w:val="24"/>
          <w:szCs w:val="24"/>
        </w:rPr>
      </w:pPr>
      <w:r w:rsidRPr="00F75241">
        <w:rPr>
          <w:rFonts w:ascii="Sylfaen" w:hAnsi="Sylfaen"/>
          <w:b/>
          <w:noProof/>
          <w:color w:val="auto"/>
          <w:sz w:val="24"/>
          <w:szCs w:val="24"/>
          <w:lang w:val="ka-GE"/>
        </w:rPr>
        <w:t xml:space="preserve">თავი </w:t>
      </w:r>
      <w:r w:rsidR="00D15EA7" w:rsidRPr="00F75241">
        <w:rPr>
          <w:rFonts w:ascii="Sylfaen" w:hAnsi="Sylfaen"/>
          <w:b/>
          <w:noProof/>
          <w:color w:val="auto"/>
          <w:sz w:val="24"/>
          <w:szCs w:val="24"/>
        </w:rPr>
        <w:t>VI</w:t>
      </w:r>
      <w:r w:rsidR="00F75241" w:rsidRPr="00F75241">
        <w:rPr>
          <w:rFonts w:ascii="Sylfaen" w:hAnsi="Sylfaen"/>
          <w:b/>
          <w:noProof/>
          <w:color w:val="auto"/>
          <w:sz w:val="24"/>
          <w:szCs w:val="24"/>
        </w:rPr>
        <w:t>I</w:t>
      </w:r>
    </w:p>
    <w:p w14:paraId="00E8D97F" w14:textId="2F78C966" w:rsidR="00FD14F9" w:rsidRPr="00F75241" w:rsidRDefault="00FD14F9" w:rsidP="00FD14F9">
      <w:pPr>
        <w:tabs>
          <w:tab w:val="left" w:pos="4980"/>
        </w:tabs>
        <w:jc w:val="center"/>
        <w:rPr>
          <w:rFonts w:ascii="AcadMtavr" w:hAnsi="AcadMtavr"/>
          <w:b/>
          <w:bCs/>
          <w:lang w:val="pt-BR"/>
        </w:rPr>
      </w:pPr>
      <w:r w:rsidRPr="00F75241">
        <w:rPr>
          <w:rFonts w:ascii="Sylfaen" w:hAnsi="Sylfaen"/>
          <w:b/>
          <w:bCs/>
          <w:lang w:val="ka-GE"/>
        </w:rPr>
        <w:t>საქართველოს 20</w:t>
      </w:r>
      <w:r w:rsidR="002B2192">
        <w:rPr>
          <w:rFonts w:ascii="Sylfaen" w:hAnsi="Sylfaen"/>
          <w:b/>
          <w:bCs/>
        </w:rPr>
        <w:t>20</w:t>
      </w:r>
      <w:r w:rsidRPr="00F75241">
        <w:rPr>
          <w:rFonts w:ascii="Sylfaen" w:hAnsi="Sylfaen"/>
          <w:b/>
          <w:bCs/>
          <w:lang w:val="ka-GE"/>
        </w:rPr>
        <w:t xml:space="preserve"> წლის </w:t>
      </w:r>
      <w:r w:rsidR="00432AE6">
        <w:rPr>
          <w:rFonts w:ascii="Sylfaen" w:hAnsi="Sylfaen"/>
          <w:b/>
          <w:bCs/>
        </w:rPr>
        <w:t>12</w:t>
      </w:r>
      <w:r w:rsidR="00AF3E2C">
        <w:rPr>
          <w:rFonts w:ascii="Sylfaen" w:hAnsi="Sylfaen"/>
          <w:b/>
          <w:bCs/>
          <w:lang w:val="ka-GE"/>
        </w:rPr>
        <w:t xml:space="preserve"> თვის </w:t>
      </w:r>
      <w:r w:rsidRPr="00F75241">
        <w:rPr>
          <w:rFonts w:ascii="Sylfaen" w:hAnsi="Sylfaen"/>
          <w:b/>
          <w:bCs/>
          <w:lang w:val="ka-GE"/>
        </w:rPr>
        <w:t xml:space="preserve">ცენტრალური ბიუჯეტის შესრულების მაჩვენებლები და სსიპ/ა(ა)იპ-ის კანონმდებლობით ნებადართული სხვა (საკუთარი) შემოსავლები/გადასახდელები </w:t>
      </w:r>
    </w:p>
    <w:p w14:paraId="7FEC999A" w14:textId="0650202D" w:rsidR="007E6BC3" w:rsidRPr="00F75241" w:rsidRDefault="001322B1" w:rsidP="00FD14F9">
      <w:pPr>
        <w:pStyle w:val="Heading1"/>
        <w:jc w:val="center"/>
        <w:rPr>
          <w:rFonts w:ascii="Sylfaen" w:hAnsi="Sylfaen" w:cs="Sylfaen"/>
          <w:sz w:val="24"/>
          <w:szCs w:val="24"/>
        </w:rPr>
      </w:pPr>
      <w:r w:rsidRPr="00F75241">
        <w:rPr>
          <w:rFonts w:ascii="Sylfaen" w:hAnsi="Sylfaen" w:cs="Sylfaen"/>
          <w:sz w:val="24"/>
          <w:szCs w:val="24"/>
        </w:rPr>
        <w:t>20</w:t>
      </w:r>
      <w:r w:rsidR="002B2192">
        <w:rPr>
          <w:rFonts w:ascii="Sylfaen" w:hAnsi="Sylfaen" w:cs="Sylfaen"/>
          <w:sz w:val="24"/>
          <w:szCs w:val="24"/>
        </w:rPr>
        <w:t>20</w:t>
      </w:r>
      <w:r w:rsidRPr="00F75241">
        <w:rPr>
          <w:rFonts w:ascii="Sylfaen" w:hAnsi="Sylfaen" w:cs="Sylfaen"/>
          <w:sz w:val="24"/>
          <w:szCs w:val="24"/>
        </w:rPr>
        <w:t xml:space="preserve"> </w:t>
      </w:r>
      <w:r w:rsidR="00BA23B9" w:rsidRPr="00F75241">
        <w:rPr>
          <w:rFonts w:ascii="Sylfaen" w:hAnsi="Sylfaen" w:cs="Sylfaen"/>
          <w:sz w:val="24"/>
          <w:szCs w:val="24"/>
        </w:rPr>
        <w:t>წლის</w:t>
      </w:r>
      <w:r w:rsidR="00D53D20">
        <w:rPr>
          <w:rFonts w:ascii="Sylfaen" w:hAnsi="Sylfaen" w:cs="Sylfaen"/>
          <w:sz w:val="24"/>
          <w:szCs w:val="24"/>
        </w:rPr>
        <w:t xml:space="preserve"> </w:t>
      </w:r>
      <w:r w:rsidR="00432AE6">
        <w:rPr>
          <w:rFonts w:ascii="Sylfaen" w:hAnsi="Sylfaen" w:cs="Sylfaen"/>
          <w:sz w:val="24"/>
          <w:szCs w:val="24"/>
        </w:rPr>
        <w:t>12</w:t>
      </w:r>
      <w:r w:rsidR="00375239" w:rsidRPr="00375239">
        <w:rPr>
          <w:rFonts w:ascii="Sylfaen" w:hAnsi="Sylfaen" w:cs="Sylfaen"/>
          <w:sz w:val="24"/>
          <w:szCs w:val="24"/>
        </w:rPr>
        <w:t xml:space="preserve"> თვის</w:t>
      </w:r>
      <w:r w:rsidR="00375239">
        <w:rPr>
          <w:rFonts w:ascii="Sylfaen" w:hAnsi="Sylfaen"/>
          <w:b/>
          <w:bCs/>
          <w:lang w:val="ka-GE"/>
        </w:rPr>
        <w:t xml:space="preserve"> </w:t>
      </w:r>
      <w:r w:rsidR="00185F45" w:rsidRPr="00F75241">
        <w:rPr>
          <w:rFonts w:ascii="Sylfaen" w:hAnsi="Sylfaen" w:cs="Sylfaen"/>
          <w:sz w:val="24"/>
          <w:szCs w:val="24"/>
        </w:rPr>
        <w:t xml:space="preserve">საქართველოს </w:t>
      </w:r>
      <w:r w:rsidR="008F18D1" w:rsidRPr="00F75241">
        <w:rPr>
          <w:rFonts w:ascii="Sylfaen" w:hAnsi="Sylfaen" w:cs="Sylfaen"/>
          <w:sz w:val="24"/>
          <w:szCs w:val="24"/>
        </w:rPr>
        <w:t>ცენტრალური</w:t>
      </w:r>
      <w:r w:rsidRPr="00F75241">
        <w:rPr>
          <w:rFonts w:ascii="Sylfaen" w:hAnsi="Sylfaen" w:cs="Sylfaen"/>
          <w:sz w:val="24"/>
          <w:szCs w:val="24"/>
        </w:rPr>
        <w:t xml:space="preserve"> </w:t>
      </w:r>
      <w:r w:rsidR="00BA23B9" w:rsidRPr="00F75241">
        <w:rPr>
          <w:rFonts w:ascii="Sylfaen" w:hAnsi="Sylfaen" w:cs="Sylfaen"/>
          <w:sz w:val="24"/>
          <w:szCs w:val="24"/>
        </w:rPr>
        <w:t>ბიუჯეტის</w:t>
      </w:r>
      <w:r w:rsidR="009A3439" w:rsidRPr="00F75241">
        <w:rPr>
          <w:rFonts w:ascii="Sylfaen" w:hAnsi="Sylfaen" w:cs="Sylfaen"/>
          <w:sz w:val="24"/>
          <w:szCs w:val="24"/>
        </w:rPr>
        <w:t xml:space="preserve"> </w:t>
      </w:r>
      <w:r w:rsidR="00BA23B9" w:rsidRPr="00F75241">
        <w:rPr>
          <w:rFonts w:ascii="Sylfaen" w:hAnsi="Sylfaen" w:cs="Sylfaen"/>
          <w:sz w:val="24"/>
          <w:szCs w:val="24"/>
        </w:rPr>
        <w:t>შესრულების</w:t>
      </w:r>
      <w:r w:rsidR="00B40552" w:rsidRPr="00F75241">
        <w:rPr>
          <w:rFonts w:ascii="Sylfaen" w:hAnsi="Sylfaen" w:cs="Sylfaen"/>
          <w:sz w:val="24"/>
          <w:szCs w:val="24"/>
        </w:rPr>
        <w:t xml:space="preserve"> </w:t>
      </w:r>
      <w:r w:rsidR="00BA23B9" w:rsidRPr="00F75241">
        <w:rPr>
          <w:rFonts w:ascii="Sylfaen" w:hAnsi="Sylfaen" w:cs="Sylfaen"/>
          <w:sz w:val="24"/>
          <w:szCs w:val="24"/>
        </w:rPr>
        <w:t>მაჩვენებლები</w:t>
      </w:r>
    </w:p>
    <w:p w14:paraId="32CD9931" w14:textId="77777777" w:rsidR="003C074C" w:rsidRPr="003C074C" w:rsidRDefault="003C074C" w:rsidP="003C074C">
      <w:pPr>
        <w:rPr>
          <w:lang w:val="pt-BR"/>
        </w:rPr>
      </w:pPr>
    </w:p>
    <w:p w14:paraId="147AAF91" w14:textId="77777777" w:rsidR="00521666" w:rsidRDefault="00BA23B9" w:rsidP="00A9692D">
      <w:pPr>
        <w:ind w:right="-270"/>
        <w:jc w:val="right"/>
        <w:rPr>
          <w:rFonts w:ascii="Sylfaen" w:hAnsi="Sylfaen" w:cs="Sylfaen"/>
          <w:i/>
          <w:noProof/>
          <w:sz w:val="16"/>
          <w:szCs w:val="20"/>
          <w:lang w:val="pt-BR"/>
        </w:rPr>
      </w:pPr>
      <w:r w:rsidRPr="00776AEE">
        <w:rPr>
          <w:rFonts w:ascii="Sylfaen" w:hAnsi="Sylfaen" w:cs="Sylfaen"/>
          <w:i/>
          <w:noProof/>
          <w:sz w:val="16"/>
          <w:szCs w:val="20"/>
          <w:lang w:val="pt-BR"/>
        </w:rPr>
        <w:t>ათას</w:t>
      </w:r>
      <w:r w:rsidR="00EF4377" w:rsidRPr="00776AEE">
        <w:rPr>
          <w:rFonts w:ascii="Sylfaen" w:hAnsi="Sylfaen" w:cs="Sylfaen"/>
          <w:i/>
          <w:noProof/>
          <w:sz w:val="16"/>
          <w:szCs w:val="20"/>
          <w:lang w:val="pt-BR"/>
        </w:rPr>
        <w:t xml:space="preserve"> </w:t>
      </w:r>
      <w:r w:rsidRPr="00776AEE">
        <w:rPr>
          <w:rFonts w:ascii="Sylfaen" w:hAnsi="Sylfaen" w:cs="Sylfaen"/>
          <w:i/>
          <w:noProof/>
          <w:sz w:val="16"/>
          <w:szCs w:val="20"/>
          <w:lang w:val="pt-BR"/>
        </w:rPr>
        <w:t>ლარებში</w:t>
      </w:r>
    </w:p>
    <w:tbl>
      <w:tblPr>
        <w:tblW w:w="10740" w:type="dxa"/>
        <w:tblInd w:w="118" w:type="dxa"/>
        <w:tblLook w:val="04A0" w:firstRow="1" w:lastRow="0" w:firstColumn="1" w:lastColumn="0" w:noHBand="0" w:noVBand="1"/>
      </w:tblPr>
      <w:tblGrid>
        <w:gridCol w:w="5000"/>
        <w:gridCol w:w="2020"/>
        <w:gridCol w:w="1520"/>
        <w:gridCol w:w="2200"/>
      </w:tblGrid>
      <w:tr w:rsidR="00432AE6" w14:paraId="43E1167F" w14:textId="77777777" w:rsidTr="00432AE6">
        <w:trPr>
          <w:trHeight w:val="1290"/>
          <w:tblHeader/>
        </w:trPr>
        <w:tc>
          <w:tcPr>
            <w:tcW w:w="500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3992DAA2" w14:textId="77777777" w:rsidR="00432AE6" w:rsidRDefault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დასახელება</w:t>
            </w:r>
          </w:p>
        </w:tc>
        <w:tc>
          <w:tcPr>
            <w:tcW w:w="2020" w:type="dxa"/>
            <w:tcBorders>
              <w:top w:val="single" w:sz="8" w:space="0" w:color="D3D3D3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51DA48E0" w14:textId="77777777" w:rsidR="00432AE6" w:rsidRDefault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2020 წლის ცენტრალური ბიუჯეტი ფაქტი</w:t>
            </w:r>
          </w:p>
        </w:tc>
        <w:tc>
          <w:tcPr>
            <w:tcW w:w="1520" w:type="dxa"/>
            <w:tcBorders>
              <w:top w:val="single" w:sz="8" w:space="0" w:color="D3D3D3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3E2A92EA" w14:textId="77777777" w:rsidR="00432AE6" w:rsidRDefault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მათ შორის სახელმწიფო ბიუჯეტი </w:t>
            </w:r>
          </w:p>
        </w:tc>
        <w:tc>
          <w:tcPr>
            <w:tcW w:w="2200" w:type="dxa"/>
            <w:tcBorders>
              <w:top w:val="single" w:sz="8" w:space="0" w:color="D3D3D3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0252F72C" w14:textId="77777777" w:rsidR="00432AE6" w:rsidRDefault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მათ შორის სსიპების/ა(ა)იპების კანონმდებლობით ნებადართული შემოსავლები</w:t>
            </w:r>
          </w:p>
        </w:tc>
      </w:tr>
      <w:tr w:rsidR="00432AE6" w14:paraId="49A1B479" w14:textId="77777777" w:rsidTr="00432AE6">
        <w:trPr>
          <w:trHeight w:val="315"/>
        </w:trPr>
        <w:tc>
          <w:tcPr>
            <w:tcW w:w="5000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2D28D2DE" w14:textId="77777777" w:rsidR="00432AE6" w:rsidRDefault="00432AE6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122E5921" w14:textId="77777777" w:rsidR="00432AE6" w:rsidRDefault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11,481,976.0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171E0F99" w14:textId="77777777" w:rsidR="00432AE6" w:rsidRDefault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10,490,370.0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7749146E" w14:textId="77777777" w:rsidR="00432AE6" w:rsidRDefault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1,281,674.3</w:t>
            </w:r>
          </w:p>
        </w:tc>
      </w:tr>
      <w:tr w:rsidR="00432AE6" w14:paraId="0015C5DB" w14:textId="77777777" w:rsidTr="00432AE6">
        <w:trPr>
          <w:trHeight w:val="315"/>
        </w:trPr>
        <w:tc>
          <w:tcPr>
            <w:tcW w:w="5000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5B95712E" w14:textId="77777777" w:rsidR="00432AE6" w:rsidRDefault="00432AE6">
            <w:pPr>
              <w:ind w:firstLineChars="100" w:firstLine="180"/>
              <w:rPr>
                <w:rFonts w:ascii="Sylfaen" w:hAnsi="Sylfaen"/>
                <w:color w:val="86008A"/>
                <w:sz w:val="18"/>
                <w:szCs w:val="18"/>
              </w:rPr>
            </w:pPr>
            <w:r>
              <w:rPr>
                <w:rFonts w:ascii="Sylfaen" w:hAnsi="Sylfaen"/>
                <w:color w:val="86008A"/>
                <w:sz w:val="18"/>
                <w:szCs w:val="18"/>
              </w:rPr>
              <w:t>გადასახადები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0F23C8C8" w14:textId="77777777" w:rsidR="00432AE6" w:rsidRDefault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>
              <w:rPr>
                <w:rFonts w:ascii="Sylfaen" w:hAnsi="Sylfaen"/>
                <w:color w:val="86008A"/>
                <w:sz w:val="18"/>
                <w:szCs w:val="18"/>
              </w:rPr>
              <w:t>9,364,779.4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6ADA56AD" w14:textId="77777777" w:rsidR="00432AE6" w:rsidRDefault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>
              <w:rPr>
                <w:rFonts w:ascii="Sylfaen" w:hAnsi="Sylfaen"/>
                <w:color w:val="86008A"/>
                <w:sz w:val="18"/>
                <w:szCs w:val="18"/>
              </w:rPr>
              <w:t>9,364,779.4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553C29A0" w14:textId="77777777" w:rsidR="00432AE6" w:rsidRDefault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14:paraId="5EF3D1AE" w14:textId="77777777" w:rsidTr="00432AE6">
        <w:trPr>
          <w:trHeight w:val="315"/>
        </w:trPr>
        <w:tc>
          <w:tcPr>
            <w:tcW w:w="5000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5E541728" w14:textId="77777777" w:rsidR="00432AE6" w:rsidRDefault="00432AE6">
            <w:pPr>
              <w:ind w:firstLineChars="100" w:firstLine="180"/>
              <w:rPr>
                <w:rFonts w:ascii="Sylfaen" w:hAnsi="Sylfaen"/>
                <w:color w:val="86008A"/>
                <w:sz w:val="18"/>
                <w:szCs w:val="18"/>
              </w:rPr>
            </w:pPr>
            <w:r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5B094700" w14:textId="77777777" w:rsidR="00432AE6" w:rsidRDefault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>
              <w:rPr>
                <w:rFonts w:ascii="Sylfaen" w:hAnsi="Sylfaen"/>
                <w:color w:val="86008A"/>
                <w:sz w:val="18"/>
                <w:szCs w:val="18"/>
              </w:rPr>
              <w:t>413,664.8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0DF5C0F1" w14:textId="77777777" w:rsidR="00432AE6" w:rsidRDefault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>
              <w:rPr>
                <w:rFonts w:ascii="Sylfaen" w:hAnsi="Sylfaen"/>
                <w:color w:val="86008A"/>
                <w:sz w:val="18"/>
                <w:szCs w:val="18"/>
              </w:rPr>
              <w:t>459,551.2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27F78D48" w14:textId="77777777" w:rsidR="00432AE6" w:rsidRDefault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>
              <w:rPr>
                <w:rFonts w:ascii="Sylfaen" w:hAnsi="Sylfaen"/>
                <w:color w:val="86008A"/>
                <w:sz w:val="18"/>
                <w:szCs w:val="18"/>
              </w:rPr>
              <w:t>243,179.5</w:t>
            </w:r>
          </w:p>
        </w:tc>
      </w:tr>
      <w:tr w:rsidR="00432AE6" w14:paraId="1B6B5A35" w14:textId="77777777" w:rsidTr="00432AE6">
        <w:trPr>
          <w:trHeight w:val="315"/>
        </w:trPr>
        <w:tc>
          <w:tcPr>
            <w:tcW w:w="5000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4ABFE7D6" w14:textId="77777777" w:rsidR="00432AE6" w:rsidRDefault="00432AE6">
            <w:pPr>
              <w:ind w:firstLineChars="100" w:firstLine="180"/>
              <w:rPr>
                <w:rFonts w:ascii="Sylfaen" w:hAnsi="Sylfaen"/>
                <w:color w:val="86008A"/>
                <w:sz w:val="18"/>
                <w:szCs w:val="18"/>
              </w:rPr>
            </w:pPr>
            <w:r>
              <w:rPr>
                <w:rFonts w:ascii="Sylfaen" w:hAnsi="Sylfaen"/>
                <w:color w:val="86008A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3F2DDE99" w14:textId="77777777" w:rsidR="00432AE6" w:rsidRDefault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>
              <w:rPr>
                <w:rFonts w:ascii="Sylfaen" w:hAnsi="Sylfaen"/>
                <w:color w:val="86008A"/>
                <w:sz w:val="18"/>
                <w:szCs w:val="18"/>
              </w:rPr>
              <w:t>1,703,531.8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5DC175F6" w14:textId="77777777" w:rsidR="00432AE6" w:rsidRDefault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>
              <w:rPr>
                <w:rFonts w:ascii="Sylfaen" w:hAnsi="Sylfaen"/>
                <w:color w:val="86008A"/>
                <w:sz w:val="18"/>
                <w:szCs w:val="18"/>
              </w:rPr>
              <w:t>666,039.4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61D74B29" w14:textId="77777777" w:rsidR="00432AE6" w:rsidRDefault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>
              <w:rPr>
                <w:rFonts w:ascii="Sylfaen" w:hAnsi="Sylfaen"/>
                <w:color w:val="86008A"/>
                <w:sz w:val="18"/>
                <w:szCs w:val="18"/>
              </w:rPr>
              <w:t>1,038,494.8</w:t>
            </w:r>
          </w:p>
        </w:tc>
      </w:tr>
      <w:tr w:rsidR="00432AE6" w14:paraId="2C482896" w14:textId="77777777" w:rsidTr="00432AE6">
        <w:trPr>
          <w:trHeight w:val="315"/>
        </w:trPr>
        <w:tc>
          <w:tcPr>
            <w:tcW w:w="5000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007075D4" w14:textId="77777777" w:rsidR="00432AE6" w:rsidRDefault="00432AE6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7564FFEF" w14:textId="77777777" w:rsidR="00432AE6" w:rsidRDefault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13,277,521.6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3EBB5D53" w14:textId="77777777" w:rsidR="00432AE6" w:rsidRDefault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12,533,887.9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34F814F1" w14:textId="77777777" w:rsidR="00432AE6" w:rsidRDefault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1,033,702.1</w:t>
            </w:r>
          </w:p>
        </w:tc>
      </w:tr>
      <w:tr w:rsidR="00432AE6" w14:paraId="2D8CC711" w14:textId="77777777" w:rsidTr="00432AE6">
        <w:trPr>
          <w:trHeight w:val="315"/>
        </w:trPr>
        <w:tc>
          <w:tcPr>
            <w:tcW w:w="5000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6749BD75" w14:textId="77777777" w:rsidR="00432AE6" w:rsidRDefault="00432AE6">
            <w:pPr>
              <w:ind w:firstLineChars="100" w:firstLine="180"/>
              <w:rPr>
                <w:rFonts w:ascii="Sylfaen" w:hAnsi="Sylfaen"/>
                <w:color w:val="86008A"/>
                <w:sz w:val="18"/>
                <w:szCs w:val="18"/>
              </w:rPr>
            </w:pPr>
            <w:r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12F62FD6" w14:textId="77777777" w:rsidR="00432AE6" w:rsidRDefault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>
              <w:rPr>
                <w:rFonts w:ascii="Sylfaen" w:hAnsi="Sylfaen"/>
                <w:color w:val="86008A"/>
                <w:sz w:val="18"/>
                <w:szCs w:val="18"/>
              </w:rPr>
              <w:t>1,947,489.9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0995E1AA" w14:textId="77777777" w:rsidR="00432AE6" w:rsidRDefault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>
              <w:rPr>
                <w:rFonts w:ascii="Sylfaen" w:hAnsi="Sylfaen"/>
                <w:color w:val="86008A"/>
                <w:sz w:val="18"/>
                <w:szCs w:val="18"/>
              </w:rPr>
              <w:t>1,543,096.8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55FEDDB8" w14:textId="77777777" w:rsidR="00432AE6" w:rsidRDefault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>
              <w:rPr>
                <w:rFonts w:ascii="Sylfaen" w:hAnsi="Sylfaen"/>
                <w:color w:val="86008A"/>
                <w:sz w:val="18"/>
                <w:szCs w:val="18"/>
              </w:rPr>
              <w:t>404,393.1</w:t>
            </w:r>
          </w:p>
        </w:tc>
      </w:tr>
      <w:tr w:rsidR="00432AE6" w14:paraId="66AB4E4F" w14:textId="77777777" w:rsidTr="00432AE6">
        <w:trPr>
          <w:trHeight w:val="315"/>
        </w:trPr>
        <w:tc>
          <w:tcPr>
            <w:tcW w:w="5000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0CBDAE3F" w14:textId="77777777" w:rsidR="00432AE6" w:rsidRDefault="00432AE6">
            <w:pPr>
              <w:ind w:firstLineChars="100" w:firstLine="180"/>
              <w:rPr>
                <w:rFonts w:ascii="Sylfaen" w:hAnsi="Sylfaen"/>
                <w:color w:val="86008A"/>
                <w:sz w:val="18"/>
                <w:szCs w:val="18"/>
              </w:rPr>
            </w:pPr>
            <w:r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63D25CE8" w14:textId="77777777" w:rsidR="00432AE6" w:rsidRDefault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>
              <w:rPr>
                <w:rFonts w:ascii="Sylfaen" w:hAnsi="Sylfaen"/>
                <w:color w:val="86008A"/>
                <w:sz w:val="18"/>
                <w:szCs w:val="18"/>
              </w:rPr>
              <w:t>1,924,248.5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18432F10" w14:textId="77777777" w:rsidR="00432AE6" w:rsidRDefault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>
              <w:rPr>
                <w:rFonts w:ascii="Sylfaen" w:hAnsi="Sylfaen"/>
                <w:color w:val="86008A"/>
                <w:sz w:val="18"/>
                <w:szCs w:val="18"/>
              </w:rPr>
              <w:t>1,529,153.1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6471392D" w14:textId="77777777" w:rsidR="00432AE6" w:rsidRDefault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>
              <w:rPr>
                <w:rFonts w:ascii="Sylfaen" w:hAnsi="Sylfaen"/>
                <w:color w:val="86008A"/>
                <w:sz w:val="18"/>
                <w:szCs w:val="18"/>
              </w:rPr>
              <w:t>395,095.3</w:t>
            </w:r>
          </w:p>
        </w:tc>
      </w:tr>
      <w:tr w:rsidR="00432AE6" w14:paraId="1B3F960B" w14:textId="77777777" w:rsidTr="00432AE6">
        <w:trPr>
          <w:trHeight w:val="315"/>
        </w:trPr>
        <w:tc>
          <w:tcPr>
            <w:tcW w:w="5000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54E81A2B" w14:textId="77777777" w:rsidR="00432AE6" w:rsidRDefault="00432AE6">
            <w:pPr>
              <w:ind w:firstLineChars="100" w:firstLine="180"/>
              <w:rPr>
                <w:rFonts w:ascii="Sylfaen" w:hAnsi="Sylfaen"/>
                <w:color w:val="86008A"/>
                <w:sz w:val="18"/>
                <w:szCs w:val="18"/>
              </w:rPr>
            </w:pPr>
            <w:r>
              <w:rPr>
                <w:rFonts w:ascii="Sylfaen" w:hAnsi="Sylfaen"/>
                <w:color w:val="86008A"/>
                <w:sz w:val="18"/>
                <w:szCs w:val="18"/>
              </w:rPr>
              <w:t>პროცენტი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6740CBEB" w14:textId="77777777" w:rsidR="00432AE6" w:rsidRDefault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>
              <w:rPr>
                <w:rFonts w:ascii="Sylfaen" w:hAnsi="Sylfaen"/>
                <w:color w:val="86008A"/>
                <w:sz w:val="18"/>
                <w:szCs w:val="18"/>
              </w:rPr>
              <w:t>766,781.5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3BDBF094" w14:textId="77777777" w:rsidR="00432AE6" w:rsidRDefault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>
              <w:rPr>
                <w:rFonts w:ascii="Sylfaen" w:hAnsi="Sylfaen"/>
                <w:color w:val="86008A"/>
                <w:sz w:val="18"/>
                <w:szCs w:val="18"/>
              </w:rPr>
              <w:t>763,694.7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7FA9416B" w14:textId="77777777" w:rsidR="00432AE6" w:rsidRDefault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>
              <w:rPr>
                <w:rFonts w:ascii="Sylfaen" w:hAnsi="Sylfaen"/>
                <w:color w:val="86008A"/>
                <w:sz w:val="18"/>
                <w:szCs w:val="18"/>
              </w:rPr>
              <w:t>3,086.8</w:t>
            </w:r>
          </w:p>
        </w:tc>
      </w:tr>
      <w:tr w:rsidR="00432AE6" w14:paraId="0A4D91FD" w14:textId="77777777" w:rsidTr="00432AE6">
        <w:trPr>
          <w:trHeight w:val="315"/>
        </w:trPr>
        <w:tc>
          <w:tcPr>
            <w:tcW w:w="5000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716BD452" w14:textId="77777777" w:rsidR="00432AE6" w:rsidRDefault="00432AE6">
            <w:pPr>
              <w:ind w:firstLineChars="100" w:firstLine="180"/>
              <w:rPr>
                <w:rFonts w:ascii="Sylfaen" w:hAnsi="Sylfaen"/>
                <w:color w:val="86008A"/>
                <w:sz w:val="18"/>
                <w:szCs w:val="18"/>
              </w:rPr>
            </w:pPr>
            <w:r>
              <w:rPr>
                <w:rFonts w:ascii="Sylfaen" w:hAnsi="Sylfaen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50BD540F" w14:textId="77777777" w:rsidR="00432AE6" w:rsidRDefault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>
              <w:rPr>
                <w:rFonts w:ascii="Sylfaen" w:hAnsi="Sylfaen"/>
                <w:color w:val="86008A"/>
                <w:sz w:val="18"/>
                <w:szCs w:val="18"/>
              </w:rPr>
              <w:t>851,413.0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0A4EB079" w14:textId="77777777" w:rsidR="00432AE6" w:rsidRDefault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>
              <w:rPr>
                <w:rFonts w:ascii="Sylfaen" w:hAnsi="Sylfaen"/>
                <w:color w:val="86008A"/>
                <w:sz w:val="18"/>
                <w:szCs w:val="18"/>
              </w:rPr>
              <w:t>837,076.5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07D4D073" w14:textId="77777777" w:rsidR="00432AE6" w:rsidRDefault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>
              <w:rPr>
                <w:rFonts w:ascii="Sylfaen" w:hAnsi="Sylfaen"/>
                <w:color w:val="86008A"/>
                <w:sz w:val="18"/>
                <w:szCs w:val="18"/>
              </w:rPr>
              <w:t>14,336.5</w:t>
            </w:r>
          </w:p>
        </w:tc>
      </w:tr>
      <w:tr w:rsidR="00432AE6" w14:paraId="0399D6CB" w14:textId="77777777" w:rsidTr="00432AE6">
        <w:trPr>
          <w:trHeight w:val="315"/>
        </w:trPr>
        <w:tc>
          <w:tcPr>
            <w:tcW w:w="5000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5CE651F4" w14:textId="77777777" w:rsidR="00432AE6" w:rsidRDefault="00432AE6">
            <w:pPr>
              <w:ind w:firstLineChars="100" w:firstLine="180"/>
              <w:rPr>
                <w:rFonts w:ascii="Sylfaen" w:hAnsi="Sylfaen"/>
                <w:color w:val="86008A"/>
                <w:sz w:val="18"/>
                <w:szCs w:val="18"/>
              </w:rPr>
            </w:pPr>
            <w:r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0AE2DC94" w14:textId="77777777" w:rsidR="00432AE6" w:rsidRDefault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>
              <w:rPr>
                <w:rFonts w:ascii="Sylfaen" w:hAnsi="Sylfaen"/>
                <w:color w:val="86008A"/>
                <w:sz w:val="18"/>
                <w:szCs w:val="18"/>
              </w:rPr>
              <w:t>772,216.7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3C34D290" w14:textId="77777777" w:rsidR="00432AE6" w:rsidRDefault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>
              <w:rPr>
                <w:rFonts w:ascii="Sylfaen" w:hAnsi="Sylfaen"/>
                <w:color w:val="86008A"/>
                <w:sz w:val="18"/>
                <w:szCs w:val="18"/>
              </w:rPr>
              <w:t>1,010,668.9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517EAC03" w14:textId="77777777" w:rsidR="00432AE6" w:rsidRDefault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>
              <w:rPr>
                <w:rFonts w:ascii="Sylfaen" w:hAnsi="Sylfaen"/>
                <w:color w:val="86008A"/>
                <w:sz w:val="18"/>
                <w:szCs w:val="18"/>
              </w:rPr>
              <w:t>51,616.0</w:t>
            </w:r>
          </w:p>
        </w:tc>
      </w:tr>
      <w:tr w:rsidR="00432AE6" w14:paraId="73F6FAE6" w14:textId="77777777" w:rsidTr="00432AE6">
        <w:trPr>
          <w:trHeight w:val="315"/>
        </w:trPr>
        <w:tc>
          <w:tcPr>
            <w:tcW w:w="5000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3FD1EC35" w14:textId="77777777" w:rsidR="00432AE6" w:rsidRDefault="00432AE6">
            <w:pPr>
              <w:ind w:firstLineChars="300" w:firstLine="480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მ.შ. კაპიტალური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735F8B83" w14:textId="77777777" w:rsidR="00432AE6" w:rsidRDefault="00432AE6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569,034.5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33780DC3" w14:textId="77777777" w:rsidR="00432AE6" w:rsidRDefault="00432AE6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624,367.6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1FB4BE58" w14:textId="77777777" w:rsidR="00432AE6" w:rsidRDefault="00432AE6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0.0</w:t>
            </w:r>
          </w:p>
        </w:tc>
      </w:tr>
      <w:tr w:rsidR="00432AE6" w14:paraId="1242C0B1" w14:textId="77777777" w:rsidTr="00432AE6">
        <w:trPr>
          <w:trHeight w:val="315"/>
        </w:trPr>
        <w:tc>
          <w:tcPr>
            <w:tcW w:w="5000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65044DF3" w14:textId="77777777" w:rsidR="00432AE6" w:rsidRDefault="00432AE6">
            <w:pPr>
              <w:ind w:firstLineChars="100" w:firstLine="180"/>
              <w:rPr>
                <w:rFonts w:ascii="Sylfaen" w:hAnsi="Sylfaen"/>
                <w:color w:val="86008A"/>
                <w:sz w:val="18"/>
                <w:szCs w:val="18"/>
              </w:rPr>
            </w:pPr>
            <w:r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712F61FA" w14:textId="77777777" w:rsidR="00432AE6" w:rsidRDefault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>
              <w:rPr>
                <w:rFonts w:ascii="Sylfaen" w:hAnsi="Sylfaen"/>
                <w:color w:val="86008A"/>
                <w:sz w:val="18"/>
                <w:szCs w:val="18"/>
              </w:rPr>
              <w:t>5,354,338.1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41CEB9F1" w14:textId="77777777" w:rsidR="00432AE6" w:rsidRDefault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>
              <w:rPr>
                <w:rFonts w:ascii="Sylfaen" w:hAnsi="Sylfaen"/>
                <w:color w:val="86008A"/>
                <w:sz w:val="18"/>
                <w:szCs w:val="18"/>
              </w:rPr>
              <w:t>5,343,171.8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32C031C9" w14:textId="77777777" w:rsidR="00432AE6" w:rsidRDefault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>
              <w:rPr>
                <w:rFonts w:ascii="Sylfaen" w:hAnsi="Sylfaen"/>
                <w:color w:val="86008A"/>
                <w:sz w:val="18"/>
                <w:szCs w:val="18"/>
              </w:rPr>
              <w:t>11,166.2</w:t>
            </w:r>
          </w:p>
        </w:tc>
      </w:tr>
      <w:tr w:rsidR="00432AE6" w14:paraId="2272A922" w14:textId="77777777" w:rsidTr="00432AE6">
        <w:trPr>
          <w:trHeight w:val="315"/>
        </w:trPr>
        <w:tc>
          <w:tcPr>
            <w:tcW w:w="5000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25E70385" w14:textId="77777777" w:rsidR="00432AE6" w:rsidRDefault="00432AE6">
            <w:pPr>
              <w:ind w:firstLineChars="100" w:firstLine="180"/>
              <w:rPr>
                <w:rFonts w:ascii="Sylfaen" w:hAnsi="Sylfaen"/>
                <w:color w:val="86008A"/>
                <w:sz w:val="18"/>
                <w:szCs w:val="18"/>
              </w:rPr>
            </w:pPr>
            <w:r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2A7EC827" w14:textId="77777777" w:rsidR="00432AE6" w:rsidRDefault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>
              <w:rPr>
                <w:rFonts w:ascii="Sylfaen" w:hAnsi="Sylfaen"/>
                <w:color w:val="86008A"/>
                <w:sz w:val="18"/>
                <w:szCs w:val="18"/>
              </w:rPr>
              <w:t>1,661,034.0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5CD15AE8" w14:textId="77777777" w:rsidR="00432AE6" w:rsidRDefault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>
              <w:rPr>
                <w:rFonts w:ascii="Sylfaen" w:hAnsi="Sylfaen"/>
                <w:color w:val="86008A"/>
                <w:sz w:val="18"/>
                <w:szCs w:val="18"/>
              </w:rPr>
              <w:t>1,507,026.0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66994ED8" w14:textId="77777777" w:rsidR="00432AE6" w:rsidRDefault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>
              <w:rPr>
                <w:rFonts w:ascii="Sylfaen" w:hAnsi="Sylfaen"/>
                <w:color w:val="86008A"/>
                <w:sz w:val="18"/>
                <w:szCs w:val="18"/>
              </w:rPr>
              <w:t>154,008.0</w:t>
            </w:r>
          </w:p>
        </w:tc>
      </w:tr>
      <w:tr w:rsidR="00432AE6" w14:paraId="699F48A5" w14:textId="77777777" w:rsidTr="00432AE6">
        <w:trPr>
          <w:trHeight w:val="465"/>
        </w:trPr>
        <w:tc>
          <w:tcPr>
            <w:tcW w:w="5000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23CF5013" w14:textId="77777777" w:rsidR="00432AE6" w:rsidRDefault="00432AE6">
            <w:pPr>
              <w:ind w:firstLineChars="300" w:firstLine="480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მ.შ. 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633FB0C2" w14:textId="77777777" w:rsidR="00432AE6" w:rsidRDefault="00432AE6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422,316.1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1D6CE3BC" w14:textId="77777777" w:rsidR="00432AE6" w:rsidRDefault="00432AE6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384,114.6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7569744B" w14:textId="77777777" w:rsidR="00432AE6" w:rsidRDefault="00432AE6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38,201.5</w:t>
            </w:r>
          </w:p>
        </w:tc>
      </w:tr>
      <w:tr w:rsidR="00432AE6" w14:paraId="4DAC0D5B" w14:textId="77777777" w:rsidTr="00432AE6">
        <w:trPr>
          <w:trHeight w:val="315"/>
        </w:trPr>
        <w:tc>
          <w:tcPr>
            <w:tcW w:w="10740" w:type="dxa"/>
            <w:gridSpan w:val="4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nil"/>
            </w:tcBorders>
            <w:shd w:val="clear" w:color="auto" w:fill="auto"/>
            <w:vAlign w:val="center"/>
            <w:hideMark/>
          </w:tcPr>
          <w:p w14:paraId="1EB2D542" w14:textId="77777777" w:rsidR="00432AE6" w:rsidRDefault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</w:tr>
      <w:tr w:rsidR="00432AE6" w14:paraId="4A51134B" w14:textId="77777777" w:rsidTr="00432AE6">
        <w:trPr>
          <w:trHeight w:val="315"/>
        </w:trPr>
        <w:tc>
          <w:tcPr>
            <w:tcW w:w="5000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5C8947BB" w14:textId="77777777" w:rsidR="00432AE6" w:rsidRDefault="00432AE6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საოპერაციო სალდო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1991AB73" w14:textId="77777777" w:rsidR="00432AE6" w:rsidRDefault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-1,795,545.6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046B1E71" w14:textId="77777777" w:rsidR="00432AE6" w:rsidRDefault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-2,043,517.8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1C7B895A" w14:textId="77777777" w:rsidR="00432AE6" w:rsidRDefault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247,972.2</w:t>
            </w:r>
          </w:p>
        </w:tc>
      </w:tr>
      <w:tr w:rsidR="00432AE6" w14:paraId="66CCD077" w14:textId="77777777" w:rsidTr="00432AE6">
        <w:trPr>
          <w:trHeight w:val="315"/>
        </w:trPr>
        <w:tc>
          <w:tcPr>
            <w:tcW w:w="10740" w:type="dxa"/>
            <w:gridSpan w:val="4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nil"/>
            </w:tcBorders>
            <w:shd w:val="clear" w:color="auto" w:fill="auto"/>
            <w:vAlign w:val="center"/>
            <w:hideMark/>
          </w:tcPr>
          <w:p w14:paraId="235DF6AB" w14:textId="77777777" w:rsidR="00432AE6" w:rsidRDefault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432AE6" w14:paraId="6EDA691A" w14:textId="77777777" w:rsidTr="00432AE6">
        <w:trPr>
          <w:trHeight w:val="315"/>
        </w:trPr>
        <w:tc>
          <w:tcPr>
            <w:tcW w:w="5000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5A6656F8" w14:textId="77777777" w:rsidR="00432AE6" w:rsidRDefault="00432AE6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არაფინანსური აქტივების ცვლილება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23235DF5" w14:textId="77777777" w:rsidR="00432AE6" w:rsidRDefault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2,338,986.2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1ED84F21" w14:textId="77777777" w:rsidR="00432AE6" w:rsidRDefault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2,220,859.6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6B6077A2" w14:textId="77777777" w:rsidR="00432AE6" w:rsidRDefault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118,126.6</w:t>
            </w:r>
          </w:p>
        </w:tc>
      </w:tr>
      <w:tr w:rsidR="00432AE6" w14:paraId="4C359B10" w14:textId="77777777" w:rsidTr="00432AE6">
        <w:trPr>
          <w:trHeight w:val="315"/>
        </w:trPr>
        <w:tc>
          <w:tcPr>
            <w:tcW w:w="5000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4BFEEFF9" w14:textId="77777777" w:rsidR="00432AE6" w:rsidRDefault="00432AE6">
            <w:pPr>
              <w:ind w:firstLineChars="100" w:firstLine="180"/>
              <w:rPr>
                <w:rFonts w:ascii="Sylfaen" w:hAnsi="Sylfaen"/>
                <w:color w:val="86008A"/>
                <w:sz w:val="18"/>
                <w:szCs w:val="18"/>
              </w:rPr>
            </w:pPr>
            <w:r>
              <w:rPr>
                <w:rFonts w:ascii="Sylfaen" w:hAnsi="Sylfaen"/>
                <w:color w:val="86008A"/>
                <w:sz w:val="18"/>
                <w:szCs w:val="18"/>
              </w:rPr>
              <w:t>ზრდა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0E490218" w14:textId="77777777" w:rsidR="00432AE6" w:rsidRDefault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>
              <w:rPr>
                <w:rFonts w:ascii="Sylfaen" w:hAnsi="Sylfaen"/>
                <w:color w:val="86008A"/>
                <w:sz w:val="18"/>
                <w:szCs w:val="18"/>
              </w:rPr>
              <w:t>2,448,596.93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21E21602" w14:textId="77777777" w:rsidR="00432AE6" w:rsidRDefault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>
              <w:rPr>
                <w:rFonts w:ascii="Sylfaen" w:hAnsi="Sylfaen"/>
                <w:color w:val="86008A"/>
                <w:sz w:val="18"/>
                <w:szCs w:val="18"/>
              </w:rPr>
              <w:t>2,319,013.5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7973028C" w14:textId="77777777" w:rsidR="00432AE6" w:rsidRDefault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>
              <w:rPr>
                <w:rFonts w:ascii="Sylfaen" w:hAnsi="Sylfaen"/>
                <w:color w:val="86008A"/>
                <w:sz w:val="18"/>
                <w:szCs w:val="18"/>
              </w:rPr>
              <w:t>129,583.4</w:t>
            </w:r>
          </w:p>
        </w:tc>
      </w:tr>
      <w:tr w:rsidR="00432AE6" w14:paraId="5A4FA448" w14:textId="77777777" w:rsidTr="00432AE6">
        <w:trPr>
          <w:trHeight w:val="315"/>
        </w:trPr>
        <w:tc>
          <w:tcPr>
            <w:tcW w:w="5000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3F8A855C" w14:textId="77777777" w:rsidR="00432AE6" w:rsidRDefault="00432AE6">
            <w:pPr>
              <w:ind w:firstLineChars="100" w:firstLine="180"/>
              <w:rPr>
                <w:rFonts w:ascii="Sylfaen" w:hAnsi="Sylfaen"/>
                <w:color w:val="86008A"/>
                <w:sz w:val="18"/>
                <w:szCs w:val="18"/>
              </w:rPr>
            </w:pPr>
            <w:r>
              <w:rPr>
                <w:rFonts w:ascii="Sylfaen" w:hAnsi="Sylfaen"/>
                <w:color w:val="86008A"/>
                <w:sz w:val="18"/>
                <w:szCs w:val="18"/>
              </w:rPr>
              <w:t>კლება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402AFE60" w14:textId="77777777" w:rsidR="00432AE6" w:rsidRDefault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>
              <w:rPr>
                <w:rFonts w:ascii="Sylfaen" w:hAnsi="Sylfaen"/>
                <w:color w:val="86008A"/>
                <w:sz w:val="18"/>
                <w:szCs w:val="18"/>
              </w:rPr>
              <w:t>109,610.73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4C6D8E8D" w14:textId="77777777" w:rsidR="00432AE6" w:rsidRDefault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>
              <w:rPr>
                <w:rFonts w:ascii="Sylfaen" w:hAnsi="Sylfaen"/>
                <w:color w:val="86008A"/>
                <w:sz w:val="18"/>
                <w:szCs w:val="18"/>
              </w:rPr>
              <w:t>98,153.9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2202A3B9" w14:textId="77777777" w:rsidR="00432AE6" w:rsidRDefault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>
              <w:rPr>
                <w:rFonts w:ascii="Sylfaen" w:hAnsi="Sylfaen"/>
                <w:color w:val="86008A"/>
                <w:sz w:val="18"/>
                <w:szCs w:val="18"/>
              </w:rPr>
              <w:t>11,456.9</w:t>
            </w:r>
          </w:p>
        </w:tc>
      </w:tr>
      <w:tr w:rsidR="00432AE6" w14:paraId="06F89368" w14:textId="77777777" w:rsidTr="00432AE6">
        <w:trPr>
          <w:trHeight w:val="315"/>
        </w:trPr>
        <w:tc>
          <w:tcPr>
            <w:tcW w:w="10740" w:type="dxa"/>
            <w:gridSpan w:val="4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nil"/>
            </w:tcBorders>
            <w:shd w:val="clear" w:color="auto" w:fill="auto"/>
            <w:vAlign w:val="center"/>
            <w:hideMark/>
          </w:tcPr>
          <w:p w14:paraId="3C5E4136" w14:textId="77777777" w:rsidR="00432AE6" w:rsidRDefault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432AE6" w14:paraId="0CF90326" w14:textId="77777777" w:rsidTr="00432AE6">
        <w:trPr>
          <w:trHeight w:val="315"/>
        </w:trPr>
        <w:tc>
          <w:tcPr>
            <w:tcW w:w="5000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093BA7A5" w14:textId="77777777" w:rsidR="00432AE6" w:rsidRDefault="00432AE6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მთლიანი სალდო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509B1485" w14:textId="77777777" w:rsidR="00432AE6" w:rsidRDefault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-4,134,531.8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686F1944" w14:textId="77777777" w:rsidR="00432AE6" w:rsidRDefault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-4,264,377.5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09293593" w14:textId="77777777" w:rsidR="00432AE6" w:rsidRDefault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129,845.7</w:t>
            </w:r>
          </w:p>
        </w:tc>
      </w:tr>
      <w:tr w:rsidR="00432AE6" w14:paraId="71D48CED" w14:textId="77777777" w:rsidTr="00432AE6">
        <w:trPr>
          <w:trHeight w:val="315"/>
        </w:trPr>
        <w:tc>
          <w:tcPr>
            <w:tcW w:w="10740" w:type="dxa"/>
            <w:gridSpan w:val="4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nil"/>
            </w:tcBorders>
            <w:shd w:val="clear" w:color="auto" w:fill="auto"/>
            <w:vAlign w:val="center"/>
            <w:hideMark/>
          </w:tcPr>
          <w:p w14:paraId="47FA8BDE" w14:textId="77777777" w:rsidR="00432AE6" w:rsidRDefault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432AE6" w14:paraId="314973DA" w14:textId="77777777" w:rsidTr="00432AE6">
        <w:trPr>
          <w:trHeight w:val="315"/>
        </w:trPr>
        <w:tc>
          <w:tcPr>
            <w:tcW w:w="5000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022F52AB" w14:textId="77777777" w:rsidR="00432AE6" w:rsidRDefault="00432AE6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ფინანსური აქტივების ცვლილება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6C831341" w14:textId="77777777" w:rsidR="00432AE6" w:rsidRDefault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2,234,189.6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7B869A1A" w14:textId="77777777" w:rsidR="00432AE6" w:rsidRDefault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2,081,992.8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75D2C12B" w14:textId="77777777" w:rsidR="00432AE6" w:rsidRDefault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152,196.8</w:t>
            </w:r>
          </w:p>
        </w:tc>
      </w:tr>
      <w:tr w:rsidR="00432AE6" w14:paraId="6097C344" w14:textId="77777777" w:rsidTr="00432AE6">
        <w:trPr>
          <w:trHeight w:val="315"/>
        </w:trPr>
        <w:tc>
          <w:tcPr>
            <w:tcW w:w="5000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69EE34F4" w14:textId="77777777" w:rsidR="00432AE6" w:rsidRDefault="00432AE6">
            <w:pPr>
              <w:ind w:firstLineChars="100" w:firstLine="180"/>
              <w:rPr>
                <w:rFonts w:ascii="Sylfaen" w:hAnsi="Sylfaen"/>
                <w:color w:val="86008A"/>
                <w:sz w:val="18"/>
                <w:szCs w:val="18"/>
              </w:rPr>
            </w:pPr>
            <w:r>
              <w:rPr>
                <w:rFonts w:ascii="Sylfaen" w:hAnsi="Sylfaen"/>
                <w:color w:val="86008A"/>
                <w:sz w:val="18"/>
                <w:szCs w:val="18"/>
              </w:rPr>
              <w:t>ზრდა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72726EC5" w14:textId="77777777" w:rsidR="00432AE6" w:rsidRDefault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>
              <w:rPr>
                <w:rFonts w:ascii="Sylfaen" w:hAnsi="Sylfaen"/>
                <w:color w:val="86008A"/>
                <w:sz w:val="18"/>
                <w:szCs w:val="18"/>
              </w:rPr>
              <w:t>2,431,455.1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2B107E9E" w14:textId="77777777" w:rsidR="00432AE6" w:rsidRDefault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>
              <w:rPr>
                <w:rFonts w:ascii="Sylfaen" w:hAnsi="Sylfaen"/>
                <w:color w:val="86008A"/>
                <w:sz w:val="18"/>
                <w:szCs w:val="18"/>
              </w:rPr>
              <w:t>2,245,350.3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32D64166" w14:textId="77777777" w:rsidR="00432AE6" w:rsidRDefault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>
              <w:rPr>
                <w:rFonts w:ascii="Sylfaen" w:hAnsi="Sylfaen"/>
                <w:color w:val="86008A"/>
                <w:sz w:val="18"/>
                <w:szCs w:val="18"/>
              </w:rPr>
              <w:t>186,104.7</w:t>
            </w:r>
          </w:p>
        </w:tc>
      </w:tr>
      <w:tr w:rsidR="00432AE6" w14:paraId="07648ACD" w14:textId="77777777" w:rsidTr="00432AE6">
        <w:trPr>
          <w:trHeight w:val="315"/>
        </w:trPr>
        <w:tc>
          <w:tcPr>
            <w:tcW w:w="5000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392AE00B" w14:textId="77777777" w:rsidR="00432AE6" w:rsidRDefault="00432AE6">
            <w:pPr>
              <w:ind w:firstLineChars="100" w:firstLine="180"/>
              <w:rPr>
                <w:rFonts w:ascii="Sylfaen" w:hAnsi="Sylfaen"/>
                <w:color w:val="86008A"/>
                <w:sz w:val="18"/>
                <w:szCs w:val="18"/>
              </w:rPr>
            </w:pPr>
            <w:r>
              <w:rPr>
                <w:rFonts w:ascii="Sylfaen" w:hAnsi="Sylfaen"/>
                <w:color w:val="86008A"/>
                <w:sz w:val="18"/>
                <w:szCs w:val="18"/>
              </w:rPr>
              <w:t>კლება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3CE1E5C1" w14:textId="77777777" w:rsidR="00432AE6" w:rsidRDefault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>
              <w:rPr>
                <w:rFonts w:ascii="Sylfaen" w:hAnsi="Sylfaen"/>
                <w:color w:val="86008A"/>
                <w:sz w:val="18"/>
                <w:szCs w:val="18"/>
              </w:rPr>
              <w:t>197,265.5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4137FC33" w14:textId="77777777" w:rsidR="00432AE6" w:rsidRDefault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>
              <w:rPr>
                <w:rFonts w:ascii="Sylfaen" w:hAnsi="Sylfaen"/>
                <w:color w:val="86008A"/>
                <w:sz w:val="18"/>
                <w:szCs w:val="18"/>
              </w:rPr>
              <w:t>163,357.5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1BD2F743" w14:textId="77777777" w:rsidR="00432AE6" w:rsidRDefault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>
              <w:rPr>
                <w:rFonts w:ascii="Sylfaen" w:hAnsi="Sylfaen"/>
                <w:color w:val="86008A"/>
                <w:sz w:val="18"/>
                <w:szCs w:val="18"/>
              </w:rPr>
              <w:t>33,907.9</w:t>
            </w:r>
          </w:p>
        </w:tc>
      </w:tr>
      <w:tr w:rsidR="00432AE6" w14:paraId="0D06041E" w14:textId="77777777" w:rsidTr="00432AE6">
        <w:trPr>
          <w:trHeight w:val="315"/>
        </w:trPr>
        <w:tc>
          <w:tcPr>
            <w:tcW w:w="5000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372D9C8F" w14:textId="77777777" w:rsidR="00432AE6" w:rsidRDefault="00432AE6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ვალდებულებების ცვლილება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6BDBFBBA" w14:textId="77777777" w:rsidR="00432AE6" w:rsidRDefault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6,368,721.4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71551058" w14:textId="77777777" w:rsidR="00432AE6" w:rsidRDefault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6,346,370.3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6760F0E2" w14:textId="77777777" w:rsidR="00432AE6" w:rsidRDefault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22,351.1</w:t>
            </w:r>
          </w:p>
        </w:tc>
      </w:tr>
      <w:tr w:rsidR="00432AE6" w14:paraId="6F28EFF0" w14:textId="77777777" w:rsidTr="00432AE6">
        <w:trPr>
          <w:trHeight w:val="315"/>
        </w:trPr>
        <w:tc>
          <w:tcPr>
            <w:tcW w:w="5000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3AD8A999" w14:textId="77777777" w:rsidR="00432AE6" w:rsidRDefault="00432AE6">
            <w:pPr>
              <w:ind w:firstLineChars="100" w:firstLine="180"/>
              <w:rPr>
                <w:rFonts w:ascii="Sylfaen" w:hAnsi="Sylfaen"/>
                <w:color w:val="86008A"/>
                <w:sz w:val="18"/>
                <w:szCs w:val="18"/>
              </w:rPr>
            </w:pPr>
            <w:r>
              <w:rPr>
                <w:rFonts w:ascii="Sylfaen" w:hAnsi="Sylfaen"/>
                <w:color w:val="86008A"/>
                <w:sz w:val="18"/>
                <w:szCs w:val="18"/>
              </w:rPr>
              <w:t>ზრდა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24EF1CFD" w14:textId="77777777" w:rsidR="00432AE6" w:rsidRDefault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>
              <w:rPr>
                <w:rFonts w:ascii="Sylfaen" w:hAnsi="Sylfaen"/>
                <w:color w:val="86008A"/>
                <w:sz w:val="18"/>
                <w:szCs w:val="18"/>
              </w:rPr>
              <w:t>7,317,322.4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0437D78D" w14:textId="77777777" w:rsidR="00432AE6" w:rsidRDefault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>
              <w:rPr>
                <w:rFonts w:ascii="Sylfaen" w:hAnsi="Sylfaen"/>
                <w:color w:val="86008A"/>
                <w:sz w:val="18"/>
                <w:szCs w:val="18"/>
              </w:rPr>
              <w:t>7,290,418.5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6D54F431" w14:textId="77777777" w:rsidR="00432AE6" w:rsidRDefault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>
              <w:rPr>
                <w:rFonts w:ascii="Sylfaen" w:hAnsi="Sylfaen"/>
                <w:color w:val="86008A"/>
                <w:sz w:val="18"/>
                <w:szCs w:val="18"/>
              </w:rPr>
              <w:t>26,903.8</w:t>
            </w:r>
          </w:p>
        </w:tc>
      </w:tr>
      <w:tr w:rsidR="00432AE6" w14:paraId="7149E8EE" w14:textId="77777777" w:rsidTr="00432AE6">
        <w:trPr>
          <w:trHeight w:val="315"/>
        </w:trPr>
        <w:tc>
          <w:tcPr>
            <w:tcW w:w="5000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1089B902" w14:textId="77777777" w:rsidR="00432AE6" w:rsidRDefault="00432AE6">
            <w:pPr>
              <w:ind w:firstLineChars="300" w:firstLine="540"/>
              <w:rPr>
                <w:rFonts w:ascii="Sylfaen" w:hAnsi="Sylfaen"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საშინაო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0E8B4E15" w14:textId="77777777" w:rsidR="00432AE6" w:rsidRDefault="00432AE6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2,052,975.3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113F32A1" w14:textId="77777777" w:rsidR="00432AE6" w:rsidRDefault="00432AE6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2,026,071.5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40860A67" w14:textId="77777777" w:rsidR="00432AE6" w:rsidRDefault="00432AE6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26,903.8</w:t>
            </w:r>
          </w:p>
        </w:tc>
      </w:tr>
      <w:tr w:rsidR="00432AE6" w14:paraId="6F556F35" w14:textId="77777777" w:rsidTr="00432AE6">
        <w:trPr>
          <w:trHeight w:val="315"/>
        </w:trPr>
        <w:tc>
          <w:tcPr>
            <w:tcW w:w="5000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3B79F8A8" w14:textId="77777777" w:rsidR="00432AE6" w:rsidRDefault="00432AE6">
            <w:pPr>
              <w:ind w:firstLineChars="300" w:firstLine="540"/>
              <w:rPr>
                <w:rFonts w:ascii="Sylfaen" w:hAnsi="Sylfaen"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lastRenderedPageBreak/>
              <w:t>საგარეო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51452B28" w14:textId="77777777" w:rsidR="00432AE6" w:rsidRDefault="00432AE6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5,264,347.0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65958D79" w14:textId="77777777" w:rsidR="00432AE6" w:rsidRDefault="00432AE6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5,264,347.0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35614309" w14:textId="77777777" w:rsidR="00432AE6" w:rsidRDefault="00432AE6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0.0</w:t>
            </w:r>
          </w:p>
        </w:tc>
      </w:tr>
      <w:tr w:rsidR="00432AE6" w14:paraId="37E5DDB8" w14:textId="77777777" w:rsidTr="00432AE6">
        <w:trPr>
          <w:trHeight w:val="315"/>
        </w:trPr>
        <w:tc>
          <w:tcPr>
            <w:tcW w:w="5000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3B983446" w14:textId="77777777" w:rsidR="00432AE6" w:rsidRDefault="00432AE6">
            <w:pPr>
              <w:ind w:firstLineChars="100" w:firstLine="180"/>
              <w:rPr>
                <w:rFonts w:ascii="Sylfaen" w:hAnsi="Sylfaen"/>
                <w:color w:val="86008A"/>
                <w:sz w:val="18"/>
                <w:szCs w:val="18"/>
              </w:rPr>
            </w:pPr>
            <w:r>
              <w:rPr>
                <w:rFonts w:ascii="Sylfaen" w:hAnsi="Sylfaen"/>
                <w:color w:val="86008A"/>
                <w:sz w:val="18"/>
                <w:szCs w:val="18"/>
              </w:rPr>
              <w:t>კლება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591A2A2F" w14:textId="77777777" w:rsidR="00432AE6" w:rsidRDefault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>
              <w:rPr>
                <w:rFonts w:ascii="Sylfaen" w:hAnsi="Sylfaen"/>
                <w:color w:val="86008A"/>
                <w:sz w:val="18"/>
                <w:szCs w:val="18"/>
              </w:rPr>
              <w:t>948,600.9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5BD13539" w14:textId="77777777" w:rsidR="00432AE6" w:rsidRDefault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>
              <w:rPr>
                <w:rFonts w:ascii="Sylfaen" w:hAnsi="Sylfaen"/>
                <w:color w:val="86008A"/>
                <w:sz w:val="18"/>
                <w:szCs w:val="18"/>
              </w:rPr>
              <w:t>944,048.3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03F3B7FB" w14:textId="77777777" w:rsidR="00432AE6" w:rsidRDefault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>
              <w:rPr>
                <w:rFonts w:ascii="Sylfaen" w:hAnsi="Sylfaen"/>
                <w:color w:val="86008A"/>
                <w:sz w:val="18"/>
                <w:szCs w:val="18"/>
              </w:rPr>
              <w:t>4,552.7</w:t>
            </w:r>
          </w:p>
        </w:tc>
      </w:tr>
      <w:tr w:rsidR="00432AE6" w14:paraId="5CCF78C8" w14:textId="77777777" w:rsidTr="00432AE6">
        <w:trPr>
          <w:trHeight w:val="315"/>
        </w:trPr>
        <w:tc>
          <w:tcPr>
            <w:tcW w:w="5000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0877A4E7" w14:textId="77777777" w:rsidR="00432AE6" w:rsidRDefault="00432AE6">
            <w:pPr>
              <w:ind w:firstLineChars="300" w:firstLine="540"/>
              <w:rPr>
                <w:rFonts w:ascii="Sylfaen" w:hAnsi="Sylfaen"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საშინაო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70FDE936" w14:textId="77777777" w:rsidR="00432AE6" w:rsidRDefault="00432AE6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46,681.8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57E8BEC4" w14:textId="77777777" w:rsidR="00432AE6" w:rsidRDefault="00432AE6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42,129.1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16EB52AD" w14:textId="77777777" w:rsidR="00432AE6" w:rsidRDefault="00432AE6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4,552.7</w:t>
            </w:r>
          </w:p>
        </w:tc>
      </w:tr>
      <w:tr w:rsidR="00432AE6" w14:paraId="07FBA8A9" w14:textId="77777777" w:rsidTr="00432AE6">
        <w:trPr>
          <w:trHeight w:val="315"/>
        </w:trPr>
        <w:tc>
          <w:tcPr>
            <w:tcW w:w="5000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1E598ADE" w14:textId="77777777" w:rsidR="00432AE6" w:rsidRDefault="00432AE6">
            <w:pPr>
              <w:ind w:firstLineChars="300" w:firstLine="540"/>
              <w:rPr>
                <w:rFonts w:ascii="Sylfaen" w:hAnsi="Sylfaen"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საგარეო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6C3123F0" w14:textId="77777777" w:rsidR="00432AE6" w:rsidRDefault="00432AE6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901,919.1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343C9E5B" w14:textId="77777777" w:rsidR="00432AE6" w:rsidRDefault="00432AE6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901,919.1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1493DFC1" w14:textId="77777777" w:rsidR="00432AE6" w:rsidRDefault="00432AE6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0.0</w:t>
            </w:r>
          </w:p>
        </w:tc>
      </w:tr>
      <w:tr w:rsidR="00432AE6" w14:paraId="4EB58A38" w14:textId="77777777" w:rsidTr="00432AE6">
        <w:trPr>
          <w:trHeight w:val="315"/>
        </w:trPr>
        <w:tc>
          <w:tcPr>
            <w:tcW w:w="5000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5C82220D" w14:textId="77777777" w:rsidR="00432AE6" w:rsidRDefault="00432AE6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ბალანსი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07613194" w14:textId="77777777" w:rsidR="00432AE6" w:rsidRDefault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36B7C0F9" w14:textId="77777777" w:rsidR="00432AE6" w:rsidRDefault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4272F1DD" w14:textId="77777777" w:rsidR="00432AE6" w:rsidRDefault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</w:tbl>
    <w:p w14:paraId="4AEF0935" w14:textId="77777777" w:rsidR="00432AE6" w:rsidRDefault="00432AE6" w:rsidP="008F18D1">
      <w:pPr>
        <w:ind w:right="-540"/>
        <w:jc w:val="right"/>
        <w:rPr>
          <w:rFonts w:ascii="Sylfaen" w:hAnsi="Sylfaen" w:cs="Sylfaen"/>
          <w:i/>
          <w:noProof/>
          <w:sz w:val="16"/>
          <w:szCs w:val="20"/>
          <w:lang w:val="pt-BR"/>
        </w:rPr>
      </w:pPr>
    </w:p>
    <w:p w14:paraId="11E4472F" w14:textId="77777777" w:rsidR="005D6EFE" w:rsidRDefault="005D6EFE" w:rsidP="008F18D1">
      <w:pPr>
        <w:ind w:right="-540"/>
        <w:jc w:val="right"/>
        <w:rPr>
          <w:rFonts w:ascii="Sylfaen" w:hAnsi="Sylfaen" w:cs="Sylfaen"/>
          <w:i/>
          <w:noProof/>
          <w:sz w:val="16"/>
          <w:szCs w:val="20"/>
          <w:lang w:val="pt-BR"/>
        </w:rPr>
      </w:pPr>
    </w:p>
    <w:p w14:paraId="7CCF163B" w14:textId="77777777" w:rsidR="00521666" w:rsidRPr="00776AEE" w:rsidRDefault="009713AE" w:rsidP="009713AE">
      <w:pPr>
        <w:ind w:right="-540"/>
        <w:jc w:val="center"/>
        <w:rPr>
          <w:rFonts w:ascii="Sylfaen" w:hAnsi="Sylfaen" w:cs="Sylfaen"/>
          <w:i/>
          <w:noProof/>
          <w:sz w:val="16"/>
          <w:szCs w:val="20"/>
          <w:lang w:val="pt-BR"/>
        </w:rPr>
      </w:pPr>
      <w:r>
        <w:rPr>
          <w:rFonts w:ascii="Sylfaen" w:hAnsi="Sylfaen" w:cs="Sylfaen"/>
          <w:i/>
          <w:noProof/>
          <w:sz w:val="16"/>
          <w:szCs w:val="20"/>
          <w:lang w:val="pt-BR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  <w:r w:rsidR="00521666" w:rsidRPr="00776AEE">
        <w:rPr>
          <w:rFonts w:ascii="Sylfaen" w:hAnsi="Sylfaen" w:cs="Sylfaen"/>
          <w:i/>
          <w:noProof/>
          <w:sz w:val="16"/>
          <w:szCs w:val="20"/>
          <w:lang w:val="pt-BR"/>
        </w:rPr>
        <w:t>ათას ლარებში</w:t>
      </w:r>
    </w:p>
    <w:tbl>
      <w:tblPr>
        <w:tblW w:w="10740" w:type="dxa"/>
        <w:tblInd w:w="118" w:type="dxa"/>
        <w:tblLook w:val="04A0" w:firstRow="1" w:lastRow="0" w:firstColumn="1" w:lastColumn="0" w:noHBand="0" w:noVBand="1"/>
      </w:tblPr>
      <w:tblGrid>
        <w:gridCol w:w="5000"/>
        <w:gridCol w:w="2020"/>
        <w:gridCol w:w="1520"/>
        <w:gridCol w:w="2200"/>
      </w:tblGrid>
      <w:tr w:rsidR="00432AE6" w14:paraId="036A22A6" w14:textId="77777777" w:rsidTr="00432AE6">
        <w:trPr>
          <w:trHeight w:val="1335"/>
        </w:trPr>
        <w:tc>
          <w:tcPr>
            <w:tcW w:w="500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2CBF339E" w14:textId="77777777" w:rsidR="00432AE6" w:rsidRDefault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დასახელება</w:t>
            </w:r>
          </w:p>
        </w:tc>
        <w:tc>
          <w:tcPr>
            <w:tcW w:w="2020" w:type="dxa"/>
            <w:tcBorders>
              <w:top w:val="single" w:sz="8" w:space="0" w:color="D3D3D3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3E2BFF67" w14:textId="77777777" w:rsidR="00432AE6" w:rsidRDefault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2020 წლის ცენტრალური ბიუჯეტი ფაქტი</w:t>
            </w:r>
          </w:p>
        </w:tc>
        <w:tc>
          <w:tcPr>
            <w:tcW w:w="1520" w:type="dxa"/>
            <w:tcBorders>
              <w:top w:val="single" w:sz="8" w:space="0" w:color="D3D3D3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38F1E570" w14:textId="77777777" w:rsidR="00432AE6" w:rsidRDefault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მათ შორის სახელმწიფო ბიუჯეტი </w:t>
            </w:r>
          </w:p>
        </w:tc>
        <w:tc>
          <w:tcPr>
            <w:tcW w:w="2200" w:type="dxa"/>
            <w:tcBorders>
              <w:top w:val="single" w:sz="8" w:space="0" w:color="D3D3D3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32FBDD6B" w14:textId="77777777" w:rsidR="00432AE6" w:rsidRDefault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მათ შორის სსიპების/ა(ა)იპების კანონმდებლობით ნებადართული შემოსავლები</w:t>
            </w:r>
          </w:p>
        </w:tc>
      </w:tr>
      <w:tr w:rsidR="00432AE6" w14:paraId="322154B0" w14:textId="77777777" w:rsidTr="00432AE6">
        <w:trPr>
          <w:trHeight w:val="315"/>
        </w:trPr>
        <w:tc>
          <w:tcPr>
            <w:tcW w:w="5000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19BFE671" w14:textId="77777777" w:rsidR="00432AE6" w:rsidRDefault="00432AE6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71F83000" w14:textId="77777777" w:rsidR="00432AE6" w:rsidRDefault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19,106,174.6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59565D9E" w14:textId="77777777" w:rsidR="00432AE6" w:rsidRDefault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18,042,300.0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61526CB5" w14:textId="77777777" w:rsidR="00432AE6" w:rsidRDefault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1,353,942.9</w:t>
            </w:r>
          </w:p>
        </w:tc>
      </w:tr>
      <w:tr w:rsidR="00432AE6" w14:paraId="0C8F88C5" w14:textId="77777777" w:rsidTr="00432AE6">
        <w:trPr>
          <w:trHeight w:val="315"/>
        </w:trPr>
        <w:tc>
          <w:tcPr>
            <w:tcW w:w="5000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43BAC438" w14:textId="77777777" w:rsidR="00432AE6" w:rsidRDefault="00432AE6">
            <w:pPr>
              <w:ind w:firstLineChars="100" w:firstLine="180"/>
              <w:rPr>
                <w:rFonts w:ascii="Sylfaen" w:hAnsi="Sylfaen"/>
                <w:color w:val="86008A"/>
                <w:sz w:val="18"/>
                <w:szCs w:val="18"/>
              </w:rPr>
            </w:pPr>
            <w:r>
              <w:rPr>
                <w:rFonts w:ascii="Sylfaen" w:hAnsi="Sylfaen"/>
                <w:color w:val="86008A"/>
                <w:sz w:val="18"/>
                <w:szCs w:val="18"/>
              </w:rPr>
              <w:t>შემოსავლები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6F0681D7" w14:textId="77777777" w:rsidR="00432AE6" w:rsidRDefault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>
              <w:rPr>
                <w:rFonts w:ascii="Sylfaen" w:hAnsi="Sylfaen"/>
                <w:color w:val="86008A"/>
                <w:sz w:val="18"/>
                <w:szCs w:val="18"/>
              </w:rPr>
              <w:t>11,481,976.0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67B00BB7" w14:textId="77777777" w:rsidR="00432AE6" w:rsidRDefault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>
              <w:rPr>
                <w:rFonts w:ascii="Sylfaen" w:hAnsi="Sylfaen"/>
                <w:color w:val="86008A"/>
                <w:sz w:val="18"/>
                <w:szCs w:val="18"/>
              </w:rPr>
              <w:t>10,490,370.0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67BE59FF" w14:textId="77777777" w:rsidR="00432AE6" w:rsidRDefault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>
              <w:rPr>
                <w:rFonts w:ascii="Sylfaen" w:hAnsi="Sylfaen"/>
                <w:color w:val="86008A"/>
                <w:sz w:val="18"/>
                <w:szCs w:val="18"/>
              </w:rPr>
              <w:t>1,281,674.3</w:t>
            </w:r>
          </w:p>
        </w:tc>
      </w:tr>
      <w:tr w:rsidR="00432AE6" w14:paraId="73B397E1" w14:textId="77777777" w:rsidTr="00432AE6">
        <w:trPr>
          <w:trHeight w:val="315"/>
        </w:trPr>
        <w:tc>
          <w:tcPr>
            <w:tcW w:w="5000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797EAE14" w14:textId="77777777" w:rsidR="00432AE6" w:rsidRDefault="00432AE6">
            <w:pPr>
              <w:ind w:firstLineChars="100" w:firstLine="180"/>
              <w:rPr>
                <w:rFonts w:ascii="Sylfaen" w:hAnsi="Sylfaen"/>
                <w:color w:val="86008A"/>
                <w:sz w:val="18"/>
                <w:szCs w:val="18"/>
              </w:rPr>
            </w:pPr>
            <w:r>
              <w:rPr>
                <w:rFonts w:ascii="Sylfaen" w:hAnsi="Sylfaen"/>
                <w:color w:val="86008A"/>
                <w:sz w:val="18"/>
                <w:szCs w:val="18"/>
              </w:rPr>
              <w:t>არაფინანსური აქტივების კლება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0BE91E2B" w14:textId="77777777" w:rsidR="00432AE6" w:rsidRDefault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>
              <w:rPr>
                <w:rFonts w:ascii="Sylfaen" w:hAnsi="Sylfaen"/>
                <w:color w:val="86008A"/>
                <w:sz w:val="18"/>
                <w:szCs w:val="18"/>
              </w:rPr>
              <w:t>109,610.7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0937167D" w14:textId="77777777" w:rsidR="00432AE6" w:rsidRDefault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>
              <w:rPr>
                <w:rFonts w:ascii="Sylfaen" w:hAnsi="Sylfaen"/>
                <w:color w:val="86008A"/>
                <w:sz w:val="18"/>
                <w:szCs w:val="18"/>
              </w:rPr>
              <w:t>98,153.9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21667C19" w14:textId="77777777" w:rsidR="00432AE6" w:rsidRDefault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>
              <w:rPr>
                <w:rFonts w:ascii="Sylfaen" w:hAnsi="Sylfaen"/>
                <w:color w:val="86008A"/>
                <w:sz w:val="18"/>
                <w:szCs w:val="18"/>
              </w:rPr>
              <w:t>11,456.9</w:t>
            </w:r>
          </w:p>
        </w:tc>
      </w:tr>
      <w:tr w:rsidR="00432AE6" w14:paraId="36AF90C6" w14:textId="77777777" w:rsidTr="00432AE6">
        <w:trPr>
          <w:trHeight w:val="315"/>
        </w:trPr>
        <w:tc>
          <w:tcPr>
            <w:tcW w:w="5000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4BD699E9" w14:textId="77777777" w:rsidR="00432AE6" w:rsidRDefault="00432AE6">
            <w:pPr>
              <w:ind w:firstLineChars="100" w:firstLine="180"/>
              <w:rPr>
                <w:rFonts w:ascii="Sylfaen" w:hAnsi="Sylfaen"/>
                <w:color w:val="86008A"/>
                <w:sz w:val="18"/>
                <w:szCs w:val="18"/>
              </w:rPr>
            </w:pPr>
            <w:r>
              <w:rPr>
                <w:rFonts w:ascii="Sylfaen" w:hAnsi="Sylfaen"/>
                <w:color w:val="86008A"/>
                <w:sz w:val="18"/>
                <w:szCs w:val="18"/>
              </w:rPr>
              <w:t>ფინანსური აქტივების კლება (ნაშთის გამოკლებით)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02DB4D33" w14:textId="77777777" w:rsidR="00432AE6" w:rsidRDefault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>
              <w:rPr>
                <w:rFonts w:ascii="Sylfaen" w:hAnsi="Sylfaen"/>
                <w:color w:val="86008A"/>
                <w:sz w:val="18"/>
                <w:szCs w:val="18"/>
              </w:rPr>
              <w:t>197,265.5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322D50EE" w14:textId="77777777" w:rsidR="00432AE6" w:rsidRDefault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>
              <w:rPr>
                <w:rFonts w:ascii="Sylfaen" w:hAnsi="Sylfaen"/>
                <w:color w:val="86008A"/>
                <w:sz w:val="18"/>
                <w:szCs w:val="18"/>
              </w:rPr>
              <w:t>163,357.5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0F86852C" w14:textId="77777777" w:rsidR="00432AE6" w:rsidRDefault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>
              <w:rPr>
                <w:rFonts w:ascii="Sylfaen" w:hAnsi="Sylfaen"/>
                <w:color w:val="86008A"/>
                <w:sz w:val="18"/>
                <w:szCs w:val="18"/>
              </w:rPr>
              <w:t>33,907.9</w:t>
            </w:r>
          </w:p>
        </w:tc>
      </w:tr>
      <w:tr w:rsidR="00432AE6" w14:paraId="24B9B0D8" w14:textId="77777777" w:rsidTr="00432AE6">
        <w:trPr>
          <w:trHeight w:val="315"/>
        </w:trPr>
        <w:tc>
          <w:tcPr>
            <w:tcW w:w="5000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0851C0B8" w14:textId="77777777" w:rsidR="00432AE6" w:rsidRDefault="00432AE6">
            <w:pPr>
              <w:ind w:firstLineChars="100" w:firstLine="180"/>
              <w:rPr>
                <w:rFonts w:ascii="Sylfaen" w:hAnsi="Sylfaen"/>
                <w:color w:val="86008A"/>
                <w:sz w:val="18"/>
                <w:szCs w:val="18"/>
              </w:rPr>
            </w:pPr>
            <w:r>
              <w:rPr>
                <w:rFonts w:ascii="Sylfaen" w:hAnsi="Sylfaen"/>
                <w:color w:val="86008A"/>
                <w:sz w:val="18"/>
                <w:szCs w:val="18"/>
              </w:rPr>
              <w:t>ვალდებულებების ზრდა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435AFC94" w14:textId="77777777" w:rsidR="00432AE6" w:rsidRDefault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>
              <w:rPr>
                <w:rFonts w:ascii="Sylfaen" w:hAnsi="Sylfaen"/>
                <w:color w:val="86008A"/>
                <w:sz w:val="18"/>
                <w:szCs w:val="18"/>
              </w:rPr>
              <w:t>7,317,322.4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14989A47" w14:textId="77777777" w:rsidR="00432AE6" w:rsidRDefault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>
              <w:rPr>
                <w:rFonts w:ascii="Sylfaen" w:hAnsi="Sylfaen"/>
                <w:color w:val="86008A"/>
                <w:sz w:val="18"/>
                <w:szCs w:val="18"/>
              </w:rPr>
              <w:t>7,290,418.5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3D634779" w14:textId="77777777" w:rsidR="00432AE6" w:rsidRDefault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>
              <w:rPr>
                <w:rFonts w:ascii="Sylfaen" w:hAnsi="Sylfaen"/>
                <w:color w:val="86008A"/>
                <w:sz w:val="18"/>
                <w:szCs w:val="18"/>
              </w:rPr>
              <w:t>26,903.8</w:t>
            </w:r>
          </w:p>
        </w:tc>
      </w:tr>
      <w:tr w:rsidR="00432AE6" w14:paraId="5C66B493" w14:textId="77777777" w:rsidTr="00432AE6">
        <w:trPr>
          <w:trHeight w:val="315"/>
        </w:trPr>
        <w:tc>
          <w:tcPr>
            <w:tcW w:w="5000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02C217AE" w14:textId="77777777" w:rsidR="00432AE6" w:rsidRDefault="00432AE6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6B130D14" w14:textId="77777777" w:rsidR="00432AE6" w:rsidRDefault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17,113,258.3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54E9B22D" w14:textId="77777777" w:rsidR="00432AE6" w:rsidRDefault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16,174,636.1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24654722" w14:textId="77777777" w:rsidR="00432AE6" w:rsidRDefault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1,228,690.5</w:t>
            </w:r>
          </w:p>
        </w:tc>
      </w:tr>
      <w:tr w:rsidR="00432AE6" w14:paraId="3A53DCE9" w14:textId="77777777" w:rsidTr="00432AE6">
        <w:trPr>
          <w:trHeight w:val="315"/>
        </w:trPr>
        <w:tc>
          <w:tcPr>
            <w:tcW w:w="5000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6B2A4158" w14:textId="77777777" w:rsidR="00432AE6" w:rsidRDefault="00432AE6">
            <w:pPr>
              <w:ind w:firstLineChars="100" w:firstLine="180"/>
              <w:rPr>
                <w:rFonts w:ascii="Sylfaen" w:hAnsi="Sylfaen"/>
                <w:color w:val="86008A"/>
                <w:sz w:val="18"/>
                <w:szCs w:val="18"/>
              </w:rPr>
            </w:pPr>
            <w:r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4F19B3EB" w14:textId="77777777" w:rsidR="00432AE6" w:rsidRDefault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>
              <w:rPr>
                <w:rFonts w:ascii="Sylfaen" w:hAnsi="Sylfaen"/>
                <w:color w:val="86008A"/>
                <w:sz w:val="18"/>
                <w:szCs w:val="18"/>
              </w:rPr>
              <w:t>13,277,521.6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28182E64" w14:textId="77777777" w:rsidR="00432AE6" w:rsidRDefault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>
              <w:rPr>
                <w:rFonts w:ascii="Sylfaen" w:hAnsi="Sylfaen"/>
                <w:color w:val="86008A"/>
                <w:sz w:val="18"/>
                <w:szCs w:val="18"/>
              </w:rPr>
              <w:t>12,533,887.9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42B87B02" w14:textId="77777777" w:rsidR="00432AE6" w:rsidRDefault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>
              <w:rPr>
                <w:rFonts w:ascii="Sylfaen" w:hAnsi="Sylfaen"/>
                <w:color w:val="86008A"/>
                <w:sz w:val="18"/>
                <w:szCs w:val="18"/>
              </w:rPr>
              <w:t>1,033,702.1</w:t>
            </w:r>
          </w:p>
        </w:tc>
      </w:tr>
      <w:tr w:rsidR="00432AE6" w14:paraId="1E82C514" w14:textId="77777777" w:rsidTr="00432AE6">
        <w:trPr>
          <w:trHeight w:val="315"/>
        </w:trPr>
        <w:tc>
          <w:tcPr>
            <w:tcW w:w="5000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3E4EA0AD" w14:textId="77777777" w:rsidR="00432AE6" w:rsidRDefault="00432AE6">
            <w:pPr>
              <w:ind w:firstLineChars="100" w:firstLine="180"/>
              <w:rPr>
                <w:rFonts w:ascii="Sylfaen" w:hAnsi="Sylfaen"/>
                <w:color w:val="86008A"/>
                <w:sz w:val="18"/>
                <w:szCs w:val="18"/>
              </w:rPr>
            </w:pPr>
            <w:r>
              <w:rPr>
                <w:rFonts w:ascii="Sylfaen" w:hAnsi="Sylfaen"/>
                <w:color w:val="86008A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6976D201" w14:textId="77777777" w:rsidR="00432AE6" w:rsidRDefault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>
              <w:rPr>
                <w:rFonts w:ascii="Sylfaen" w:hAnsi="Sylfaen"/>
                <w:color w:val="86008A"/>
                <w:sz w:val="18"/>
                <w:szCs w:val="18"/>
              </w:rPr>
              <w:t>2,448,596.9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0E63634E" w14:textId="77777777" w:rsidR="00432AE6" w:rsidRDefault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>
              <w:rPr>
                <w:rFonts w:ascii="Sylfaen" w:hAnsi="Sylfaen"/>
                <w:color w:val="86008A"/>
                <w:sz w:val="18"/>
                <w:szCs w:val="18"/>
              </w:rPr>
              <w:t>2,319,013.5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15E5733E" w14:textId="77777777" w:rsidR="00432AE6" w:rsidRDefault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>
              <w:rPr>
                <w:rFonts w:ascii="Sylfaen" w:hAnsi="Sylfaen"/>
                <w:color w:val="86008A"/>
                <w:sz w:val="18"/>
                <w:szCs w:val="18"/>
              </w:rPr>
              <w:t>129,583.4</w:t>
            </w:r>
          </w:p>
        </w:tc>
      </w:tr>
      <w:tr w:rsidR="00432AE6" w14:paraId="537E98E9" w14:textId="77777777" w:rsidTr="00432AE6">
        <w:trPr>
          <w:trHeight w:val="315"/>
        </w:trPr>
        <w:tc>
          <w:tcPr>
            <w:tcW w:w="5000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19CF428C" w14:textId="77777777" w:rsidR="00432AE6" w:rsidRDefault="00432AE6">
            <w:pPr>
              <w:ind w:firstLineChars="100" w:firstLine="180"/>
              <w:rPr>
                <w:rFonts w:ascii="Sylfaen" w:hAnsi="Sylfaen"/>
                <w:color w:val="86008A"/>
                <w:sz w:val="18"/>
                <w:szCs w:val="18"/>
              </w:rPr>
            </w:pPr>
            <w:r>
              <w:rPr>
                <w:rFonts w:ascii="Sylfaen" w:hAnsi="Sylfaen"/>
                <w:color w:val="86008A"/>
                <w:sz w:val="18"/>
                <w:szCs w:val="18"/>
              </w:rPr>
              <w:t>ფინანსური აქტივების ზრდა (ნაშთის გამოკლებით)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3F38A3C4" w14:textId="77777777" w:rsidR="00432AE6" w:rsidRDefault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>
              <w:rPr>
                <w:rFonts w:ascii="Sylfaen" w:hAnsi="Sylfaen"/>
                <w:color w:val="86008A"/>
                <w:sz w:val="18"/>
                <w:szCs w:val="18"/>
              </w:rPr>
              <w:t>438,538.8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7AEF64CD" w14:textId="77777777" w:rsidR="00432AE6" w:rsidRDefault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>
              <w:rPr>
                <w:rFonts w:ascii="Sylfaen" w:hAnsi="Sylfaen"/>
                <w:color w:val="86008A"/>
                <w:sz w:val="18"/>
                <w:szCs w:val="18"/>
              </w:rPr>
              <w:t>377,686.4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4CFAFB11" w14:textId="77777777" w:rsidR="00432AE6" w:rsidRDefault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>
              <w:rPr>
                <w:rFonts w:ascii="Sylfaen" w:hAnsi="Sylfaen"/>
                <w:color w:val="86008A"/>
                <w:sz w:val="18"/>
                <w:szCs w:val="18"/>
              </w:rPr>
              <w:t>60,852.4</w:t>
            </w:r>
          </w:p>
        </w:tc>
      </w:tr>
      <w:tr w:rsidR="00432AE6" w14:paraId="20787C59" w14:textId="77777777" w:rsidTr="00432AE6">
        <w:trPr>
          <w:trHeight w:val="315"/>
        </w:trPr>
        <w:tc>
          <w:tcPr>
            <w:tcW w:w="5000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3ABD0567" w14:textId="77777777" w:rsidR="00432AE6" w:rsidRDefault="00432AE6">
            <w:pPr>
              <w:ind w:firstLineChars="100" w:firstLine="180"/>
              <w:rPr>
                <w:rFonts w:ascii="Sylfaen" w:hAnsi="Sylfaen"/>
                <w:color w:val="86008A"/>
                <w:sz w:val="18"/>
                <w:szCs w:val="18"/>
              </w:rPr>
            </w:pPr>
            <w:r>
              <w:rPr>
                <w:rFonts w:ascii="Sylfaen" w:hAnsi="Sylfaen"/>
                <w:color w:val="86008A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00850355" w14:textId="77777777" w:rsidR="00432AE6" w:rsidRDefault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>
              <w:rPr>
                <w:rFonts w:ascii="Sylfaen" w:hAnsi="Sylfaen"/>
                <w:color w:val="86008A"/>
                <w:sz w:val="18"/>
                <w:szCs w:val="18"/>
              </w:rPr>
              <w:t>948,600.9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09DD8F3A" w14:textId="77777777" w:rsidR="00432AE6" w:rsidRDefault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>
              <w:rPr>
                <w:rFonts w:ascii="Sylfaen" w:hAnsi="Sylfaen"/>
                <w:color w:val="86008A"/>
                <w:sz w:val="18"/>
                <w:szCs w:val="18"/>
              </w:rPr>
              <w:t>944,048.3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13CC5228" w14:textId="77777777" w:rsidR="00432AE6" w:rsidRDefault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>
              <w:rPr>
                <w:rFonts w:ascii="Sylfaen" w:hAnsi="Sylfaen"/>
                <w:color w:val="86008A"/>
                <w:sz w:val="18"/>
                <w:szCs w:val="18"/>
              </w:rPr>
              <w:t>4,552.7</w:t>
            </w:r>
          </w:p>
        </w:tc>
      </w:tr>
      <w:tr w:rsidR="00432AE6" w14:paraId="41FD32FD" w14:textId="77777777" w:rsidTr="00432AE6">
        <w:trPr>
          <w:trHeight w:val="315"/>
        </w:trPr>
        <w:tc>
          <w:tcPr>
            <w:tcW w:w="5000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494719D1" w14:textId="77777777" w:rsidR="00432AE6" w:rsidRDefault="00432AE6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47B640F4" w14:textId="77777777" w:rsidR="00432AE6" w:rsidRDefault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1,992,916.2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35E6A084" w14:textId="77777777" w:rsidR="00432AE6" w:rsidRDefault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1,867,663.9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6BA8B38E" w14:textId="77777777" w:rsidR="00432AE6" w:rsidRDefault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125,252.3</w:t>
            </w:r>
          </w:p>
        </w:tc>
      </w:tr>
    </w:tbl>
    <w:p w14:paraId="25846581" w14:textId="77777777" w:rsidR="00432AE6" w:rsidRDefault="00432AE6" w:rsidP="00521666">
      <w:pPr>
        <w:ind w:right="-630"/>
        <w:rPr>
          <w:rFonts w:ascii="Sylfaen" w:hAnsi="Sylfaen" w:cs="Sylfaen"/>
          <w:i/>
          <w:noProof/>
          <w:sz w:val="16"/>
          <w:szCs w:val="20"/>
        </w:rPr>
      </w:pPr>
    </w:p>
    <w:p w14:paraId="37C13461" w14:textId="77777777" w:rsidR="005D6EFE" w:rsidRDefault="005D6EFE" w:rsidP="00521666">
      <w:pPr>
        <w:ind w:right="-630"/>
        <w:rPr>
          <w:rFonts w:ascii="Sylfaen" w:hAnsi="Sylfaen" w:cs="Sylfaen"/>
          <w:i/>
          <w:noProof/>
          <w:sz w:val="16"/>
          <w:szCs w:val="20"/>
        </w:rPr>
      </w:pPr>
    </w:p>
    <w:p w14:paraId="3DFD269D" w14:textId="77777777" w:rsidR="00C26B3E" w:rsidRPr="00F0544D" w:rsidRDefault="00C26B3E" w:rsidP="00C26B3E">
      <w:pPr>
        <w:ind w:right="-630"/>
        <w:jc w:val="both"/>
        <w:rPr>
          <w:rFonts w:ascii="Sylfaen" w:hAnsi="Sylfaen" w:cs="Sylfaen"/>
          <w:i/>
          <w:noProof/>
          <w:sz w:val="16"/>
          <w:szCs w:val="20"/>
          <w:lang w:val="ka-GE"/>
        </w:rPr>
      </w:pPr>
      <w:r w:rsidRPr="00C26B3E">
        <w:rPr>
          <w:rFonts w:ascii="Sylfaen" w:hAnsi="Sylfaen" w:cs="Sylfaen"/>
          <w:b/>
          <w:i/>
          <w:noProof/>
          <w:sz w:val="16"/>
          <w:szCs w:val="20"/>
          <w:lang w:val="ka-GE"/>
        </w:rPr>
        <w:t>*შენიშვნა:</w:t>
      </w:r>
      <w:r>
        <w:rPr>
          <w:rFonts w:ascii="Sylfaen" w:hAnsi="Sylfaen" w:cs="Sylfaen"/>
          <w:i/>
          <w:noProof/>
          <w:sz w:val="16"/>
          <w:szCs w:val="20"/>
          <w:lang w:val="ka-GE"/>
        </w:rPr>
        <w:t xml:space="preserve"> ცენტრალური ბიუჯეტის ფარგლებში არსებულ სსიპებს/ააიპებს შორის გადარიცხული სახსრები დაკონსოლიდირებულია „სსიპების/ააიპების კანონმდებლობით ნებადართული შემოსავლების“ სვეტში</w:t>
      </w:r>
    </w:p>
    <w:p w14:paraId="33BF2596" w14:textId="77777777" w:rsidR="00F0544D" w:rsidRDefault="00F0544D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14:paraId="4711A915" w14:textId="77777777" w:rsidR="00C35C6F" w:rsidRDefault="00C35C6F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14:paraId="0B90704F" w14:textId="77777777" w:rsidR="00C35C6F" w:rsidRDefault="00C35C6F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14:paraId="3F314CD5" w14:textId="77777777" w:rsidR="00C35C6F" w:rsidRDefault="00C35C6F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14:paraId="615D61D1" w14:textId="77777777" w:rsidR="00C35C6F" w:rsidRDefault="00C35C6F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14:paraId="567E71FB" w14:textId="77777777" w:rsidR="00C35C6F" w:rsidRDefault="00C35C6F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14:paraId="4BE788F8" w14:textId="77777777" w:rsidR="00C35C6F" w:rsidRDefault="00C35C6F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14:paraId="0C7E6352" w14:textId="77777777" w:rsidR="00C35C6F" w:rsidRDefault="00C35C6F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14:paraId="67B4F05E" w14:textId="77777777" w:rsidR="00C35C6F" w:rsidRDefault="00C35C6F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14:paraId="23762D1A" w14:textId="77777777" w:rsidR="00C35C6F" w:rsidRDefault="00C35C6F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14:paraId="07AD07F4" w14:textId="77777777" w:rsidR="00C35C6F" w:rsidRDefault="00C35C6F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14:paraId="1416D663" w14:textId="77777777" w:rsidR="00C35C6F" w:rsidRDefault="00C35C6F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14:paraId="4B2B5706" w14:textId="77777777" w:rsidR="00C35C6F" w:rsidRDefault="00C35C6F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14:paraId="58B670D2" w14:textId="77777777" w:rsidR="00C35C6F" w:rsidRDefault="00C35C6F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14:paraId="6A131ADA" w14:textId="77777777" w:rsidR="00C35C6F" w:rsidRDefault="00C35C6F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14:paraId="79FA12FB" w14:textId="77777777" w:rsidR="00C35C6F" w:rsidRDefault="00C35C6F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14:paraId="09B715B5" w14:textId="77777777" w:rsidR="00C35C6F" w:rsidRDefault="00C35C6F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14:paraId="4FC8713B" w14:textId="77777777" w:rsidR="00C35C6F" w:rsidRDefault="00C35C6F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14:paraId="57ACD247" w14:textId="77777777" w:rsidR="00C35C6F" w:rsidRDefault="00C35C6F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14:paraId="1C0BD293" w14:textId="77777777" w:rsidR="00C35C6F" w:rsidRDefault="00C35C6F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14:paraId="02FDA6B3" w14:textId="58C2A067" w:rsidR="002B2192" w:rsidRPr="005D6EFE" w:rsidRDefault="00C33B50" w:rsidP="005D6EFE">
      <w:pPr>
        <w:ind w:right="-540"/>
        <w:jc w:val="right"/>
        <w:rPr>
          <w:rFonts w:ascii="Sylfaen" w:hAnsi="Sylfaen" w:cs="Sylfaen"/>
          <w:i/>
          <w:noProof/>
          <w:sz w:val="16"/>
          <w:szCs w:val="20"/>
          <w:lang w:val="pt-BR"/>
        </w:rPr>
      </w:pPr>
      <w:r w:rsidRPr="00776AEE">
        <w:rPr>
          <w:rFonts w:ascii="Sylfaen" w:hAnsi="Sylfaen" w:cs="Sylfaen"/>
          <w:i/>
          <w:noProof/>
          <w:sz w:val="16"/>
          <w:szCs w:val="20"/>
          <w:lang w:val="pt-BR"/>
        </w:rPr>
        <w:lastRenderedPageBreak/>
        <w:t>ათას ლარებში</w:t>
      </w:r>
    </w:p>
    <w:tbl>
      <w:tblPr>
        <w:tblW w:w="5233" w:type="pct"/>
        <w:tblBorders>
          <w:top w:val="single" w:sz="4" w:space="0" w:color="D3D3D3"/>
          <w:left w:val="single" w:sz="4" w:space="0" w:color="D3D3D3"/>
          <w:bottom w:val="single" w:sz="4" w:space="0" w:color="D3D3D3"/>
          <w:right w:val="single" w:sz="4" w:space="0" w:color="D3D3D3"/>
          <w:insideH w:val="single" w:sz="4" w:space="0" w:color="D3D3D3"/>
          <w:insideV w:val="single" w:sz="4" w:space="0" w:color="D3D3D3"/>
        </w:tblBorders>
        <w:tblLook w:val="04A0" w:firstRow="1" w:lastRow="0" w:firstColumn="1" w:lastColumn="0" w:noHBand="0" w:noVBand="1"/>
      </w:tblPr>
      <w:tblGrid>
        <w:gridCol w:w="975"/>
        <w:gridCol w:w="4983"/>
        <w:gridCol w:w="1623"/>
        <w:gridCol w:w="1645"/>
        <w:gridCol w:w="1832"/>
      </w:tblGrid>
      <w:tr w:rsidR="00432AE6" w:rsidRPr="00432AE6" w14:paraId="7D370889" w14:textId="77777777" w:rsidTr="00432AE6">
        <w:trPr>
          <w:trHeight w:val="1142"/>
          <w:tblHeader/>
        </w:trPr>
        <w:tc>
          <w:tcPr>
            <w:tcW w:w="441" w:type="pct"/>
            <w:shd w:val="clear" w:color="auto" w:fill="auto"/>
            <w:vAlign w:val="center"/>
            <w:hideMark/>
          </w:tcPr>
          <w:p w14:paraId="7234163E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bookmarkStart w:id="0" w:name="RANGE!B2:G6194"/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კოდი</w:t>
            </w:r>
            <w:bookmarkEnd w:id="0"/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3464940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დასახელება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A74F87D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2020 წლის ცენტრალური ბიუჯეტი ფაქტი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046D9DE5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მათ შორის სახელმწიფო ბიუჯეტი 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7C4EFC6E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მათ შორის სსიპების/ა(ა)იპების კანონმდებლობით ნებადართული შემოსავლები</w:t>
            </w:r>
          </w:p>
        </w:tc>
      </w:tr>
      <w:tr w:rsidR="00432AE6" w:rsidRPr="00432AE6" w14:paraId="40AF8C7D" w14:textId="77777777" w:rsidTr="00432AE6">
        <w:trPr>
          <w:trHeight w:val="375"/>
        </w:trPr>
        <w:tc>
          <w:tcPr>
            <w:tcW w:w="441" w:type="pct"/>
            <w:shd w:val="clear" w:color="auto" w:fill="auto"/>
            <w:vAlign w:val="center"/>
            <w:hideMark/>
          </w:tcPr>
          <w:p w14:paraId="434F6448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00 00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7C70961" w14:textId="77777777" w:rsidR="00432AE6" w:rsidRPr="00432AE6" w:rsidRDefault="00432AE6" w:rsidP="00432AE6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სულ ჯამი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9BFA54F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17,113,258.3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18357DBA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16,174,636.1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5724FA9F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1,228,690.5</w:t>
            </w:r>
          </w:p>
        </w:tc>
      </w:tr>
      <w:tr w:rsidR="00432AE6" w:rsidRPr="00432AE6" w14:paraId="4996B8DA" w14:textId="77777777" w:rsidTr="00432AE6">
        <w:trPr>
          <w:trHeight w:val="315"/>
        </w:trPr>
        <w:tc>
          <w:tcPr>
            <w:tcW w:w="441" w:type="pct"/>
            <w:shd w:val="clear" w:color="auto" w:fill="auto"/>
            <w:vAlign w:val="center"/>
            <w:hideMark/>
          </w:tcPr>
          <w:p w14:paraId="29AD7260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E0993FA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07EEC7C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13,277,521.6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304324E5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12,533,887.9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1AEB227C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1,033,702.1</w:t>
            </w:r>
          </w:p>
        </w:tc>
      </w:tr>
      <w:tr w:rsidR="00432AE6" w:rsidRPr="00432AE6" w14:paraId="3D5B755C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363E59D0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1085981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85E74A5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1,947,489.9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2AAD9C0F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1,543,096.8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6148B52D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404,393.1</w:t>
            </w:r>
          </w:p>
        </w:tc>
      </w:tr>
      <w:tr w:rsidR="00432AE6" w:rsidRPr="00432AE6" w14:paraId="41EC53D3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78B2277B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5A18A73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14945DB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1,924,248.5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7309A17F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1,529,153.1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53857528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395,095.3</w:t>
            </w:r>
          </w:p>
        </w:tc>
      </w:tr>
      <w:tr w:rsidR="00432AE6" w:rsidRPr="00432AE6" w14:paraId="32E346F7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2258ACC1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EE83F8E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პროცენტი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EDB0373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766,781.5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63203CF3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763,694.7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66CF1EF3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3,086.8</w:t>
            </w:r>
          </w:p>
        </w:tc>
      </w:tr>
      <w:tr w:rsidR="00432AE6" w:rsidRPr="00432AE6" w14:paraId="1A0580A5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542640C7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A900455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2031C40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851,413.0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2C5FA841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837,076.5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6CC699C1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14,336.5</w:t>
            </w:r>
          </w:p>
        </w:tc>
      </w:tr>
      <w:tr w:rsidR="00432AE6" w:rsidRPr="00432AE6" w14:paraId="27953D95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6024F369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49AE933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5F10C23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772,216.7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4B6B86E9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1,010,668.9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77237D92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51,616.0</w:t>
            </w:r>
          </w:p>
        </w:tc>
      </w:tr>
      <w:tr w:rsidR="00432AE6" w:rsidRPr="00432AE6" w14:paraId="0E4FBDE7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23683434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FA775C5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65E0054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5,354,338.1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5F3F506F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5,343,171.8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1AFD9BD3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11,166.2</w:t>
            </w:r>
          </w:p>
        </w:tc>
      </w:tr>
      <w:tr w:rsidR="00432AE6" w:rsidRPr="00432AE6" w14:paraId="65C9CFC7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24350F00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28D42CD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048771C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1,661,034.0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170E2F56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1,507,026.0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163AB8A2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154,008.0</w:t>
            </w:r>
          </w:p>
        </w:tc>
      </w:tr>
      <w:tr w:rsidR="00432AE6" w:rsidRPr="00432AE6" w14:paraId="744F4D32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0A34F697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CE4A48C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A895058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2,448,596.9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60DC36BA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2,319,013.5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7B2C79F3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129,583.4</w:t>
            </w:r>
          </w:p>
        </w:tc>
      </w:tr>
      <w:tr w:rsidR="00432AE6" w:rsidRPr="00432AE6" w14:paraId="234E3FD9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215162FD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A4F4612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E40094A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438,538.8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59B1332C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377,686.4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7E051046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60,852.4</w:t>
            </w:r>
          </w:p>
        </w:tc>
      </w:tr>
      <w:tr w:rsidR="00432AE6" w:rsidRPr="00432AE6" w14:paraId="7C32638D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0BF42966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0E4DF0F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74E1458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948,600.9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696F6243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944,048.3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71198C90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4,552.7</w:t>
            </w:r>
          </w:p>
        </w:tc>
      </w:tr>
      <w:tr w:rsidR="00432AE6" w:rsidRPr="00432AE6" w14:paraId="5726C799" w14:textId="77777777" w:rsidTr="00432AE6">
        <w:trPr>
          <w:trHeight w:val="735"/>
        </w:trPr>
        <w:tc>
          <w:tcPr>
            <w:tcW w:w="441" w:type="pct"/>
            <w:shd w:val="clear" w:color="auto" w:fill="auto"/>
            <w:vAlign w:val="center"/>
            <w:hideMark/>
          </w:tcPr>
          <w:p w14:paraId="34220026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01 00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76C8940" w14:textId="77777777" w:rsidR="00432AE6" w:rsidRPr="00432AE6" w:rsidRDefault="00432AE6" w:rsidP="00432AE6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საქართველოს პარლამენტი და მასთან არსებული ორგანიზაციები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9DA0EC1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53,983.0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7D74C5EC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53,983.0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03D9D757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2AE6" w:rsidRPr="00432AE6" w14:paraId="77431050" w14:textId="77777777" w:rsidTr="00432AE6">
        <w:trPr>
          <w:trHeight w:val="315"/>
        </w:trPr>
        <w:tc>
          <w:tcPr>
            <w:tcW w:w="441" w:type="pct"/>
            <w:shd w:val="clear" w:color="auto" w:fill="auto"/>
            <w:vAlign w:val="center"/>
            <w:hideMark/>
          </w:tcPr>
          <w:p w14:paraId="05C40BC2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D03B66A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279EF67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50,874.6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3AE215AA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50,874.6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0E65ED08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432AE6" w:rsidRPr="00432AE6" w14:paraId="2F19473A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62D5C70B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E41E61C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1259658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30,245.1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1A055D1A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30,245.1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5AD16B96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73ABD635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77CE4340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EF6DD85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F9D071E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18,202.5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6626CE88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18,202.5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79CE1FEE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3517CAAF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2245AD10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60CF163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995541C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50.9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10C8744A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50.9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7522049C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3C75A06D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6CC778B5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B6EAF7D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04F3271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514.7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194EDF56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514.7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01DAA842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1F14C2D0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07985523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A06DA88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3FA83CC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1,861.4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6C9F14A1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1,861.4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2DE75781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095EA6B6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7A825BF5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60EC142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F18F98A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3,108.4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6C29E0A6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3,108.4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1D9C1F04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432AE6" w:rsidRPr="00432AE6" w14:paraId="024AA599" w14:textId="77777777" w:rsidTr="00432AE6">
        <w:trPr>
          <w:trHeight w:val="375"/>
        </w:trPr>
        <w:tc>
          <w:tcPr>
            <w:tcW w:w="441" w:type="pct"/>
            <w:shd w:val="clear" w:color="auto" w:fill="auto"/>
            <w:vAlign w:val="center"/>
            <w:hideMark/>
          </w:tcPr>
          <w:p w14:paraId="0F2E47D2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01 01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D860380" w14:textId="77777777" w:rsidR="00432AE6" w:rsidRPr="00432AE6" w:rsidRDefault="00432AE6" w:rsidP="00432AE6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საკანონმდებლო საქმიანობა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94138E4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43,886.4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7630522D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43,886.4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36CD6FE6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2AE6" w:rsidRPr="00432AE6" w14:paraId="1B346519" w14:textId="77777777" w:rsidTr="00432AE6">
        <w:trPr>
          <w:trHeight w:val="315"/>
        </w:trPr>
        <w:tc>
          <w:tcPr>
            <w:tcW w:w="441" w:type="pct"/>
            <w:shd w:val="clear" w:color="auto" w:fill="auto"/>
            <w:vAlign w:val="center"/>
            <w:hideMark/>
          </w:tcPr>
          <w:p w14:paraId="04BF864C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28FCF6D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21573D0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42,092.8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2C08BA58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42,092.8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65E19C41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432AE6" w:rsidRPr="00432AE6" w14:paraId="2564E3ED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441730BF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8B5DFDC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459D7E9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23,287.5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05BCC915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23,287.5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367AF063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27FF8BDC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2A88CC66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D161B9A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42DC5C7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16,432.2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5B092D2C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16,432.2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0A16CE93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13F5B3DF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11A54214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BE4B3DD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FD4DA68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44.0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03CBBFAC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44.0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3A84CE93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2A8AF064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54023D04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4EB9579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CD226B1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473.1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7522FEC8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473.1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5A953E7C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7F723903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2F3501E6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F9698AB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F6B8FDD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1,856.0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0C7B16E3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1,856.0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6929B0D8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017861C7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5C023388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B7FC398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F7F7A3B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1,793.6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6881055E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1,793.6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38B7E27B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432AE6" w:rsidRPr="00432AE6" w14:paraId="453FB08B" w14:textId="77777777" w:rsidTr="00432AE6">
        <w:trPr>
          <w:trHeight w:val="735"/>
        </w:trPr>
        <w:tc>
          <w:tcPr>
            <w:tcW w:w="441" w:type="pct"/>
            <w:shd w:val="clear" w:color="auto" w:fill="auto"/>
            <w:vAlign w:val="center"/>
            <w:hideMark/>
          </w:tcPr>
          <w:p w14:paraId="024BC1A6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01 01 01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F50B32E" w14:textId="77777777" w:rsidR="00432AE6" w:rsidRPr="00432AE6" w:rsidRDefault="00432AE6" w:rsidP="00432AE6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საკანონმდებლო, წარმომადგენლობითი და საზედამხედველო საქმიანობა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5F6C1B0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15,902.1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2671638E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15,902.1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6704FBE0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2AE6" w:rsidRPr="00432AE6" w14:paraId="551075A5" w14:textId="77777777" w:rsidTr="00432AE6">
        <w:trPr>
          <w:trHeight w:val="315"/>
        </w:trPr>
        <w:tc>
          <w:tcPr>
            <w:tcW w:w="441" w:type="pct"/>
            <w:shd w:val="clear" w:color="auto" w:fill="auto"/>
            <w:vAlign w:val="center"/>
            <w:hideMark/>
          </w:tcPr>
          <w:p w14:paraId="37649B1D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99F807A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7109319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15,902.1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01E80A91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15,902.1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3DEA000B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432AE6" w:rsidRPr="00432AE6" w14:paraId="44178B6A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737E2F01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ADE2110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6A74BA3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14,441.0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1B0D8A7A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14,441.0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71863120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44EED960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564C45D6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72004E6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268C372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911.9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781EC8B9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911.9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50075904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5B53AAC9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1A16196F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CDA7DD5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51A2B4C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44.0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17FBD110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44.0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32900D1C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1F43FF7B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33CBC307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B05AD80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3DDC5B2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505.1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3DF5E800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505.1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1DD21388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7E6C48BA" w14:textId="77777777" w:rsidTr="00432AE6">
        <w:trPr>
          <w:trHeight w:val="735"/>
        </w:trPr>
        <w:tc>
          <w:tcPr>
            <w:tcW w:w="441" w:type="pct"/>
            <w:shd w:val="clear" w:color="auto" w:fill="auto"/>
            <w:vAlign w:val="center"/>
            <w:hideMark/>
          </w:tcPr>
          <w:p w14:paraId="0EACD892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01 01 02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7FD0613" w14:textId="77777777" w:rsidR="00432AE6" w:rsidRPr="00432AE6" w:rsidRDefault="00432AE6" w:rsidP="00432AE6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საპარლამენტო ფრაქციების და მაჟორიტარი პარლამენტის წევრების ბიუროების საქმიანობა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0DEC0BF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6,349.2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5C9541EA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6,349.2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650EA8BD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2AE6" w:rsidRPr="00432AE6" w14:paraId="61FBA63B" w14:textId="77777777" w:rsidTr="00432AE6">
        <w:trPr>
          <w:trHeight w:val="315"/>
        </w:trPr>
        <w:tc>
          <w:tcPr>
            <w:tcW w:w="441" w:type="pct"/>
            <w:shd w:val="clear" w:color="auto" w:fill="auto"/>
            <w:vAlign w:val="center"/>
            <w:hideMark/>
          </w:tcPr>
          <w:p w14:paraId="1B2F0142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54FF3DA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74AD8DA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6,349.2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2D6DD0FA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6,349.2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68F6DFFC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432AE6" w:rsidRPr="00432AE6" w14:paraId="6777ADF6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0E24FD8D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C1FD514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C3E255A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5,938.1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672BB34D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5,938.1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128A875D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07E1CC61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75599287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8572EEC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3AFBA2D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411.1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57860ACA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411.1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4C58DB4C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47A7AF65" w14:textId="77777777" w:rsidTr="00432AE6">
        <w:trPr>
          <w:trHeight w:val="735"/>
        </w:trPr>
        <w:tc>
          <w:tcPr>
            <w:tcW w:w="441" w:type="pct"/>
            <w:shd w:val="clear" w:color="auto" w:fill="auto"/>
            <w:vAlign w:val="center"/>
            <w:hideMark/>
          </w:tcPr>
          <w:p w14:paraId="7C6A4993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01 01 03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4959047" w14:textId="77777777" w:rsidR="00432AE6" w:rsidRPr="00432AE6" w:rsidRDefault="00432AE6" w:rsidP="00432AE6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საკანონმდებლო საქმიანობის ადმინისტრაციული მხარდაჭერა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8CCC1A5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21,635.2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722DA636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21,635.2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5C4E6C90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2AE6" w:rsidRPr="00432AE6" w14:paraId="0761E0DF" w14:textId="77777777" w:rsidTr="00432AE6">
        <w:trPr>
          <w:trHeight w:val="315"/>
        </w:trPr>
        <w:tc>
          <w:tcPr>
            <w:tcW w:w="441" w:type="pct"/>
            <w:shd w:val="clear" w:color="auto" w:fill="auto"/>
            <w:vAlign w:val="center"/>
            <w:hideMark/>
          </w:tcPr>
          <w:p w14:paraId="0700A2CA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E71E4D7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264F48F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19,841.5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6606CD5E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19,841.5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2E016A90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432AE6" w:rsidRPr="00432AE6" w14:paraId="3D4F64AF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50FC7439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00384CE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20A7B00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8,846.4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071D7045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8,846.4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0F68AA06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13E85A07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29D66E1F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24B63A5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13A7640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9,582.2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7AD74FC3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9,582.2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311BD5DD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7886BE39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53D270BE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B3C1DB0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C4BBBA8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473.1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606B0A40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473.1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05751A83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0B8B8A77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643C781B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ED8971F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62A6F01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939.8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34F16530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939.8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2BC3A487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18D682EE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034BAC49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91D10B7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B16E5B2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1,793.6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7876A462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1,793.6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7A8D467F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432AE6" w:rsidRPr="00432AE6" w14:paraId="3CBB4401" w14:textId="77777777" w:rsidTr="00432AE6">
        <w:trPr>
          <w:trHeight w:val="735"/>
        </w:trPr>
        <w:tc>
          <w:tcPr>
            <w:tcW w:w="441" w:type="pct"/>
            <w:shd w:val="clear" w:color="auto" w:fill="auto"/>
            <w:vAlign w:val="center"/>
            <w:hideMark/>
          </w:tcPr>
          <w:p w14:paraId="7869A39F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01 01 03 01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7B70FB0" w14:textId="77777777" w:rsidR="00432AE6" w:rsidRPr="00432AE6" w:rsidRDefault="00432AE6" w:rsidP="00432AE6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საკანონმდებლო საქმიანობის ადმინისტრაცია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4E18F68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21,594.7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2C4752A9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21,594.7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473AFAFB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2AE6" w:rsidRPr="00432AE6" w14:paraId="4DC01FA1" w14:textId="77777777" w:rsidTr="00432AE6">
        <w:trPr>
          <w:trHeight w:val="315"/>
        </w:trPr>
        <w:tc>
          <w:tcPr>
            <w:tcW w:w="441" w:type="pct"/>
            <w:shd w:val="clear" w:color="auto" w:fill="auto"/>
            <w:vAlign w:val="center"/>
            <w:hideMark/>
          </w:tcPr>
          <w:p w14:paraId="772CA583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6D699EA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1DB5B47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19,801.0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0749B89E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19,801.0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323C48C3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432AE6" w:rsidRPr="00432AE6" w14:paraId="75AF955E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5E8A4591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99BC2F5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79337CC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8,846.4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15D0849F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8,846.4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7B7C96BC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367A6DAB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6C0226B7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9942627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38880C2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9,541.7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16C05D1C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9,541.7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6CC0AB59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4EBE884B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11CE082C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81C4BAA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08F7DC4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473.1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7BD8AD34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473.1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42799E66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5F8E2F77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7E7F8BE5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E26CA8C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1354E87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939.8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651259A6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939.8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0C060F86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2F368743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6CBFD360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61D0057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1A2C3D2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1,793.6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0C3F54AA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1,793.6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749FBD85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432AE6" w:rsidRPr="00432AE6" w14:paraId="13928888" w14:textId="77777777" w:rsidTr="00432AE6">
        <w:trPr>
          <w:trHeight w:val="735"/>
        </w:trPr>
        <w:tc>
          <w:tcPr>
            <w:tcW w:w="441" w:type="pct"/>
            <w:shd w:val="clear" w:color="auto" w:fill="auto"/>
            <w:vAlign w:val="center"/>
            <w:hideMark/>
          </w:tcPr>
          <w:p w14:paraId="59EFD733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01 01 03 02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11FB2C4" w14:textId="77777777" w:rsidR="00432AE6" w:rsidRPr="00432AE6" w:rsidRDefault="00432AE6" w:rsidP="00432AE6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საკანონმდებლო საქმიანობის სასწავლო ცენტრი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819F0FB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40.5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363E969D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40.5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1A24DF2D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2AE6" w:rsidRPr="00432AE6" w14:paraId="5BFC4979" w14:textId="77777777" w:rsidTr="00432AE6">
        <w:trPr>
          <w:trHeight w:val="315"/>
        </w:trPr>
        <w:tc>
          <w:tcPr>
            <w:tcW w:w="441" w:type="pct"/>
            <w:shd w:val="clear" w:color="auto" w:fill="auto"/>
            <w:vAlign w:val="center"/>
            <w:hideMark/>
          </w:tcPr>
          <w:p w14:paraId="778C924F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6D5D6C9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49DC10D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40.5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2303D602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40.5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6535CCBD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432AE6" w:rsidRPr="00432AE6" w14:paraId="153DBB59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789B867D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18359F5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71EB8E3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40.5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60A7AEBC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40.5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1BE75893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75D6C213" w14:textId="77777777" w:rsidTr="00432AE6">
        <w:trPr>
          <w:trHeight w:val="375"/>
        </w:trPr>
        <w:tc>
          <w:tcPr>
            <w:tcW w:w="441" w:type="pct"/>
            <w:shd w:val="clear" w:color="auto" w:fill="auto"/>
            <w:vAlign w:val="center"/>
            <w:hideMark/>
          </w:tcPr>
          <w:p w14:paraId="7C4904CB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01 02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849DA2F" w14:textId="77777777" w:rsidR="00432AE6" w:rsidRPr="00432AE6" w:rsidRDefault="00432AE6" w:rsidP="00432AE6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საბიბლიოთეკო საქმიანობა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443E90E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8,967.8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1C50AFD4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8,967.8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5E762783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2AE6" w:rsidRPr="00432AE6" w14:paraId="23B5593A" w14:textId="77777777" w:rsidTr="00432AE6">
        <w:trPr>
          <w:trHeight w:val="315"/>
        </w:trPr>
        <w:tc>
          <w:tcPr>
            <w:tcW w:w="441" w:type="pct"/>
            <w:shd w:val="clear" w:color="auto" w:fill="auto"/>
            <w:vAlign w:val="center"/>
            <w:hideMark/>
          </w:tcPr>
          <w:p w14:paraId="4AE04BE9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9CD10F9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B10E670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7,656.1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0265498F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7,656.1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02C39199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432AE6" w:rsidRPr="00432AE6" w14:paraId="7B431887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7F2CCAD9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46ED5A6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B073405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6,147.4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3E638141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6,147.4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0A626180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3575A161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5810F99D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E44DE91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31B350B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1,456.2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55CED511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1,456.2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7AD0C07E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3B6C45A1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7CBCC699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11BDCE8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4F69DE7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6.9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141476DF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6.9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7020F538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58F7AC52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43B7F4B3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3334E3F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24D8AD8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41.2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53D47702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41.2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18E65FD8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40096412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309AB13D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98E36C5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FD7F398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4.4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3AA8C165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4.4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77101BDA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016F7117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4350D357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EC8916B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F7F5D0F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1,311.7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1421E237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1,311.7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72F022AE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432AE6" w:rsidRPr="00432AE6" w14:paraId="71E7B653" w14:textId="77777777" w:rsidTr="00432AE6">
        <w:trPr>
          <w:trHeight w:val="735"/>
        </w:trPr>
        <w:tc>
          <w:tcPr>
            <w:tcW w:w="441" w:type="pct"/>
            <w:shd w:val="clear" w:color="auto" w:fill="auto"/>
            <w:vAlign w:val="center"/>
            <w:hideMark/>
          </w:tcPr>
          <w:p w14:paraId="2B5226D8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01 03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9A8FBBF" w14:textId="77777777" w:rsidR="00432AE6" w:rsidRPr="00432AE6" w:rsidRDefault="00432AE6" w:rsidP="00432AE6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ჰერალდიკური საქმიანობის სახელმწიფო რეგულირება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2CE941C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393.1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3A14BD78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393.1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48B564C5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2AE6" w:rsidRPr="00432AE6" w14:paraId="690A2ACB" w14:textId="77777777" w:rsidTr="00432AE6">
        <w:trPr>
          <w:trHeight w:val="315"/>
        </w:trPr>
        <w:tc>
          <w:tcPr>
            <w:tcW w:w="441" w:type="pct"/>
            <w:shd w:val="clear" w:color="auto" w:fill="auto"/>
            <w:vAlign w:val="center"/>
            <w:hideMark/>
          </w:tcPr>
          <w:p w14:paraId="614A8968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3865358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3381469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393.1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2973D7E3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393.1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5C2DEDD7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432AE6" w:rsidRPr="00432AE6" w14:paraId="62465991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461897D8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8861B1A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BCA81ED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261.2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72E70D87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261.2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24FEE93C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2CB95BE1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3FE70769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D142B07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9C363E4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131.0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47DBEC15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131.0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5AFCBBB1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23B49D05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5E0693C3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D5F958D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6F929C7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0.9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6FC46BD1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0.9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5D69176D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4139B37D" w14:textId="77777777" w:rsidTr="00432AE6">
        <w:trPr>
          <w:trHeight w:val="735"/>
        </w:trPr>
        <w:tc>
          <w:tcPr>
            <w:tcW w:w="441" w:type="pct"/>
            <w:shd w:val="clear" w:color="auto" w:fill="auto"/>
            <w:vAlign w:val="center"/>
            <w:hideMark/>
          </w:tcPr>
          <w:p w14:paraId="62F89C49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lastRenderedPageBreak/>
              <w:t>01 04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69083B1" w14:textId="77777777" w:rsidR="00432AE6" w:rsidRPr="00432AE6" w:rsidRDefault="00432AE6" w:rsidP="00432AE6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საქართველოს პარლამენტის ანალიტიკური და კვლევითი საქმიანობის გაძლიერება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1192213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735.7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5C3D07A5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735.7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2C5B2F7E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2AE6" w:rsidRPr="00432AE6" w14:paraId="6E0385F5" w14:textId="77777777" w:rsidTr="00432AE6">
        <w:trPr>
          <w:trHeight w:val="315"/>
        </w:trPr>
        <w:tc>
          <w:tcPr>
            <w:tcW w:w="441" w:type="pct"/>
            <w:shd w:val="clear" w:color="auto" w:fill="auto"/>
            <w:vAlign w:val="center"/>
            <w:hideMark/>
          </w:tcPr>
          <w:p w14:paraId="5DA79D85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252F2BA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3368344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732.6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1D569C4D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732.6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1EB7033A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432AE6" w:rsidRPr="00432AE6" w14:paraId="592D05C1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1837098F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27668AD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39A7163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549.1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36FCDA2D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549.1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1D4AC9D1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262932BB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2F42AB1C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BAB1D86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E987B0A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183.1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1AB514EA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183.1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2FF00629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5E5C12D5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158BEFA0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4748FBD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6BB0B7E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0.4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00B4C5B5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0.4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321157A5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0E2969BB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0D4B5C12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F17E2E0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2677806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0.1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0674776B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0.1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3D15F373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52688E72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65C9F470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FB34DCC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CBC4E2B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3.1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0F0FB744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3.1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68F6780E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432AE6" w:rsidRPr="00432AE6" w14:paraId="4AD970A6" w14:textId="77777777" w:rsidTr="00432AE6">
        <w:trPr>
          <w:trHeight w:val="375"/>
        </w:trPr>
        <w:tc>
          <w:tcPr>
            <w:tcW w:w="441" w:type="pct"/>
            <w:shd w:val="clear" w:color="auto" w:fill="auto"/>
            <w:vAlign w:val="center"/>
            <w:hideMark/>
          </w:tcPr>
          <w:p w14:paraId="102D91B2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02 00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F3B0AD1" w14:textId="77777777" w:rsidR="00432AE6" w:rsidRPr="00432AE6" w:rsidRDefault="00432AE6" w:rsidP="00432AE6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საქართველოს პრეზიდენტის ადმინისტრაცია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71AD3C2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4,717.7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3B3A9F88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4,717.7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5306E704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2AE6" w:rsidRPr="00432AE6" w14:paraId="11C39462" w14:textId="77777777" w:rsidTr="00432AE6">
        <w:trPr>
          <w:trHeight w:val="315"/>
        </w:trPr>
        <w:tc>
          <w:tcPr>
            <w:tcW w:w="441" w:type="pct"/>
            <w:shd w:val="clear" w:color="auto" w:fill="auto"/>
            <w:vAlign w:val="center"/>
            <w:hideMark/>
          </w:tcPr>
          <w:p w14:paraId="12C3753C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F754BF8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1F06CBF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4,467.8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7F889467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4,467.8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35B23C64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432AE6" w:rsidRPr="00432AE6" w14:paraId="691DB22C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17203517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9A183C1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4485921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2,228.4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769034E8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2,228.4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154A9408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27833BC0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334935D3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AA2B273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EA4B499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2,164.5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3FB15515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2,164.5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1119D814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5A78F7DC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70980F56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491473D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4669F57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63.0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0FFB9E95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63.0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42FF62AA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72256BA4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6DC9A689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C06BA05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91B5384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11.9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085FD8FB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11.9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6013C97B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75A8386C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209F6B5D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EE6A122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0C060BC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249.8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3F4BB56F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249.8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567C3273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432AE6" w:rsidRPr="00432AE6" w14:paraId="37813E96" w14:textId="77777777" w:rsidTr="00432AE6">
        <w:trPr>
          <w:trHeight w:val="375"/>
        </w:trPr>
        <w:tc>
          <w:tcPr>
            <w:tcW w:w="441" w:type="pct"/>
            <w:shd w:val="clear" w:color="auto" w:fill="auto"/>
            <w:vAlign w:val="center"/>
            <w:hideMark/>
          </w:tcPr>
          <w:p w14:paraId="51896E7C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03 00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0607094" w14:textId="77777777" w:rsidR="00432AE6" w:rsidRPr="00432AE6" w:rsidRDefault="00432AE6" w:rsidP="00432AE6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საქართველოს ბიზნესომბუდსმენის აპარატი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ECB95F7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577.9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5344E10C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577.9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147A6BAB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2AE6" w:rsidRPr="00432AE6" w14:paraId="24951BFF" w14:textId="77777777" w:rsidTr="00432AE6">
        <w:trPr>
          <w:trHeight w:val="315"/>
        </w:trPr>
        <w:tc>
          <w:tcPr>
            <w:tcW w:w="441" w:type="pct"/>
            <w:shd w:val="clear" w:color="auto" w:fill="auto"/>
            <w:vAlign w:val="center"/>
            <w:hideMark/>
          </w:tcPr>
          <w:p w14:paraId="744AD48F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5C96A82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B07E11B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577.9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0853A799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577.9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0C514372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432AE6" w:rsidRPr="00432AE6" w14:paraId="2BB144CD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075FC63B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0446894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B6CB082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455.6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73BC54A6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455.6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1B086256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3107739C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4AA931DB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7EA800A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A3EE589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119.9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39F893CF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119.9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104B3A47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011CF54E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05EAFBE5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2CE39F7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C926DEE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1.2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78901BF3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1.2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4B8D26F9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1E3EF097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4EFB5274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A9710EC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070F870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1.2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78F7BE32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1.2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53487861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4F9771AB" w14:textId="77777777" w:rsidTr="00432AE6">
        <w:trPr>
          <w:trHeight w:val="375"/>
        </w:trPr>
        <w:tc>
          <w:tcPr>
            <w:tcW w:w="441" w:type="pct"/>
            <w:shd w:val="clear" w:color="auto" w:fill="auto"/>
            <w:vAlign w:val="center"/>
            <w:hideMark/>
          </w:tcPr>
          <w:p w14:paraId="6FA0920A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04 00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E0F8AE1" w14:textId="77777777" w:rsidR="00432AE6" w:rsidRPr="00432AE6" w:rsidRDefault="00432AE6" w:rsidP="00432AE6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საქართველოს მთავრობის ადმინისტრაცია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54FE6AE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18,432.1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55516E50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18,432.1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3001C962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2AE6" w:rsidRPr="00432AE6" w14:paraId="063CD62D" w14:textId="77777777" w:rsidTr="00432AE6">
        <w:trPr>
          <w:trHeight w:val="315"/>
        </w:trPr>
        <w:tc>
          <w:tcPr>
            <w:tcW w:w="441" w:type="pct"/>
            <w:shd w:val="clear" w:color="auto" w:fill="auto"/>
            <w:vAlign w:val="center"/>
            <w:hideMark/>
          </w:tcPr>
          <w:p w14:paraId="7FF08861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9ACFA95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C15FE06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17,773.3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42BEE221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17,773.3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2FF5DD70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432AE6" w:rsidRPr="00432AE6" w14:paraId="322CCC69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66F13092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DE14208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5AF0373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7,279.8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362424C0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7,279.8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23A2A8A7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2DDC8380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7BAAA564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C97F7F2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D0FDA40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10,372.9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7434B332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10,372.9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24CB7F39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5D25CCC7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7FAD9E83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2A6FFB3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BAC5676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52.6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3D7DBDF1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52.6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1BEC8E8F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17456DEA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0E2DDD6A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093ED4C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6034285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68.0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161BADDA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68.0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3EE94D40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3D28C643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5D965F6E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CD7EC5B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2934064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658.8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561A145E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658.8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418C4466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432AE6" w:rsidRPr="00432AE6" w14:paraId="38675231" w14:textId="77777777" w:rsidTr="00432AE6">
        <w:trPr>
          <w:trHeight w:val="375"/>
        </w:trPr>
        <w:tc>
          <w:tcPr>
            <w:tcW w:w="441" w:type="pct"/>
            <w:shd w:val="clear" w:color="auto" w:fill="auto"/>
            <w:vAlign w:val="center"/>
            <w:hideMark/>
          </w:tcPr>
          <w:p w14:paraId="604ABD92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05 00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E5783F3" w14:textId="77777777" w:rsidR="00432AE6" w:rsidRPr="00432AE6" w:rsidRDefault="00432AE6" w:rsidP="00432AE6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სახელმწიფო აუდიტის სამსახური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E6DC90E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13,781.9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04C71EBE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13,547.2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65F30DDA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234.8</w:t>
            </w:r>
          </w:p>
        </w:tc>
      </w:tr>
      <w:tr w:rsidR="00432AE6" w:rsidRPr="00432AE6" w14:paraId="5262F114" w14:textId="77777777" w:rsidTr="00432AE6">
        <w:trPr>
          <w:trHeight w:val="315"/>
        </w:trPr>
        <w:tc>
          <w:tcPr>
            <w:tcW w:w="441" w:type="pct"/>
            <w:shd w:val="clear" w:color="auto" w:fill="auto"/>
            <w:vAlign w:val="center"/>
            <w:hideMark/>
          </w:tcPr>
          <w:p w14:paraId="6EC8EE26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D652B88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D43C079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12,612.9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4B3BA10C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12,378.1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499E20F3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234.8</w:t>
            </w:r>
          </w:p>
        </w:tc>
      </w:tr>
      <w:tr w:rsidR="00432AE6" w:rsidRPr="00432AE6" w14:paraId="296F89E6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38C76E33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5DB5D83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B9F5343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10,052.6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0A4A2808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9,970.7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59EE6397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82.0</w:t>
            </w:r>
          </w:p>
        </w:tc>
      </w:tr>
      <w:tr w:rsidR="00432AE6" w:rsidRPr="00432AE6" w14:paraId="78C3F442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370A0191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5EAD652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D2CB591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2,003.2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673E7B34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1,899.1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630959B9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104.1</w:t>
            </w:r>
          </w:p>
        </w:tc>
      </w:tr>
      <w:tr w:rsidR="00432AE6" w:rsidRPr="00432AE6" w14:paraId="2691A1F7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107E70F4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DC0068C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AC814C2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4.5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58D11F88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4.5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69B38210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143E6CA8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3BFF47C3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B70E52C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514A0F3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214.3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436F6D8F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214.3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24CAD447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41B925D1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39DB19BC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5771DAF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5BA9AFD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338.2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42D8C2A3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289.6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10AFC22E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48.7</w:t>
            </w:r>
          </w:p>
        </w:tc>
      </w:tr>
      <w:tr w:rsidR="00432AE6" w:rsidRPr="00432AE6" w14:paraId="116C317F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76ECAB39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071A3EA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2AA2BBD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1,169.0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655CC281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1,169.0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329ECEB1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432AE6" w:rsidRPr="00432AE6" w14:paraId="505B5876" w14:textId="77777777" w:rsidTr="00432AE6">
        <w:trPr>
          <w:trHeight w:val="375"/>
        </w:trPr>
        <w:tc>
          <w:tcPr>
            <w:tcW w:w="441" w:type="pct"/>
            <w:shd w:val="clear" w:color="auto" w:fill="auto"/>
            <w:vAlign w:val="center"/>
            <w:hideMark/>
          </w:tcPr>
          <w:p w14:paraId="7EB39CC4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06 00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B91FDEB" w14:textId="77777777" w:rsidR="00432AE6" w:rsidRPr="00432AE6" w:rsidRDefault="00432AE6" w:rsidP="00432AE6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საქართველოს ცენტრალური საარჩევნო კომისია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AC6FDCF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77,511.4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7F03B514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77,511.4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4C46BA06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2AE6" w:rsidRPr="00432AE6" w14:paraId="28F3A805" w14:textId="77777777" w:rsidTr="00432AE6">
        <w:trPr>
          <w:trHeight w:val="315"/>
        </w:trPr>
        <w:tc>
          <w:tcPr>
            <w:tcW w:w="441" w:type="pct"/>
            <w:shd w:val="clear" w:color="auto" w:fill="auto"/>
            <w:vAlign w:val="center"/>
            <w:hideMark/>
          </w:tcPr>
          <w:p w14:paraId="5B5D905D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F783666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1CBAF23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76,490.0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6E0AA183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76,490.0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28E30997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432AE6" w:rsidRPr="00432AE6" w14:paraId="393E2FF8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26818A34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29FC42E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6360A00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29,485.8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722A946A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29,485.8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668C8E5B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572EFCA3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21C3210D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5D7AF09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E62D8C4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19,005.7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4122B1A4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19,005.7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6B05C3A2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17639560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409ECA83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6CBE081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6707154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6.3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52B893C2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6.3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0E095737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4219220D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626646C9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8B66EBB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9C2AA03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138.7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1C012A21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138.7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73BA032F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6C0C3A9B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593C2FDA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504A3F2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E126E61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27,853.6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342155A2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27,853.6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7DDEEBE2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09034D5D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2C312FBD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60140FF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9276096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1,021.4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66B12E56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1,021.4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364B7CE6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432AE6" w:rsidRPr="00432AE6" w14:paraId="6729960E" w14:textId="77777777" w:rsidTr="00432AE6">
        <w:trPr>
          <w:trHeight w:val="375"/>
        </w:trPr>
        <w:tc>
          <w:tcPr>
            <w:tcW w:w="441" w:type="pct"/>
            <w:shd w:val="clear" w:color="auto" w:fill="auto"/>
            <w:vAlign w:val="center"/>
            <w:hideMark/>
          </w:tcPr>
          <w:p w14:paraId="5EBB990A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06 01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DEAED92" w14:textId="77777777" w:rsidR="00432AE6" w:rsidRPr="00432AE6" w:rsidRDefault="00432AE6" w:rsidP="00432AE6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საარჩევნო გარემოს განვითარება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8A8EB2F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11,691.9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23532831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11,691.9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4839A988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2AE6" w:rsidRPr="00432AE6" w14:paraId="22CBC965" w14:textId="77777777" w:rsidTr="00432AE6">
        <w:trPr>
          <w:trHeight w:val="315"/>
        </w:trPr>
        <w:tc>
          <w:tcPr>
            <w:tcW w:w="441" w:type="pct"/>
            <w:shd w:val="clear" w:color="auto" w:fill="auto"/>
            <w:vAlign w:val="center"/>
            <w:hideMark/>
          </w:tcPr>
          <w:p w14:paraId="416E7426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56AA035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690F942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11,663.3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22B710F3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11,663.3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6412080D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432AE6" w:rsidRPr="00432AE6" w14:paraId="4F11A573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7EF9E607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3FA9F8A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0C75ADB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8,985.8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0AF568B7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8,985.8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03BEF034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1102BD74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73050D35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3D8A1B1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8BFCB75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2,516.0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00ED1E46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2,516.0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23AF23F2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107A8225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312AD582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34DAD8F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6083A86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6.3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64BA1AAB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6.3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529DF2DA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37579783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46DF7CF7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6C9DA10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8BF527C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128.1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2ECC1B24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128.1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673A017A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2854B573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365C4F89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E641789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0E7914D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27.0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3EBE0918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27.0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1B6FBA8F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7CB2620F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54C1CAC7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98D1181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3E55A35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28.6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30C25CA6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28.6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2B692B64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432AE6" w:rsidRPr="00432AE6" w14:paraId="68C2B94C" w14:textId="77777777" w:rsidTr="00432AE6">
        <w:trPr>
          <w:trHeight w:val="735"/>
        </w:trPr>
        <w:tc>
          <w:tcPr>
            <w:tcW w:w="441" w:type="pct"/>
            <w:shd w:val="clear" w:color="auto" w:fill="auto"/>
            <w:vAlign w:val="center"/>
            <w:hideMark/>
          </w:tcPr>
          <w:p w14:paraId="6268C545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06 02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864D097" w14:textId="77777777" w:rsidR="00432AE6" w:rsidRPr="00432AE6" w:rsidRDefault="00432AE6" w:rsidP="00432AE6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საარჩევნო ინსტიტუციის განვითარების და სამოქალაქო განათლების ხელშეწყობა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EA3199A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975.9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521A2699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975.9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5047ACF3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2AE6" w:rsidRPr="00432AE6" w14:paraId="1A25DD1F" w14:textId="77777777" w:rsidTr="00432AE6">
        <w:trPr>
          <w:trHeight w:val="315"/>
        </w:trPr>
        <w:tc>
          <w:tcPr>
            <w:tcW w:w="441" w:type="pct"/>
            <w:shd w:val="clear" w:color="auto" w:fill="auto"/>
            <w:vAlign w:val="center"/>
            <w:hideMark/>
          </w:tcPr>
          <w:p w14:paraId="114B7C58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7EDE662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CABE9BD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972.8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0A32AA9D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972.8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54C8104B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432AE6" w:rsidRPr="00432AE6" w14:paraId="29EEA4DA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39A0B9DD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60737B0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DF04410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653.4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456FED95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653.4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71FA49D0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47B232D4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43371570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33E4626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715FF2F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307.5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21EBB70C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307.5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6AD9FC55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013FD33D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1A54C2DD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0C45594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713D892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10.6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5F682FA8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10.6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3AF918F9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22844EB2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08978948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87A3286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2F119D5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1.3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3678C5C3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1.3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5247AB52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529232E9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48CBB757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A4552AE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081C163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3.1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6CE4ED8C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3.1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2579F3FF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432AE6" w:rsidRPr="00432AE6" w14:paraId="2E0467C9" w14:textId="77777777" w:rsidTr="00432AE6">
        <w:trPr>
          <w:trHeight w:val="735"/>
        </w:trPr>
        <w:tc>
          <w:tcPr>
            <w:tcW w:w="441" w:type="pct"/>
            <w:shd w:val="clear" w:color="auto" w:fill="auto"/>
            <w:vAlign w:val="center"/>
            <w:hideMark/>
          </w:tcPr>
          <w:p w14:paraId="4DB7F41A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06 03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51C7305" w14:textId="77777777" w:rsidR="00432AE6" w:rsidRPr="00432AE6" w:rsidRDefault="00432AE6" w:rsidP="00432AE6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პოლიტიკური პარტიებისა და არასამთავრობო სექტორის დაფინანსება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F755E08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14,307.3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64A5433A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14,307.3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3310FE9C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2AE6" w:rsidRPr="00432AE6" w14:paraId="5549A245" w14:textId="77777777" w:rsidTr="00432AE6">
        <w:trPr>
          <w:trHeight w:val="315"/>
        </w:trPr>
        <w:tc>
          <w:tcPr>
            <w:tcW w:w="441" w:type="pct"/>
            <w:shd w:val="clear" w:color="auto" w:fill="auto"/>
            <w:vAlign w:val="center"/>
            <w:hideMark/>
          </w:tcPr>
          <w:p w14:paraId="7A0E5DF0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436AAD0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043B353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14,307.3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10432EC1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14,307.3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7C654D0B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432AE6" w:rsidRPr="00432AE6" w14:paraId="612ECA8F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04E313E7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67F2870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73F07E9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14,307.3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381F4A77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14,307.3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23788263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6A983D07" w14:textId="77777777" w:rsidTr="00432AE6">
        <w:trPr>
          <w:trHeight w:val="375"/>
        </w:trPr>
        <w:tc>
          <w:tcPr>
            <w:tcW w:w="441" w:type="pct"/>
            <w:shd w:val="clear" w:color="auto" w:fill="auto"/>
            <w:vAlign w:val="center"/>
            <w:hideMark/>
          </w:tcPr>
          <w:p w14:paraId="5B1DAB6F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06 04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C46B936" w14:textId="77777777" w:rsidR="00432AE6" w:rsidRPr="00432AE6" w:rsidRDefault="00432AE6" w:rsidP="00432AE6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არჩევნების ჩატარების ღონისძიებები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03C1811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50,536.3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7C744101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50,536.3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12EEB4BC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2AE6" w:rsidRPr="00432AE6" w14:paraId="07A148E3" w14:textId="77777777" w:rsidTr="00432AE6">
        <w:trPr>
          <w:trHeight w:val="315"/>
        </w:trPr>
        <w:tc>
          <w:tcPr>
            <w:tcW w:w="441" w:type="pct"/>
            <w:shd w:val="clear" w:color="auto" w:fill="auto"/>
            <w:vAlign w:val="center"/>
            <w:hideMark/>
          </w:tcPr>
          <w:p w14:paraId="6D6A203D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B63B72D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B770C4B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49,546.6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011F7603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49,546.6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2EFEFF9F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432AE6" w:rsidRPr="00432AE6" w14:paraId="36678D49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5175EE70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4492933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5BE57E6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19,846.5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223F129C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19,846.5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68B9AE7B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4D5121D6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3DA3F2E0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5A94E8B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B371C29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16,182.1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6C403FC9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16,182.1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77DBFBA0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474384E9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3C8BDA32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C3E86A1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5BFBFDA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13,518.0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08300795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13,518.0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359F9C7F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52DA32F8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044EB125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9EE8B64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F6668F3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989.7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06D50228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989.7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34C05DC6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432AE6" w:rsidRPr="00432AE6" w14:paraId="2C6B502F" w14:textId="77777777" w:rsidTr="00432AE6">
        <w:trPr>
          <w:trHeight w:val="375"/>
        </w:trPr>
        <w:tc>
          <w:tcPr>
            <w:tcW w:w="441" w:type="pct"/>
            <w:shd w:val="clear" w:color="auto" w:fill="auto"/>
            <w:vAlign w:val="center"/>
            <w:hideMark/>
          </w:tcPr>
          <w:p w14:paraId="17E23D39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07 00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D53611D" w14:textId="77777777" w:rsidR="00432AE6" w:rsidRPr="00432AE6" w:rsidRDefault="00432AE6" w:rsidP="00432AE6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საქართველოს საკონსტიტუციო სასამართლო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2C17238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3,469.4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3247C2A2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3,469.4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06029719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2AE6" w:rsidRPr="00432AE6" w14:paraId="4473109E" w14:textId="77777777" w:rsidTr="00432AE6">
        <w:trPr>
          <w:trHeight w:val="315"/>
        </w:trPr>
        <w:tc>
          <w:tcPr>
            <w:tcW w:w="441" w:type="pct"/>
            <w:shd w:val="clear" w:color="auto" w:fill="auto"/>
            <w:vAlign w:val="center"/>
            <w:hideMark/>
          </w:tcPr>
          <w:p w14:paraId="2BEFD419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AA87F53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D296E7E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3,457.4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59809B5C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3,457.4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35D4EC1E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432AE6" w:rsidRPr="00432AE6" w14:paraId="4CA55635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0D514F73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3619E49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3021023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2,588.0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113202B5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2,588.0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469E941F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0AEF8711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7DE90D23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0A9E868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145BED0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751.5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2BB61418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751.5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032DB118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2A627931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221D4423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7CBBC95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E0E94D5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3.1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5070725D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3.1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04E04277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6E62884E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1ED01BDA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0C945E0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48A6763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17.0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3CACFF9B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17.0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53D6B174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640B6EBC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5513F805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A1EB001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6530E8D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97.8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3B61F830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97.8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387B0F6C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4B32FA9B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25A40D99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1AA5E42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FEEBBE2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12.0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24AA7F88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12.0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3BEB4140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432AE6" w:rsidRPr="00432AE6" w14:paraId="276E408A" w14:textId="77777777" w:rsidTr="00432AE6">
        <w:trPr>
          <w:trHeight w:val="375"/>
        </w:trPr>
        <w:tc>
          <w:tcPr>
            <w:tcW w:w="441" w:type="pct"/>
            <w:shd w:val="clear" w:color="auto" w:fill="auto"/>
            <w:vAlign w:val="center"/>
            <w:hideMark/>
          </w:tcPr>
          <w:p w14:paraId="7DC4FBA6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08 00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8F70C5D" w14:textId="77777777" w:rsidR="00432AE6" w:rsidRPr="00432AE6" w:rsidRDefault="00432AE6" w:rsidP="00432AE6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საქართველოს უზენაესი სასამართლო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8A20569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9,716.5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4AB63468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9,716.5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4B055A83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2AE6" w:rsidRPr="00432AE6" w14:paraId="66503F72" w14:textId="77777777" w:rsidTr="00432AE6">
        <w:trPr>
          <w:trHeight w:val="315"/>
        </w:trPr>
        <w:tc>
          <w:tcPr>
            <w:tcW w:w="441" w:type="pct"/>
            <w:shd w:val="clear" w:color="auto" w:fill="auto"/>
            <w:vAlign w:val="center"/>
            <w:hideMark/>
          </w:tcPr>
          <w:p w14:paraId="4BAEA5A7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615E85D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17FF275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9,335.7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74852E98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9,335.7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345970FC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432AE6" w:rsidRPr="00432AE6" w14:paraId="159FA64C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2F9EF8B1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0B776F2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95AD0D2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6,555.0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4C09D6E4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6,555.0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3085BC90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7173FD1F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28BB7E1D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BE1E378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3E050A0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2,447.7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2F8208C1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2,447.7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2A96ACE8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51C020DE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09C27AFC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4F4DE9B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10C979B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140.8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1B20F119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140.8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59CE131D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7F2E9210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52B9BC9D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A85B651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6B00EC1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192.3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1B32C6FA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192.3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06081587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50D5A17C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38A66E98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3ED7D95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8F79818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380.8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3D9297D4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380.8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3BD761F4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432AE6" w:rsidRPr="00432AE6" w14:paraId="392F46E7" w14:textId="77777777" w:rsidTr="00432AE6">
        <w:trPr>
          <w:trHeight w:val="375"/>
        </w:trPr>
        <w:tc>
          <w:tcPr>
            <w:tcW w:w="441" w:type="pct"/>
            <w:shd w:val="clear" w:color="auto" w:fill="auto"/>
            <w:vAlign w:val="center"/>
            <w:hideMark/>
          </w:tcPr>
          <w:p w14:paraId="2EA0F5B4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09 00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FFEC431" w14:textId="77777777" w:rsidR="00432AE6" w:rsidRPr="00432AE6" w:rsidRDefault="00432AE6" w:rsidP="00432AE6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საერთო სასამართლოები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BB988C9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65,674.9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37C13999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65,015.6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0ACB6D5D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659.3</w:t>
            </w:r>
          </w:p>
        </w:tc>
      </w:tr>
      <w:tr w:rsidR="00432AE6" w:rsidRPr="00432AE6" w14:paraId="1ABAD0AB" w14:textId="77777777" w:rsidTr="00432AE6">
        <w:trPr>
          <w:trHeight w:val="315"/>
        </w:trPr>
        <w:tc>
          <w:tcPr>
            <w:tcW w:w="441" w:type="pct"/>
            <w:shd w:val="clear" w:color="auto" w:fill="auto"/>
            <w:vAlign w:val="center"/>
            <w:hideMark/>
          </w:tcPr>
          <w:p w14:paraId="65BFD5A5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B7410F5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EBB3DB3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60,747.8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703AECCB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60,294.6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1F9B0FD3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453.2</w:t>
            </w:r>
          </w:p>
        </w:tc>
      </w:tr>
      <w:tr w:rsidR="00432AE6" w:rsidRPr="00432AE6" w14:paraId="48DBB041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0BE400BF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4FD63F2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7F01C78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44,113.6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61811476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44,089.3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2FFAF026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24.3</w:t>
            </w:r>
          </w:p>
        </w:tc>
      </w:tr>
      <w:tr w:rsidR="00432AE6" w:rsidRPr="00432AE6" w14:paraId="3997CC2E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2F058E46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32FD30C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CC02F00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14,825.9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53D80352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14,417.6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210435FC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408.3</w:t>
            </w:r>
          </w:p>
        </w:tc>
      </w:tr>
      <w:tr w:rsidR="00432AE6" w:rsidRPr="00432AE6" w14:paraId="4914CA61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0F80CD11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B47BC2C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A0ACA42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821.0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3AFE43DB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821.0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477E0864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06304D84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3DA4D437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76E07D0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32E9B7D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987.2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3E0FFE06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966.7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06911070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20.6</w:t>
            </w:r>
          </w:p>
        </w:tc>
      </w:tr>
      <w:tr w:rsidR="00432AE6" w:rsidRPr="00432AE6" w14:paraId="35B41B21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061A769B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044CDE2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A9B2C12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4,927.1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1DF687A2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4,721.0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15BE0435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206.1</w:t>
            </w:r>
          </w:p>
        </w:tc>
      </w:tr>
      <w:tr w:rsidR="00432AE6" w:rsidRPr="00432AE6" w14:paraId="7E406772" w14:textId="77777777" w:rsidTr="00432AE6">
        <w:trPr>
          <w:trHeight w:val="735"/>
        </w:trPr>
        <w:tc>
          <w:tcPr>
            <w:tcW w:w="441" w:type="pct"/>
            <w:shd w:val="clear" w:color="auto" w:fill="auto"/>
            <w:vAlign w:val="center"/>
            <w:hideMark/>
          </w:tcPr>
          <w:p w14:paraId="59818B77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09 01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9D04333" w14:textId="77777777" w:rsidR="00432AE6" w:rsidRPr="00432AE6" w:rsidRDefault="00432AE6" w:rsidP="00432AE6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საერთო სასამართლოების სისტემის განვითარება და ხელშეწყობა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5AED5BE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64,251.7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3F4AA82D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63,642.6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2E228B22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609.1</w:t>
            </w:r>
          </w:p>
        </w:tc>
      </w:tr>
      <w:tr w:rsidR="00432AE6" w:rsidRPr="00432AE6" w14:paraId="128E25BC" w14:textId="77777777" w:rsidTr="00432AE6">
        <w:trPr>
          <w:trHeight w:val="315"/>
        </w:trPr>
        <w:tc>
          <w:tcPr>
            <w:tcW w:w="441" w:type="pct"/>
            <w:shd w:val="clear" w:color="auto" w:fill="auto"/>
            <w:vAlign w:val="center"/>
            <w:hideMark/>
          </w:tcPr>
          <w:p w14:paraId="07CD874A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2CBD38F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07FFF33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59,324.6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196E10E3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58,921.7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2E8A8146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402.9</w:t>
            </w:r>
          </w:p>
        </w:tc>
      </w:tr>
      <w:tr w:rsidR="00432AE6" w:rsidRPr="00432AE6" w14:paraId="6799E538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724A65D3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B314943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CD461B0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43,491.7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1AB46851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43,491.7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1612BAED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722D8A7C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15FB8E5B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E90F9F2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AD19E4B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14,470.0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66B273F1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14,080.2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6716D671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389.8</w:t>
            </w:r>
          </w:p>
        </w:tc>
      </w:tr>
      <w:tr w:rsidR="00432AE6" w:rsidRPr="00432AE6" w14:paraId="35782AAA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5826A44B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D79A4CA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EB3C788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810.5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71FA6054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810.5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2D4E7200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23272FD8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5E098C3B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F55906C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09242AD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552.4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0614863F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539.3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5C6ED67C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13.1</w:t>
            </w:r>
          </w:p>
        </w:tc>
      </w:tr>
      <w:tr w:rsidR="00432AE6" w:rsidRPr="00432AE6" w14:paraId="21B0296A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31632F10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5113820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0A3101F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4,927.1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4AAE4FB3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4,720.9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1C346916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206.1</w:t>
            </w:r>
          </w:p>
        </w:tc>
      </w:tr>
      <w:tr w:rsidR="00432AE6" w:rsidRPr="00432AE6" w14:paraId="64A5F25C" w14:textId="77777777" w:rsidTr="00432AE6">
        <w:trPr>
          <w:trHeight w:val="735"/>
        </w:trPr>
        <w:tc>
          <w:tcPr>
            <w:tcW w:w="441" w:type="pct"/>
            <w:shd w:val="clear" w:color="auto" w:fill="auto"/>
            <w:vAlign w:val="center"/>
            <w:hideMark/>
          </w:tcPr>
          <w:p w14:paraId="7E3198BA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09 02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FBD13E0" w14:textId="77777777" w:rsidR="00432AE6" w:rsidRPr="00432AE6" w:rsidRDefault="00432AE6" w:rsidP="00432AE6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მოსამართლეებისა და სასამართლოს თანამშრომლების მომზადება-გადამზადება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3B05F67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1,423.2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4048C2E4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1,372.9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426981D0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50.3</w:t>
            </w:r>
          </w:p>
        </w:tc>
      </w:tr>
      <w:tr w:rsidR="00432AE6" w:rsidRPr="00432AE6" w14:paraId="67332D80" w14:textId="77777777" w:rsidTr="00432AE6">
        <w:trPr>
          <w:trHeight w:val="315"/>
        </w:trPr>
        <w:tc>
          <w:tcPr>
            <w:tcW w:w="441" w:type="pct"/>
            <w:shd w:val="clear" w:color="auto" w:fill="auto"/>
            <w:vAlign w:val="center"/>
            <w:hideMark/>
          </w:tcPr>
          <w:p w14:paraId="4D4F9F8B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2A87576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3AEDACE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1,423.1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360CC763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1,372.9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2349F470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50.3</w:t>
            </w:r>
          </w:p>
        </w:tc>
      </w:tr>
      <w:tr w:rsidR="00432AE6" w:rsidRPr="00432AE6" w14:paraId="0C32E7D8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316565E9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A037064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0FB7084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621.9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191836AC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597.6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50F6193C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24.3</w:t>
            </w:r>
          </w:p>
        </w:tc>
      </w:tr>
      <w:tr w:rsidR="00432AE6" w:rsidRPr="00432AE6" w14:paraId="4C8F8A47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17F5032B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D8736DA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75025CF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355.9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18C73D29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337.4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2E8201E5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18.5</w:t>
            </w:r>
          </w:p>
        </w:tc>
      </w:tr>
      <w:tr w:rsidR="00432AE6" w:rsidRPr="00432AE6" w14:paraId="19812998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39B8A8B3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C2CABDF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8CA89D7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10.5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6D16D272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10.5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1F945B59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1749C710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0B2571E8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68F81E9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A779D10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434.8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19D14B5A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427.4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0D447BB0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7.5</w:t>
            </w:r>
          </w:p>
        </w:tc>
      </w:tr>
      <w:tr w:rsidR="00432AE6" w:rsidRPr="00432AE6" w14:paraId="28188E0C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0466662A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76A1952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C5A443D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0.1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5DF8D61D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0.1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2E3AFD6A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432AE6" w:rsidRPr="00432AE6" w14:paraId="699B0DE6" w14:textId="77777777" w:rsidTr="00432AE6">
        <w:trPr>
          <w:trHeight w:val="375"/>
        </w:trPr>
        <w:tc>
          <w:tcPr>
            <w:tcW w:w="441" w:type="pct"/>
            <w:shd w:val="clear" w:color="auto" w:fill="auto"/>
            <w:vAlign w:val="center"/>
            <w:hideMark/>
          </w:tcPr>
          <w:p w14:paraId="510E2139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10 00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61D70C2" w14:textId="77777777" w:rsidR="00432AE6" w:rsidRPr="00432AE6" w:rsidRDefault="00432AE6" w:rsidP="00432AE6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საქართველოს იუსტიციის უმაღლესი საბჭო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27B8F47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4,531.6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69347799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4,531.6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1CDD1C80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2AE6" w:rsidRPr="00432AE6" w14:paraId="771FC581" w14:textId="77777777" w:rsidTr="00432AE6">
        <w:trPr>
          <w:trHeight w:val="315"/>
        </w:trPr>
        <w:tc>
          <w:tcPr>
            <w:tcW w:w="441" w:type="pct"/>
            <w:shd w:val="clear" w:color="auto" w:fill="auto"/>
            <w:vAlign w:val="center"/>
            <w:hideMark/>
          </w:tcPr>
          <w:p w14:paraId="7C71219E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B23AE46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2E18148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4,447.6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6029766E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4,447.6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31B13A8B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432AE6" w:rsidRPr="00432AE6" w14:paraId="421952AC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18E8CBFE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5E698EE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A85AB24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2,501.4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25036543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2,501.4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0E50855F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7BAA1567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60855D0F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74FFAB6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2521865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1,672.5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327EB355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1,672.5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41B29926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2A1384F9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4703FF03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F5AF3D2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F48C868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200.0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063D2736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200.0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7315E588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718CC046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49E113F5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AC76D20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FB25DA3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61.3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68BEF71A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61.3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011A85D4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1D2C089F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3FB9285B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D4DF1DE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2449E13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12.2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4D71233B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12.2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086170AB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48F6FC9C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3D536D97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4A00BAD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AECD32C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84.0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7A6E2B54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84.0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6F812861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432AE6" w:rsidRPr="00432AE6" w14:paraId="33F88E24" w14:textId="77777777" w:rsidTr="00432AE6">
        <w:trPr>
          <w:trHeight w:val="1815"/>
        </w:trPr>
        <w:tc>
          <w:tcPr>
            <w:tcW w:w="441" w:type="pct"/>
            <w:shd w:val="clear" w:color="auto" w:fill="auto"/>
            <w:vAlign w:val="center"/>
            <w:hideMark/>
          </w:tcPr>
          <w:p w14:paraId="4645D1C0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lastRenderedPageBreak/>
              <w:t>11 00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F8C8DDC" w14:textId="77777777" w:rsidR="00432AE6" w:rsidRPr="00432AE6" w:rsidRDefault="00432AE6" w:rsidP="00432AE6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სახელმწიფო რწმუნებულის ადმინისტრაცია აბაშის, ზუგდიდის, მარტვილის, მესტიის, სენაკის, ჩხოროწყუს, წალენჯიხის, ხობის მუნიციპალიტეტებსა და ქალაქ ფოთის მუნიციპალიტეტში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E2B2C54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806.0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695072A5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806.0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4E4B25DE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2AE6" w:rsidRPr="00432AE6" w14:paraId="342CF89E" w14:textId="77777777" w:rsidTr="00432AE6">
        <w:trPr>
          <w:trHeight w:val="315"/>
        </w:trPr>
        <w:tc>
          <w:tcPr>
            <w:tcW w:w="441" w:type="pct"/>
            <w:shd w:val="clear" w:color="auto" w:fill="auto"/>
            <w:vAlign w:val="center"/>
            <w:hideMark/>
          </w:tcPr>
          <w:p w14:paraId="6171C268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43C0CFC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ECB0D64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802.5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7ECD9A1A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802.5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309DE37D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432AE6" w:rsidRPr="00432AE6" w14:paraId="44309207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3C4AA6CE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6EE0BC6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54663BA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537.1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386CA446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537.1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3AE6D2C5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3FF5E35D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165EF4CE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3E249A4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B300B5F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253.1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6D30F97A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253.1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0ADF9F7B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6562B58A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57202AAB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811D1B1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EA63889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9.9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39D3B351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9.9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0992F236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3A1B8C4C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16DB6A9E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A95F00F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5276649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2.4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338BDBA8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2.4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17768D68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400BC92B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4DE21E51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6B1FA0A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4D25210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3.6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33A2F02D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3.6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0CE4C950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432AE6" w:rsidRPr="00432AE6" w14:paraId="30668B31" w14:textId="77777777" w:rsidTr="00432AE6">
        <w:trPr>
          <w:trHeight w:val="1095"/>
        </w:trPr>
        <w:tc>
          <w:tcPr>
            <w:tcW w:w="441" w:type="pct"/>
            <w:shd w:val="clear" w:color="auto" w:fill="auto"/>
            <w:vAlign w:val="center"/>
            <w:hideMark/>
          </w:tcPr>
          <w:p w14:paraId="1F315EEC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12 00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4135794" w14:textId="77777777" w:rsidR="00432AE6" w:rsidRPr="00432AE6" w:rsidRDefault="00432AE6" w:rsidP="00432AE6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სახელმწიფო რწმუნებულის ადმინისტრაცია ლანჩხუთის, ოზურგეთისა და ჩოხატაურის მუნიციპალიტეტებში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513AC6C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608.5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4ECA750A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608.5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47F8D740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2AE6" w:rsidRPr="00432AE6" w14:paraId="0EA364A4" w14:textId="77777777" w:rsidTr="00432AE6">
        <w:trPr>
          <w:trHeight w:val="315"/>
        </w:trPr>
        <w:tc>
          <w:tcPr>
            <w:tcW w:w="441" w:type="pct"/>
            <w:shd w:val="clear" w:color="auto" w:fill="auto"/>
            <w:vAlign w:val="center"/>
            <w:hideMark/>
          </w:tcPr>
          <w:p w14:paraId="68F6A194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8A18F3E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9012D9E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602.7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4D3FD60C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602.7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2503676C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432AE6" w:rsidRPr="00432AE6" w14:paraId="4F452E48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2D58A937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D608151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A4DCE34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411.6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55EC6932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411.6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698C87DE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0A6AAF7E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2C0D69CF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9A0E206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C0BC005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190.9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79D2505C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190.9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1461E3BE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338D1876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39DB227B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6C69AE2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C308D8B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0.2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5DB2E53C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0.2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33112389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7B7BAF2B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46F02A9A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69F3795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523F63E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5.9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6FAA7B51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5.9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7A49C79C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432AE6" w:rsidRPr="00432AE6" w14:paraId="7884F230" w14:textId="77777777" w:rsidTr="00432AE6">
        <w:trPr>
          <w:trHeight w:val="2175"/>
        </w:trPr>
        <w:tc>
          <w:tcPr>
            <w:tcW w:w="441" w:type="pct"/>
            <w:shd w:val="clear" w:color="auto" w:fill="auto"/>
            <w:vAlign w:val="center"/>
            <w:hideMark/>
          </w:tcPr>
          <w:p w14:paraId="52FBFC6E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13 00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80FF2E3" w14:textId="77777777" w:rsidR="00432AE6" w:rsidRPr="00432AE6" w:rsidRDefault="00432AE6" w:rsidP="00432AE6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სახელმწიფო რწმუნებულის ადმინისტრაცია ბაღდათის, ვანის, ზესტაფონის, თერჯოლის, სამტრედიის, საჩხერის, ტყიბულის, წყალტუბოს, ჭიათურის, ხარაგაულის, ხონის მუნიციპალიტეტებსა და ქალაქ ქუთაისის მუნიციპალიტეტში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6E5A9A9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743.9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33AA7EE7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743.9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2ED33AD6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2AE6" w:rsidRPr="00432AE6" w14:paraId="7231730E" w14:textId="77777777" w:rsidTr="00432AE6">
        <w:trPr>
          <w:trHeight w:val="315"/>
        </w:trPr>
        <w:tc>
          <w:tcPr>
            <w:tcW w:w="441" w:type="pct"/>
            <w:shd w:val="clear" w:color="auto" w:fill="auto"/>
            <w:vAlign w:val="center"/>
            <w:hideMark/>
          </w:tcPr>
          <w:p w14:paraId="1F4C2276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6D2C8A2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F67B86F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738.6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691B3C09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738.6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54DB0A92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432AE6" w:rsidRPr="00432AE6" w14:paraId="5B8D16E0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6E17CF21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2720653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B694FD5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502.8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62286243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502.8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424E93E9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00129CE2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4EB38948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8A67D4D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621CD44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227.4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59CC5875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227.4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0F6A6789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2692A5FF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651940B9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4D4E303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615971F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5.3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45536078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5.3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2AA8BE20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6B5EAB97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62F6EF57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648D64A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351AE20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3.1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0F91C1EB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3.1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65C90200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1233F094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29E9A7C8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3D67B1A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63D46F2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5.2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07D79C17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5.2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758BE097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432AE6" w:rsidRPr="00432AE6" w14:paraId="3DBDD3C9" w14:textId="77777777" w:rsidTr="00432AE6">
        <w:trPr>
          <w:trHeight w:val="1455"/>
        </w:trPr>
        <w:tc>
          <w:tcPr>
            <w:tcW w:w="441" w:type="pct"/>
            <w:shd w:val="clear" w:color="auto" w:fill="auto"/>
            <w:vAlign w:val="center"/>
            <w:hideMark/>
          </w:tcPr>
          <w:p w14:paraId="6DA10AA5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14 00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6225493" w14:textId="77777777" w:rsidR="00432AE6" w:rsidRPr="00432AE6" w:rsidRDefault="00432AE6" w:rsidP="00432AE6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სახელმწიფო რწმუნებულის ადმინისტრაცია ახმეტის, გურჯაანის, დედოფლისწყაროს, თელავის, ლაგოდეხის, საგარეჯოს, სიღნაღისა და ყვარლის მუნიციპალიტეტებში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E137652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642.8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4BAF2FB5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642.8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1AC61FC7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2AE6" w:rsidRPr="00432AE6" w14:paraId="5DC4C9EE" w14:textId="77777777" w:rsidTr="00432AE6">
        <w:trPr>
          <w:trHeight w:val="315"/>
        </w:trPr>
        <w:tc>
          <w:tcPr>
            <w:tcW w:w="441" w:type="pct"/>
            <w:shd w:val="clear" w:color="auto" w:fill="auto"/>
            <w:vAlign w:val="center"/>
            <w:hideMark/>
          </w:tcPr>
          <w:p w14:paraId="36728C3A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37A6E7A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AED1D41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638.1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258825C6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638.1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731DEAC7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432AE6" w:rsidRPr="00432AE6" w14:paraId="210CA8C2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61839031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F3F94C0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53A4146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444.8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76E6E4C1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444.8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12E2C783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25A4DC07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7DB2EED8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481C28A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110FB88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192.4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538E4A40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192.4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14C35BC9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12347260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4099C040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5712A91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17AFC47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0.9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262D1672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0.9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2AC2E769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4D151104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01148E71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CA9360F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28B88FC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4.7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4E12FEFB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4.7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49CCB3A8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432AE6" w:rsidRPr="00432AE6" w14:paraId="68691982" w14:textId="77777777" w:rsidTr="00432AE6">
        <w:trPr>
          <w:trHeight w:val="1095"/>
        </w:trPr>
        <w:tc>
          <w:tcPr>
            <w:tcW w:w="441" w:type="pct"/>
            <w:shd w:val="clear" w:color="auto" w:fill="auto"/>
            <w:vAlign w:val="center"/>
            <w:hideMark/>
          </w:tcPr>
          <w:p w14:paraId="3C3AB041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15 00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288735F" w14:textId="77777777" w:rsidR="00432AE6" w:rsidRPr="00432AE6" w:rsidRDefault="00432AE6" w:rsidP="00432AE6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სახელმწიფო რწმუნებულის ადმინისტრაცია დუშეთის, თიანეთის, მცხეთისა და ყაზბეგის მუნიციპალიტეტებში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7BEE179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575.8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30DCB041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575.8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1D628A87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2AE6" w:rsidRPr="00432AE6" w14:paraId="7E54C7C4" w14:textId="77777777" w:rsidTr="00432AE6">
        <w:trPr>
          <w:trHeight w:val="315"/>
        </w:trPr>
        <w:tc>
          <w:tcPr>
            <w:tcW w:w="441" w:type="pct"/>
            <w:shd w:val="clear" w:color="auto" w:fill="auto"/>
            <w:vAlign w:val="center"/>
            <w:hideMark/>
          </w:tcPr>
          <w:p w14:paraId="23048079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EC1592D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A870E87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572.7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0A454290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572.7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1E1748E9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432AE6" w:rsidRPr="00432AE6" w14:paraId="1C698CF8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1580A217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2D717D0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0B936AB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382.4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2C730921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382.4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5431FAA6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491D098F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1851D7B2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6CC73BA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C80528E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173.4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21EBDCF7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173.4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7088BF3A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06822D67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7A048598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A85FF79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1A68420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15.3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0C2777D3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15.3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612C95F8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73250EED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4B1487E2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DADBD2B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D3F132E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1.5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37CFAF97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1.5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35901291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2D842207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6FBA9A86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4C6ED68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E8E89D2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3.2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7D4A0B5C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3.2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1CA2D2F7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432AE6" w:rsidRPr="00432AE6" w14:paraId="50BEDA05" w14:textId="77777777" w:rsidTr="00432AE6">
        <w:trPr>
          <w:trHeight w:val="1095"/>
        </w:trPr>
        <w:tc>
          <w:tcPr>
            <w:tcW w:w="441" w:type="pct"/>
            <w:shd w:val="clear" w:color="auto" w:fill="auto"/>
            <w:vAlign w:val="center"/>
            <w:hideMark/>
          </w:tcPr>
          <w:p w14:paraId="411A2748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16 00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361CC9A" w14:textId="77777777" w:rsidR="00432AE6" w:rsidRPr="00432AE6" w:rsidRDefault="00432AE6" w:rsidP="00432AE6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სახელმწიფო რწმუნებულის ადმინისტრაცია ამბროლაურის, ლენტეხის, ონისა და ცაგერის მუნიციპალიტეტებში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9F2E272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536.8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75E61996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536.8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1770782B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2AE6" w:rsidRPr="00432AE6" w14:paraId="47616B2E" w14:textId="77777777" w:rsidTr="00432AE6">
        <w:trPr>
          <w:trHeight w:val="315"/>
        </w:trPr>
        <w:tc>
          <w:tcPr>
            <w:tcW w:w="441" w:type="pct"/>
            <w:shd w:val="clear" w:color="auto" w:fill="auto"/>
            <w:vAlign w:val="center"/>
            <w:hideMark/>
          </w:tcPr>
          <w:p w14:paraId="44BEC7D6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605244C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E4E635B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531.9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50467B8A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531.9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3AFE431C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432AE6" w:rsidRPr="00432AE6" w14:paraId="07CB5486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7F598DA9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99C9750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765A8E8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396.6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120DCC1D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396.6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365C2384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24ABDB45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1E765CCB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DD28F7E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1D7B402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130.3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5B218565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130.3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30075746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2A4B5BDD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70079A70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EBCB99D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929B0D9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4.1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2F725591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4.1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50496242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267DF400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280FF79E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79B2312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59D25A1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0.9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58B98540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0.9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6039DA70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16F8BA4E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49065A66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3C6CFF4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D246F66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4.9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09D278E5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4.9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6A749EB0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432AE6" w:rsidRPr="00432AE6" w14:paraId="387381A8" w14:textId="77777777" w:rsidTr="00432AE6">
        <w:trPr>
          <w:trHeight w:val="1455"/>
        </w:trPr>
        <w:tc>
          <w:tcPr>
            <w:tcW w:w="441" w:type="pct"/>
            <w:shd w:val="clear" w:color="auto" w:fill="auto"/>
            <w:vAlign w:val="center"/>
            <w:hideMark/>
          </w:tcPr>
          <w:p w14:paraId="5F0FF92F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17 00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2D7586B" w14:textId="77777777" w:rsidR="00432AE6" w:rsidRPr="00432AE6" w:rsidRDefault="00432AE6" w:rsidP="00432AE6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სახელმწიფო რწმუნებულის ადმინისტრაცია ადიგენის, ასპინძის, ახალციხის, ახალქალაქის, ბორჯომისა და ნინოწმინდის მუნიციპალიტეტებში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A67BA45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615.1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1861A1CB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615.1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7488A01D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2AE6" w:rsidRPr="00432AE6" w14:paraId="0D1F84BC" w14:textId="77777777" w:rsidTr="00432AE6">
        <w:trPr>
          <w:trHeight w:val="315"/>
        </w:trPr>
        <w:tc>
          <w:tcPr>
            <w:tcW w:w="441" w:type="pct"/>
            <w:shd w:val="clear" w:color="auto" w:fill="auto"/>
            <w:vAlign w:val="center"/>
            <w:hideMark/>
          </w:tcPr>
          <w:p w14:paraId="4241CD18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165DAFF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B8F5B33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612.1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75AAA963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612.1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2F313087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432AE6" w:rsidRPr="00432AE6" w14:paraId="3B1F2202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0D33E409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ABFE88A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F48C39C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443.1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35850A78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443.1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4BEF6C6B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5EEFEED0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3468781A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6D43AF7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6E6CE14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165.0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4F7C9F85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165.0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7B008B60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4187F91B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35A99507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5C703DC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EEBF259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0.9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3CBD41F5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0.9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43983722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3B295A97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186C4DEA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DF5B9F7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6EBF5CD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3.1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45416E5F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3.1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7A34157D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4C7D5F7B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3C852833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B640218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6B13D32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2.9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78855EE8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2.9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2F96EFE1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432AE6" w:rsidRPr="00432AE6" w14:paraId="2464FE80" w14:textId="77777777" w:rsidTr="00432AE6">
        <w:trPr>
          <w:trHeight w:val="1815"/>
        </w:trPr>
        <w:tc>
          <w:tcPr>
            <w:tcW w:w="441" w:type="pct"/>
            <w:shd w:val="clear" w:color="auto" w:fill="auto"/>
            <w:vAlign w:val="center"/>
            <w:hideMark/>
          </w:tcPr>
          <w:p w14:paraId="00C4DC3C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18 00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B41A884" w14:textId="77777777" w:rsidR="00432AE6" w:rsidRPr="00432AE6" w:rsidRDefault="00432AE6" w:rsidP="00432AE6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სახელმწიფო რწმუნებულის ადმინისტრაცია ბოლნისის, გარდაბნის, დმანისის, თეთრი წყაროს, მარნეულის, წალკის მუნიციპალიტეტებსა და ქალაქ რუსთავის მუნიციპალიტეტში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0EA84B4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803.7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7FF1CDEF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803.7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7A763891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2AE6" w:rsidRPr="00432AE6" w14:paraId="7647C91C" w14:textId="77777777" w:rsidTr="00432AE6">
        <w:trPr>
          <w:trHeight w:val="315"/>
        </w:trPr>
        <w:tc>
          <w:tcPr>
            <w:tcW w:w="441" w:type="pct"/>
            <w:shd w:val="clear" w:color="auto" w:fill="auto"/>
            <w:vAlign w:val="center"/>
            <w:hideMark/>
          </w:tcPr>
          <w:p w14:paraId="518436A9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831DA25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B8A94BD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799.2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5E78BB39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799.2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58B36C1F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432AE6" w:rsidRPr="00432AE6" w14:paraId="5C24A209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3AFB2DEF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11DFFEB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6EFA8E6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523.7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332F40D1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523.7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36D673C8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2A55C742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04692012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FFFFC20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A782A33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269.2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5EF7A072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269.2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5CD31EE9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6A41A9AA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37C9F70F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A17CA3F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DB6BDE2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3.2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469F6FA0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3.2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6D8A35DF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24614746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7416D01F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A3B2EA6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B7953AC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3.1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388BBE42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3.1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640EBC79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43138A16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42F80FB0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17EA2D0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238D12B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4.6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48BD1CA9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4.6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1A016886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432AE6" w:rsidRPr="00432AE6" w14:paraId="7113CFA4" w14:textId="77777777" w:rsidTr="00432AE6">
        <w:trPr>
          <w:trHeight w:val="1095"/>
        </w:trPr>
        <w:tc>
          <w:tcPr>
            <w:tcW w:w="441" w:type="pct"/>
            <w:shd w:val="clear" w:color="auto" w:fill="auto"/>
            <w:vAlign w:val="center"/>
            <w:hideMark/>
          </w:tcPr>
          <w:p w14:paraId="5FA54AAD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19 00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32EC322" w14:textId="77777777" w:rsidR="00432AE6" w:rsidRPr="00432AE6" w:rsidRDefault="00432AE6" w:rsidP="00432AE6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სახელმწიფო რწმუნებულის ადმინისტრაცია გორის, კასპის, ქარელისა და ხაშურის მუნიციპალიტეტებში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400EBF6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610.1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0268F278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610.1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0F2A9E9E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2AE6" w:rsidRPr="00432AE6" w14:paraId="3B173135" w14:textId="77777777" w:rsidTr="00432AE6">
        <w:trPr>
          <w:trHeight w:val="315"/>
        </w:trPr>
        <w:tc>
          <w:tcPr>
            <w:tcW w:w="441" w:type="pct"/>
            <w:shd w:val="clear" w:color="auto" w:fill="auto"/>
            <w:vAlign w:val="center"/>
            <w:hideMark/>
          </w:tcPr>
          <w:p w14:paraId="2011B8EC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2EFF067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9E681E0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605.4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0B113BC8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605.4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2F2F0D1F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432AE6" w:rsidRPr="00432AE6" w14:paraId="70B99492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03C79B05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B92BD59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776D174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425.2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544E2BFA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425.2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55F9F1AE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588D3A31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1A85A89E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4A26761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564ADA2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160.6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7265FEEF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160.6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4DF203EB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51C9FA97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3CFE5240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3A64309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C666552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15.4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1F49C558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15.4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6C24908A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303979D4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4C9F4174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49EEDBD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0132309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4.2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6933CCA9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4.2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033F58AC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393CFFA4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28038E77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B7D2A8C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BD602FD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4.7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5C3DA4B6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4.7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43E4BD3F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432AE6" w:rsidRPr="00432AE6" w14:paraId="12534DF9" w14:textId="77777777" w:rsidTr="00432AE6">
        <w:trPr>
          <w:trHeight w:val="735"/>
        </w:trPr>
        <w:tc>
          <w:tcPr>
            <w:tcW w:w="441" w:type="pct"/>
            <w:shd w:val="clear" w:color="auto" w:fill="auto"/>
            <w:vAlign w:val="center"/>
            <w:hideMark/>
          </w:tcPr>
          <w:p w14:paraId="742803AD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20 00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E220087" w14:textId="77777777" w:rsidR="00432AE6" w:rsidRPr="00432AE6" w:rsidRDefault="00432AE6" w:rsidP="00432AE6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საქართველოს სახელმწიფო უსაფრთხოების სამსახური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97B1E79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136,934.7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434CE338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136,343.5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77B5BE52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591.3</w:t>
            </w:r>
          </w:p>
        </w:tc>
      </w:tr>
      <w:tr w:rsidR="00432AE6" w:rsidRPr="00432AE6" w14:paraId="22B9F3E2" w14:textId="77777777" w:rsidTr="00432AE6">
        <w:trPr>
          <w:trHeight w:val="315"/>
        </w:trPr>
        <w:tc>
          <w:tcPr>
            <w:tcW w:w="441" w:type="pct"/>
            <w:shd w:val="clear" w:color="auto" w:fill="auto"/>
            <w:vAlign w:val="center"/>
            <w:hideMark/>
          </w:tcPr>
          <w:p w14:paraId="20E2F870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E61B642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599C616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122,575.8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3751181A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121,984.6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3D167CAE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591.3</w:t>
            </w:r>
          </w:p>
        </w:tc>
      </w:tr>
      <w:tr w:rsidR="00432AE6" w:rsidRPr="00432AE6" w14:paraId="3D801FDC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52CDE251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F7026A0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C86A2DD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82,624.6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6422D0D9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82,439.6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26B3097F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185.0</w:t>
            </w:r>
          </w:p>
        </w:tc>
      </w:tr>
      <w:tr w:rsidR="00432AE6" w:rsidRPr="00432AE6" w14:paraId="1EC94865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775302C6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69E6D8D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6DD8B5F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34,465.3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3C388A7D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34,152.4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6025A21E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312.9</w:t>
            </w:r>
          </w:p>
        </w:tc>
      </w:tr>
      <w:tr w:rsidR="00432AE6" w:rsidRPr="00432AE6" w14:paraId="11507958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2AEB08F5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5C376AC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6AC6BE5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854.2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1FB3E7A4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854.2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53CA41F0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0CF98E12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574BE0AF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4F790DD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87D285A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4,631.8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7481FC21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4,538.4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39B26C82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93.4</w:t>
            </w:r>
          </w:p>
        </w:tc>
      </w:tr>
      <w:tr w:rsidR="00432AE6" w:rsidRPr="00432AE6" w14:paraId="64A6FCBA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5CCC1005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B8F7499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978D0D2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14,358.9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5AEFEDD1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14,358.9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4183497C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432AE6" w:rsidRPr="00432AE6" w14:paraId="7E152BD7" w14:textId="77777777" w:rsidTr="00432AE6">
        <w:trPr>
          <w:trHeight w:val="375"/>
        </w:trPr>
        <w:tc>
          <w:tcPr>
            <w:tcW w:w="441" w:type="pct"/>
            <w:shd w:val="clear" w:color="auto" w:fill="auto"/>
            <w:vAlign w:val="center"/>
            <w:hideMark/>
          </w:tcPr>
          <w:p w14:paraId="753A4DE0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20 01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8CA7034" w14:textId="77777777" w:rsidR="00432AE6" w:rsidRPr="00432AE6" w:rsidRDefault="00432AE6" w:rsidP="00432AE6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სახელმწიფო უსაფრთხოების უზრუნველყოფა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93F4F08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111,815.8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3CC7E56F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111,815.8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5BB9B302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2AE6" w:rsidRPr="00432AE6" w14:paraId="6102DF38" w14:textId="77777777" w:rsidTr="00432AE6">
        <w:trPr>
          <w:trHeight w:val="315"/>
        </w:trPr>
        <w:tc>
          <w:tcPr>
            <w:tcW w:w="441" w:type="pct"/>
            <w:shd w:val="clear" w:color="auto" w:fill="auto"/>
            <w:vAlign w:val="center"/>
            <w:hideMark/>
          </w:tcPr>
          <w:p w14:paraId="0D3FC853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2F4DD4F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6DB12A3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105,968.4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7D66E97A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105,968.4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7017ED98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432AE6" w:rsidRPr="00432AE6" w14:paraId="3AA8F34E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463A630D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8F6BF4A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D15645B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74,449.6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78B7D52A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74,449.6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3F79B1DB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56ED6FE8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7E8ABB84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B48C265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15677E2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26,880.4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0D41CEC1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26,880.4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30A577B0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170355A4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6DEAF05E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914453A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9B09E4F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724.7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17B6072E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724.7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3D3E3851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790B46D2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75F942BA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681C4B7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B649717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3,913.7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0D053BE1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3,913.7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1CD6D738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3B94DF5D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40A8F16E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C42EEA4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EC9CFB7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5,847.4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3F32538E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5,847.4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08BC51A5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432AE6" w:rsidRPr="00432AE6" w14:paraId="4450AAAC" w14:textId="77777777" w:rsidTr="00432AE6">
        <w:trPr>
          <w:trHeight w:val="735"/>
        </w:trPr>
        <w:tc>
          <w:tcPr>
            <w:tcW w:w="441" w:type="pct"/>
            <w:shd w:val="clear" w:color="auto" w:fill="auto"/>
            <w:vAlign w:val="center"/>
            <w:hideMark/>
          </w:tcPr>
          <w:p w14:paraId="5949C402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20 02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DF156AA" w14:textId="77777777" w:rsidR="00432AE6" w:rsidRPr="00432AE6" w:rsidRDefault="00432AE6" w:rsidP="00432AE6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ოპერატიულ-ტექნიკური საქმიანობის უზრუნველყოფა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E96C513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25,118.9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6913338E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24,527.7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20ADBDA2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591.3</w:t>
            </w:r>
          </w:p>
        </w:tc>
      </w:tr>
      <w:tr w:rsidR="00432AE6" w:rsidRPr="00432AE6" w14:paraId="44FFAA75" w14:textId="77777777" w:rsidTr="00432AE6">
        <w:trPr>
          <w:trHeight w:val="315"/>
        </w:trPr>
        <w:tc>
          <w:tcPr>
            <w:tcW w:w="441" w:type="pct"/>
            <w:shd w:val="clear" w:color="auto" w:fill="auto"/>
            <w:vAlign w:val="center"/>
            <w:hideMark/>
          </w:tcPr>
          <w:p w14:paraId="65B05283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85A571D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CCCC01C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16,607.4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55F2E470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16,016.2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623276AD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591.3</w:t>
            </w:r>
          </w:p>
        </w:tc>
      </w:tr>
      <w:tr w:rsidR="00432AE6" w:rsidRPr="00432AE6" w14:paraId="7346E953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1F3B1BA7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9A0A4A5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2D912A6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8,175.0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3CAD59CC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7,990.0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615ACBBD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185.0</w:t>
            </w:r>
          </w:p>
        </w:tc>
      </w:tr>
      <w:tr w:rsidR="00432AE6" w:rsidRPr="00432AE6" w14:paraId="289680F6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027202ED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AE6F59E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9699F18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7,584.8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24092D78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7,272.0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0F220E97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312.9</w:t>
            </w:r>
          </w:p>
        </w:tc>
      </w:tr>
      <w:tr w:rsidR="00432AE6" w:rsidRPr="00432AE6" w14:paraId="058C2932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30DE297F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5EAB597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845547F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129.5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06C76288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129.5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2A1BBF71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4C01DC3A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6D152027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E7F72D3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A64EFD4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718.1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6D51766C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624.7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69390857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93.4</w:t>
            </w:r>
          </w:p>
        </w:tc>
      </w:tr>
      <w:tr w:rsidR="00432AE6" w:rsidRPr="00432AE6" w14:paraId="4CFAF92E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7E6A891D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81B1AE4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2E37253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8,511.5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0AA5974C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8,511.5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0DA9FA7B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432AE6" w:rsidRPr="00432AE6" w14:paraId="52773A57" w14:textId="77777777" w:rsidTr="00432AE6">
        <w:trPr>
          <w:trHeight w:val="375"/>
        </w:trPr>
        <w:tc>
          <w:tcPr>
            <w:tcW w:w="441" w:type="pct"/>
            <w:shd w:val="clear" w:color="auto" w:fill="auto"/>
            <w:vAlign w:val="center"/>
            <w:hideMark/>
          </w:tcPr>
          <w:p w14:paraId="533631E7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21 00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1253CBD" w14:textId="77777777" w:rsidR="00432AE6" w:rsidRPr="00432AE6" w:rsidRDefault="00432AE6" w:rsidP="00432AE6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სსიპ - საპენსიო სააგენტო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C9805FC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4,191.0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1F2A80E5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4,191.0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3C9F9DD8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2AE6" w:rsidRPr="00432AE6" w14:paraId="4A0F8A56" w14:textId="77777777" w:rsidTr="00432AE6">
        <w:trPr>
          <w:trHeight w:val="315"/>
        </w:trPr>
        <w:tc>
          <w:tcPr>
            <w:tcW w:w="441" w:type="pct"/>
            <w:shd w:val="clear" w:color="auto" w:fill="auto"/>
            <w:vAlign w:val="center"/>
            <w:hideMark/>
          </w:tcPr>
          <w:p w14:paraId="4305F166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60AAF12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2EB1748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3,961.0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3FE92BE1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3,961.0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6F4520FD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432AE6" w:rsidRPr="00432AE6" w14:paraId="66AADB6D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513AEBF8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C7B640E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4BA5A8F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2,850.7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7C30E1E2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2,850.7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7A56954E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7ED35FE8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43B0DBCF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2ED6DA9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994E7F4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1,050.1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0093435A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1,050.1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2C8B80A7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1C669DAE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0E133970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28F3A02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BB11AAC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60.2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7458F7F2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60.2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142CF95A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23D0B9F8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27BBE797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EB05B5A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EAD812E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230.0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6141BAB8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230.0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31A50C2C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432AE6" w:rsidRPr="00432AE6" w14:paraId="7C96A8FE" w14:textId="77777777" w:rsidTr="00432AE6">
        <w:trPr>
          <w:trHeight w:val="1095"/>
        </w:trPr>
        <w:tc>
          <w:tcPr>
            <w:tcW w:w="441" w:type="pct"/>
            <w:shd w:val="clear" w:color="auto" w:fill="auto"/>
            <w:vAlign w:val="center"/>
            <w:hideMark/>
          </w:tcPr>
          <w:p w14:paraId="197B2B99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22 00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5445185" w14:textId="77777777" w:rsidR="00432AE6" w:rsidRPr="00432AE6" w:rsidRDefault="00432AE6" w:rsidP="00432AE6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შერიგებისა და სამოქალაქო თანასწორობის საკითხებში საქართველოს სახელმწიფო მინისტრის აპარატი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8F812FD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2,189.1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6FFD4C2C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2,189.1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63603323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2AE6" w:rsidRPr="00432AE6" w14:paraId="35B5645B" w14:textId="77777777" w:rsidTr="00432AE6">
        <w:trPr>
          <w:trHeight w:val="315"/>
        </w:trPr>
        <w:tc>
          <w:tcPr>
            <w:tcW w:w="441" w:type="pct"/>
            <w:shd w:val="clear" w:color="auto" w:fill="auto"/>
            <w:vAlign w:val="center"/>
            <w:hideMark/>
          </w:tcPr>
          <w:p w14:paraId="3ADE0BF7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37DC796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B5EC2EC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2,180.1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3D68B445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2,180.1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74D8A16A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432AE6" w:rsidRPr="00432AE6" w14:paraId="21480D94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0AD7D2D9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4C095DE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B42209E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1,087.8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72EA255D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1,087.8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1BA84411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65A038FF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643DB297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DF9442A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EB8DC05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630.9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24DD80B6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630.9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609F983D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0D966B6E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4EB76A80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D7D7E7F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26AD1B7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120.0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56FC0B75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120.0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1E506744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2C4B1DF8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5EA418A0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8519EC5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E44D3F1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200.0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41839F5D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200.0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71859251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29BDF280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58C98657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63389E0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23D4126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135.9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42F9226D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135.9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6AAA7E58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7D470AF8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770CEDFD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6130CC7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3DE1086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5.6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592CC38A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5.6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25565D53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021FA9C4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297CD9C9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5BBBA14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DDE64BB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9.1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57CB6779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9.1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314D6B71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432AE6" w:rsidRPr="00432AE6" w14:paraId="7C557F7D" w14:textId="77777777" w:rsidTr="00432AE6">
        <w:trPr>
          <w:trHeight w:val="375"/>
        </w:trPr>
        <w:tc>
          <w:tcPr>
            <w:tcW w:w="441" w:type="pct"/>
            <w:shd w:val="clear" w:color="auto" w:fill="auto"/>
            <w:vAlign w:val="center"/>
            <w:hideMark/>
          </w:tcPr>
          <w:p w14:paraId="13C08445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23 00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B9F0A28" w14:textId="77777777" w:rsidR="00432AE6" w:rsidRPr="00432AE6" w:rsidRDefault="00432AE6" w:rsidP="00432AE6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საქართველოს ფინანსთა სამინისტრო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F558F1F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202,760.4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10609C5D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77,228.5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655B5840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125,531.9</w:t>
            </w:r>
          </w:p>
        </w:tc>
      </w:tr>
      <w:tr w:rsidR="00432AE6" w:rsidRPr="00432AE6" w14:paraId="6DA9913F" w14:textId="77777777" w:rsidTr="00432AE6">
        <w:trPr>
          <w:trHeight w:val="315"/>
        </w:trPr>
        <w:tc>
          <w:tcPr>
            <w:tcW w:w="441" w:type="pct"/>
            <w:shd w:val="clear" w:color="auto" w:fill="auto"/>
            <w:vAlign w:val="center"/>
            <w:hideMark/>
          </w:tcPr>
          <w:p w14:paraId="7708E25B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AE0B851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A0BCDA0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190,842.1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01DC3092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66,250.0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7740026A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124,592.1</w:t>
            </w:r>
          </w:p>
        </w:tc>
      </w:tr>
      <w:tr w:rsidR="00432AE6" w:rsidRPr="00432AE6" w14:paraId="3587B4F1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1D360EA8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DDD04BE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30BD253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112,119.6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5790AA2B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48,713.5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63DD22AA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63,406.1</w:t>
            </w:r>
          </w:p>
        </w:tc>
      </w:tr>
      <w:tr w:rsidR="00432AE6" w:rsidRPr="00432AE6" w14:paraId="5D8DDB53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32354B95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1A1584A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5C4DB75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47,301.3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4C2409C5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15,943.4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1D97A47C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31,357.8</w:t>
            </w:r>
          </w:p>
        </w:tc>
      </w:tr>
      <w:tr w:rsidR="00432AE6" w:rsidRPr="00432AE6" w14:paraId="3A2C6EDC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2623D46C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79901D6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3E836F9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9,090.4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0E91CC32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172.1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0A53568F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8,918.4</w:t>
            </w:r>
          </w:p>
        </w:tc>
      </w:tr>
      <w:tr w:rsidR="00432AE6" w:rsidRPr="00432AE6" w14:paraId="620489B5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55A5CFA1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51B27EE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DD7CA81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2,779.8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2A805FB3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251.8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19E42FA5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2,528.0</w:t>
            </w:r>
          </w:p>
        </w:tc>
      </w:tr>
      <w:tr w:rsidR="00432AE6" w:rsidRPr="00432AE6" w14:paraId="003E9600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6323CA81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F1CAA53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9BF2ED5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19,551.0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767484CE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1,169.2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6F17D476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18,381.8</w:t>
            </w:r>
          </w:p>
        </w:tc>
      </w:tr>
      <w:tr w:rsidR="00432AE6" w:rsidRPr="00432AE6" w14:paraId="39FA52EA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7C0D3D76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2FBD24E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1BFB48E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11,918.3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227E8A99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10,978.5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6B97CF58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939.8</w:t>
            </w:r>
          </w:p>
        </w:tc>
      </w:tr>
      <w:tr w:rsidR="00432AE6" w:rsidRPr="00432AE6" w14:paraId="17EC1BD7" w14:textId="77777777" w:rsidTr="00432AE6">
        <w:trPr>
          <w:trHeight w:val="375"/>
        </w:trPr>
        <w:tc>
          <w:tcPr>
            <w:tcW w:w="441" w:type="pct"/>
            <w:shd w:val="clear" w:color="auto" w:fill="auto"/>
            <w:vAlign w:val="center"/>
            <w:hideMark/>
          </w:tcPr>
          <w:p w14:paraId="534B9CDE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23 01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6CDE3E4" w14:textId="77777777" w:rsidR="00432AE6" w:rsidRPr="00432AE6" w:rsidRDefault="00432AE6" w:rsidP="00432AE6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სახელმწიფო ფინანსების მართვა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3AC633D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17,096.7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37680AF4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17,096.7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2D790CC8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2AE6" w:rsidRPr="00432AE6" w14:paraId="0C76DC31" w14:textId="77777777" w:rsidTr="00432AE6">
        <w:trPr>
          <w:trHeight w:val="315"/>
        </w:trPr>
        <w:tc>
          <w:tcPr>
            <w:tcW w:w="441" w:type="pct"/>
            <w:shd w:val="clear" w:color="auto" w:fill="auto"/>
            <w:vAlign w:val="center"/>
            <w:hideMark/>
          </w:tcPr>
          <w:p w14:paraId="57F4D002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5DCD2D0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3905997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16,264.6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33C9E281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16,264.6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630330E0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432AE6" w:rsidRPr="00432AE6" w14:paraId="6D2BE29F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46E9FCF9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99AA6A4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CF78E4F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7,714.6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201B5766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7,714.6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53F4B0B5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4EF76118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47A1E9EB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997B576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C194895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8,077.3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3102585E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8,077.3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4204D8A1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6E51CB5B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0354AFF0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2EE31F9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700089B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140.2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0757096A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140.2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3110D896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129121E9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52F34C3B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AC05C1B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09A6E7F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108.5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5F8DCD2F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108.5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5E05761D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5C2345C3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64CEA648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6CE12A9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AAEDCED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224.1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715E296A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224.1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4467C5FD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3FAC301B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50383549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7611D7E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3B53ACD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832.1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5A9D7DA6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832.1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66EA2577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432AE6" w:rsidRPr="00432AE6" w14:paraId="22636B0F" w14:textId="77777777" w:rsidTr="00432AE6">
        <w:trPr>
          <w:trHeight w:val="735"/>
        </w:trPr>
        <w:tc>
          <w:tcPr>
            <w:tcW w:w="441" w:type="pct"/>
            <w:shd w:val="clear" w:color="auto" w:fill="auto"/>
            <w:vAlign w:val="center"/>
            <w:hideMark/>
          </w:tcPr>
          <w:p w14:paraId="4BBE4889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23 02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DF1899B" w14:textId="77777777" w:rsidR="00432AE6" w:rsidRPr="00432AE6" w:rsidRDefault="00432AE6" w:rsidP="00432AE6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შემოსავლების მობილიზება და გადამხდელთა მომსახურების გაუმჯობესება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638F759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151,225.8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2275C45C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31,789.4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1AFACBA6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119,436.4</w:t>
            </w:r>
          </w:p>
        </w:tc>
      </w:tr>
      <w:tr w:rsidR="00432AE6" w:rsidRPr="00432AE6" w14:paraId="62F3CFD2" w14:textId="77777777" w:rsidTr="00432AE6">
        <w:trPr>
          <w:trHeight w:val="315"/>
        </w:trPr>
        <w:tc>
          <w:tcPr>
            <w:tcW w:w="441" w:type="pct"/>
            <w:shd w:val="clear" w:color="auto" w:fill="auto"/>
            <w:vAlign w:val="center"/>
            <w:hideMark/>
          </w:tcPr>
          <w:p w14:paraId="5B0EEA6D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644387A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2379B33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142,108.5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0A49EF8A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23,083.0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517725D9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119,025.5</w:t>
            </w:r>
          </w:p>
        </w:tc>
      </w:tr>
      <w:tr w:rsidR="00432AE6" w:rsidRPr="00432AE6" w14:paraId="58E39BE4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3E788AE6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1756AB4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08B4A5F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81,701.4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7AB0BCDB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20,199.8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694A0D0D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61,501.6</w:t>
            </w:r>
          </w:p>
        </w:tc>
      </w:tr>
      <w:tr w:rsidR="00432AE6" w:rsidRPr="00432AE6" w14:paraId="7D17750F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2EE05072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E7AFE5A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F7CB3D5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32,665.6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6E0BFD5E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2,883.2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5D03FD40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29,782.4</w:t>
            </w:r>
          </w:p>
        </w:tc>
      </w:tr>
      <w:tr w:rsidR="00432AE6" w:rsidRPr="00432AE6" w14:paraId="20B34AB5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07F2C779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7DB2CBA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E4F7EC8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8,154.4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4ABFCD18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3B2BF719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8,154.4</w:t>
            </w:r>
          </w:p>
        </w:tc>
      </w:tr>
      <w:tr w:rsidR="00432AE6" w:rsidRPr="00432AE6" w14:paraId="1829A74C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1945C651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4D5CC9F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917B645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2,504.1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5DB84BFB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0247D100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2,504.1</w:t>
            </w:r>
          </w:p>
        </w:tc>
      </w:tr>
      <w:tr w:rsidR="00432AE6" w:rsidRPr="00432AE6" w14:paraId="24EB740A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1103CE3B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A0B59B7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07DA8BC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17,083.0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6FBEF34F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0B8914B1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17,083.0</w:t>
            </w:r>
          </w:p>
        </w:tc>
      </w:tr>
      <w:tr w:rsidR="00432AE6" w:rsidRPr="00432AE6" w14:paraId="0C29BCE2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77CF5DC6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94D7355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B4E6E33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9,117.3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6AE69110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8,706.3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2A57FA4A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411.0</w:t>
            </w:r>
          </w:p>
        </w:tc>
      </w:tr>
      <w:tr w:rsidR="00432AE6" w:rsidRPr="00432AE6" w14:paraId="635A488F" w14:textId="77777777" w:rsidTr="00432AE6">
        <w:trPr>
          <w:trHeight w:val="375"/>
        </w:trPr>
        <w:tc>
          <w:tcPr>
            <w:tcW w:w="441" w:type="pct"/>
            <w:shd w:val="clear" w:color="auto" w:fill="auto"/>
            <w:vAlign w:val="center"/>
            <w:hideMark/>
          </w:tcPr>
          <w:p w14:paraId="383FCEF8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23 03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2F3C1A9" w14:textId="77777777" w:rsidR="00432AE6" w:rsidRPr="00432AE6" w:rsidRDefault="00432AE6" w:rsidP="00432AE6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ეკონომიკური დანაშაულის პრევენცია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C592165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19,810.1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626317F4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19,810.1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0E9ACA94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2AE6" w:rsidRPr="00432AE6" w14:paraId="1E83AE29" w14:textId="77777777" w:rsidTr="00432AE6">
        <w:trPr>
          <w:trHeight w:val="315"/>
        </w:trPr>
        <w:tc>
          <w:tcPr>
            <w:tcW w:w="441" w:type="pct"/>
            <w:shd w:val="clear" w:color="auto" w:fill="auto"/>
            <w:vAlign w:val="center"/>
            <w:hideMark/>
          </w:tcPr>
          <w:p w14:paraId="199E8A04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2217CCA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9BD3A36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19,810.1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3B6EE197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19,810.1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27D12BA2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432AE6" w:rsidRPr="00432AE6" w14:paraId="546DEC63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3CBD193C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D7DF16F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3A3F29D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16,686.0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639F28DB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16,686.0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6BEF3FC2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37EC9611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181275FF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7457DEC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FFC88BF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2,102.5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7616E232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2,102.5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66F09E0F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0B70A54D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0A45E43E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651DEBD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DDAC5AF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78.7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4CDEC049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78.7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18839826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51B6F48B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7B8236FD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D8474B5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D7E13B3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942.9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18C6B2F7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942.9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19CC67CD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6E9CB2BA" w14:textId="77777777" w:rsidTr="00432AE6">
        <w:trPr>
          <w:trHeight w:val="735"/>
        </w:trPr>
        <w:tc>
          <w:tcPr>
            <w:tcW w:w="441" w:type="pct"/>
            <w:shd w:val="clear" w:color="auto" w:fill="auto"/>
            <w:vAlign w:val="center"/>
            <w:hideMark/>
          </w:tcPr>
          <w:p w14:paraId="72D066DD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23 04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0071B7B" w14:textId="77777777" w:rsidR="00432AE6" w:rsidRPr="00432AE6" w:rsidRDefault="00432AE6" w:rsidP="00432AE6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ფინანსების მართვის ელექტრონული და ანალიტიკური უზრუნველყოფა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BB60670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8,435.2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4121DED7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6,664.0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4B6EA42A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1,771.2</w:t>
            </w:r>
          </w:p>
        </w:tc>
      </w:tr>
      <w:tr w:rsidR="00432AE6" w:rsidRPr="00432AE6" w14:paraId="0E3F75EE" w14:textId="77777777" w:rsidTr="00432AE6">
        <w:trPr>
          <w:trHeight w:val="315"/>
        </w:trPr>
        <w:tc>
          <w:tcPr>
            <w:tcW w:w="441" w:type="pct"/>
            <w:shd w:val="clear" w:color="auto" w:fill="auto"/>
            <w:vAlign w:val="center"/>
            <w:hideMark/>
          </w:tcPr>
          <w:p w14:paraId="0C8170C0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CCF2DDF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31F9FBA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6,473.5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3F3F62A2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5,223.9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7DB7C64D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1,249.6</w:t>
            </w:r>
          </w:p>
        </w:tc>
      </w:tr>
      <w:tr w:rsidR="00432AE6" w:rsidRPr="00432AE6" w14:paraId="37497CCE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339BEBFA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FB8985A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7B9C049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2,958.3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5C1299A4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2,948.3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509D22B6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9.9</w:t>
            </w:r>
          </w:p>
        </w:tc>
      </w:tr>
      <w:tr w:rsidR="00432AE6" w:rsidRPr="00432AE6" w14:paraId="2274870B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1945B8C4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2CDE716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026ED17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2,604.8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00626ABE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2,229.2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5AA5B744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375.6</w:t>
            </w:r>
          </w:p>
        </w:tc>
      </w:tr>
      <w:tr w:rsidR="00432AE6" w:rsidRPr="00432AE6" w14:paraId="48898426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6B6D82F7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34632FE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71F1E75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373.6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1FE01C5D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73ACD58D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373.6</w:t>
            </w:r>
          </w:p>
        </w:tc>
      </w:tr>
      <w:tr w:rsidR="00432AE6" w:rsidRPr="00432AE6" w14:paraId="39841E42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5E9F7E71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7C2B0AF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300F82C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44.2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073D9E95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44.2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61F97180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3BE8201F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1C898CE4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3EEC22B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99BE66D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492.7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4CE3D8A3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2.2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5BFAB46A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490.5</w:t>
            </w:r>
          </w:p>
        </w:tc>
      </w:tr>
      <w:tr w:rsidR="00432AE6" w:rsidRPr="00432AE6" w14:paraId="68C54079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53252864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38B6A14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67174BB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1,961.7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69980040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1,440.1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074E7AAF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521.6</w:t>
            </w:r>
          </w:p>
        </w:tc>
      </w:tr>
      <w:tr w:rsidR="00432AE6" w:rsidRPr="00432AE6" w14:paraId="6A9C0373" w14:textId="77777777" w:rsidTr="00432AE6">
        <w:trPr>
          <w:trHeight w:val="735"/>
        </w:trPr>
        <w:tc>
          <w:tcPr>
            <w:tcW w:w="441" w:type="pct"/>
            <w:shd w:val="clear" w:color="auto" w:fill="auto"/>
            <w:vAlign w:val="center"/>
            <w:hideMark/>
          </w:tcPr>
          <w:p w14:paraId="724744EF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23 05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32C8301" w14:textId="77777777" w:rsidR="00432AE6" w:rsidRPr="00432AE6" w:rsidRDefault="00432AE6" w:rsidP="00432AE6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საფინანსო სექტორში დასაქმებულთა კვალიფიკაციის ამაღლება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DAA92B5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1,498.1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23CAFF53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955.9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3DB1D743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542.2</w:t>
            </w:r>
          </w:p>
        </w:tc>
      </w:tr>
      <w:tr w:rsidR="00432AE6" w:rsidRPr="00432AE6" w14:paraId="7D81C872" w14:textId="77777777" w:rsidTr="00432AE6">
        <w:trPr>
          <w:trHeight w:val="315"/>
        </w:trPr>
        <w:tc>
          <w:tcPr>
            <w:tcW w:w="441" w:type="pct"/>
            <w:shd w:val="clear" w:color="auto" w:fill="auto"/>
            <w:vAlign w:val="center"/>
            <w:hideMark/>
          </w:tcPr>
          <w:p w14:paraId="7E3D3202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CB471C3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17D0336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1,498.1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33F0D907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955.9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39C2B40A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542.2</w:t>
            </w:r>
          </w:p>
        </w:tc>
      </w:tr>
      <w:tr w:rsidR="00432AE6" w:rsidRPr="00432AE6" w14:paraId="7D4F1737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76F3B9A4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F25CF12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885E78A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595.7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741078AA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389.6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36F2024D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206.1</w:t>
            </w:r>
          </w:p>
        </w:tc>
      </w:tr>
      <w:tr w:rsidR="00432AE6" w:rsidRPr="00432AE6" w14:paraId="2BF592B5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5E3A919D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7F11EF6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83D7E8F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798.6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7A2D20D1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547.2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3050EF35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251.4</w:t>
            </w:r>
          </w:p>
        </w:tc>
      </w:tr>
      <w:tr w:rsidR="00432AE6" w:rsidRPr="00432AE6" w14:paraId="3568E143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0709E40D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17E8657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DF47340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19.1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75F62834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19.1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7F713771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37D7E8F7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1396A0E2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4A6B3E7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A50686D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84.7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59C310B0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2B6409C7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84.7</w:t>
            </w:r>
          </w:p>
        </w:tc>
      </w:tr>
      <w:tr w:rsidR="00432AE6" w:rsidRPr="00432AE6" w14:paraId="0AA963BC" w14:textId="77777777" w:rsidTr="00432AE6">
        <w:trPr>
          <w:trHeight w:val="735"/>
        </w:trPr>
        <w:tc>
          <w:tcPr>
            <w:tcW w:w="441" w:type="pct"/>
            <w:shd w:val="clear" w:color="auto" w:fill="auto"/>
            <w:vAlign w:val="center"/>
            <w:hideMark/>
          </w:tcPr>
          <w:p w14:paraId="7111251E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23 06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9C9E47D" w14:textId="77777777" w:rsidR="00432AE6" w:rsidRPr="00432AE6" w:rsidRDefault="00432AE6" w:rsidP="00432AE6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ბუღალტრული აღრიცხვის, ანგარიშგებისა და აუდიტის ზედამხედველობა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14F5B2A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912.3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2C69263D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912.3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58ECACAE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2AE6" w:rsidRPr="00432AE6" w14:paraId="28B88F8D" w14:textId="77777777" w:rsidTr="00432AE6">
        <w:trPr>
          <w:trHeight w:val="315"/>
        </w:trPr>
        <w:tc>
          <w:tcPr>
            <w:tcW w:w="441" w:type="pct"/>
            <w:shd w:val="clear" w:color="auto" w:fill="auto"/>
            <w:vAlign w:val="center"/>
            <w:hideMark/>
          </w:tcPr>
          <w:p w14:paraId="1F63D294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39242D8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D1B3276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912.3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076B921E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912.3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44D133AF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432AE6" w:rsidRPr="00432AE6" w14:paraId="1DA16634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4B67D8EE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9FA11F4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98FA245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775.1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565108BB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775.1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7DC8DBB3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38585832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53DA9C40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4A92868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87FD97F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104.0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0BC7D46D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104.0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0C2D13AC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22944DF1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303C3E2C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229E6D1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C88A8AE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31.9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51BC035C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31.9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34D9CCD8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73FC66A5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2E7ED75D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318E932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DB6F7E8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1.3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6F5169D4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1.3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2155CF3F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278EEE94" w14:textId="77777777" w:rsidTr="00432AE6">
        <w:trPr>
          <w:trHeight w:val="375"/>
        </w:trPr>
        <w:tc>
          <w:tcPr>
            <w:tcW w:w="441" w:type="pct"/>
            <w:shd w:val="clear" w:color="auto" w:fill="auto"/>
            <w:vAlign w:val="center"/>
            <w:hideMark/>
          </w:tcPr>
          <w:p w14:paraId="34FAC213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23 07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2F42FBE" w14:textId="77777777" w:rsidR="00432AE6" w:rsidRPr="00432AE6" w:rsidRDefault="00432AE6" w:rsidP="00432AE6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მიქცეული ქონების ეფექტური განკარგვა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CD84186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3,782.2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4F567FAE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446D136C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3,782.2</w:t>
            </w:r>
          </w:p>
        </w:tc>
      </w:tr>
      <w:tr w:rsidR="00432AE6" w:rsidRPr="00432AE6" w14:paraId="6C17E702" w14:textId="77777777" w:rsidTr="00432AE6">
        <w:trPr>
          <w:trHeight w:val="315"/>
        </w:trPr>
        <w:tc>
          <w:tcPr>
            <w:tcW w:w="441" w:type="pct"/>
            <w:shd w:val="clear" w:color="auto" w:fill="auto"/>
            <w:vAlign w:val="center"/>
            <w:hideMark/>
          </w:tcPr>
          <w:p w14:paraId="31635D29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BF9CCFA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9397FEA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3,774.9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3DED1FD4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4CEAF077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3,774.9</w:t>
            </w:r>
          </w:p>
        </w:tc>
      </w:tr>
      <w:tr w:rsidR="00432AE6" w:rsidRPr="00432AE6" w14:paraId="55A45194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6C063980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5D8D46B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A59DC86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1,688.5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546DB760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1020CEA5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1,688.5</w:t>
            </w:r>
          </w:p>
        </w:tc>
      </w:tr>
      <w:tr w:rsidR="00432AE6" w:rsidRPr="00432AE6" w14:paraId="288D6AE4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1BDA791A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764A839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B965B03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948.4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322E66CB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392A5862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948.4</w:t>
            </w:r>
          </w:p>
        </w:tc>
      </w:tr>
      <w:tr w:rsidR="00432AE6" w:rsidRPr="00432AE6" w14:paraId="2F1F8DCA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544A64A6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5041A82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979BDC6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390.5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5E7238E2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5EFD1BC7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390.5</w:t>
            </w:r>
          </w:p>
        </w:tc>
      </w:tr>
      <w:tr w:rsidR="00432AE6" w:rsidRPr="00432AE6" w14:paraId="21CA9507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688F58D2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E4F5358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43D35C1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23.9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5B43FE56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5A80FF2F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23.9</w:t>
            </w:r>
          </w:p>
        </w:tc>
      </w:tr>
      <w:tr w:rsidR="00432AE6" w:rsidRPr="00432AE6" w14:paraId="3ECF88DE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73C3F70B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FE96877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85986A7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723.7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1D8FA450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2A9F5D6B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723.7</w:t>
            </w:r>
          </w:p>
        </w:tc>
      </w:tr>
      <w:tr w:rsidR="00432AE6" w:rsidRPr="00432AE6" w14:paraId="367BA533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3AC292ED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58B659D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FC617DE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7.2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4D8E85B3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6FAC0D00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7.2</w:t>
            </w:r>
          </w:p>
        </w:tc>
      </w:tr>
      <w:tr w:rsidR="00432AE6" w:rsidRPr="00432AE6" w14:paraId="4DC1F515" w14:textId="77777777" w:rsidTr="00432AE6">
        <w:trPr>
          <w:trHeight w:val="735"/>
        </w:trPr>
        <w:tc>
          <w:tcPr>
            <w:tcW w:w="441" w:type="pct"/>
            <w:shd w:val="clear" w:color="auto" w:fill="auto"/>
            <w:vAlign w:val="center"/>
            <w:hideMark/>
          </w:tcPr>
          <w:p w14:paraId="407D5418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24 00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30FE9E6" w14:textId="77777777" w:rsidR="00432AE6" w:rsidRPr="00432AE6" w:rsidRDefault="00432AE6" w:rsidP="00432AE6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საქართველოს ეკონომიკისა და მდგრადი განვითარების სამინისტრო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48CD37A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878,531.7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1999CEA2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759,363.9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3C98D220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119,167.8</w:t>
            </w:r>
          </w:p>
        </w:tc>
      </w:tr>
      <w:tr w:rsidR="00432AE6" w:rsidRPr="00432AE6" w14:paraId="223B6674" w14:textId="77777777" w:rsidTr="00432AE6">
        <w:trPr>
          <w:trHeight w:val="315"/>
        </w:trPr>
        <w:tc>
          <w:tcPr>
            <w:tcW w:w="441" w:type="pct"/>
            <w:shd w:val="clear" w:color="auto" w:fill="auto"/>
            <w:vAlign w:val="center"/>
            <w:hideMark/>
          </w:tcPr>
          <w:p w14:paraId="24E41034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C4E721B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87C6022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795,269.2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6680C886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689,545.5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7599A427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105,723.7</w:t>
            </w:r>
          </w:p>
        </w:tc>
      </w:tr>
      <w:tr w:rsidR="00432AE6" w:rsidRPr="00432AE6" w14:paraId="51A18152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5BD63466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3A5191A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FC0D170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32,086.6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132F8B1C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14,003.7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21F86759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18,082.9</w:t>
            </w:r>
          </w:p>
        </w:tc>
      </w:tr>
      <w:tr w:rsidR="00432AE6" w:rsidRPr="00432AE6" w14:paraId="4193FA54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3BEB0546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2362A24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2FB8D82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114,224.0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77707350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87,205.0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3004C205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27,019.1</w:t>
            </w:r>
          </w:p>
        </w:tc>
      </w:tr>
      <w:tr w:rsidR="00432AE6" w:rsidRPr="00432AE6" w14:paraId="54B0933A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64F7516A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EFB34BB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622F95A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339,910.7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06C4984A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335,715.8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3F12F0E7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4,194.9</w:t>
            </w:r>
          </w:p>
        </w:tc>
      </w:tr>
      <w:tr w:rsidR="00432AE6" w:rsidRPr="00432AE6" w14:paraId="7CF55FDE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150CF296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CC32827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5E83AD5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141,726.7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4925CEFA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126,072.8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4A821F3E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15,653.9</w:t>
            </w:r>
          </w:p>
        </w:tc>
      </w:tr>
      <w:tr w:rsidR="00432AE6" w:rsidRPr="00432AE6" w14:paraId="7DD009DC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6C6BB963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BB400F9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39653F5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511.1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791FAF73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281.6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4F9AB9A0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229.5</w:t>
            </w:r>
          </w:p>
        </w:tc>
      </w:tr>
      <w:tr w:rsidR="00432AE6" w:rsidRPr="00432AE6" w14:paraId="4AFD28E7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31173BDA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35FE8A5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16CE299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166,810.1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793DED8E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126,266.7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57CF6907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40,543.4</w:t>
            </w:r>
          </w:p>
        </w:tc>
      </w:tr>
      <w:tr w:rsidR="00432AE6" w:rsidRPr="00432AE6" w14:paraId="0AEED1E1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6D170D51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866CFBE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B3C747C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16,258.7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294D5EF6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2,814.6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1840D9C3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13,444.1</w:t>
            </w:r>
          </w:p>
        </w:tc>
      </w:tr>
      <w:tr w:rsidR="00432AE6" w:rsidRPr="00432AE6" w14:paraId="76349B4A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06F65585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33B8C4F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E8286FF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67,003.8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4081A560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67,003.8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48B22B51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432AE6" w:rsidRPr="00432AE6" w14:paraId="1BD4A066" w14:textId="77777777" w:rsidTr="00432AE6">
        <w:trPr>
          <w:trHeight w:val="735"/>
        </w:trPr>
        <w:tc>
          <w:tcPr>
            <w:tcW w:w="441" w:type="pct"/>
            <w:shd w:val="clear" w:color="auto" w:fill="auto"/>
            <w:vAlign w:val="center"/>
            <w:hideMark/>
          </w:tcPr>
          <w:p w14:paraId="5B36500E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24 01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DAA11C3" w14:textId="77777777" w:rsidR="00432AE6" w:rsidRPr="00432AE6" w:rsidRDefault="00432AE6" w:rsidP="00432AE6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ეკონომიკური პოლიტიკის შემუშავება და განხორციელება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078362B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11,511.2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6EC2B84E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11,511.2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3F257A61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2AE6" w:rsidRPr="00432AE6" w14:paraId="07BDCC93" w14:textId="77777777" w:rsidTr="00432AE6">
        <w:trPr>
          <w:trHeight w:val="315"/>
        </w:trPr>
        <w:tc>
          <w:tcPr>
            <w:tcW w:w="441" w:type="pct"/>
            <w:shd w:val="clear" w:color="auto" w:fill="auto"/>
            <w:vAlign w:val="center"/>
            <w:hideMark/>
          </w:tcPr>
          <w:p w14:paraId="471A35A2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38853C1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001ED07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11,414.3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54EEFE2F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11,414.3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6F9A2657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432AE6" w:rsidRPr="00432AE6" w14:paraId="697DF732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175DC559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368A5AD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0A8961E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5,309.7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3E93E68C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5,309.7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4B00670B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257AB0A2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20813014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71E2CDC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BABB33C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3,790.2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0507F14C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3,790.2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1CC0A4B0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11E39457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6ED6EF45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6A621A7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E65D99C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2,216.3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545A1C9F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2,216.3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2008EFC8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76F63E04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62BE886C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28487A1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153F0A5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71.9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3C43DCE2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71.9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127D9628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48B28CB1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5FB61636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77F1212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0E5316E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26.2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43A60A39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26.2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53E30E90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5C251188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04CC4F1A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D034208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108FF79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96.9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013DCB9B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96.9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3AB8BC85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432AE6" w:rsidRPr="00432AE6" w14:paraId="15E2376F" w14:textId="77777777" w:rsidTr="00432AE6">
        <w:trPr>
          <w:trHeight w:val="375"/>
        </w:trPr>
        <w:tc>
          <w:tcPr>
            <w:tcW w:w="441" w:type="pct"/>
            <w:shd w:val="clear" w:color="auto" w:fill="auto"/>
            <w:vAlign w:val="center"/>
            <w:hideMark/>
          </w:tcPr>
          <w:p w14:paraId="151E8432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24 02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EC23A52" w14:textId="77777777" w:rsidR="00432AE6" w:rsidRPr="00432AE6" w:rsidRDefault="00432AE6" w:rsidP="00432AE6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ტექნიკური და სამშენებლო სფეროს რეგულირება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C44328F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1,377.2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2F545877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1,370.2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51D28FC4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7.0</w:t>
            </w:r>
          </w:p>
        </w:tc>
      </w:tr>
      <w:tr w:rsidR="00432AE6" w:rsidRPr="00432AE6" w14:paraId="4CBB5CF2" w14:textId="77777777" w:rsidTr="00432AE6">
        <w:trPr>
          <w:trHeight w:val="315"/>
        </w:trPr>
        <w:tc>
          <w:tcPr>
            <w:tcW w:w="441" w:type="pct"/>
            <w:shd w:val="clear" w:color="auto" w:fill="auto"/>
            <w:vAlign w:val="center"/>
            <w:hideMark/>
          </w:tcPr>
          <w:p w14:paraId="22756003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BF11FE5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C614EA3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1,373.6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7C1290C3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1,367.1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6F4888F7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6.5</w:t>
            </w:r>
          </w:p>
        </w:tc>
      </w:tr>
      <w:tr w:rsidR="00432AE6" w:rsidRPr="00432AE6" w14:paraId="0774507F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4AE99B70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EFCE443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6CDD09B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1,000.4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60C8A44C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1,000.4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0C53D739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72A9DBEA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1440C0C0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32F4A76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8485A00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355.0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2AB17044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348.6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742CB85E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6.4</w:t>
            </w:r>
          </w:p>
        </w:tc>
      </w:tr>
      <w:tr w:rsidR="00432AE6" w:rsidRPr="00432AE6" w14:paraId="777F9D67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7966A441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1B84261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4D76B50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14.0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173CC171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14.0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10D5DCAD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33734E82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75C68056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B365043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DB1FF45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4.3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409AC73E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4.2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0CDA72D0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0.1</w:t>
            </w:r>
          </w:p>
        </w:tc>
      </w:tr>
      <w:tr w:rsidR="00432AE6" w:rsidRPr="00432AE6" w14:paraId="4ED07F63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6997ACDD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ACF79BE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47E579A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3.7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7DF35FDF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3.2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7CB1DF4D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0.5</w:t>
            </w:r>
          </w:p>
        </w:tc>
      </w:tr>
      <w:tr w:rsidR="00432AE6" w:rsidRPr="00432AE6" w14:paraId="56C28820" w14:textId="77777777" w:rsidTr="00432AE6">
        <w:trPr>
          <w:trHeight w:val="735"/>
        </w:trPr>
        <w:tc>
          <w:tcPr>
            <w:tcW w:w="441" w:type="pct"/>
            <w:shd w:val="clear" w:color="auto" w:fill="auto"/>
            <w:vAlign w:val="center"/>
            <w:hideMark/>
          </w:tcPr>
          <w:p w14:paraId="2FB3E0E4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24 03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2C76232" w14:textId="77777777" w:rsidR="00432AE6" w:rsidRPr="00432AE6" w:rsidRDefault="00432AE6" w:rsidP="00432AE6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სტანდარტიზაციისა და მეტროლოგიის სფეროს განვითარება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60EEA0F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1,926.4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15362FBF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957.8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5AD2743F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968.6</w:t>
            </w:r>
          </w:p>
        </w:tc>
      </w:tr>
      <w:tr w:rsidR="00432AE6" w:rsidRPr="00432AE6" w14:paraId="59E36CC5" w14:textId="77777777" w:rsidTr="00432AE6">
        <w:trPr>
          <w:trHeight w:val="315"/>
        </w:trPr>
        <w:tc>
          <w:tcPr>
            <w:tcW w:w="441" w:type="pct"/>
            <w:shd w:val="clear" w:color="auto" w:fill="auto"/>
            <w:vAlign w:val="center"/>
            <w:hideMark/>
          </w:tcPr>
          <w:p w14:paraId="7FED1B66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64107D9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7D6E9F8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1,783.0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1ADABCA4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814.4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5483A87C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968.6</w:t>
            </w:r>
          </w:p>
        </w:tc>
      </w:tr>
      <w:tr w:rsidR="00432AE6" w:rsidRPr="00432AE6" w14:paraId="039FBF91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04D0A59A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36DA4DD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05A9AA9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1,077.9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1EEC2036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655.0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639C70C9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422.9</w:t>
            </w:r>
          </w:p>
        </w:tc>
      </w:tr>
      <w:tr w:rsidR="00432AE6" w:rsidRPr="00432AE6" w14:paraId="7778B487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2284CA69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B55E27A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8DE5557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438.2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547C971D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89.2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4ABE0954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349.1</w:t>
            </w:r>
          </w:p>
        </w:tc>
      </w:tr>
      <w:tr w:rsidR="00432AE6" w:rsidRPr="00432AE6" w14:paraId="66469401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6CB29727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A5D939A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2F44C19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99.6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411803B2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5152885F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99.6</w:t>
            </w:r>
          </w:p>
        </w:tc>
      </w:tr>
      <w:tr w:rsidR="00432AE6" w:rsidRPr="00432AE6" w14:paraId="3E8D6BAC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3CA8CEFE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319BDF1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D988DF4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20.2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608ACDD0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20.2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48068E49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1EF5888E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52688791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F25969A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00F4C04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147.0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55E40686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50.0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27DB310D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97.0</w:t>
            </w:r>
          </w:p>
        </w:tc>
      </w:tr>
      <w:tr w:rsidR="00432AE6" w:rsidRPr="00432AE6" w14:paraId="22FDA440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4C847857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10989C2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5F69D63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143.4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5100A47F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143.4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20B38B8F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432AE6" w:rsidRPr="00432AE6" w14:paraId="62B38AC4" w14:textId="77777777" w:rsidTr="00432AE6">
        <w:trPr>
          <w:trHeight w:val="735"/>
        </w:trPr>
        <w:tc>
          <w:tcPr>
            <w:tcW w:w="441" w:type="pct"/>
            <w:shd w:val="clear" w:color="auto" w:fill="auto"/>
            <w:vAlign w:val="center"/>
            <w:hideMark/>
          </w:tcPr>
          <w:p w14:paraId="7792E0AC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lastRenderedPageBreak/>
              <w:t>24 04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8C213E1" w14:textId="77777777" w:rsidR="00432AE6" w:rsidRPr="00432AE6" w:rsidRDefault="00432AE6" w:rsidP="00432AE6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აკრედიტაციის პროცესის მართვა და განვითარება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8818012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1,825.4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0B1B0A82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140.0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276EDA25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1,685.4</w:t>
            </w:r>
          </w:p>
        </w:tc>
      </w:tr>
      <w:tr w:rsidR="00432AE6" w:rsidRPr="00432AE6" w14:paraId="6825F48E" w14:textId="77777777" w:rsidTr="00432AE6">
        <w:trPr>
          <w:trHeight w:val="315"/>
        </w:trPr>
        <w:tc>
          <w:tcPr>
            <w:tcW w:w="441" w:type="pct"/>
            <w:shd w:val="clear" w:color="auto" w:fill="auto"/>
            <w:vAlign w:val="center"/>
            <w:hideMark/>
          </w:tcPr>
          <w:p w14:paraId="1CDF6C6E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24F68AA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B6F1E24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1,747.6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70E449DB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140.0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00F23D4A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1,607.6</w:t>
            </w:r>
          </w:p>
        </w:tc>
      </w:tr>
      <w:tr w:rsidR="00432AE6" w:rsidRPr="00432AE6" w14:paraId="137B463C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1323E007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25635D2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05BABDB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534.3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77DCBFFB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110.0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6ABDEEB3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424.3</w:t>
            </w:r>
          </w:p>
        </w:tc>
      </w:tr>
      <w:tr w:rsidR="00432AE6" w:rsidRPr="00432AE6" w14:paraId="16126909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7B423346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5B60F93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48039B8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641.2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66330DFA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30.0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4FAC0A42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611.2</w:t>
            </w:r>
          </w:p>
        </w:tc>
      </w:tr>
      <w:tr w:rsidR="00432AE6" w:rsidRPr="00432AE6" w14:paraId="380B4665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5B5436B0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8C2F586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A51EB9F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259.8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33C919B7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44EC4B23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259.8</w:t>
            </w:r>
          </w:p>
        </w:tc>
      </w:tr>
      <w:tr w:rsidR="00432AE6" w:rsidRPr="00432AE6" w14:paraId="674811BD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239871E0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A556868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99322F1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0.7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0CB04422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613271E4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0.7</w:t>
            </w:r>
          </w:p>
        </w:tc>
      </w:tr>
      <w:tr w:rsidR="00432AE6" w:rsidRPr="00432AE6" w14:paraId="3D23721A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52DD7EAA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6511507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FA07C25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311.7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0AC75FAD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1DAE2739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311.7</w:t>
            </w:r>
          </w:p>
        </w:tc>
      </w:tr>
      <w:tr w:rsidR="00432AE6" w:rsidRPr="00432AE6" w14:paraId="39CED037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13DD125C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3160EC4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04149A6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77.8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03B333FC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0CDDF363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77.8</w:t>
            </w:r>
          </w:p>
        </w:tc>
      </w:tr>
      <w:tr w:rsidR="00432AE6" w:rsidRPr="00432AE6" w14:paraId="3FD7F2D1" w14:textId="77777777" w:rsidTr="00432AE6">
        <w:trPr>
          <w:trHeight w:val="375"/>
        </w:trPr>
        <w:tc>
          <w:tcPr>
            <w:tcW w:w="441" w:type="pct"/>
            <w:shd w:val="clear" w:color="auto" w:fill="auto"/>
            <w:vAlign w:val="center"/>
            <w:hideMark/>
          </w:tcPr>
          <w:p w14:paraId="4E16B11C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24 05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79564EC" w14:textId="77777777" w:rsidR="00432AE6" w:rsidRPr="00432AE6" w:rsidRDefault="00432AE6" w:rsidP="00432AE6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ტურიზმის განვითარების ხელშეწყობა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94DA534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21,640.8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52C76BD8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8,242.2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478120E6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13,398.6</w:t>
            </w:r>
          </w:p>
        </w:tc>
      </w:tr>
      <w:tr w:rsidR="00432AE6" w:rsidRPr="00432AE6" w14:paraId="640EEE1E" w14:textId="77777777" w:rsidTr="00432AE6">
        <w:trPr>
          <w:trHeight w:val="315"/>
        </w:trPr>
        <w:tc>
          <w:tcPr>
            <w:tcW w:w="441" w:type="pct"/>
            <w:shd w:val="clear" w:color="auto" w:fill="auto"/>
            <w:vAlign w:val="center"/>
            <w:hideMark/>
          </w:tcPr>
          <w:p w14:paraId="5A8B1EE8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62D8219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AE4CE6D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21,067.9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76D0012A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7,669.3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24C992BC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13,398.6</w:t>
            </w:r>
          </w:p>
        </w:tc>
      </w:tr>
      <w:tr w:rsidR="00432AE6" w:rsidRPr="00432AE6" w14:paraId="2DCA458B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2BD1DB1A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CCF44FF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696A83B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1,503.4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7CC09EBF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1,503.4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0496F1E3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327574E3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43DAA230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58CEA39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A025DED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19,427.9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47DA4967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6,029.3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1C3EDB72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13,398.6</w:t>
            </w:r>
          </w:p>
        </w:tc>
      </w:tr>
      <w:tr w:rsidR="00432AE6" w:rsidRPr="00432AE6" w14:paraId="5A845949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5F120573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167F693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C6B5187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50.0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5C235FA3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50.0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5418E7E0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5DB1E9F3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2262285A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AB2CE94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8ABBAFD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83.5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5F3150BA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83.5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01F2E117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0EBDD401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0D68EAC5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D0349BB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2304D52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3.1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22131A15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3.1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51DC628E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32DA188E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237AEBDA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DB6DA98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AECCF3D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572.9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59D71EB7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572.9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2CC23E3B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432AE6" w:rsidRPr="00432AE6" w14:paraId="5379DF08" w14:textId="77777777" w:rsidTr="00432AE6">
        <w:trPr>
          <w:trHeight w:val="375"/>
        </w:trPr>
        <w:tc>
          <w:tcPr>
            <w:tcW w:w="441" w:type="pct"/>
            <w:shd w:val="clear" w:color="auto" w:fill="auto"/>
            <w:vAlign w:val="center"/>
            <w:hideMark/>
          </w:tcPr>
          <w:p w14:paraId="73ECBF1F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24 06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C6D09A9" w14:textId="77777777" w:rsidR="00432AE6" w:rsidRPr="00432AE6" w:rsidRDefault="00432AE6" w:rsidP="00432AE6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სახელმწიფო ქონების მართვა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E188CE8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124,925.9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6EE28B6D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76,777.1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040BCB10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48,148.8</w:t>
            </w:r>
          </w:p>
        </w:tc>
      </w:tr>
      <w:tr w:rsidR="00432AE6" w:rsidRPr="00432AE6" w14:paraId="4ABFA927" w14:textId="77777777" w:rsidTr="00432AE6">
        <w:trPr>
          <w:trHeight w:val="315"/>
        </w:trPr>
        <w:tc>
          <w:tcPr>
            <w:tcW w:w="441" w:type="pct"/>
            <w:shd w:val="clear" w:color="auto" w:fill="auto"/>
            <w:vAlign w:val="center"/>
            <w:hideMark/>
          </w:tcPr>
          <w:p w14:paraId="056E14EB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B253B22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E5A774C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124,892.3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3F9F6079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76,777.1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6044CED5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48,115.2</w:t>
            </w:r>
          </w:p>
        </w:tc>
      </w:tr>
      <w:tr w:rsidR="00432AE6" w:rsidRPr="00432AE6" w14:paraId="5B44C5BD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35C92CF6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1CEB383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1C94968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4,738.0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52120A0D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2,760.0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19187B74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1,978.0</w:t>
            </w:r>
          </w:p>
        </w:tc>
      </w:tr>
      <w:tr w:rsidR="00432AE6" w:rsidRPr="00432AE6" w14:paraId="3D0D3629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7862D121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1FDC74B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FD335B9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9,114.9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64C1043A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5,265.5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5BCC05F4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3,849.4</w:t>
            </w:r>
          </w:p>
        </w:tc>
      </w:tr>
      <w:tr w:rsidR="00432AE6" w:rsidRPr="00432AE6" w14:paraId="2A977C4B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3EE3988A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C5FB136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E1E3E9B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11,188.3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29549FEB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6,993.4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2E87CB85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4,194.9</w:t>
            </w:r>
          </w:p>
        </w:tc>
      </w:tr>
      <w:tr w:rsidR="00432AE6" w:rsidRPr="00432AE6" w14:paraId="537CA47F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10880DF5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E8C3922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478B1FA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1,493.1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5550C1D9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16298FC1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1,493.1</w:t>
            </w:r>
          </w:p>
        </w:tc>
      </w:tr>
      <w:tr w:rsidR="00432AE6" w:rsidRPr="00432AE6" w14:paraId="6EEA6DE8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6FBF7D9E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042FC4E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4D5F103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154.6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5E8BCE2A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40.0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34710570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114.6</w:t>
            </w:r>
          </w:p>
        </w:tc>
      </w:tr>
      <w:tr w:rsidR="00432AE6" w:rsidRPr="00432AE6" w14:paraId="0F458C38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32873D6A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94BE726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FEF55E6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98,203.5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5BBF4221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61,718.2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5358C334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36,485.2</w:t>
            </w:r>
          </w:p>
        </w:tc>
      </w:tr>
      <w:tr w:rsidR="00432AE6" w:rsidRPr="00432AE6" w14:paraId="336C7FB1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7A20EA27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BC3C1A4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FE8AAEF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33.6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1BF2846B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41CEBE6F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33.6</w:t>
            </w:r>
          </w:p>
        </w:tc>
      </w:tr>
      <w:tr w:rsidR="00432AE6" w:rsidRPr="00432AE6" w14:paraId="1558D8FF" w14:textId="77777777" w:rsidTr="00432AE6">
        <w:trPr>
          <w:trHeight w:val="375"/>
        </w:trPr>
        <w:tc>
          <w:tcPr>
            <w:tcW w:w="441" w:type="pct"/>
            <w:shd w:val="clear" w:color="auto" w:fill="auto"/>
            <w:vAlign w:val="center"/>
            <w:hideMark/>
          </w:tcPr>
          <w:p w14:paraId="646B7B32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24 07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A621B76" w14:textId="77777777" w:rsidR="00432AE6" w:rsidRPr="00432AE6" w:rsidRDefault="00432AE6" w:rsidP="00432AE6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მეწარმეობის განვითარება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0C43FBA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426,857.0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33CDB5D0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426,857.0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75C4AE1F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2AE6" w:rsidRPr="00432AE6" w14:paraId="7FC3E794" w14:textId="77777777" w:rsidTr="00432AE6">
        <w:trPr>
          <w:trHeight w:val="315"/>
        </w:trPr>
        <w:tc>
          <w:tcPr>
            <w:tcW w:w="441" w:type="pct"/>
            <w:shd w:val="clear" w:color="auto" w:fill="auto"/>
            <w:vAlign w:val="center"/>
            <w:hideMark/>
          </w:tcPr>
          <w:p w14:paraId="0C895A53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C5AD1A9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329FA04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426,547.2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4C693914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426,547.2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7BBF94FF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432AE6" w:rsidRPr="00432AE6" w14:paraId="6B9D8082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19981D2B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BA3AC98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1214957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1,596.9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05076DD8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1,596.9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090DA5C7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4F964590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1457E46E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AE30457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22A2FCF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6,240.6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6778E67F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6,240.6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242F8F39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40EE0FB8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52F78692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CF26008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95B20AB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294,823.0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38013370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294,823.0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211F1825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0B9A8853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07DDDC3D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556D431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F17594E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123,856.5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4DC9E8B1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123,856.5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55F0A298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4E09180C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426C893B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8D9754C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975CEC9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28.2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278AB742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28.2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0FA52856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7F0DBA77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4DEC7606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378B314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87AB326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1.9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26378B14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1.9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3BDF42AD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3B1063FC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4CB75C58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15E7236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F505E15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309.8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193604A7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309.8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485D36E9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432AE6" w:rsidRPr="00432AE6" w14:paraId="5BC8B9A5" w14:textId="77777777" w:rsidTr="00432AE6">
        <w:trPr>
          <w:trHeight w:val="375"/>
        </w:trPr>
        <w:tc>
          <w:tcPr>
            <w:tcW w:w="441" w:type="pct"/>
            <w:shd w:val="clear" w:color="auto" w:fill="auto"/>
            <w:vAlign w:val="center"/>
            <w:hideMark/>
          </w:tcPr>
          <w:p w14:paraId="7ED87E21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24 07 01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26BB20C" w14:textId="77777777" w:rsidR="00432AE6" w:rsidRPr="00432AE6" w:rsidRDefault="00432AE6" w:rsidP="00432AE6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მეწარმეობის განვითარების ადმინისტრირება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89A4C28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2,886.2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22684D2F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2,886.2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1665D5D3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2AE6" w:rsidRPr="00432AE6" w14:paraId="6429A3E7" w14:textId="77777777" w:rsidTr="00432AE6">
        <w:trPr>
          <w:trHeight w:val="315"/>
        </w:trPr>
        <w:tc>
          <w:tcPr>
            <w:tcW w:w="441" w:type="pct"/>
            <w:shd w:val="clear" w:color="auto" w:fill="auto"/>
            <w:vAlign w:val="center"/>
            <w:hideMark/>
          </w:tcPr>
          <w:p w14:paraId="3E86DF69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7358B45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C2CC4E3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2,867.0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1C8A04BF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2,867.0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75E4C36A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432AE6" w:rsidRPr="00432AE6" w14:paraId="75C19E12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2C81D26D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B725C98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D56E126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1,596.9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490855E8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1,596.9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5FD47CB9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74C465C7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1FDA02B7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9A6E8CC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33D8411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1,240.0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4A007597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1,240.0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0EABED89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1125168B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2D81684C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88AFFC1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7826847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28.2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10E74B7B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28.2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14475F70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71DE4389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56DE9794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469F4BD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FDEC6AF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1.9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0079011E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1.9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3D2C91B3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030E0F0D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76D1DD52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C248B0C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0F739BA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19.1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376E83D7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19.1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25C49ED5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432AE6" w:rsidRPr="00432AE6" w14:paraId="3D74B4E3" w14:textId="77777777" w:rsidTr="00432AE6">
        <w:trPr>
          <w:trHeight w:val="375"/>
        </w:trPr>
        <w:tc>
          <w:tcPr>
            <w:tcW w:w="441" w:type="pct"/>
            <w:shd w:val="clear" w:color="auto" w:fill="auto"/>
            <w:vAlign w:val="center"/>
            <w:hideMark/>
          </w:tcPr>
          <w:p w14:paraId="4D6405A4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24 07 02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1394CF5" w14:textId="77777777" w:rsidR="00432AE6" w:rsidRPr="00432AE6" w:rsidRDefault="00432AE6" w:rsidP="00432AE6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მეწარმეობის განვითარების ხელშეწყობა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E4A1E75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35,390.1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5C7F44F8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35,390.1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1985CF77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2AE6" w:rsidRPr="00432AE6" w14:paraId="05651EDF" w14:textId="77777777" w:rsidTr="00432AE6">
        <w:trPr>
          <w:trHeight w:val="315"/>
        </w:trPr>
        <w:tc>
          <w:tcPr>
            <w:tcW w:w="441" w:type="pct"/>
            <w:shd w:val="clear" w:color="auto" w:fill="auto"/>
            <w:vAlign w:val="center"/>
            <w:hideMark/>
          </w:tcPr>
          <w:p w14:paraId="414C4C32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713EAF0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228CBAF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35,099.4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321AD1E4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35,099.4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49F2DF16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432AE6" w:rsidRPr="00432AE6" w14:paraId="64C24080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135DF641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6BCD9A8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5F6C4CA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2,466.1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46E87384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2,466.1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5EA46BA3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6A098E6E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0B316B1C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1E6C746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D778174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32,633.2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3CADFB63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32,633.2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7991D0F0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45BB5283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0BAA0CEC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5BE6FFC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5DADD81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290.7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78707839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290.7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0DC12529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432AE6" w:rsidRPr="00432AE6" w14:paraId="22B2038C" w14:textId="77777777" w:rsidTr="00432AE6">
        <w:trPr>
          <w:trHeight w:val="1095"/>
        </w:trPr>
        <w:tc>
          <w:tcPr>
            <w:tcW w:w="441" w:type="pct"/>
            <w:shd w:val="clear" w:color="auto" w:fill="auto"/>
            <w:vAlign w:val="center"/>
            <w:hideMark/>
          </w:tcPr>
          <w:p w14:paraId="3E594368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24 07 03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17BC221" w14:textId="77777777" w:rsidR="00432AE6" w:rsidRPr="00432AE6" w:rsidRDefault="00432AE6" w:rsidP="00432AE6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ახალი კორონავირუსის გავრცელებიდან გამომდინარე ეკონომიკის ხელშეწყობის ღონისძიებები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3D31B32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388,580.7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54C71146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388,580.7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73EE9409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2AE6" w:rsidRPr="00432AE6" w14:paraId="7161C699" w14:textId="77777777" w:rsidTr="00432AE6">
        <w:trPr>
          <w:trHeight w:val="315"/>
        </w:trPr>
        <w:tc>
          <w:tcPr>
            <w:tcW w:w="441" w:type="pct"/>
            <w:shd w:val="clear" w:color="auto" w:fill="auto"/>
            <w:vAlign w:val="center"/>
            <w:hideMark/>
          </w:tcPr>
          <w:p w14:paraId="223EE974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28EC794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A8B5AB3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388,580.7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6F234803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388,580.7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378E83C4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432AE6" w:rsidRPr="00432AE6" w14:paraId="7CE9B5DB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4F0CD7F6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AC5E64A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5206A44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2,534.5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5799942F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2,534.5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39D6B4FA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645681BD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2CF28700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F31C8F7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3F78DE2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262,189.8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2B0B1582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262,189.8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6344E01C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7BA3851C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65BC1B41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C6E8685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72B8A76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123,856.5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1C6BAB4F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123,856.5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6997B264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2CA0E683" w14:textId="77777777" w:rsidTr="00432AE6">
        <w:trPr>
          <w:trHeight w:val="1095"/>
        </w:trPr>
        <w:tc>
          <w:tcPr>
            <w:tcW w:w="441" w:type="pct"/>
            <w:shd w:val="clear" w:color="auto" w:fill="auto"/>
            <w:vAlign w:val="center"/>
            <w:hideMark/>
          </w:tcPr>
          <w:p w14:paraId="4B367AC2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24 07 03 01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4103A6C" w14:textId="77777777" w:rsidR="00432AE6" w:rsidRPr="00432AE6" w:rsidRDefault="00432AE6" w:rsidP="00432AE6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მცირე, საშუალო და საოჯახო სასტუმრო ინდუსტრიის ხელშეწყობისათვის საჭირო ღონისძიებების განხორციელება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D9E01D2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51,249.6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31B8C529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51,249.6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187070B7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2AE6" w:rsidRPr="00432AE6" w14:paraId="2E2D55BD" w14:textId="77777777" w:rsidTr="00432AE6">
        <w:trPr>
          <w:trHeight w:val="315"/>
        </w:trPr>
        <w:tc>
          <w:tcPr>
            <w:tcW w:w="441" w:type="pct"/>
            <w:shd w:val="clear" w:color="auto" w:fill="auto"/>
            <w:vAlign w:val="center"/>
            <w:hideMark/>
          </w:tcPr>
          <w:p w14:paraId="33B7F4C0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3353654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B72006C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51,249.6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7F86E2C8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51,249.6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74B711A8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432AE6" w:rsidRPr="00432AE6" w14:paraId="2846D1BF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1C3F094E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954C06A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3667C80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51,249.6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0DC2F3C0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51,249.6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0B0DB78A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528EE6F9" w14:textId="77777777" w:rsidTr="00432AE6">
        <w:trPr>
          <w:trHeight w:val="735"/>
        </w:trPr>
        <w:tc>
          <w:tcPr>
            <w:tcW w:w="441" w:type="pct"/>
            <w:shd w:val="clear" w:color="auto" w:fill="auto"/>
            <w:vAlign w:val="center"/>
            <w:hideMark/>
          </w:tcPr>
          <w:p w14:paraId="3FE95119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24 07 03 02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4D8F536" w14:textId="77777777" w:rsidR="00432AE6" w:rsidRPr="00432AE6" w:rsidRDefault="00432AE6" w:rsidP="00432AE6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საკრედიტო-საგარანტიო სქემა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243FD3F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47,004.8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455731A1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47,004.8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3D17BBDD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2AE6" w:rsidRPr="00432AE6" w14:paraId="75081A0F" w14:textId="77777777" w:rsidTr="00432AE6">
        <w:trPr>
          <w:trHeight w:val="315"/>
        </w:trPr>
        <w:tc>
          <w:tcPr>
            <w:tcW w:w="441" w:type="pct"/>
            <w:shd w:val="clear" w:color="auto" w:fill="auto"/>
            <w:vAlign w:val="center"/>
            <w:hideMark/>
          </w:tcPr>
          <w:p w14:paraId="4F3FC88E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CFDD137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0501ED3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47,004.8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6CBB3115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47,004.8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6456E7D1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432AE6" w:rsidRPr="00432AE6" w14:paraId="4152EA93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52DCA92F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653541A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5CE5617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47,004.8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07C998E2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47,004.8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5BFAD890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6BF67B2A" w14:textId="77777777" w:rsidTr="00432AE6">
        <w:trPr>
          <w:trHeight w:val="735"/>
        </w:trPr>
        <w:tc>
          <w:tcPr>
            <w:tcW w:w="441" w:type="pct"/>
            <w:shd w:val="clear" w:color="auto" w:fill="auto"/>
            <w:vAlign w:val="center"/>
            <w:hideMark/>
          </w:tcPr>
          <w:p w14:paraId="24FDD036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24 07 03 03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829740B" w14:textId="77777777" w:rsidR="00432AE6" w:rsidRPr="00432AE6" w:rsidRDefault="00432AE6" w:rsidP="00432AE6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სამშენებლო სექტორის ხელშეწყობა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955AE54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9,035.5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570D884F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9,035.5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3D331697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2AE6" w:rsidRPr="00432AE6" w14:paraId="69BD0E18" w14:textId="77777777" w:rsidTr="00432AE6">
        <w:trPr>
          <w:trHeight w:val="315"/>
        </w:trPr>
        <w:tc>
          <w:tcPr>
            <w:tcW w:w="441" w:type="pct"/>
            <w:shd w:val="clear" w:color="auto" w:fill="auto"/>
            <w:vAlign w:val="center"/>
            <w:hideMark/>
          </w:tcPr>
          <w:p w14:paraId="69DFF211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F566119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FD7DDA4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9,035.5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575EA316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9,035.5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64A359E8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432AE6" w:rsidRPr="00432AE6" w14:paraId="1D1C0DC0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14D28F61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CD33BDA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EABFC33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940.2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26F720D9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940.2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71B3E318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458F2321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5848464E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7BE0A15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095A91D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8,095.3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08857D14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8,095.3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041C1CF2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1950F20C" w14:textId="77777777" w:rsidTr="00432AE6">
        <w:trPr>
          <w:trHeight w:val="735"/>
        </w:trPr>
        <w:tc>
          <w:tcPr>
            <w:tcW w:w="441" w:type="pct"/>
            <w:shd w:val="clear" w:color="auto" w:fill="auto"/>
            <w:vAlign w:val="center"/>
            <w:hideMark/>
          </w:tcPr>
          <w:p w14:paraId="1F437574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24 07 03 04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9FDB7CE" w14:textId="77777777" w:rsidR="00432AE6" w:rsidRPr="00432AE6" w:rsidRDefault="00432AE6" w:rsidP="00432AE6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მიკრო და მცირე მეწარმეობის ხელშეწყობა - მცირე გრანტები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58163C8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2,534.5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1FDDB292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2,534.5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17184663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2AE6" w:rsidRPr="00432AE6" w14:paraId="69A5F728" w14:textId="77777777" w:rsidTr="00432AE6">
        <w:trPr>
          <w:trHeight w:val="315"/>
        </w:trPr>
        <w:tc>
          <w:tcPr>
            <w:tcW w:w="441" w:type="pct"/>
            <w:shd w:val="clear" w:color="auto" w:fill="auto"/>
            <w:vAlign w:val="center"/>
            <w:hideMark/>
          </w:tcPr>
          <w:p w14:paraId="51628509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B967978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6BECA35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2,534.5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40603662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2,534.5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4613335B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432AE6" w:rsidRPr="00432AE6" w14:paraId="72EAAF72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1F07B637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5E6190D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75BBC9F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2,534.5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456002BE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2,534.5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0F560AD8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7C9EB420" w14:textId="77777777" w:rsidTr="00432AE6">
        <w:trPr>
          <w:trHeight w:val="735"/>
        </w:trPr>
        <w:tc>
          <w:tcPr>
            <w:tcW w:w="441" w:type="pct"/>
            <w:shd w:val="clear" w:color="auto" w:fill="auto"/>
            <w:vAlign w:val="center"/>
            <w:hideMark/>
          </w:tcPr>
          <w:p w14:paraId="3059A459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24 07 03 05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A02AE97" w14:textId="77777777" w:rsidR="00432AE6" w:rsidRPr="00432AE6" w:rsidRDefault="00432AE6" w:rsidP="00432AE6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ინფექციური პათოლოგიის მართვის ხელშეწყობის ღონისძიებები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3F0C2E7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33,756.4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5671EF0F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33,756.4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6BECF5CD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2AE6" w:rsidRPr="00432AE6" w14:paraId="5F649930" w14:textId="77777777" w:rsidTr="00432AE6">
        <w:trPr>
          <w:trHeight w:val="315"/>
        </w:trPr>
        <w:tc>
          <w:tcPr>
            <w:tcW w:w="441" w:type="pct"/>
            <w:shd w:val="clear" w:color="auto" w:fill="auto"/>
            <w:vAlign w:val="center"/>
            <w:hideMark/>
          </w:tcPr>
          <w:p w14:paraId="6F713D29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64452BE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6271ECF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33,756.4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05D5D899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33,756.4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77E3208C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432AE6" w:rsidRPr="00432AE6" w14:paraId="15B8EEC3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3155A9DE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E6284E9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491C19F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33,756.4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46BDEEF1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33,756.4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7F8468E4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6347A184" w14:textId="77777777" w:rsidTr="00432AE6">
        <w:trPr>
          <w:trHeight w:val="1455"/>
        </w:trPr>
        <w:tc>
          <w:tcPr>
            <w:tcW w:w="441" w:type="pct"/>
            <w:shd w:val="clear" w:color="auto" w:fill="auto"/>
            <w:vAlign w:val="center"/>
            <w:hideMark/>
          </w:tcPr>
          <w:p w14:paraId="72AC7319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lastRenderedPageBreak/>
              <w:t>24 07 03 06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CC87221" w14:textId="77777777" w:rsidR="00432AE6" w:rsidRPr="00432AE6" w:rsidRDefault="00432AE6" w:rsidP="00432AE6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ახალ კორონავირუსთან დაკავშირებულ საკარანტინო პერიოდში სათანადო პირობების შექმნასთან დაკავშირებული მომსახურების 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0CF3322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35,000.0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77E95C57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35,000.0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4E887043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2AE6" w:rsidRPr="00432AE6" w14:paraId="3E897C3C" w14:textId="77777777" w:rsidTr="00432AE6">
        <w:trPr>
          <w:trHeight w:val="315"/>
        </w:trPr>
        <w:tc>
          <w:tcPr>
            <w:tcW w:w="441" w:type="pct"/>
            <w:shd w:val="clear" w:color="auto" w:fill="auto"/>
            <w:vAlign w:val="center"/>
            <w:hideMark/>
          </w:tcPr>
          <w:p w14:paraId="4E0C235D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2B57B87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750D497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35,000.0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02F889F0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35,000.0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13D070F1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432AE6" w:rsidRPr="00432AE6" w14:paraId="2A2B8453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3B6FDA7F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D1E05AA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3CC2832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35,000.0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1A2ECD0D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35,000.0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107D18C2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5E106233" w14:textId="77777777" w:rsidTr="00432AE6">
        <w:trPr>
          <w:trHeight w:val="735"/>
        </w:trPr>
        <w:tc>
          <w:tcPr>
            <w:tcW w:w="441" w:type="pct"/>
            <w:shd w:val="clear" w:color="auto" w:fill="auto"/>
            <w:vAlign w:val="center"/>
            <w:hideMark/>
          </w:tcPr>
          <w:p w14:paraId="62802051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24 07 03 07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864BE28" w14:textId="77777777" w:rsidR="00432AE6" w:rsidRPr="00432AE6" w:rsidRDefault="00432AE6" w:rsidP="00432AE6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კომუნალური გადასახადების სუბსიდირების ხელშეწყობის ღონისძიებები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BDFF299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210,000.0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596AD144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210,000.0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71EAF6F1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2AE6" w:rsidRPr="00432AE6" w14:paraId="75697F3C" w14:textId="77777777" w:rsidTr="00432AE6">
        <w:trPr>
          <w:trHeight w:val="315"/>
        </w:trPr>
        <w:tc>
          <w:tcPr>
            <w:tcW w:w="441" w:type="pct"/>
            <w:shd w:val="clear" w:color="auto" w:fill="auto"/>
            <w:vAlign w:val="center"/>
            <w:hideMark/>
          </w:tcPr>
          <w:p w14:paraId="35943909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25CE770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1276D03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210,000.0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308DBDD8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210,000.0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48B8D252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432AE6" w:rsidRPr="00432AE6" w14:paraId="12D018D7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6B430CC4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64DB1AB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DA5A757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210,000.0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0711939E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210,000.0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4858D42A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0337E411" w14:textId="77777777" w:rsidTr="00432AE6">
        <w:trPr>
          <w:trHeight w:val="735"/>
        </w:trPr>
        <w:tc>
          <w:tcPr>
            <w:tcW w:w="441" w:type="pct"/>
            <w:shd w:val="clear" w:color="auto" w:fill="auto"/>
            <w:vAlign w:val="center"/>
            <w:hideMark/>
          </w:tcPr>
          <w:p w14:paraId="5455B1D1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24 08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693843A" w14:textId="77777777" w:rsidR="00432AE6" w:rsidRPr="00432AE6" w:rsidRDefault="00432AE6" w:rsidP="00432AE6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საქართველოში ინოვაციებისა და ტექნოლოგიების განვითარება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4449517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9,843.5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26185C1D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3,752.7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0F928653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6,090.8</w:t>
            </w:r>
          </w:p>
        </w:tc>
      </w:tr>
      <w:tr w:rsidR="00432AE6" w:rsidRPr="00432AE6" w14:paraId="45B330B7" w14:textId="77777777" w:rsidTr="00432AE6">
        <w:trPr>
          <w:trHeight w:val="315"/>
        </w:trPr>
        <w:tc>
          <w:tcPr>
            <w:tcW w:w="441" w:type="pct"/>
            <w:shd w:val="clear" w:color="auto" w:fill="auto"/>
            <w:vAlign w:val="center"/>
            <w:hideMark/>
          </w:tcPr>
          <w:p w14:paraId="1234FF59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634C264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11244A2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4,792.1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34DFA736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3,714.1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031E8A7B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1,078.0</w:t>
            </w:r>
          </w:p>
        </w:tc>
      </w:tr>
      <w:tr w:rsidR="00432AE6" w:rsidRPr="00432AE6" w14:paraId="630C12C3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0660BC22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81E1667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54E5425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899.0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68FEEA67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273.5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16735EE4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625.5</w:t>
            </w:r>
          </w:p>
        </w:tc>
      </w:tr>
      <w:tr w:rsidR="00432AE6" w:rsidRPr="00432AE6" w14:paraId="4AA9B1AC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6138BD0C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8B95903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998B842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2,917.7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52E19298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2,667.4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32C1AA29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250.4</w:t>
            </w:r>
          </w:p>
        </w:tc>
      </w:tr>
      <w:tr w:rsidR="00432AE6" w:rsidRPr="00432AE6" w14:paraId="31667B4D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6B11F7F6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B628876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E19E683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610.0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42AD3304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610.0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098AEB03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5D960E3E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43950F11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86FCDB3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43333A8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198.0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3B516F86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3E304A10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198.0</w:t>
            </w:r>
          </w:p>
        </w:tc>
      </w:tr>
      <w:tr w:rsidR="00432AE6" w:rsidRPr="00432AE6" w14:paraId="42DF0371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60AD56D5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4E9224F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ED63759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23.0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6B16148A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19.7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491EEFB6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3.3</w:t>
            </w:r>
          </w:p>
        </w:tc>
      </w:tr>
      <w:tr w:rsidR="00432AE6" w:rsidRPr="00432AE6" w14:paraId="7C333D7F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0093D63A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28E302F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3DB4EFE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144.5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6F725C5C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143.6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114E1974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0.9</w:t>
            </w:r>
          </w:p>
        </w:tc>
      </w:tr>
      <w:tr w:rsidR="00432AE6" w:rsidRPr="00432AE6" w14:paraId="21376757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54CB207B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FA9E587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3D73387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5,051.3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71E08075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38.6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4CACEE1B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5,012.8</w:t>
            </w:r>
          </w:p>
        </w:tc>
      </w:tr>
      <w:tr w:rsidR="00432AE6" w:rsidRPr="00432AE6" w14:paraId="4A94F38D" w14:textId="77777777" w:rsidTr="00432AE6">
        <w:trPr>
          <w:trHeight w:val="735"/>
        </w:trPr>
        <w:tc>
          <w:tcPr>
            <w:tcW w:w="441" w:type="pct"/>
            <w:shd w:val="clear" w:color="auto" w:fill="auto"/>
            <w:vAlign w:val="center"/>
            <w:hideMark/>
          </w:tcPr>
          <w:p w14:paraId="65842CCD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24 09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AB79728" w14:textId="77777777" w:rsidR="00432AE6" w:rsidRPr="00432AE6" w:rsidRDefault="00432AE6" w:rsidP="00432AE6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ნავთობისა და გაზის სექტორის რეგულირება და მართვა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02E957A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948.4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662928C8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549.5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540E7B17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398.8</w:t>
            </w:r>
          </w:p>
        </w:tc>
      </w:tr>
      <w:tr w:rsidR="00432AE6" w:rsidRPr="00432AE6" w14:paraId="4F2DA060" w14:textId="77777777" w:rsidTr="00432AE6">
        <w:trPr>
          <w:trHeight w:val="315"/>
        </w:trPr>
        <w:tc>
          <w:tcPr>
            <w:tcW w:w="441" w:type="pct"/>
            <w:shd w:val="clear" w:color="auto" w:fill="auto"/>
            <w:vAlign w:val="center"/>
            <w:hideMark/>
          </w:tcPr>
          <w:p w14:paraId="4F504C07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6818048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1233EE5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941.0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0030B0E3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549.5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66FE91D6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391.5</w:t>
            </w:r>
          </w:p>
        </w:tc>
      </w:tr>
      <w:tr w:rsidR="00432AE6" w:rsidRPr="00432AE6" w14:paraId="41C93CE6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246E5EBD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93546A9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BE49E9B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711.9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1CA578A7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489.9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13125811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222.0</w:t>
            </w:r>
          </w:p>
        </w:tc>
      </w:tr>
      <w:tr w:rsidR="00432AE6" w:rsidRPr="00432AE6" w14:paraId="17B06605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60320A49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AC17E57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C18B80E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216.6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0B59D305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55.2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100129E1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161.5</w:t>
            </w:r>
          </w:p>
        </w:tc>
      </w:tr>
      <w:tr w:rsidR="00432AE6" w:rsidRPr="00432AE6" w14:paraId="2666BA4F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65469A04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08F813D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C5DEFAD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12.0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3AC0BCFB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4.0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0F1EA9DA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8.0</w:t>
            </w:r>
          </w:p>
        </w:tc>
      </w:tr>
      <w:tr w:rsidR="00432AE6" w:rsidRPr="00432AE6" w14:paraId="0A1210BE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4E061F52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BEC7696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98E449E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0.5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01EB1900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0.5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332ABFEF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7043D0A8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7218F621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2A7372A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3FC24BF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7.4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1B1A68BD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5F30DAB9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7.4</w:t>
            </w:r>
          </w:p>
        </w:tc>
      </w:tr>
      <w:tr w:rsidR="00432AE6" w:rsidRPr="00432AE6" w14:paraId="314485EE" w14:textId="77777777" w:rsidTr="00432AE6">
        <w:trPr>
          <w:trHeight w:val="1455"/>
        </w:trPr>
        <w:tc>
          <w:tcPr>
            <w:tcW w:w="441" w:type="pct"/>
            <w:shd w:val="clear" w:color="auto" w:fill="auto"/>
            <w:vAlign w:val="center"/>
            <w:hideMark/>
          </w:tcPr>
          <w:p w14:paraId="74A8BAFC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24 10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81A3C6D" w14:textId="77777777" w:rsidR="00432AE6" w:rsidRPr="00432AE6" w:rsidRDefault="00432AE6" w:rsidP="00432AE6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ტრანსპორტის სფეროში საერთაშორისო ხელშეკრულებებით ნაკისრი ვალდებულებების დაფარვა და ტრანსპორტირების ხარჯების სუბსიდირება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18CE435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4,367.8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451BB173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4,367.8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52736DB4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2AE6" w:rsidRPr="00432AE6" w14:paraId="3AE5FF10" w14:textId="77777777" w:rsidTr="00432AE6">
        <w:trPr>
          <w:trHeight w:val="315"/>
        </w:trPr>
        <w:tc>
          <w:tcPr>
            <w:tcW w:w="441" w:type="pct"/>
            <w:shd w:val="clear" w:color="auto" w:fill="auto"/>
            <w:vAlign w:val="center"/>
            <w:hideMark/>
          </w:tcPr>
          <w:p w14:paraId="2CD2D8C0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FD1F6B2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4F1E64E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4,367.8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6F1CF76E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4,367.8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454D2089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432AE6" w:rsidRPr="00432AE6" w14:paraId="776F3F02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2476D3BE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DA5EC12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15E7CC0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3,035.7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00E4C8AA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3,035.7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63F2DF59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561D3082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01D127B1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FEC5D6F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9C944A4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1,332.1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795B25D6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1,332.1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38C76FEA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503DC6F1" w14:textId="77777777" w:rsidTr="00432AE6">
        <w:trPr>
          <w:trHeight w:val="1455"/>
        </w:trPr>
        <w:tc>
          <w:tcPr>
            <w:tcW w:w="441" w:type="pct"/>
            <w:shd w:val="clear" w:color="auto" w:fill="auto"/>
            <w:vAlign w:val="center"/>
            <w:hideMark/>
          </w:tcPr>
          <w:p w14:paraId="38DAD686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lastRenderedPageBreak/>
              <w:t>24 11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E64B0B7" w14:textId="77777777" w:rsidR="00432AE6" w:rsidRPr="00432AE6" w:rsidRDefault="00432AE6" w:rsidP="00432AE6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ყაზბეგის მუნიციპალიტეტისა და დუშეთის მუნიციპალიტეტის მაღალმთიანი სოფლების მოსახლეობისათვის მიწოდებული ბუნებრივი აირის ღირებულების ანაზღაურების ღონისძიება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7DC34BF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8,948.7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15E05C2E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8,948.7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5B3D0D8D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2AE6" w:rsidRPr="00432AE6" w14:paraId="1C3014F0" w14:textId="77777777" w:rsidTr="00432AE6">
        <w:trPr>
          <w:trHeight w:val="315"/>
        </w:trPr>
        <w:tc>
          <w:tcPr>
            <w:tcW w:w="441" w:type="pct"/>
            <w:shd w:val="clear" w:color="auto" w:fill="auto"/>
            <w:vAlign w:val="center"/>
            <w:hideMark/>
          </w:tcPr>
          <w:p w14:paraId="6D05FAE4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976F9E3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45D3317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8,948.7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067DA09F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8,948.7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1C87AE22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432AE6" w:rsidRPr="00432AE6" w14:paraId="6ACEDD55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7B9FF2B5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22EFA72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F4AC873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8,948.7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12F89FDF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8,948.7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6719FB69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08F5CE6D" w14:textId="77777777" w:rsidTr="00432AE6">
        <w:trPr>
          <w:trHeight w:val="735"/>
        </w:trPr>
        <w:tc>
          <w:tcPr>
            <w:tcW w:w="441" w:type="pct"/>
            <w:shd w:val="clear" w:color="auto" w:fill="auto"/>
            <w:vAlign w:val="center"/>
            <w:hideMark/>
          </w:tcPr>
          <w:p w14:paraId="1D0DFF31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24 12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D03B146" w14:textId="77777777" w:rsidR="00432AE6" w:rsidRPr="00432AE6" w:rsidRDefault="00432AE6" w:rsidP="00432AE6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საქართველოს ეროვნული ინოვაციების ეკოსისტემის პროექტი (IBRD)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1B4A64B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18,921.1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1A5C5940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18,921.1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63D8A318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2AE6" w:rsidRPr="00432AE6" w14:paraId="3CC11334" w14:textId="77777777" w:rsidTr="00432AE6">
        <w:trPr>
          <w:trHeight w:val="315"/>
        </w:trPr>
        <w:tc>
          <w:tcPr>
            <w:tcW w:w="441" w:type="pct"/>
            <w:shd w:val="clear" w:color="auto" w:fill="auto"/>
            <w:vAlign w:val="center"/>
            <w:hideMark/>
          </w:tcPr>
          <w:p w14:paraId="58FCE4FE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8E9C35B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AF86728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17,360.5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669A2EFD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17,360.5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4409885C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432AE6" w:rsidRPr="00432AE6" w14:paraId="04C6F619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560A8D4D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DDBB3E3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0910167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17,360.5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75EFA2A8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17,360.5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054009DC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7DBA6DF1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5FDBC0E5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C840AA7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0996D01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1,560.6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58F78C04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1,560.6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2BC34853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432AE6" w:rsidRPr="00432AE6" w14:paraId="0BCEBBF5" w14:textId="77777777" w:rsidTr="00432AE6">
        <w:trPr>
          <w:trHeight w:val="1095"/>
        </w:trPr>
        <w:tc>
          <w:tcPr>
            <w:tcW w:w="441" w:type="pct"/>
            <w:shd w:val="clear" w:color="auto" w:fill="auto"/>
            <w:vAlign w:val="center"/>
            <w:hideMark/>
          </w:tcPr>
          <w:p w14:paraId="7418B5ED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24 13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3083D34" w14:textId="77777777" w:rsidR="00432AE6" w:rsidRPr="00432AE6" w:rsidRDefault="00432AE6" w:rsidP="00432AE6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ვარდნილისა და ენგურის ჰიდროელექტროსადგურების რეაბილიტაციის პროექტი (EBRD, EIB, EU)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E20FAB0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39,441.3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723E0315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39,441.3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500931F7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2AE6" w:rsidRPr="00432AE6" w14:paraId="3E435435" w14:textId="77777777" w:rsidTr="00432AE6">
        <w:trPr>
          <w:trHeight w:val="315"/>
        </w:trPr>
        <w:tc>
          <w:tcPr>
            <w:tcW w:w="441" w:type="pct"/>
            <w:shd w:val="clear" w:color="auto" w:fill="auto"/>
            <w:vAlign w:val="center"/>
            <w:hideMark/>
          </w:tcPr>
          <w:p w14:paraId="150D56B6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BC43A24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1F74F7E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39,441.3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37B17B80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39,441.3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2EDBB88A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432AE6" w:rsidRPr="00432AE6" w14:paraId="4B0A9F0E" w14:textId="77777777" w:rsidTr="00432AE6">
        <w:trPr>
          <w:trHeight w:val="735"/>
        </w:trPr>
        <w:tc>
          <w:tcPr>
            <w:tcW w:w="441" w:type="pct"/>
            <w:shd w:val="clear" w:color="auto" w:fill="auto"/>
            <w:vAlign w:val="center"/>
            <w:hideMark/>
          </w:tcPr>
          <w:p w14:paraId="3802596F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24 14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D2DCB8B" w14:textId="77777777" w:rsidR="00432AE6" w:rsidRPr="00432AE6" w:rsidRDefault="00432AE6" w:rsidP="00432AE6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სასისტემო მნიშვნელობის ელექტროგადამცემი ქსელის განვითარება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0E673A0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30,062.5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53EEC30D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30,062.5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09BDA25E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2AE6" w:rsidRPr="00432AE6" w14:paraId="52FD3973" w14:textId="77777777" w:rsidTr="00432AE6">
        <w:trPr>
          <w:trHeight w:val="315"/>
        </w:trPr>
        <w:tc>
          <w:tcPr>
            <w:tcW w:w="441" w:type="pct"/>
            <w:shd w:val="clear" w:color="auto" w:fill="auto"/>
            <w:vAlign w:val="center"/>
            <w:hideMark/>
          </w:tcPr>
          <w:p w14:paraId="7184AAAF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994EA2C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0E8515C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2,500.0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5B85F2D0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2,500.0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3CC0FED6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432AE6" w:rsidRPr="00432AE6" w14:paraId="78C1C016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5791C538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E47EA63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7F780CC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2,500.0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6D151216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2,500.0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5C63B91F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795B5A04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3BF3066D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54A55F1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FCFF04B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27,562.5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27423CE6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27,562.5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3326FA41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432AE6" w:rsidRPr="00432AE6" w14:paraId="79FFF4C1" w14:textId="77777777" w:rsidTr="00432AE6">
        <w:trPr>
          <w:trHeight w:val="735"/>
        </w:trPr>
        <w:tc>
          <w:tcPr>
            <w:tcW w:w="441" w:type="pct"/>
            <w:shd w:val="clear" w:color="auto" w:fill="auto"/>
            <w:vAlign w:val="center"/>
            <w:hideMark/>
          </w:tcPr>
          <w:p w14:paraId="40993374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24 14 01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057C77A" w14:textId="77777777" w:rsidR="00432AE6" w:rsidRPr="00432AE6" w:rsidRDefault="00432AE6" w:rsidP="00432AE6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ელექტროგადამცემი ქსელის გაძლიერების პროექტი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28C6118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5,672.7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6E75C463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5,672.7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36FBEEAB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2AE6" w:rsidRPr="00432AE6" w14:paraId="7F9BC9FB" w14:textId="77777777" w:rsidTr="00432AE6">
        <w:trPr>
          <w:trHeight w:val="315"/>
        </w:trPr>
        <w:tc>
          <w:tcPr>
            <w:tcW w:w="441" w:type="pct"/>
            <w:shd w:val="clear" w:color="auto" w:fill="auto"/>
            <w:vAlign w:val="center"/>
            <w:hideMark/>
          </w:tcPr>
          <w:p w14:paraId="6B5D79C3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C150C2C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E80E833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1,500.0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4258BBE0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1,500.0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612C67ED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432AE6" w:rsidRPr="00432AE6" w14:paraId="151F29D9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16A0AF0D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D684BC8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5300B21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1,500.0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6F27B1CC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1,500.0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60DCE3E1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4FB46347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67952E04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1133488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8D32085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4,172.7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1693635D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4,172.7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2F57A07B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432AE6" w:rsidRPr="00432AE6" w14:paraId="774F9284" w14:textId="77777777" w:rsidTr="00432AE6">
        <w:trPr>
          <w:trHeight w:val="735"/>
        </w:trPr>
        <w:tc>
          <w:tcPr>
            <w:tcW w:w="441" w:type="pct"/>
            <w:shd w:val="clear" w:color="auto" w:fill="auto"/>
            <w:vAlign w:val="center"/>
            <w:hideMark/>
          </w:tcPr>
          <w:p w14:paraId="56517767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24 14 01 01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E5E97BE" w14:textId="77777777" w:rsidR="00432AE6" w:rsidRPr="00432AE6" w:rsidRDefault="00432AE6" w:rsidP="00432AE6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220 კვ ხაზის "ახალციხე-ბათუმი" მშენებლობა (WB)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DF00806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5,672.7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5C70AA44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5,672.7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6940D59B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2AE6" w:rsidRPr="00432AE6" w14:paraId="0B8A443F" w14:textId="77777777" w:rsidTr="00432AE6">
        <w:trPr>
          <w:trHeight w:val="315"/>
        </w:trPr>
        <w:tc>
          <w:tcPr>
            <w:tcW w:w="441" w:type="pct"/>
            <w:shd w:val="clear" w:color="auto" w:fill="auto"/>
            <w:vAlign w:val="center"/>
            <w:hideMark/>
          </w:tcPr>
          <w:p w14:paraId="42B4D1C8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DE0BB00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172C492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1,500.0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4AEBD926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1,500.0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54F664EA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432AE6" w:rsidRPr="00432AE6" w14:paraId="4FF9666E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5268D331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A7AE262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74B8C6F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1,500.0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28577F6D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1,500.0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3FC0513D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652CB1D2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2DDB5890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2E1548B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975363C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4,172.7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10AE5831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4,172.7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0B7A12B7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432AE6" w:rsidRPr="00432AE6" w14:paraId="61AB21CB" w14:textId="77777777" w:rsidTr="00432AE6">
        <w:trPr>
          <w:trHeight w:val="735"/>
        </w:trPr>
        <w:tc>
          <w:tcPr>
            <w:tcW w:w="441" w:type="pct"/>
            <w:shd w:val="clear" w:color="auto" w:fill="auto"/>
            <w:vAlign w:val="center"/>
            <w:hideMark/>
          </w:tcPr>
          <w:p w14:paraId="7EAEC018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24 14 02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10C4DC3" w14:textId="77777777" w:rsidR="00432AE6" w:rsidRPr="00432AE6" w:rsidRDefault="00432AE6" w:rsidP="00432AE6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საქართველოს ელექტროგადამცემი ქსელის გაფართოების ღია პროგრამა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00FDAD4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3,016.3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1B4AB835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3,016.3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1C897DC8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2AE6" w:rsidRPr="00432AE6" w14:paraId="10A93327" w14:textId="77777777" w:rsidTr="00432AE6">
        <w:trPr>
          <w:trHeight w:val="315"/>
        </w:trPr>
        <w:tc>
          <w:tcPr>
            <w:tcW w:w="441" w:type="pct"/>
            <w:shd w:val="clear" w:color="auto" w:fill="auto"/>
            <w:vAlign w:val="center"/>
            <w:hideMark/>
          </w:tcPr>
          <w:p w14:paraId="7D3C552A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E9C2618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76E27AF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3,016.3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77F52A8E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3,016.3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136E7C74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432AE6" w:rsidRPr="00432AE6" w14:paraId="17B834B1" w14:textId="77777777" w:rsidTr="00432AE6">
        <w:trPr>
          <w:trHeight w:val="735"/>
        </w:trPr>
        <w:tc>
          <w:tcPr>
            <w:tcW w:w="441" w:type="pct"/>
            <w:shd w:val="clear" w:color="auto" w:fill="auto"/>
            <w:vAlign w:val="center"/>
            <w:hideMark/>
          </w:tcPr>
          <w:p w14:paraId="461C1DCF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24 14 02 01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FB06258" w14:textId="77777777" w:rsidR="00432AE6" w:rsidRPr="00432AE6" w:rsidRDefault="00432AE6" w:rsidP="00432AE6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500 კვ ეგხ-ის "ქსანი-სტეფანწმინდა" მშენებლობა (EBRD, EU, KfW)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CB9A322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1,362.5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28B42F09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1,362.5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237D4476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2AE6" w:rsidRPr="00432AE6" w14:paraId="0280B566" w14:textId="77777777" w:rsidTr="00432AE6">
        <w:trPr>
          <w:trHeight w:val="315"/>
        </w:trPr>
        <w:tc>
          <w:tcPr>
            <w:tcW w:w="441" w:type="pct"/>
            <w:shd w:val="clear" w:color="auto" w:fill="auto"/>
            <w:vAlign w:val="center"/>
            <w:hideMark/>
          </w:tcPr>
          <w:p w14:paraId="10CA2B44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6EA95B0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07D4D70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1,362.5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4210ACFC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1,362.5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14C91D96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432AE6" w:rsidRPr="00432AE6" w14:paraId="09B6D179" w14:textId="77777777" w:rsidTr="00432AE6">
        <w:trPr>
          <w:trHeight w:val="735"/>
        </w:trPr>
        <w:tc>
          <w:tcPr>
            <w:tcW w:w="441" w:type="pct"/>
            <w:shd w:val="clear" w:color="auto" w:fill="auto"/>
            <w:vAlign w:val="center"/>
            <w:hideMark/>
          </w:tcPr>
          <w:p w14:paraId="1EBBBC7C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lastRenderedPageBreak/>
              <w:t>24 14 02 02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33A9DE5" w14:textId="77777777" w:rsidR="00432AE6" w:rsidRPr="00432AE6" w:rsidRDefault="00432AE6" w:rsidP="00432AE6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ელექტროგადამცემი ხაზი "ჯვარი ხორგა" (EBRD, EU, KfW)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AC81131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1,653.8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084844B8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1,653.8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5780F7FF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2AE6" w:rsidRPr="00432AE6" w14:paraId="08DE1385" w14:textId="77777777" w:rsidTr="00432AE6">
        <w:trPr>
          <w:trHeight w:val="315"/>
        </w:trPr>
        <w:tc>
          <w:tcPr>
            <w:tcW w:w="441" w:type="pct"/>
            <w:shd w:val="clear" w:color="auto" w:fill="auto"/>
            <w:vAlign w:val="center"/>
            <w:hideMark/>
          </w:tcPr>
          <w:p w14:paraId="458ECEA5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29A78EB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B1D9534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1,653.8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48F1D0D2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1,653.8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7FE4D576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432AE6" w:rsidRPr="00432AE6" w14:paraId="0E0C0405" w14:textId="77777777" w:rsidTr="00432AE6">
        <w:trPr>
          <w:trHeight w:val="735"/>
        </w:trPr>
        <w:tc>
          <w:tcPr>
            <w:tcW w:w="441" w:type="pct"/>
            <w:shd w:val="clear" w:color="auto" w:fill="auto"/>
            <w:vAlign w:val="center"/>
            <w:hideMark/>
          </w:tcPr>
          <w:p w14:paraId="4A9F8E56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24 14 03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6245BD9" w14:textId="77777777" w:rsidR="00432AE6" w:rsidRPr="00432AE6" w:rsidRDefault="00432AE6" w:rsidP="00432AE6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რეგიონალური ელექტროგადაცემის გაუმჯობესების პროექტი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BE46F2C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21,373.4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2589AE92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21,373.4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2DFAEABC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2AE6" w:rsidRPr="00432AE6" w14:paraId="04EE9B94" w14:textId="77777777" w:rsidTr="00432AE6">
        <w:trPr>
          <w:trHeight w:val="315"/>
        </w:trPr>
        <w:tc>
          <w:tcPr>
            <w:tcW w:w="441" w:type="pct"/>
            <w:shd w:val="clear" w:color="auto" w:fill="auto"/>
            <w:vAlign w:val="center"/>
            <w:hideMark/>
          </w:tcPr>
          <w:p w14:paraId="7E02DF7F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F45075E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6388149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1,000.0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60C482B8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1,000.0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6DD7A555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432AE6" w:rsidRPr="00432AE6" w14:paraId="0076B226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50D32D3E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07B915E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F84A7EE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1,000.0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0F2B14B4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1,000.0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02C5FC8F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63961624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649D181F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9B35690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00CC254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20,373.4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3487FFA3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20,373.4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6066D213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432AE6" w:rsidRPr="00432AE6" w14:paraId="76038B29" w14:textId="77777777" w:rsidTr="00432AE6">
        <w:trPr>
          <w:trHeight w:val="735"/>
        </w:trPr>
        <w:tc>
          <w:tcPr>
            <w:tcW w:w="441" w:type="pct"/>
            <w:shd w:val="clear" w:color="auto" w:fill="auto"/>
            <w:vAlign w:val="center"/>
            <w:hideMark/>
          </w:tcPr>
          <w:p w14:paraId="0FDC4ADB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24 14 03 01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1307CFE" w14:textId="77777777" w:rsidR="00432AE6" w:rsidRPr="00432AE6" w:rsidRDefault="00432AE6" w:rsidP="00432AE6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500 კვ ეგხ "წყალტუბო-ახალციხე-თორთუმი" (KfW)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C37D00D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543549E7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1B611230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2AE6" w:rsidRPr="00432AE6" w14:paraId="441E17F8" w14:textId="77777777" w:rsidTr="00432AE6">
        <w:trPr>
          <w:trHeight w:val="315"/>
        </w:trPr>
        <w:tc>
          <w:tcPr>
            <w:tcW w:w="441" w:type="pct"/>
            <w:shd w:val="clear" w:color="auto" w:fill="auto"/>
            <w:vAlign w:val="center"/>
            <w:hideMark/>
          </w:tcPr>
          <w:p w14:paraId="00FE87EE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FB15575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128327D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4E25A134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14A61FC9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432AE6" w:rsidRPr="00432AE6" w14:paraId="00E216C0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518A568A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326D6FB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41235C6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100.0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09A5B790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100.0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357FBF7E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7EBE04A8" w14:textId="77777777" w:rsidTr="00432AE6">
        <w:trPr>
          <w:trHeight w:val="735"/>
        </w:trPr>
        <w:tc>
          <w:tcPr>
            <w:tcW w:w="441" w:type="pct"/>
            <w:shd w:val="clear" w:color="auto" w:fill="auto"/>
            <w:vAlign w:val="center"/>
            <w:hideMark/>
          </w:tcPr>
          <w:p w14:paraId="7C8F6C48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24 14 03 03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53A10A0" w14:textId="77777777" w:rsidR="00432AE6" w:rsidRPr="00432AE6" w:rsidRDefault="00432AE6" w:rsidP="00432AE6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500 კვ ეგხ ჯვარი-წყალტუბო (WB)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F9CA2EA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20,373.4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7722CE36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20,373.4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0D4DDA57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2AE6" w:rsidRPr="00432AE6" w14:paraId="31B3002C" w14:textId="77777777" w:rsidTr="00432AE6">
        <w:trPr>
          <w:trHeight w:val="315"/>
        </w:trPr>
        <w:tc>
          <w:tcPr>
            <w:tcW w:w="441" w:type="pct"/>
            <w:shd w:val="clear" w:color="auto" w:fill="auto"/>
            <w:vAlign w:val="center"/>
            <w:hideMark/>
          </w:tcPr>
          <w:p w14:paraId="5AC5A50E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B59E605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2DA4925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20,373.4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3B35100B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20,373.4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7DB55CB8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432AE6" w:rsidRPr="00432AE6" w14:paraId="3C10C24F" w14:textId="77777777" w:rsidTr="00432AE6">
        <w:trPr>
          <w:trHeight w:val="735"/>
        </w:trPr>
        <w:tc>
          <w:tcPr>
            <w:tcW w:w="441" w:type="pct"/>
            <w:shd w:val="clear" w:color="auto" w:fill="auto"/>
            <w:vAlign w:val="center"/>
            <w:hideMark/>
          </w:tcPr>
          <w:p w14:paraId="3B1A5F3E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24 14 03 04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DC49D65" w14:textId="77777777" w:rsidR="00432AE6" w:rsidRPr="00432AE6" w:rsidRDefault="00432AE6" w:rsidP="00432AE6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გურიის ელგადაცემის ხაზების ინფრასტრუქტურის გაძლიერება (KfW)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AD71DA7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500.0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29999A83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500.0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04C95D66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2AE6" w:rsidRPr="00432AE6" w14:paraId="7D208BE2" w14:textId="77777777" w:rsidTr="00432AE6">
        <w:trPr>
          <w:trHeight w:val="315"/>
        </w:trPr>
        <w:tc>
          <w:tcPr>
            <w:tcW w:w="441" w:type="pct"/>
            <w:shd w:val="clear" w:color="auto" w:fill="auto"/>
            <w:vAlign w:val="center"/>
            <w:hideMark/>
          </w:tcPr>
          <w:p w14:paraId="69FB29A3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379435B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E19DE8A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500.0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017B1DDE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500.0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6B3576EE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432AE6" w:rsidRPr="00432AE6" w14:paraId="0BFDDE74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64A35968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9A9D1CE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2E2C2AC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500.0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40531D78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500.0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4F9E6E64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339D0E49" w14:textId="77777777" w:rsidTr="00432AE6">
        <w:trPr>
          <w:trHeight w:val="735"/>
        </w:trPr>
        <w:tc>
          <w:tcPr>
            <w:tcW w:w="441" w:type="pct"/>
            <w:shd w:val="clear" w:color="auto" w:fill="auto"/>
            <w:vAlign w:val="center"/>
            <w:hideMark/>
          </w:tcPr>
          <w:p w14:paraId="254BBFBD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24 14 03 06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60786F5" w14:textId="77777777" w:rsidR="00432AE6" w:rsidRPr="00432AE6" w:rsidRDefault="00432AE6" w:rsidP="00432AE6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ხელედულა-ლაჯანური-ონი (KfW)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9D141EA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400.0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7BDA90D6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400.0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0AF351FD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2AE6" w:rsidRPr="00432AE6" w14:paraId="183F83F3" w14:textId="77777777" w:rsidTr="00432AE6">
        <w:trPr>
          <w:trHeight w:val="315"/>
        </w:trPr>
        <w:tc>
          <w:tcPr>
            <w:tcW w:w="441" w:type="pct"/>
            <w:shd w:val="clear" w:color="auto" w:fill="auto"/>
            <w:vAlign w:val="center"/>
            <w:hideMark/>
          </w:tcPr>
          <w:p w14:paraId="2B39C2EA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1F74DEB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7751213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400.0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11435DB7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400.0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606EDDCA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432AE6" w:rsidRPr="00432AE6" w14:paraId="60DA12E4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57B5B487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0DB822C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01DB7BD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400.0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7F1E9AE8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400.0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5429C0E6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725BAE11" w14:textId="77777777" w:rsidTr="00432AE6">
        <w:trPr>
          <w:trHeight w:val="735"/>
        </w:trPr>
        <w:tc>
          <w:tcPr>
            <w:tcW w:w="441" w:type="pct"/>
            <w:shd w:val="clear" w:color="auto" w:fill="auto"/>
            <w:vAlign w:val="center"/>
            <w:hideMark/>
          </w:tcPr>
          <w:p w14:paraId="29139EC7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24 15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0BF0BFC" w14:textId="77777777" w:rsidR="00432AE6" w:rsidRPr="00432AE6" w:rsidRDefault="00432AE6" w:rsidP="00432AE6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მოსახლეობის ელექტროენერგიითა და ბუნებრივი აირით მომარაგების გაუმჯობესება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C3BBEA0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63,336.5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4B0CF889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63,336.5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4BA775B6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2AE6" w:rsidRPr="00432AE6" w14:paraId="4EA60292" w14:textId="77777777" w:rsidTr="00432AE6">
        <w:trPr>
          <w:trHeight w:val="315"/>
        </w:trPr>
        <w:tc>
          <w:tcPr>
            <w:tcW w:w="441" w:type="pct"/>
            <w:shd w:val="clear" w:color="auto" w:fill="auto"/>
            <w:vAlign w:val="center"/>
            <w:hideMark/>
          </w:tcPr>
          <w:p w14:paraId="4231B20B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788312F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ED37BBE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63,336.5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623EED2E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63,336.5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231DF0A7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432AE6" w:rsidRPr="00432AE6" w14:paraId="62777BFE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51BD74F4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C3C8D47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A04D86C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2,930.5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56EF9C59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2,930.5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414DD880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0044B7CA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1CDCA2C8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75D8E86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B31898A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60,406.0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76764B52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60,406.0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333480FA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0A34AC68" w14:textId="77777777" w:rsidTr="00432AE6">
        <w:trPr>
          <w:trHeight w:val="375"/>
        </w:trPr>
        <w:tc>
          <w:tcPr>
            <w:tcW w:w="441" w:type="pct"/>
            <w:shd w:val="clear" w:color="auto" w:fill="auto"/>
            <w:vAlign w:val="center"/>
            <w:hideMark/>
          </w:tcPr>
          <w:p w14:paraId="674B6000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24 16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1AED2DE" w14:textId="77777777" w:rsidR="00432AE6" w:rsidRPr="00432AE6" w:rsidRDefault="00432AE6" w:rsidP="00432AE6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საზღვაო პროფესიული განათლების ხელშეწყობა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ADC61F8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13,764.7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33A74056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538.3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325BE388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13,226.4</w:t>
            </w:r>
          </w:p>
        </w:tc>
      </w:tr>
      <w:tr w:rsidR="00432AE6" w:rsidRPr="00432AE6" w14:paraId="4A34145A" w14:textId="77777777" w:rsidTr="00432AE6">
        <w:trPr>
          <w:trHeight w:val="315"/>
        </w:trPr>
        <w:tc>
          <w:tcPr>
            <w:tcW w:w="441" w:type="pct"/>
            <w:shd w:val="clear" w:color="auto" w:fill="auto"/>
            <w:vAlign w:val="center"/>
            <w:hideMark/>
          </w:tcPr>
          <w:p w14:paraId="21C6B6A6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F59BFDE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1227F05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6,469.4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736F8E59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460.2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19B4DAA1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6,009.2</w:t>
            </w:r>
          </w:p>
        </w:tc>
      </w:tr>
      <w:tr w:rsidR="00432AE6" w:rsidRPr="00432AE6" w14:paraId="6CA36B2B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4AFD8D92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C2D01D0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5AB785B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3,547.2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7E351532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557B0CB5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3,547.2</w:t>
            </w:r>
          </w:p>
        </w:tc>
      </w:tr>
      <w:tr w:rsidR="00432AE6" w:rsidRPr="00432AE6" w14:paraId="19E69F2F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545354A5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BE319E2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264A1B4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2,734.3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199C75D9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400.0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2261B843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2,334.3</w:t>
            </w:r>
          </w:p>
        </w:tc>
      </w:tr>
      <w:tr w:rsidR="00432AE6" w:rsidRPr="00432AE6" w14:paraId="07C84CF8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3F75946F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CCC2F4F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03F9A07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60.2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0304DE75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60.2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6CD6CECC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5328BEDD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2A3D7D05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3F1E1C4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16ED17A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10.2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536714C7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3494FFDE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10.2</w:t>
            </w:r>
          </w:p>
        </w:tc>
      </w:tr>
      <w:tr w:rsidR="00432AE6" w:rsidRPr="00432AE6" w14:paraId="2464A1F0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5D2F0E9B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15046D8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FBAB3F2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117.6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28961EE9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222C9BE0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117.6</w:t>
            </w:r>
          </w:p>
        </w:tc>
      </w:tr>
      <w:tr w:rsidR="00432AE6" w:rsidRPr="00432AE6" w14:paraId="5D45B592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43A54B8E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750587C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05F54FB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7,295.3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044BE30D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78.1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6E52103C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7,217.2</w:t>
            </w:r>
          </w:p>
        </w:tc>
      </w:tr>
      <w:tr w:rsidR="00432AE6" w:rsidRPr="00432AE6" w14:paraId="10FDB6CD" w14:textId="77777777" w:rsidTr="00432AE6">
        <w:trPr>
          <w:trHeight w:val="1815"/>
        </w:trPr>
        <w:tc>
          <w:tcPr>
            <w:tcW w:w="441" w:type="pct"/>
            <w:shd w:val="clear" w:color="auto" w:fill="auto"/>
            <w:vAlign w:val="center"/>
            <w:hideMark/>
          </w:tcPr>
          <w:p w14:paraId="565391E8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lastRenderedPageBreak/>
              <w:t>24 17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F115263" w14:textId="77777777" w:rsidR="00432AE6" w:rsidRPr="00432AE6" w:rsidRDefault="00432AE6" w:rsidP="00432AE6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ბაქო - თბილისი - ყარსის სარკინიგზო მაგისტრალის მშენებლობისათვის მარაბდა - ახალქალაქი - კარწახის მონაკვეთზე კერძო საკუთრებაში არსებული მიწების გამოსყიდვა-კომპენსაცია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6928964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189.1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2EAD8A9C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189.1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52AB4EE0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2AE6" w:rsidRPr="00432AE6" w14:paraId="6984A14B" w14:textId="77777777" w:rsidTr="00432AE6">
        <w:trPr>
          <w:trHeight w:val="315"/>
        </w:trPr>
        <w:tc>
          <w:tcPr>
            <w:tcW w:w="441" w:type="pct"/>
            <w:shd w:val="clear" w:color="auto" w:fill="auto"/>
            <w:vAlign w:val="center"/>
            <w:hideMark/>
          </w:tcPr>
          <w:p w14:paraId="705A9EA0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F845D41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3FA6DA3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189.1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694CFD0D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189.1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4994B8DC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432AE6" w:rsidRPr="00432AE6" w14:paraId="05DC3AD7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202C9E21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ABB1055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56E7D80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108.6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1AD14B34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108.6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6A3ECA1A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09872D87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6CC9F317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A7FA0E9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D4CBF52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80.5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74547ADD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80.5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67FA5476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3FE01993" w14:textId="77777777" w:rsidTr="00432AE6">
        <w:trPr>
          <w:trHeight w:val="735"/>
        </w:trPr>
        <w:tc>
          <w:tcPr>
            <w:tcW w:w="441" w:type="pct"/>
            <w:shd w:val="clear" w:color="auto" w:fill="auto"/>
            <w:vAlign w:val="center"/>
            <w:hideMark/>
          </w:tcPr>
          <w:p w14:paraId="21EA54C8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24 19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5C35419" w14:textId="77777777" w:rsidR="00432AE6" w:rsidRPr="00432AE6" w:rsidRDefault="00432AE6" w:rsidP="00432AE6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ბაზარზე ზედამხედველობის სფეროს რეგულირება და განხორციელების ღონისძიებები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17E1BF3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487.8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7E02FD16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487.8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53B41D97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2AE6" w:rsidRPr="00432AE6" w14:paraId="12D931E2" w14:textId="77777777" w:rsidTr="00432AE6">
        <w:trPr>
          <w:trHeight w:val="315"/>
        </w:trPr>
        <w:tc>
          <w:tcPr>
            <w:tcW w:w="441" w:type="pct"/>
            <w:shd w:val="clear" w:color="auto" w:fill="auto"/>
            <w:vAlign w:val="center"/>
            <w:hideMark/>
          </w:tcPr>
          <w:p w14:paraId="1341EF93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390A5B4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F31D949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477.2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766998C3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477.2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4C166979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432AE6" w:rsidRPr="00432AE6" w14:paraId="26241F63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315B664C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A70381F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E25ADD0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305.0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6689F960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305.0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5630B888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4BD8B26B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52D4D49B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9ED2EA0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B2294AE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171.6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68AEA7E8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171.6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0F6C612D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2D8A9244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5341A01E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7A8724C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4358774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0.5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049A4FAD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0.5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2EEF4DDB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1B5050D5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381A0E06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A98D56B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4405086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10.7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225DF8AD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10.7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0A19D014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432AE6" w:rsidRPr="00432AE6" w14:paraId="08235A0B" w14:textId="77777777" w:rsidTr="00432AE6">
        <w:trPr>
          <w:trHeight w:val="375"/>
        </w:trPr>
        <w:tc>
          <w:tcPr>
            <w:tcW w:w="441" w:type="pct"/>
            <w:shd w:val="clear" w:color="auto" w:fill="auto"/>
            <w:vAlign w:val="center"/>
            <w:hideMark/>
          </w:tcPr>
          <w:p w14:paraId="7339AC61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24 20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696FD81" w14:textId="77777777" w:rsidR="00432AE6" w:rsidRPr="00432AE6" w:rsidRDefault="00432AE6" w:rsidP="00432AE6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სასარგებლო წიაღის მართვა და კოორდინაცია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987DF81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11,550.7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1C96470F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4C30D334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11,550.7</w:t>
            </w:r>
          </w:p>
        </w:tc>
      </w:tr>
      <w:tr w:rsidR="00432AE6" w:rsidRPr="00432AE6" w14:paraId="556FBB02" w14:textId="77777777" w:rsidTr="00432AE6">
        <w:trPr>
          <w:trHeight w:val="315"/>
        </w:trPr>
        <w:tc>
          <w:tcPr>
            <w:tcW w:w="441" w:type="pct"/>
            <w:shd w:val="clear" w:color="auto" w:fill="auto"/>
            <w:vAlign w:val="center"/>
            <w:hideMark/>
          </w:tcPr>
          <w:p w14:paraId="4F421DE7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68212D1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718A4FB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11,314.9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477E0ED8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4A0C5041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11,314.9</w:t>
            </w:r>
          </w:p>
        </w:tc>
      </w:tr>
      <w:tr w:rsidR="00432AE6" w:rsidRPr="00432AE6" w14:paraId="157AF4C8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3A661D0F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A75A069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D97E5CB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1,697.1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175743C9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09D041DA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1,697.1</w:t>
            </w:r>
          </w:p>
        </w:tc>
      </w:tr>
      <w:tr w:rsidR="00432AE6" w:rsidRPr="00432AE6" w14:paraId="46384DD5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290D530E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F3814FA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589B34F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904.9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2EB0942C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473137D9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904.9</w:t>
            </w:r>
          </w:p>
        </w:tc>
      </w:tr>
      <w:tr w:rsidR="00432AE6" w:rsidRPr="00432AE6" w14:paraId="030941D8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790EC196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6259632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AFFDC00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8,665.0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34A7ABB1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1F7267EA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8,665.0</w:t>
            </w:r>
          </w:p>
        </w:tc>
      </w:tr>
      <w:tr w:rsidR="00432AE6" w:rsidRPr="00432AE6" w14:paraId="29197F99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152FBA09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300B872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DB0E1B4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38.2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75CF8CA1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3652FF50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38.2</w:t>
            </w:r>
          </w:p>
        </w:tc>
      </w:tr>
      <w:tr w:rsidR="00432AE6" w:rsidRPr="00432AE6" w14:paraId="5587AB8B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5240DAC3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D153DF0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2F5E485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9.7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3E4CB555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1FD550C0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9.7</w:t>
            </w:r>
          </w:p>
        </w:tc>
      </w:tr>
      <w:tr w:rsidR="00432AE6" w:rsidRPr="00432AE6" w14:paraId="5BD055A6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50CCCC83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BCE8F56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E5DB69A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235.9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0C32FC0E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1AFC4ADA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235.9</w:t>
            </w:r>
          </w:p>
        </w:tc>
      </w:tr>
      <w:tr w:rsidR="00432AE6" w:rsidRPr="00432AE6" w14:paraId="1FC3444B" w14:textId="77777777" w:rsidTr="00432AE6">
        <w:trPr>
          <w:trHeight w:val="735"/>
        </w:trPr>
        <w:tc>
          <w:tcPr>
            <w:tcW w:w="441" w:type="pct"/>
            <w:shd w:val="clear" w:color="auto" w:fill="auto"/>
            <w:vAlign w:val="center"/>
            <w:hideMark/>
          </w:tcPr>
          <w:p w14:paraId="6272B3F1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24 21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56E214E" w14:textId="77777777" w:rsidR="00432AE6" w:rsidRPr="00432AE6" w:rsidRDefault="00432AE6" w:rsidP="00432AE6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სამოქალაქო ავიაციის სფეროს რეგულირება და მართვა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D0097BC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4,282.1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2AC9DE71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1D67520B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4,282.1</w:t>
            </w:r>
          </w:p>
        </w:tc>
      </w:tr>
      <w:tr w:rsidR="00432AE6" w:rsidRPr="00432AE6" w14:paraId="421472A9" w14:textId="77777777" w:rsidTr="00432AE6">
        <w:trPr>
          <w:trHeight w:val="315"/>
        </w:trPr>
        <w:tc>
          <w:tcPr>
            <w:tcW w:w="441" w:type="pct"/>
            <w:shd w:val="clear" w:color="auto" w:fill="auto"/>
            <w:vAlign w:val="center"/>
            <w:hideMark/>
          </w:tcPr>
          <w:p w14:paraId="211FB1FD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7FBE7FD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5FFADC6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4,279.8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6CBA6F1A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4745211F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4,279.8</w:t>
            </w:r>
          </w:p>
        </w:tc>
      </w:tr>
      <w:tr w:rsidR="00432AE6" w:rsidRPr="00432AE6" w14:paraId="61F3B352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257F936A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A471111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3667E90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2,838.7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0E12156F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66CD02DD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2,838.7</w:t>
            </w:r>
          </w:p>
        </w:tc>
      </w:tr>
      <w:tr w:rsidR="00432AE6" w:rsidRPr="00432AE6" w14:paraId="79456FD7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5D33453A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2F3A641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83DB979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810.7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630110BA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3AEB8B22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810.7</w:t>
            </w:r>
          </w:p>
        </w:tc>
      </w:tr>
      <w:tr w:rsidR="00432AE6" w:rsidRPr="00432AE6" w14:paraId="14251D7F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77E078CC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9872750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0FC15FB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349.0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71E42A01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592C50D0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349.0</w:t>
            </w:r>
          </w:p>
        </w:tc>
      </w:tr>
      <w:tr w:rsidR="00432AE6" w:rsidRPr="00432AE6" w14:paraId="67663030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6EE9541F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84D11F1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FB5F497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281.4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5274F482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6BD50D25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281.4</w:t>
            </w:r>
          </w:p>
        </w:tc>
      </w:tr>
      <w:tr w:rsidR="00432AE6" w:rsidRPr="00432AE6" w14:paraId="51FA6801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56538311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CD81703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8F7C73F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2.3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04A3B114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16CD030B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2.3</w:t>
            </w:r>
          </w:p>
        </w:tc>
      </w:tr>
      <w:tr w:rsidR="00432AE6" w:rsidRPr="00432AE6" w14:paraId="2F5E999A" w14:textId="77777777" w:rsidTr="00432AE6">
        <w:trPr>
          <w:trHeight w:val="735"/>
        </w:trPr>
        <w:tc>
          <w:tcPr>
            <w:tcW w:w="441" w:type="pct"/>
            <w:shd w:val="clear" w:color="auto" w:fill="auto"/>
            <w:vAlign w:val="center"/>
            <w:hideMark/>
          </w:tcPr>
          <w:p w14:paraId="0E74D23F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24 22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2B2733C" w14:textId="77777777" w:rsidR="00432AE6" w:rsidRPr="00432AE6" w:rsidRDefault="00432AE6" w:rsidP="00432AE6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საზღვაო ტრანსპორტის რეგულირება, მართვა და განვითარება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2FB8F0E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8,168.5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07ABBFCA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62E96899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8,168.5</w:t>
            </w:r>
          </w:p>
        </w:tc>
      </w:tr>
      <w:tr w:rsidR="00432AE6" w:rsidRPr="00432AE6" w14:paraId="4C2FEDB0" w14:textId="77777777" w:rsidTr="00432AE6">
        <w:trPr>
          <w:trHeight w:val="315"/>
        </w:trPr>
        <w:tc>
          <w:tcPr>
            <w:tcW w:w="441" w:type="pct"/>
            <w:shd w:val="clear" w:color="auto" w:fill="auto"/>
            <w:vAlign w:val="center"/>
            <w:hideMark/>
          </w:tcPr>
          <w:p w14:paraId="5B37864E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C28449C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FDD128D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8,031.9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4F1D8B0E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3B6C7E24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8,031.9</w:t>
            </w:r>
          </w:p>
        </w:tc>
      </w:tr>
      <w:tr w:rsidR="00432AE6" w:rsidRPr="00432AE6" w14:paraId="6778C350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65BE6522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43AAE47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A3CCD55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3,440.0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399E132A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00521192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3,440.0</w:t>
            </w:r>
          </w:p>
        </w:tc>
      </w:tr>
      <w:tr w:rsidR="00432AE6" w:rsidRPr="00432AE6" w14:paraId="2000B8B1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1EE9B386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698ED48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3D38F37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2,221.8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562A0353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24CE78E5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2,221.8</w:t>
            </w:r>
          </w:p>
        </w:tc>
      </w:tr>
      <w:tr w:rsidR="00432AE6" w:rsidRPr="00432AE6" w14:paraId="4454FEB6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56BA2D6D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F6D813E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7040EC6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1,042.4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21B7A74F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1D9A5253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1,042.4</w:t>
            </w:r>
          </w:p>
        </w:tc>
      </w:tr>
      <w:tr w:rsidR="00432AE6" w:rsidRPr="00432AE6" w14:paraId="3851302F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0BBC6DAD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6C84C5B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D2615F9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35.5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1925E646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5DFFC5B9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35.5</w:t>
            </w:r>
          </w:p>
        </w:tc>
      </w:tr>
      <w:tr w:rsidR="00432AE6" w:rsidRPr="00432AE6" w14:paraId="4666E670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1DB25D15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EA9B895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01B10AF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1,292.2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195BDA46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73D17AF4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1,292.2</w:t>
            </w:r>
          </w:p>
        </w:tc>
      </w:tr>
      <w:tr w:rsidR="00432AE6" w:rsidRPr="00432AE6" w14:paraId="01499A12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74A34401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674DB17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C05DD98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136.6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4812DAB3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165CCDA3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136.6</w:t>
            </w:r>
          </w:p>
        </w:tc>
      </w:tr>
      <w:tr w:rsidR="00432AE6" w:rsidRPr="00432AE6" w14:paraId="4F6E446B" w14:textId="77777777" w:rsidTr="00432AE6">
        <w:trPr>
          <w:trHeight w:val="735"/>
        </w:trPr>
        <w:tc>
          <w:tcPr>
            <w:tcW w:w="441" w:type="pct"/>
            <w:shd w:val="clear" w:color="auto" w:fill="auto"/>
            <w:vAlign w:val="center"/>
            <w:hideMark/>
          </w:tcPr>
          <w:p w14:paraId="7FA84C53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24 23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684F74C" w14:textId="77777777" w:rsidR="00432AE6" w:rsidRPr="00432AE6" w:rsidRDefault="00432AE6" w:rsidP="00432AE6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სახმელეთო ტრანსპორტის რეგულირება, მართვა და განვითარება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610209C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8,114.0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13BFE035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43091B6F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8,114.0</w:t>
            </w:r>
          </w:p>
        </w:tc>
      </w:tr>
      <w:tr w:rsidR="00432AE6" w:rsidRPr="00432AE6" w14:paraId="4A30F172" w14:textId="77777777" w:rsidTr="00432AE6">
        <w:trPr>
          <w:trHeight w:val="315"/>
        </w:trPr>
        <w:tc>
          <w:tcPr>
            <w:tcW w:w="441" w:type="pct"/>
            <w:shd w:val="clear" w:color="auto" w:fill="auto"/>
            <w:vAlign w:val="center"/>
            <w:hideMark/>
          </w:tcPr>
          <w:p w14:paraId="5443A791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28058B1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0D7512C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7,903.3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6F51DAC6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3242DD4F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7,903.3</w:t>
            </w:r>
          </w:p>
        </w:tc>
      </w:tr>
      <w:tr w:rsidR="00432AE6" w:rsidRPr="00432AE6" w14:paraId="654C760A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52AB82C5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8C4B009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CA21565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1,586.6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011BB284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1E9C17DF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1,586.6</w:t>
            </w:r>
          </w:p>
        </w:tc>
      </w:tr>
      <w:tr w:rsidR="00432AE6" w:rsidRPr="00432AE6" w14:paraId="3537A0CD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41595388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AE66E29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51CE800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1,601.5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10FCF7F5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53C12F12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1,601.5</w:t>
            </w:r>
          </w:p>
        </w:tc>
      </w:tr>
      <w:tr w:rsidR="00432AE6" w:rsidRPr="00432AE6" w14:paraId="4BB56B65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3220BB74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CC428F5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C641458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2,950.0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266D6FE7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4F6AB52D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2,950.0</w:t>
            </w:r>
          </w:p>
        </w:tc>
      </w:tr>
      <w:tr w:rsidR="00432AE6" w:rsidRPr="00432AE6" w14:paraId="53A2238A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09E5D8B0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1B686FE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2659ACF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11.4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6EF0DD8C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297048B5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11.4</w:t>
            </w:r>
          </w:p>
        </w:tc>
      </w:tr>
      <w:tr w:rsidR="00432AE6" w:rsidRPr="00432AE6" w14:paraId="029427E4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0E3A5288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E7CE65F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89EC8D7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1,753.8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0E8BC38A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22D93A09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1,753.8</w:t>
            </w:r>
          </w:p>
        </w:tc>
      </w:tr>
      <w:tr w:rsidR="00432AE6" w:rsidRPr="00432AE6" w14:paraId="036D5206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08CB0749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FE32A80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8E25D0F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210.8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1F190103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1D488D9C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210.8</w:t>
            </w:r>
          </w:p>
        </w:tc>
      </w:tr>
      <w:tr w:rsidR="00432AE6" w:rsidRPr="00432AE6" w14:paraId="6D314961" w14:textId="77777777" w:rsidTr="00432AE6">
        <w:trPr>
          <w:trHeight w:val="1095"/>
        </w:trPr>
        <w:tc>
          <w:tcPr>
            <w:tcW w:w="441" w:type="pct"/>
            <w:shd w:val="clear" w:color="auto" w:fill="auto"/>
            <w:vAlign w:val="center"/>
            <w:hideMark/>
          </w:tcPr>
          <w:p w14:paraId="13F05413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24 24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5D6109B" w14:textId="77777777" w:rsidR="00432AE6" w:rsidRPr="00432AE6" w:rsidRDefault="00432AE6" w:rsidP="00432AE6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შავ ზღვაში საქართველოს შიდა საზღვაო წყლებსა და  ტერიტორიულ ზღვაზე (წყლებზე) უსაფრთხო ნაოსნობის უზრუნველყოფა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047CA87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3,127.8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5D3143B4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45FF461B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3,127.8</w:t>
            </w:r>
          </w:p>
        </w:tc>
      </w:tr>
      <w:tr w:rsidR="00432AE6" w:rsidRPr="00432AE6" w14:paraId="4F61F589" w14:textId="77777777" w:rsidTr="00432AE6">
        <w:trPr>
          <w:trHeight w:val="315"/>
        </w:trPr>
        <w:tc>
          <w:tcPr>
            <w:tcW w:w="441" w:type="pct"/>
            <w:shd w:val="clear" w:color="auto" w:fill="auto"/>
            <w:vAlign w:val="center"/>
            <w:hideMark/>
          </w:tcPr>
          <w:p w14:paraId="16D90AB2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F7C1D44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77B81EE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2,618.6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58348B8F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72DACFC7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2,618.6</w:t>
            </w:r>
          </w:p>
        </w:tc>
      </w:tr>
      <w:tr w:rsidR="00432AE6" w:rsidRPr="00432AE6" w14:paraId="4EF906F7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7C156680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C0A459E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11DA7D3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1,300.6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39BC12EF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7F2F2706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1,300.6</w:t>
            </w:r>
          </w:p>
        </w:tc>
      </w:tr>
      <w:tr w:rsidR="00432AE6" w:rsidRPr="00432AE6" w14:paraId="0BEB055A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428D2040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B1B0E05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7F59655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519.3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4394FD6A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45CAB0BC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519.3</w:t>
            </w:r>
          </w:p>
        </w:tc>
      </w:tr>
      <w:tr w:rsidR="00432AE6" w:rsidRPr="00432AE6" w14:paraId="09AB4AEA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5238F422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DFA9D28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26BFB72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586.9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439A1E41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0A87754A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586.9</w:t>
            </w:r>
          </w:p>
        </w:tc>
      </w:tr>
      <w:tr w:rsidR="00432AE6" w:rsidRPr="00432AE6" w14:paraId="5F17A34E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0B659AE0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3F328C3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26FB32E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17.9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0239CC99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7E6AB7BC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17.9</w:t>
            </w:r>
          </w:p>
        </w:tc>
      </w:tr>
      <w:tr w:rsidR="00432AE6" w:rsidRPr="00432AE6" w14:paraId="18D29773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28E0C96B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29BDECB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0BEF22E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193.8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785D9FC8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3AC7AA07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193.8</w:t>
            </w:r>
          </w:p>
        </w:tc>
      </w:tr>
      <w:tr w:rsidR="00432AE6" w:rsidRPr="00432AE6" w14:paraId="2BCD76E9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6208E680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A7FA088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D3E47B0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509.2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39511350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765EBEDF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509.2</w:t>
            </w:r>
          </w:p>
        </w:tc>
      </w:tr>
      <w:tr w:rsidR="00432AE6" w:rsidRPr="00432AE6" w14:paraId="57021556" w14:textId="77777777" w:rsidTr="00432AE6">
        <w:trPr>
          <w:trHeight w:val="1095"/>
        </w:trPr>
        <w:tc>
          <w:tcPr>
            <w:tcW w:w="441" w:type="pct"/>
            <w:shd w:val="clear" w:color="auto" w:fill="auto"/>
            <w:vAlign w:val="center"/>
            <w:hideMark/>
          </w:tcPr>
          <w:p w14:paraId="045792E7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24 25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EAB5B9F" w14:textId="77777777" w:rsidR="00432AE6" w:rsidRPr="00432AE6" w:rsidRDefault="00432AE6" w:rsidP="00432AE6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ახალ კორონავირუსთან დაკავშირებული კარანტინისა და სხვა ღონისძიებების განხორციელება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EE6A2F9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62,913.1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71071DD8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62,913.1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3910DD2F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2AE6" w:rsidRPr="00432AE6" w14:paraId="10537170" w14:textId="77777777" w:rsidTr="00432AE6">
        <w:trPr>
          <w:trHeight w:val="315"/>
        </w:trPr>
        <w:tc>
          <w:tcPr>
            <w:tcW w:w="441" w:type="pct"/>
            <w:shd w:val="clear" w:color="auto" w:fill="auto"/>
            <w:vAlign w:val="center"/>
            <w:hideMark/>
          </w:tcPr>
          <w:p w14:paraId="05F9661A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BCEAF76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32E2EAA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62,912.6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2DC0FFB5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62,912.6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601E9553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432AE6" w:rsidRPr="00432AE6" w14:paraId="6521B89C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6C3398D2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27AA6E7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661B414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62,008.8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6D4613AB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62,008.8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346D6E00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251E2825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59B424DE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EF73D93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E0223F2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903.9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5329B1FC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903.9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019DFDCC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76E8958B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10F6CD4A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72E578D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7E19F3D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0.5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25A6D59B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0.5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0C5D6B43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432AE6" w:rsidRPr="00432AE6" w14:paraId="304D310B" w14:textId="77777777" w:rsidTr="00432AE6">
        <w:trPr>
          <w:trHeight w:val="735"/>
        </w:trPr>
        <w:tc>
          <w:tcPr>
            <w:tcW w:w="441" w:type="pct"/>
            <w:shd w:val="clear" w:color="auto" w:fill="auto"/>
            <w:vAlign w:val="center"/>
            <w:hideMark/>
          </w:tcPr>
          <w:p w14:paraId="53BDFC24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25 00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A7EDAA7" w14:textId="77777777" w:rsidR="00432AE6" w:rsidRPr="00432AE6" w:rsidRDefault="00432AE6" w:rsidP="00432AE6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საქართველოს რეგიონული განვითარებისა და ინფრასტრუქტურის სამინისტრო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F970FE3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2,239,030.8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51493B6D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2,202,373.3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017994C6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36,657.5</w:t>
            </w:r>
          </w:p>
        </w:tc>
      </w:tr>
      <w:tr w:rsidR="00432AE6" w:rsidRPr="00432AE6" w14:paraId="4F5E0C76" w14:textId="77777777" w:rsidTr="00432AE6">
        <w:trPr>
          <w:trHeight w:val="315"/>
        </w:trPr>
        <w:tc>
          <w:tcPr>
            <w:tcW w:w="441" w:type="pct"/>
            <w:shd w:val="clear" w:color="auto" w:fill="auto"/>
            <w:vAlign w:val="center"/>
            <w:hideMark/>
          </w:tcPr>
          <w:p w14:paraId="1C5F46EB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E307523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40A6DAE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306,261.9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4F1EA9FA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295,636.5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666BC47E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10,625.4</w:t>
            </w:r>
          </w:p>
        </w:tc>
      </w:tr>
      <w:tr w:rsidR="00432AE6" w:rsidRPr="00432AE6" w14:paraId="7174FA0A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6610D9EA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F84D80D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6612FBC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11,709.3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2970FDF0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8,726.7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6ECAB454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2,982.6</w:t>
            </w:r>
          </w:p>
        </w:tc>
      </w:tr>
      <w:tr w:rsidR="00432AE6" w:rsidRPr="00432AE6" w14:paraId="71427FF3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2FA957D5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E9B4625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5DEC305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101,299.1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7DEC7EE3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98,330.7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74CCD634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2,968.4</w:t>
            </w:r>
          </w:p>
        </w:tc>
      </w:tr>
      <w:tr w:rsidR="00432AE6" w:rsidRPr="00432AE6" w14:paraId="4B518A06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1F337F3F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5A55201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პროცენტი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247BA19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2,209.4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14BAFA5F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6423C536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2,209.4</w:t>
            </w:r>
          </w:p>
        </w:tc>
      </w:tr>
      <w:tr w:rsidR="00432AE6" w:rsidRPr="00432AE6" w14:paraId="52C0A545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1228E71E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63722B2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C3AD45D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75,955.6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07F1DB7D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75,955.6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647E0CDF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6A63E663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4391353D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4B43197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FDF2BD1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40,297.4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2FA0F972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38,207.4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4D8E6274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2,090.0</w:t>
            </w:r>
          </w:p>
        </w:tc>
      </w:tr>
      <w:tr w:rsidR="00432AE6" w:rsidRPr="00432AE6" w14:paraId="15DCA97A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158A5389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6B37400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D761DE8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183.1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17663B81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115.4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48057EC2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67.7</w:t>
            </w:r>
          </w:p>
        </w:tc>
      </w:tr>
      <w:tr w:rsidR="00432AE6" w:rsidRPr="00432AE6" w14:paraId="13C98FCE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4D5E6E5C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ABC8C60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E620741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74,608.1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41BD3449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74,300.7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128BAF1C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307.4</w:t>
            </w:r>
          </w:p>
        </w:tc>
      </w:tr>
      <w:tr w:rsidR="00432AE6" w:rsidRPr="00432AE6" w14:paraId="41170A13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369E8204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9EEA56C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34D157F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1,771,382.5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4F3E8D51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1,769,700.8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2DC030A6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1,681.7</w:t>
            </w:r>
          </w:p>
        </w:tc>
      </w:tr>
      <w:tr w:rsidR="00432AE6" w:rsidRPr="00432AE6" w14:paraId="73DBF3C0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2BEA5677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803EBB8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976DF8A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157,453.1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506A87F9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137,035.9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21EF494E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20,417.2</w:t>
            </w:r>
          </w:p>
        </w:tc>
      </w:tr>
      <w:tr w:rsidR="00432AE6" w:rsidRPr="00432AE6" w14:paraId="0F5E3B0F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5822F25A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FB84C39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C510544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3,933.3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7B43E461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769D65FB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3,933.3</w:t>
            </w:r>
          </w:p>
        </w:tc>
      </w:tr>
      <w:tr w:rsidR="00432AE6" w:rsidRPr="00432AE6" w14:paraId="26A4BAF9" w14:textId="77777777" w:rsidTr="00432AE6">
        <w:trPr>
          <w:trHeight w:val="735"/>
        </w:trPr>
        <w:tc>
          <w:tcPr>
            <w:tcW w:w="441" w:type="pct"/>
            <w:shd w:val="clear" w:color="auto" w:fill="auto"/>
            <w:vAlign w:val="center"/>
            <w:hideMark/>
          </w:tcPr>
          <w:p w14:paraId="2D0C5F14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25 01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EA857AF" w14:textId="77777777" w:rsidR="00432AE6" w:rsidRPr="00432AE6" w:rsidRDefault="00432AE6" w:rsidP="00432AE6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რეგიონებისა და ინფრასტრუქტურის განვითარების პოლიტიკის შემუშავება და მართვა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B38B11D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6,381.9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38EF6586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6,381.9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5316A42A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2AE6" w:rsidRPr="00432AE6" w14:paraId="63512F8C" w14:textId="77777777" w:rsidTr="00432AE6">
        <w:trPr>
          <w:trHeight w:val="315"/>
        </w:trPr>
        <w:tc>
          <w:tcPr>
            <w:tcW w:w="441" w:type="pct"/>
            <w:shd w:val="clear" w:color="auto" w:fill="auto"/>
            <w:vAlign w:val="center"/>
            <w:hideMark/>
          </w:tcPr>
          <w:p w14:paraId="18A5A286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558ADC5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60F3628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6,319.4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209D8356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6,319.4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55C435CF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432AE6" w:rsidRPr="00432AE6" w14:paraId="5A071316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3C99F689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993B617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2BD85C5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3,590.7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2BC1A252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3,590.7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3E7CEFC4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67A1B3D6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5C740783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A51023B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0CF82E0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2,560.3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73DCA55C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2,560.3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72C0C064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77BD6C46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417D0E28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594E035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B6A3CA0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77.2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65A4AB34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77.2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7948C513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5F89F0BB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38EFBBBB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001C9FA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FAE5BE1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91.1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1F079B56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91.1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01DEE87F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58897BD3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49E5104D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3AF26B2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16C7ADE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62.5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59B26865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62.5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2C5BCB0D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432AE6" w:rsidRPr="00432AE6" w14:paraId="5D7108DF" w14:textId="77777777" w:rsidTr="00432AE6">
        <w:trPr>
          <w:trHeight w:val="735"/>
        </w:trPr>
        <w:tc>
          <w:tcPr>
            <w:tcW w:w="441" w:type="pct"/>
            <w:shd w:val="clear" w:color="auto" w:fill="auto"/>
            <w:vAlign w:val="center"/>
            <w:hideMark/>
          </w:tcPr>
          <w:p w14:paraId="2D604025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25 02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08993E5" w14:textId="77777777" w:rsidR="00432AE6" w:rsidRPr="00432AE6" w:rsidRDefault="00432AE6" w:rsidP="00432AE6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საგზაო ინფრასტრუქტურის გაუმჯობესების ღონისძიებები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8FBAAD6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1,493,864.9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09D583C6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1,493,864.9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5F2D06F7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2AE6" w:rsidRPr="00432AE6" w14:paraId="3132C3F2" w14:textId="77777777" w:rsidTr="00432AE6">
        <w:trPr>
          <w:trHeight w:val="315"/>
        </w:trPr>
        <w:tc>
          <w:tcPr>
            <w:tcW w:w="441" w:type="pct"/>
            <w:shd w:val="clear" w:color="auto" w:fill="auto"/>
            <w:vAlign w:val="center"/>
            <w:hideMark/>
          </w:tcPr>
          <w:p w14:paraId="546E365E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3288872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5073E26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119,032.0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61E8359C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119,032.0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245D7A8A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432AE6" w:rsidRPr="00432AE6" w14:paraId="1B6CF427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0393DD28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A97EA85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10CE9DA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5,136.0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37741B80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5,136.0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7C4FC607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57B1EA36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3DDF4E84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AD3E955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EAB3160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94,447.3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3892255D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94,447.3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59B0336E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619B83E9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5F72FEFE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9AD4D42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879C7E6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19,142.6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22F6A41D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19,142.6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6B02B30A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6695CD1E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26207676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66D4729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94FD5DF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38.2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36CCAE05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38.2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653CBFC5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7F06DA7C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1BEAEEF6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EDE1EE6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A5414A0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267.9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16A82B60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267.9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4C94AEE8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6C7693C5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44F8CFF1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84E24FF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8EE1951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1,374,832.9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314DE143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1,374,832.9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13C7A0F5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432AE6" w:rsidRPr="00432AE6" w14:paraId="35204026" w14:textId="77777777" w:rsidTr="00432AE6">
        <w:trPr>
          <w:trHeight w:val="375"/>
        </w:trPr>
        <w:tc>
          <w:tcPr>
            <w:tcW w:w="441" w:type="pct"/>
            <w:shd w:val="clear" w:color="auto" w:fill="auto"/>
            <w:vAlign w:val="center"/>
            <w:hideMark/>
          </w:tcPr>
          <w:p w14:paraId="1C0FD252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25 02 01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604610B" w14:textId="77777777" w:rsidR="00432AE6" w:rsidRPr="00432AE6" w:rsidRDefault="00432AE6" w:rsidP="00432AE6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საავტომობილო გზების პროგრამების მართვა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10BA0E4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6,965.7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0627FFA8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6,965.7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478785AE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2AE6" w:rsidRPr="00432AE6" w14:paraId="1D69ABD8" w14:textId="77777777" w:rsidTr="00432AE6">
        <w:trPr>
          <w:trHeight w:val="315"/>
        </w:trPr>
        <w:tc>
          <w:tcPr>
            <w:tcW w:w="441" w:type="pct"/>
            <w:shd w:val="clear" w:color="auto" w:fill="auto"/>
            <w:vAlign w:val="center"/>
            <w:hideMark/>
          </w:tcPr>
          <w:p w14:paraId="3149C6C6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65B7304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D585F88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6,931.6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3255C0A5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6,931.6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1ECC446C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432AE6" w:rsidRPr="00432AE6" w14:paraId="424C9BC7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79F23151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B5AE4F0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90DB669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5,136.0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2E1BB136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5,136.0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776A4100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5E825F63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10010806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29D82C8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FAEF9C3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1,681.7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36B09624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1,681.7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2F7CB6ED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611227D5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4A924922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90C73F7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DC9CA09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38.2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6158860C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38.2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1C1B5ED7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7E5BBDAB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108F0C65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ADB3563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69C07BC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75.8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4AE178EF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75.8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46E94729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53F27A1B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208837CB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4D1252A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68B7B80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34.1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300D9CAA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34.1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15400452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432AE6" w:rsidRPr="00432AE6" w14:paraId="1E6ECA0F" w14:textId="77777777" w:rsidTr="00432AE6">
        <w:trPr>
          <w:trHeight w:val="735"/>
        </w:trPr>
        <w:tc>
          <w:tcPr>
            <w:tcW w:w="441" w:type="pct"/>
            <w:shd w:val="clear" w:color="auto" w:fill="auto"/>
            <w:vAlign w:val="center"/>
            <w:hideMark/>
          </w:tcPr>
          <w:p w14:paraId="1843401E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25 02 02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6FF7E5C" w14:textId="77777777" w:rsidR="00432AE6" w:rsidRPr="00432AE6" w:rsidRDefault="00432AE6" w:rsidP="00432AE6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საავტომობილო გზების მშენებლობა და მოვლა-შენახვა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29F89DA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566,573.7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6D7868C1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566,573.7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3F5797FE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2AE6" w:rsidRPr="00432AE6" w14:paraId="64366245" w14:textId="77777777" w:rsidTr="00432AE6">
        <w:trPr>
          <w:trHeight w:val="315"/>
        </w:trPr>
        <w:tc>
          <w:tcPr>
            <w:tcW w:w="441" w:type="pct"/>
            <w:shd w:val="clear" w:color="auto" w:fill="auto"/>
            <w:vAlign w:val="center"/>
            <w:hideMark/>
          </w:tcPr>
          <w:p w14:paraId="1B4A72AD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21E066E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4E96A8D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98,074.6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29A96CBB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98,074.6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63BCFCAD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432AE6" w:rsidRPr="00432AE6" w14:paraId="4E9C3B8F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1564E0B6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A0D7251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0E78336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92,765.6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5CA19D23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92,765.6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3F161E7B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5A990E35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5AA5C5D9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4A3FB10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1E35780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5,116.8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49A0964D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5,116.8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30B2E8C8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08FDB552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3CC2E105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B3F4786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5A796D3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192.2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695210DD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192.2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0C5DE3ED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461B1281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0821C370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2535F74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381AEB9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468,499.1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4118B0EB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468,499.1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6B480CAC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432AE6" w:rsidRPr="00432AE6" w14:paraId="44FC8CFA" w14:textId="77777777" w:rsidTr="00432AE6">
        <w:trPr>
          <w:trHeight w:val="375"/>
        </w:trPr>
        <w:tc>
          <w:tcPr>
            <w:tcW w:w="441" w:type="pct"/>
            <w:shd w:val="clear" w:color="auto" w:fill="auto"/>
            <w:vAlign w:val="center"/>
            <w:hideMark/>
          </w:tcPr>
          <w:p w14:paraId="17A1A79F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25 02 03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FA8408D" w14:textId="77777777" w:rsidR="00432AE6" w:rsidRPr="00432AE6" w:rsidRDefault="00432AE6" w:rsidP="00432AE6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ჩქაროსნული ავტომაგისტრალების მშენებლობა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4C12721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920,325.5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610708E2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920,325.5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65ECB585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2AE6" w:rsidRPr="00432AE6" w14:paraId="3ED73508" w14:textId="77777777" w:rsidTr="00432AE6">
        <w:trPr>
          <w:trHeight w:val="315"/>
        </w:trPr>
        <w:tc>
          <w:tcPr>
            <w:tcW w:w="441" w:type="pct"/>
            <w:shd w:val="clear" w:color="auto" w:fill="auto"/>
            <w:vAlign w:val="center"/>
            <w:hideMark/>
          </w:tcPr>
          <w:p w14:paraId="27B92E9C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63DDDB5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E6F23BA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14,025.8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58BA482C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14,025.8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7D6FA343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432AE6" w:rsidRPr="00432AE6" w14:paraId="3AC70507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611A38C3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6008E45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E5EC975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14,025.8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35633F8F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14,025.8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3B8A1150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53B7A439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0018A4A7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C715C9B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3FA7A28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906,299.7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2B2D1B76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906,299.7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7C8349EB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432AE6" w:rsidRPr="00432AE6" w14:paraId="0DCF8D39" w14:textId="77777777" w:rsidTr="00432AE6">
        <w:trPr>
          <w:trHeight w:val="735"/>
        </w:trPr>
        <w:tc>
          <w:tcPr>
            <w:tcW w:w="441" w:type="pct"/>
            <w:shd w:val="clear" w:color="auto" w:fill="auto"/>
            <w:vAlign w:val="center"/>
            <w:hideMark/>
          </w:tcPr>
          <w:p w14:paraId="4723EF41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lastRenderedPageBreak/>
              <w:t>25 03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89E7491" w14:textId="77777777" w:rsidR="00432AE6" w:rsidRPr="00432AE6" w:rsidRDefault="00432AE6" w:rsidP="00432AE6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რეგიონული და მუნიციპალური ინფრასტრუქტურის რეაბილიტაცია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1EAC45C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315,960.0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267B9D32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279,302.5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6F4A3B3D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36,657.5</w:t>
            </w:r>
          </w:p>
        </w:tc>
      </w:tr>
      <w:tr w:rsidR="00432AE6" w:rsidRPr="00432AE6" w14:paraId="33EB7250" w14:textId="77777777" w:rsidTr="00432AE6">
        <w:trPr>
          <w:trHeight w:val="315"/>
        </w:trPr>
        <w:tc>
          <w:tcPr>
            <w:tcW w:w="441" w:type="pct"/>
            <w:shd w:val="clear" w:color="auto" w:fill="auto"/>
            <w:vAlign w:val="center"/>
            <w:hideMark/>
          </w:tcPr>
          <w:p w14:paraId="6E697322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E72DEBA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7D77DAD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20,016.3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20FD5C92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9,390.9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32D5174B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10,625.4</w:t>
            </w:r>
          </w:p>
        </w:tc>
      </w:tr>
      <w:tr w:rsidR="00432AE6" w:rsidRPr="00432AE6" w14:paraId="492F4CDB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6A8D2746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4289BD2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4EE96A3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2,982.6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3015D2C4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50438417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2,982.6</w:t>
            </w:r>
          </w:p>
        </w:tc>
      </w:tr>
      <w:tr w:rsidR="00432AE6" w:rsidRPr="00432AE6" w14:paraId="2845C73C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36A459FB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A1CC5A7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CD77ED9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4,291.4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122A02E2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1,323.1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70BD467B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2,968.4</w:t>
            </w:r>
          </w:p>
        </w:tc>
      </w:tr>
      <w:tr w:rsidR="00432AE6" w:rsidRPr="00432AE6" w14:paraId="226CA3AA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17F907AA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7A7C772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პროცენტი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A9B2D38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2,209.4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7E2277C9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0B5A4DF0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2,209.4</w:t>
            </w:r>
          </w:p>
        </w:tc>
      </w:tr>
      <w:tr w:rsidR="00432AE6" w:rsidRPr="00432AE6" w14:paraId="4CBB23D9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3CCF826E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FCB8F59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F473DEC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8,067.8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2B1F527D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8,067.8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6BAC5163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4A8B09CA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425B106D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A920236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E6B9894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2,090.0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50C919C4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4DEE504A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2,090.0</w:t>
            </w:r>
          </w:p>
        </w:tc>
      </w:tr>
      <w:tr w:rsidR="00432AE6" w:rsidRPr="00432AE6" w14:paraId="5CE83D00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53035B3B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2CFBFE6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701AFC0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67.7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56C02061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23A71BF5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67.7</w:t>
            </w:r>
          </w:p>
        </w:tc>
      </w:tr>
      <w:tr w:rsidR="00432AE6" w:rsidRPr="00432AE6" w14:paraId="66EADC84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54790F47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34BEE4F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3022C88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307.4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15734376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01EFC87C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307.4</w:t>
            </w:r>
          </w:p>
        </w:tc>
      </w:tr>
      <w:tr w:rsidR="00432AE6" w:rsidRPr="00432AE6" w14:paraId="6E10223E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5B1A98E2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667FA48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DF9705F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271,593.2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6558F302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269,911.6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206F6F5E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1,681.7</w:t>
            </w:r>
          </w:p>
        </w:tc>
      </w:tr>
      <w:tr w:rsidR="00432AE6" w:rsidRPr="00432AE6" w14:paraId="690FB0EA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7BFE8E18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F9E2C5F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21929E1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20,417.2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3A686FD6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53972913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20,417.2</w:t>
            </w:r>
          </w:p>
        </w:tc>
      </w:tr>
      <w:tr w:rsidR="00432AE6" w:rsidRPr="00432AE6" w14:paraId="62956DB2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1A02FA3F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F46F250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FCAE670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3,933.3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05F74ECD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7B96C877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3,933.3</w:t>
            </w:r>
          </w:p>
        </w:tc>
      </w:tr>
      <w:tr w:rsidR="00432AE6" w:rsidRPr="00432AE6" w14:paraId="32621A8F" w14:textId="77777777" w:rsidTr="00432AE6">
        <w:trPr>
          <w:trHeight w:val="735"/>
        </w:trPr>
        <w:tc>
          <w:tcPr>
            <w:tcW w:w="441" w:type="pct"/>
            <w:shd w:val="clear" w:color="auto" w:fill="auto"/>
            <w:vAlign w:val="center"/>
            <w:hideMark/>
          </w:tcPr>
          <w:p w14:paraId="199E383B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25 04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5DFFEDB" w14:textId="77777777" w:rsidR="00432AE6" w:rsidRPr="00432AE6" w:rsidRDefault="00432AE6" w:rsidP="00432AE6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წყალმომარაგების ინფრასტრუქტურის აღდგენა-რეაბილიტაცია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D410614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245,315.0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22930409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245,315.0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7D0E8DC8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2AE6" w:rsidRPr="00432AE6" w14:paraId="05E520DE" w14:textId="77777777" w:rsidTr="00432AE6">
        <w:trPr>
          <w:trHeight w:val="315"/>
        </w:trPr>
        <w:tc>
          <w:tcPr>
            <w:tcW w:w="441" w:type="pct"/>
            <w:shd w:val="clear" w:color="auto" w:fill="auto"/>
            <w:vAlign w:val="center"/>
            <w:hideMark/>
          </w:tcPr>
          <w:p w14:paraId="78A19ED0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B567A9C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FAAA5FC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103,593.3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00AEA35F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103,593.3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46BE1980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432AE6" w:rsidRPr="00432AE6" w14:paraId="5729D9AF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422A89AA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4F00E41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85FC91A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30,074.2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4DB2BD17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30,074.2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5D0D029B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15ECF206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7B91058F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58F29E0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04631A4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73,519.1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7FEB546A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73,519.1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02125FAC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125A4C01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3E0D8DEC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90A7AFD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21D171A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6,562.2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010BF619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6,562.2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42ECD2A8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432AE6" w:rsidRPr="00432AE6" w14:paraId="1511308B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2D22808E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FAA9849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EA0F40B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135,159.5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2FBF4DCC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135,159.5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59185211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432AE6" w:rsidRPr="00432AE6" w14:paraId="1F6FA39C" w14:textId="77777777" w:rsidTr="00432AE6">
        <w:trPr>
          <w:trHeight w:val="375"/>
        </w:trPr>
        <w:tc>
          <w:tcPr>
            <w:tcW w:w="441" w:type="pct"/>
            <w:shd w:val="clear" w:color="auto" w:fill="auto"/>
            <w:vAlign w:val="center"/>
            <w:hideMark/>
          </w:tcPr>
          <w:p w14:paraId="4F7FFA38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25 05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BAF193F" w14:textId="77777777" w:rsidR="00432AE6" w:rsidRPr="00432AE6" w:rsidRDefault="00432AE6" w:rsidP="00432AE6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მყარი ნარჩენების მართვის პროგრამა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7687D1A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20,655.3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4E94019F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20,655.3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1F0F0CED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2AE6" w:rsidRPr="00432AE6" w14:paraId="185782A8" w14:textId="77777777" w:rsidTr="00432AE6">
        <w:trPr>
          <w:trHeight w:val="315"/>
        </w:trPr>
        <w:tc>
          <w:tcPr>
            <w:tcW w:w="441" w:type="pct"/>
            <w:shd w:val="clear" w:color="auto" w:fill="auto"/>
            <w:vAlign w:val="center"/>
            <w:hideMark/>
          </w:tcPr>
          <w:p w14:paraId="18E46467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CEC76E6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69A00DC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18,778.8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3D1FF7AD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18,778.8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0E6D7613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432AE6" w:rsidRPr="00432AE6" w14:paraId="6CBFC977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703C3302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07DB49C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1869945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18,356.3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23B2A251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18,356.3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1709C463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1D2DE7E9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14A0C4F8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6B11B28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36BCF29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422.6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59F714A9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422.6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76E07D25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7E7364D2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052685AD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1E301E2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CCC123E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1,876.4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6BE4B7E0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1,876.4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406F072F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432AE6" w:rsidRPr="00432AE6" w14:paraId="51DBADFA" w14:textId="77777777" w:rsidTr="00432AE6">
        <w:trPr>
          <w:trHeight w:val="735"/>
        </w:trPr>
        <w:tc>
          <w:tcPr>
            <w:tcW w:w="441" w:type="pct"/>
            <w:shd w:val="clear" w:color="auto" w:fill="auto"/>
            <w:vAlign w:val="center"/>
            <w:hideMark/>
          </w:tcPr>
          <w:p w14:paraId="2BEFC8D2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25 06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8F7F5EF" w14:textId="77777777" w:rsidR="00432AE6" w:rsidRPr="00432AE6" w:rsidRDefault="00432AE6" w:rsidP="00432AE6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იძულებით გადაადგილებული პირების მხარდაჭერა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BA29CE7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21,000.0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386A23E8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21,000.0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5AF05AE3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2AE6" w:rsidRPr="00432AE6" w14:paraId="05B57720" w14:textId="77777777" w:rsidTr="00432AE6">
        <w:trPr>
          <w:trHeight w:val="315"/>
        </w:trPr>
        <w:tc>
          <w:tcPr>
            <w:tcW w:w="441" w:type="pct"/>
            <w:shd w:val="clear" w:color="auto" w:fill="auto"/>
            <w:vAlign w:val="center"/>
            <w:hideMark/>
          </w:tcPr>
          <w:p w14:paraId="73AE1ECB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9E03CD1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A8A0D7F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21,000.0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0D348673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21,000.0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33169DEE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432AE6" w:rsidRPr="00432AE6" w14:paraId="325F370C" w14:textId="77777777" w:rsidTr="00432AE6">
        <w:trPr>
          <w:trHeight w:val="735"/>
        </w:trPr>
        <w:tc>
          <w:tcPr>
            <w:tcW w:w="441" w:type="pct"/>
            <w:shd w:val="clear" w:color="auto" w:fill="auto"/>
            <w:vAlign w:val="center"/>
            <w:hideMark/>
          </w:tcPr>
          <w:p w14:paraId="1DA7BAED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25 07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6BAE7B2" w14:textId="77777777" w:rsidR="00432AE6" w:rsidRPr="00432AE6" w:rsidRDefault="00432AE6" w:rsidP="00432AE6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ზოგადსაგანმანათლებლო ინფრასტრუქტურის მშენებლობა და რეაბილიტაცია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B576A17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135,853.8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338DA057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135,853.8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5B4CF4FB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2AE6" w:rsidRPr="00432AE6" w14:paraId="5C0FF940" w14:textId="77777777" w:rsidTr="00432AE6">
        <w:trPr>
          <w:trHeight w:val="315"/>
        </w:trPr>
        <w:tc>
          <w:tcPr>
            <w:tcW w:w="441" w:type="pct"/>
            <w:shd w:val="clear" w:color="auto" w:fill="auto"/>
            <w:vAlign w:val="center"/>
            <w:hideMark/>
          </w:tcPr>
          <w:p w14:paraId="09CF967D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BCCE5B1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E949E8C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38,522.1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26936CC1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38,522.1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00BFE063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432AE6" w:rsidRPr="00432AE6" w14:paraId="56490C87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6BD9EA6F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20395FE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E9DF9E0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314.7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0D8806F5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314.7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367F8CCB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6568447D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4B728D81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4AB6E60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FB60A8E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38,207.4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45BFAD79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38,207.4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656EC429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4EF9AB82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6C186951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F8D3691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773597A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97,331.7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4F3C8073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97,331.7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5F18A187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432AE6" w:rsidRPr="00432AE6" w14:paraId="78DC9C23" w14:textId="77777777" w:rsidTr="00432AE6">
        <w:trPr>
          <w:trHeight w:val="375"/>
        </w:trPr>
        <w:tc>
          <w:tcPr>
            <w:tcW w:w="441" w:type="pct"/>
            <w:shd w:val="clear" w:color="auto" w:fill="auto"/>
            <w:vAlign w:val="center"/>
            <w:hideMark/>
          </w:tcPr>
          <w:p w14:paraId="5B35708B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26 00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C2B67ED" w14:textId="77777777" w:rsidR="00432AE6" w:rsidRPr="00432AE6" w:rsidRDefault="00432AE6" w:rsidP="00432AE6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საქართველოს იუსტიციის სამინისტრო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83ECA5D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381,393.3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3BE60E67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238,813.3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03C35D3D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142,580.0</w:t>
            </w:r>
          </w:p>
        </w:tc>
      </w:tr>
      <w:tr w:rsidR="00432AE6" w:rsidRPr="00432AE6" w14:paraId="48F6CDA2" w14:textId="77777777" w:rsidTr="00432AE6">
        <w:trPr>
          <w:trHeight w:val="315"/>
        </w:trPr>
        <w:tc>
          <w:tcPr>
            <w:tcW w:w="441" w:type="pct"/>
            <w:shd w:val="clear" w:color="auto" w:fill="auto"/>
            <w:vAlign w:val="center"/>
            <w:hideMark/>
          </w:tcPr>
          <w:p w14:paraId="425EE6A5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DC33290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477AA5C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334,802.4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0DCF626B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207,649.4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67FF51ED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127,152.9</w:t>
            </w:r>
          </w:p>
        </w:tc>
      </w:tr>
      <w:tr w:rsidR="00432AE6" w:rsidRPr="00432AE6" w14:paraId="4E6ADF3E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3F3BA634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E63F75F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C15F997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109,637.9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4214D5EB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71,051.2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345F7DD3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38,586.8</w:t>
            </w:r>
          </w:p>
        </w:tc>
      </w:tr>
      <w:tr w:rsidR="00432AE6" w:rsidRPr="00432AE6" w14:paraId="50CD391E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75033452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6FB3616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E56AD0E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190,720.6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1E39BB5E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130,412.1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27D5D15A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60,308.5</w:t>
            </w:r>
          </w:p>
        </w:tc>
      </w:tr>
      <w:tr w:rsidR="00432AE6" w:rsidRPr="00432AE6" w14:paraId="4EB1B3DB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6C15226A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1D639A4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26E093F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71.3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22656000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68.0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2620ADA1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3.3</w:t>
            </w:r>
          </w:p>
        </w:tc>
      </w:tr>
      <w:tr w:rsidR="00432AE6" w:rsidRPr="00432AE6" w14:paraId="237DC194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124DC582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C9EC3BF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1C86715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16,481.6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00274B4D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336.3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7E808510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16,145.4</w:t>
            </w:r>
          </w:p>
        </w:tc>
      </w:tr>
      <w:tr w:rsidR="00432AE6" w:rsidRPr="00432AE6" w14:paraId="7480B986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2A77FD58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83EE3BF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FB3FADD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3,770.3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36ABE061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1,660.5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7ACBB8E2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2,109.8</w:t>
            </w:r>
          </w:p>
        </w:tc>
      </w:tr>
      <w:tr w:rsidR="00432AE6" w:rsidRPr="00432AE6" w14:paraId="42F6B98F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095A3A9A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586CF3B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FC8E77E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14,120.6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5965BD8A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4,121.4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2F253F36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9,999.2</w:t>
            </w:r>
          </w:p>
        </w:tc>
      </w:tr>
      <w:tr w:rsidR="00432AE6" w:rsidRPr="00432AE6" w14:paraId="453C6039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0E396C9B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C083EFD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3655117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46,590.9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10E4CFC0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31,163.8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3502BDE9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15,427.1</w:t>
            </w:r>
          </w:p>
        </w:tc>
      </w:tr>
      <w:tr w:rsidR="00432AE6" w:rsidRPr="00432AE6" w14:paraId="1FC19E18" w14:textId="77777777" w:rsidTr="00432AE6">
        <w:trPr>
          <w:trHeight w:val="1815"/>
        </w:trPr>
        <w:tc>
          <w:tcPr>
            <w:tcW w:w="441" w:type="pct"/>
            <w:shd w:val="clear" w:color="auto" w:fill="auto"/>
            <w:vAlign w:val="center"/>
            <w:hideMark/>
          </w:tcPr>
          <w:p w14:paraId="3844369C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26 01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BEFD896" w14:textId="77777777" w:rsidR="00432AE6" w:rsidRPr="00432AE6" w:rsidRDefault="00432AE6" w:rsidP="00432AE6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სამართალშემოქმედებისა და ქვეყნის ინტერესების სამართლებრივი მხარდაჭერის მიზნით სახელმწიფო პოლიტიკის შემუშავება და მართვა, მათ შორის, სისხლის სამართლის სისტემის რეფორმის განხორციელება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B54CB22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48,226.4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6F01AC9E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48,226.4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2E481E5D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2AE6" w:rsidRPr="00432AE6" w14:paraId="6197A1BB" w14:textId="77777777" w:rsidTr="00432AE6">
        <w:trPr>
          <w:trHeight w:val="315"/>
        </w:trPr>
        <w:tc>
          <w:tcPr>
            <w:tcW w:w="441" w:type="pct"/>
            <w:shd w:val="clear" w:color="auto" w:fill="auto"/>
            <w:vAlign w:val="center"/>
            <w:hideMark/>
          </w:tcPr>
          <w:p w14:paraId="61DABD0F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F93C716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3495A48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48,144.7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301933FB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48,144.7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51EBE406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432AE6" w:rsidRPr="00432AE6" w14:paraId="3A52E901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11245DD3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B3027CB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1735CCE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3,760.1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01BC1E4F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3,760.1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28E37D84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333EBCB0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19C190C0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1DAD0DF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28BBA8D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43,336.6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35808E43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43,336.6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1FDE6E6B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0B475841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08D98029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B165EAB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43A7B52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143.0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1299D148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143.0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31FE7E7D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6CF3CB2F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4B117D18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8F8E67F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FAF7BBC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71.3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0A2AE731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71.3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2AF3FB13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75FF5CAD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5FC6CE9F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8F19009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62FA727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833.7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3D2C3CA3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833.7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651F1F44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4C592A05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6093450B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CCC9BEE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086A047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81.7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67BF7AB7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81.7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37D39DCA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432AE6" w:rsidRPr="00432AE6" w14:paraId="6CC549AB" w14:textId="77777777" w:rsidTr="00432AE6">
        <w:trPr>
          <w:trHeight w:val="735"/>
        </w:trPr>
        <w:tc>
          <w:tcPr>
            <w:tcW w:w="441" w:type="pct"/>
            <w:shd w:val="clear" w:color="auto" w:fill="auto"/>
            <w:vAlign w:val="center"/>
            <w:hideMark/>
          </w:tcPr>
          <w:p w14:paraId="13ADE147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26 02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0A82402" w14:textId="77777777" w:rsidR="00432AE6" w:rsidRPr="00432AE6" w:rsidRDefault="00432AE6" w:rsidP="00432AE6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საერთაშორისო სტანდარტების შესაბამისი პენიტენციური სისტემის ჩამოყალიბება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D7A1195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147,712.0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6F014516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147,712.0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1EC45388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2AE6" w:rsidRPr="00432AE6" w14:paraId="44534C79" w14:textId="77777777" w:rsidTr="00432AE6">
        <w:trPr>
          <w:trHeight w:val="315"/>
        </w:trPr>
        <w:tc>
          <w:tcPr>
            <w:tcW w:w="441" w:type="pct"/>
            <w:shd w:val="clear" w:color="auto" w:fill="auto"/>
            <w:vAlign w:val="center"/>
            <w:hideMark/>
          </w:tcPr>
          <w:p w14:paraId="67A806FA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420875A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EF55C10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127,515.6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05D9BFE3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127,515.6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0DA3146D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432AE6" w:rsidRPr="00432AE6" w14:paraId="5CCDFDDD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4AA9A49C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91CC8AA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04B135A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56,584.4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2B322542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56,584.4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3DCC2C58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229D3917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6590F594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52A16FF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AC0DB27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66,543.3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13A42895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66,543.3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1BB5A590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3096B497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04A3EE8B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002ED0A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B4C685C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10.6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2D4C4F17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10.6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6382EBA3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61011FBC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209ADFAC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08382A7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0383137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1,320.1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06C4B7DE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1,320.1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43CE6B8F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75AF6EC6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032B5534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0706091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23568C0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3,057.2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360088EF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3,057.2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4D9203FA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684E9DCA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6639A3C7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C4D0141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135ED09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20,196.4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4CD3449E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20,196.4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5FFC2CC6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432AE6" w:rsidRPr="00432AE6" w14:paraId="39245208" w14:textId="77777777" w:rsidTr="00432AE6">
        <w:trPr>
          <w:trHeight w:val="1095"/>
        </w:trPr>
        <w:tc>
          <w:tcPr>
            <w:tcW w:w="441" w:type="pct"/>
            <w:shd w:val="clear" w:color="auto" w:fill="auto"/>
            <w:vAlign w:val="center"/>
            <w:hideMark/>
          </w:tcPr>
          <w:p w14:paraId="2B0843DF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26 02 01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72094A8" w14:textId="77777777" w:rsidR="00432AE6" w:rsidRPr="00432AE6" w:rsidRDefault="00432AE6" w:rsidP="00432AE6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პენიტენციური სისტემის მართვა და ბრალდებულთა/მსჯავრდებულთა ყოფითი პირობების გაუმჯობესება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7F3D849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119,517.9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20BD27B0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119,517.9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13A84323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2AE6" w:rsidRPr="00432AE6" w14:paraId="09DE7022" w14:textId="77777777" w:rsidTr="00432AE6">
        <w:trPr>
          <w:trHeight w:val="315"/>
        </w:trPr>
        <w:tc>
          <w:tcPr>
            <w:tcW w:w="441" w:type="pct"/>
            <w:shd w:val="clear" w:color="auto" w:fill="auto"/>
            <w:vAlign w:val="center"/>
            <w:hideMark/>
          </w:tcPr>
          <w:p w14:paraId="416BDF36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25F0071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1A0E97B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119,517.9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452A0C3E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119,517.9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79248A66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432AE6" w:rsidRPr="00432AE6" w14:paraId="6B3FEBBA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35806C3E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AC56097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1174112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56,584.4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14281C91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56,584.4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61DCB606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6082FA5E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0E433FD3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4F441DE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98FAEAC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58,545.7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482CF232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58,545.7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7F544FB6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549C1015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1BCBCEBA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4C68298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E8CF6ED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10.6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00E9F017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10.6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29AC5DED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50BF6CD4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0221E9CF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A1362D8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4C3DE9A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1,320.1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693F742A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1,320.1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42584E44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52767F26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5ABEF0F5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A2ECF14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0CB1792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3,057.2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2A5405B2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3,057.2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746B4657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139FBD95" w14:textId="77777777" w:rsidTr="00432AE6">
        <w:trPr>
          <w:trHeight w:val="1095"/>
        </w:trPr>
        <w:tc>
          <w:tcPr>
            <w:tcW w:w="441" w:type="pct"/>
            <w:shd w:val="clear" w:color="auto" w:fill="auto"/>
            <w:vAlign w:val="center"/>
            <w:hideMark/>
          </w:tcPr>
          <w:p w14:paraId="26F8C546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26 02 02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0B4DA8F" w14:textId="77777777" w:rsidR="00432AE6" w:rsidRPr="00432AE6" w:rsidRDefault="00432AE6" w:rsidP="00432AE6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ბრალდებულთა და მსჯავრდებულთა ეკვივალენტური სამედიცინო მომსახურებით უზრუნველყოფა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5316868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7,997.7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737F2A0E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7,997.7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707D57D7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2AE6" w:rsidRPr="00432AE6" w14:paraId="090E7127" w14:textId="77777777" w:rsidTr="00432AE6">
        <w:trPr>
          <w:trHeight w:val="315"/>
        </w:trPr>
        <w:tc>
          <w:tcPr>
            <w:tcW w:w="441" w:type="pct"/>
            <w:shd w:val="clear" w:color="auto" w:fill="auto"/>
            <w:vAlign w:val="center"/>
            <w:hideMark/>
          </w:tcPr>
          <w:p w14:paraId="7238B4F3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482B47C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552A33C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7,997.7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6E4CF263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7,997.7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18FBA5A5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432AE6" w:rsidRPr="00432AE6" w14:paraId="3ECBD74F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0A17A037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76A168D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BEFFE62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7,997.7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50FEC34D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7,997.7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589748AC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3FD2273E" w14:textId="77777777" w:rsidTr="00432AE6">
        <w:trPr>
          <w:trHeight w:val="735"/>
        </w:trPr>
        <w:tc>
          <w:tcPr>
            <w:tcW w:w="441" w:type="pct"/>
            <w:shd w:val="clear" w:color="auto" w:fill="auto"/>
            <w:vAlign w:val="center"/>
            <w:hideMark/>
          </w:tcPr>
          <w:p w14:paraId="2D0FCFF6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26 02 03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2A9D72C" w14:textId="77777777" w:rsidR="00432AE6" w:rsidRPr="00432AE6" w:rsidRDefault="00432AE6" w:rsidP="00432AE6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პენიტენციური სისტემის ინფრასტრუქტურის გაუმჯობესება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8B0A5C6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20,196.4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0BD48143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20,196.4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726FA321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2AE6" w:rsidRPr="00432AE6" w14:paraId="63909CFF" w14:textId="77777777" w:rsidTr="00432AE6">
        <w:trPr>
          <w:trHeight w:val="315"/>
        </w:trPr>
        <w:tc>
          <w:tcPr>
            <w:tcW w:w="441" w:type="pct"/>
            <w:shd w:val="clear" w:color="auto" w:fill="auto"/>
            <w:vAlign w:val="center"/>
            <w:hideMark/>
          </w:tcPr>
          <w:p w14:paraId="7C3851E8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7AB3010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D5F962E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20,196.4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7711174F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20,196.4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65B81F2B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432AE6" w:rsidRPr="00432AE6" w14:paraId="29B86FBC" w14:textId="77777777" w:rsidTr="00432AE6">
        <w:trPr>
          <w:trHeight w:val="1455"/>
        </w:trPr>
        <w:tc>
          <w:tcPr>
            <w:tcW w:w="441" w:type="pct"/>
            <w:shd w:val="clear" w:color="auto" w:fill="auto"/>
            <w:vAlign w:val="center"/>
            <w:hideMark/>
          </w:tcPr>
          <w:p w14:paraId="3DE3BD73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26 03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4E7C44F" w14:textId="77777777" w:rsidR="00432AE6" w:rsidRPr="00432AE6" w:rsidRDefault="00432AE6" w:rsidP="00432AE6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ეროვნული საარქივო ფონდის დაცულობის, მომსახურების თანამედროვე ტექნოლოგიების დანერგვის და დოკუმენტების ხელმისაწვდომობის უზრუნველყოფა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A62FB3E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7,967.9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324D4C9F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5,822.3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5A813418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2,145.5</w:t>
            </w:r>
          </w:p>
        </w:tc>
      </w:tr>
      <w:tr w:rsidR="00432AE6" w:rsidRPr="00432AE6" w14:paraId="7CAEE01B" w14:textId="77777777" w:rsidTr="00432AE6">
        <w:trPr>
          <w:trHeight w:val="315"/>
        </w:trPr>
        <w:tc>
          <w:tcPr>
            <w:tcW w:w="441" w:type="pct"/>
            <w:shd w:val="clear" w:color="auto" w:fill="auto"/>
            <w:vAlign w:val="center"/>
            <w:hideMark/>
          </w:tcPr>
          <w:p w14:paraId="23A3522B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B94116A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A6CE887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7,677.2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0F212E6E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5,578.6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06FEEBF6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2,098.7</w:t>
            </w:r>
          </w:p>
        </w:tc>
      </w:tr>
      <w:tr w:rsidR="00432AE6" w:rsidRPr="00432AE6" w14:paraId="3FFA53E7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5BD85E4C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6A6786E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B66E03E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4,311.1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04B55A8E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4,244.4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3C5FBD9F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66.7</w:t>
            </w:r>
          </w:p>
        </w:tc>
      </w:tr>
      <w:tr w:rsidR="00432AE6" w:rsidRPr="00432AE6" w14:paraId="54EE48AA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0171A847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05159BA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BEBF54F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2,544.5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362EBAA4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1,232.9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39BAF8F9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1,311.6</w:t>
            </w:r>
          </w:p>
        </w:tc>
      </w:tr>
      <w:tr w:rsidR="00432AE6" w:rsidRPr="00432AE6" w14:paraId="5A9E588E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5466844A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BEDDF40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F9A8851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483.1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166C8530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5C3E3C5B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483.1</w:t>
            </w:r>
          </w:p>
        </w:tc>
      </w:tr>
      <w:tr w:rsidR="00432AE6" w:rsidRPr="00432AE6" w14:paraId="43F1E6FD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07B83634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1040A9C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317D278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130.3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53F23097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101.3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0D3EF962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29.0</w:t>
            </w:r>
          </w:p>
        </w:tc>
      </w:tr>
      <w:tr w:rsidR="00432AE6" w:rsidRPr="00432AE6" w14:paraId="2D86C103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32374F34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EE648D2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3846C58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208.3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7A3D2D74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1805B1E8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208.3</w:t>
            </w:r>
          </w:p>
        </w:tc>
      </w:tr>
      <w:tr w:rsidR="00432AE6" w:rsidRPr="00432AE6" w14:paraId="64965777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25A75E9E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0E594AA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284F941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290.6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625AEEA1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243.8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55818348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46.9</w:t>
            </w:r>
          </w:p>
        </w:tc>
      </w:tr>
      <w:tr w:rsidR="00432AE6" w:rsidRPr="00432AE6" w14:paraId="1F02860C" w14:textId="77777777" w:rsidTr="00432AE6">
        <w:trPr>
          <w:trHeight w:val="1095"/>
        </w:trPr>
        <w:tc>
          <w:tcPr>
            <w:tcW w:w="441" w:type="pct"/>
            <w:shd w:val="clear" w:color="auto" w:fill="auto"/>
            <w:vAlign w:val="center"/>
            <w:hideMark/>
          </w:tcPr>
          <w:p w14:paraId="76A66929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26 04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91D508A" w14:textId="77777777" w:rsidR="00432AE6" w:rsidRPr="00432AE6" w:rsidRDefault="00432AE6" w:rsidP="00432AE6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საქართველოს იუსტიციის სამინისტროს თანამშრომელთა და სხვა დაინტერესებული პირების გადამზადება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4A7A7B5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3,148.0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4ED9A1F8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1,838.8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0E27916C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1,309.2</w:t>
            </w:r>
          </w:p>
        </w:tc>
      </w:tr>
      <w:tr w:rsidR="00432AE6" w:rsidRPr="00432AE6" w14:paraId="73F01D17" w14:textId="77777777" w:rsidTr="00432AE6">
        <w:trPr>
          <w:trHeight w:val="315"/>
        </w:trPr>
        <w:tc>
          <w:tcPr>
            <w:tcW w:w="441" w:type="pct"/>
            <w:shd w:val="clear" w:color="auto" w:fill="auto"/>
            <w:vAlign w:val="center"/>
            <w:hideMark/>
          </w:tcPr>
          <w:p w14:paraId="3EDD3B79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83F64E0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30DD000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3,076.1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03F155B0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1,837.7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5C70F191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1,238.4</w:t>
            </w:r>
          </w:p>
        </w:tc>
      </w:tr>
      <w:tr w:rsidR="00432AE6" w:rsidRPr="00432AE6" w14:paraId="5BEE1C64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5D98FE41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15EEA0A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1456716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909.2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1E908E96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908.9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2ABAD0EF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0.4</w:t>
            </w:r>
          </w:p>
        </w:tc>
      </w:tr>
      <w:tr w:rsidR="00432AE6" w:rsidRPr="00432AE6" w14:paraId="6B53A472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58C411AD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4E70285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D589F00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1,481.0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2BD8B86A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815.5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34278630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665.5</w:t>
            </w:r>
          </w:p>
        </w:tc>
      </w:tr>
      <w:tr w:rsidR="00432AE6" w:rsidRPr="00432AE6" w14:paraId="195521AD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02D88E6C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8DC7304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C35399F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68.0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30F05916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68.0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0F96700B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5FDEB6F3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71F9AEDB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2B5EC91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8412474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543.3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262075AC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0.3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464F00CE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543.0</w:t>
            </w:r>
          </w:p>
        </w:tc>
      </w:tr>
      <w:tr w:rsidR="00432AE6" w:rsidRPr="00432AE6" w14:paraId="443BFDFE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7E1D797E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BCAC238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C89CA77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42.9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0D291532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18.1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7C1ECA18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24.8</w:t>
            </w:r>
          </w:p>
        </w:tc>
      </w:tr>
      <w:tr w:rsidR="00432AE6" w:rsidRPr="00432AE6" w14:paraId="347D0FB3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4C8BDC1A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C87C1B0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F1E5A85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31.7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7A839B7F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26.9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25F148A8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4.8</w:t>
            </w:r>
          </w:p>
        </w:tc>
      </w:tr>
      <w:tr w:rsidR="00432AE6" w:rsidRPr="00432AE6" w14:paraId="0E448BC6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3CD0287C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8ADEA73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308099A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71.9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46655241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1.1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38116460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70.8</w:t>
            </w:r>
          </w:p>
        </w:tc>
      </w:tr>
      <w:tr w:rsidR="00432AE6" w:rsidRPr="00432AE6" w14:paraId="111FA021" w14:textId="77777777" w:rsidTr="00432AE6">
        <w:trPr>
          <w:trHeight w:val="375"/>
        </w:trPr>
        <w:tc>
          <w:tcPr>
            <w:tcW w:w="441" w:type="pct"/>
            <w:shd w:val="clear" w:color="auto" w:fill="auto"/>
            <w:vAlign w:val="center"/>
            <w:hideMark/>
          </w:tcPr>
          <w:p w14:paraId="76B2D6AF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26 05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5E2FAC6" w14:textId="77777777" w:rsidR="00432AE6" w:rsidRPr="00432AE6" w:rsidRDefault="00432AE6" w:rsidP="00432AE6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ელექტრონული მმართველობის განვითარება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FBB59DE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5,258.3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41736E9E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2,867.5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04677C7E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2,390.8</w:t>
            </w:r>
          </w:p>
        </w:tc>
      </w:tr>
      <w:tr w:rsidR="00432AE6" w:rsidRPr="00432AE6" w14:paraId="1AF6852E" w14:textId="77777777" w:rsidTr="00432AE6">
        <w:trPr>
          <w:trHeight w:val="315"/>
        </w:trPr>
        <w:tc>
          <w:tcPr>
            <w:tcW w:w="441" w:type="pct"/>
            <w:shd w:val="clear" w:color="auto" w:fill="auto"/>
            <w:vAlign w:val="center"/>
            <w:hideMark/>
          </w:tcPr>
          <w:p w14:paraId="054EC7DE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A5633C4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80CAED0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5,221.2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399B156A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2,851.6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0D9151A9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2,369.5</w:t>
            </w:r>
          </w:p>
        </w:tc>
      </w:tr>
      <w:tr w:rsidR="00432AE6" w:rsidRPr="00432AE6" w14:paraId="029DECB5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7E6005CE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4CBB6B5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62D15CB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1,926.4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1AA9F6FF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999.9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05755DD8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926.5</w:t>
            </w:r>
          </w:p>
        </w:tc>
      </w:tr>
      <w:tr w:rsidR="00432AE6" w:rsidRPr="00432AE6" w14:paraId="30E26D03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7F8E88EF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A2826F9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16BE977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2,795.3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73E826E3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1,727.6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2C28B632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1,067.8</w:t>
            </w:r>
          </w:p>
        </w:tc>
      </w:tr>
      <w:tr w:rsidR="00432AE6" w:rsidRPr="00432AE6" w14:paraId="5DE89C02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797CE58D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77F4DC7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9D7B95C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309.2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63EEF81B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108.9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61B0FD0C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200.3</w:t>
            </w:r>
          </w:p>
        </w:tc>
      </w:tr>
      <w:tr w:rsidR="00432AE6" w:rsidRPr="00432AE6" w14:paraId="0C438E62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3FB5F316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23B5E38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A9A7244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18.2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121E9870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15.0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3ACAAC5F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3.2</w:t>
            </w:r>
          </w:p>
        </w:tc>
      </w:tr>
      <w:tr w:rsidR="00432AE6" w:rsidRPr="00432AE6" w14:paraId="791214BC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16B9FF39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880FB54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736CC9D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172.1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5C5469B1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0.3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2D679028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171.9</w:t>
            </w:r>
          </w:p>
        </w:tc>
      </w:tr>
      <w:tr w:rsidR="00432AE6" w:rsidRPr="00432AE6" w14:paraId="7584810D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45B27811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AB5031C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D452855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37.1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21291295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15.9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3FBA9F77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21.3</w:t>
            </w:r>
          </w:p>
        </w:tc>
      </w:tr>
      <w:tr w:rsidR="00432AE6" w:rsidRPr="00432AE6" w14:paraId="04D553BB" w14:textId="77777777" w:rsidTr="00432AE6">
        <w:trPr>
          <w:trHeight w:val="1095"/>
        </w:trPr>
        <w:tc>
          <w:tcPr>
            <w:tcW w:w="441" w:type="pct"/>
            <w:shd w:val="clear" w:color="auto" w:fill="auto"/>
            <w:vAlign w:val="center"/>
            <w:hideMark/>
          </w:tcPr>
          <w:p w14:paraId="7757D458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26 06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F7A2149" w14:textId="77777777" w:rsidR="00432AE6" w:rsidRPr="00432AE6" w:rsidRDefault="00432AE6" w:rsidP="00432AE6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დანაშაულის პრევენცია, პრობაციის სისტემის განვითარება და ყოფილ პატიმართა რესოციალიზაცია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B5BEE53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8,881.9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60D2A2EB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7,504.7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0BC0F721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1,377.2</w:t>
            </w:r>
          </w:p>
        </w:tc>
      </w:tr>
      <w:tr w:rsidR="00432AE6" w:rsidRPr="00432AE6" w14:paraId="3915899C" w14:textId="77777777" w:rsidTr="00432AE6">
        <w:trPr>
          <w:trHeight w:val="315"/>
        </w:trPr>
        <w:tc>
          <w:tcPr>
            <w:tcW w:w="441" w:type="pct"/>
            <w:shd w:val="clear" w:color="auto" w:fill="auto"/>
            <w:vAlign w:val="center"/>
            <w:hideMark/>
          </w:tcPr>
          <w:p w14:paraId="06F9DCE4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A9BD3E5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71CD375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6,852.4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77E8EC1E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5,979.8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3DB73914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872.7</w:t>
            </w:r>
          </w:p>
        </w:tc>
      </w:tr>
      <w:tr w:rsidR="00432AE6" w:rsidRPr="00432AE6" w14:paraId="418DCF9D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0A4CFB3E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64F3DA2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8FC4DF6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3,723.5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3247B59A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3,723.5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040EA99E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02EDA94C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7862A33B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B1D0F88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4E9D369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2,714.2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3960387D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2,072.3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3B63E8FB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641.8</w:t>
            </w:r>
          </w:p>
        </w:tc>
      </w:tr>
      <w:tr w:rsidR="00432AE6" w:rsidRPr="00432AE6" w14:paraId="2D60114A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7284805A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03D024B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F8DE2EC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3.3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21472BE3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426B6720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3.3</w:t>
            </w:r>
          </w:p>
        </w:tc>
      </w:tr>
      <w:tr w:rsidR="00432AE6" w:rsidRPr="00432AE6" w14:paraId="534C9591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5984157A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B38E21B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046F828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10.0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0DAAE1EA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10.0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6FA97724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7559D930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3C12AE52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3B6670B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79BD002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134.8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2F87D3B7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134.8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08D1D80B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67A4D449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12EDF350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D9BF4B1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306FFB7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266.6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6E8D1261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39.1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3506F9AB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227.5</w:t>
            </w:r>
          </w:p>
        </w:tc>
      </w:tr>
      <w:tr w:rsidR="00432AE6" w:rsidRPr="00432AE6" w14:paraId="52090748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3970D314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85E88F2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DB88E39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2,029.4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4C34E02C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1,524.9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2388CC0E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504.5</w:t>
            </w:r>
          </w:p>
        </w:tc>
      </w:tr>
      <w:tr w:rsidR="00432AE6" w:rsidRPr="00432AE6" w14:paraId="1DB27DA3" w14:textId="77777777" w:rsidTr="00432AE6">
        <w:trPr>
          <w:trHeight w:val="735"/>
        </w:trPr>
        <w:tc>
          <w:tcPr>
            <w:tcW w:w="441" w:type="pct"/>
            <w:shd w:val="clear" w:color="auto" w:fill="auto"/>
            <w:vAlign w:val="center"/>
            <w:hideMark/>
          </w:tcPr>
          <w:p w14:paraId="3F6938F6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26 07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2BB0D1C" w14:textId="77777777" w:rsidR="00432AE6" w:rsidRPr="00432AE6" w:rsidRDefault="00432AE6" w:rsidP="00432AE6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იუსტიციის სახლის მომსახურებათა განვითარება და ხელმისაწვდომობა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CF2B98D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29,622.6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26C5098D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7,874.0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700C29F5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21,748.7</w:t>
            </w:r>
          </w:p>
        </w:tc>
      </w:tr>
      <w:tr w:rsidR="00432AE6" w:rsidRPr="00432AE6" w14:paraId="340C5D4F" w14:textId="77777777" w:rsidTr="00432AE6">
        <w:trPr>
          <w:trHeight w:val="315"/>
        </w:trPr>
        <w:tc>
          <w:tcPr>
            <w:tcW w:w="441" w:type="pct"/>
            <w:shd w:val="clear" w:color="auto" w:fill="auto"/>
            <w:vAlign w:val="center"/>
            <w:hideMark/>
          </w:tcPr>
          <w:p w14:paraId="638AA3C4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8B96FF7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D0947CC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26,170.8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48143A9F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4,841.2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4B19B39D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21,329.6</w:t>
            </w:r>
          </w:p>
        </w:tc>
      </w:tr>
      <w:tr w:rsidR="00432AE6" w:rsidRPr="00432AE6" w14:paraId="70A7C13B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59648048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F9A2929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82A1662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9,532.7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61A99D9E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4310A571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9,532.7</w:t>
            </w:r>
          </w:p>
        </w:tc>
      </w:tr>
      <w:tr w:rsidR="00432AE6" w:rsidRPr="00432AE6" w14:paraId="4635B8BE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6EACE4D3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9D35E2C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CD0B100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15,742.0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2D231FF2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4,814.6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378D63AD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10,927.4</w:t>
            </w:r>
          </w:p>
        </w:tc>
      </w:tr>
      <w:tr w:rsidR="00432AE6" w:rsidRPr="00432AE6" w14:paraId="424AE41C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15FD2326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B3A1F47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FCEC2A7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26.6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6A0E7508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26.6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47AC9131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5C6D3B6D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4E1DE1CF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B6CA1A8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182939B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798.2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4965789A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54D076DF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798.2</w:t>
            </w:r>
          </w:p>
        </w:tc>
      </w:tr>
      <w:tr w:rsidR="00432AE6" w:rsidRPr="00432AE6" w14:paraId="64A4C232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658DAC72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71D882E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2FDFC5E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71.3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34C769B5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612F0A23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71.3</w:t>
            </w:r>
          </w:p>
        </w:tc>
      </w:tr>
      <w:tr w:rsidR="00432AE6" w:rsidRPr="00432AE6" w14:paraId="75872FDD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1FBADE12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EE60D36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A95C50E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3,451.8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1EB58E44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3,032.8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361F9AEC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419.0</w:t>
            </w:r>
          </w:p>
        </w:tc>
      </w:tr>
      <w:tr w:rsidR="00432AE6" w:rsidRPr="00432AE6" w14:paraId="01CCF6F8" w14:textId="77777777" w:rsidTr="00432AE6">
        <w:trPr>
          <w:trHeight w:val="1095"/>
        </w:trPr>
        <w:tc>
          <w:tcPr>
            <w:tcW w:w="441" w:type="pct"/>
            <w:shd w:val="clear" w:color="auto" w:fill="auto"/>
            <w:vAlign w:val="center"/>
            <w:hideMark/>
          </w:tcPr>
          <w:p w14:paraId="5E443336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26 08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96D7741" w14:textId="77777777" w:rsidR="00432AE6" w:rsidRPr="00432AE6" w:rsidRDefault="00432AE6" w:rsidP="00432AE6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სსიპ - საჯარო რეესტრის ეროვნული სააგენტოს მომსახურებათა განვითარება და ხელმისაწვდომობა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784F43E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48,930.2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429AE3A3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7,324.9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4B1BBA75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41,605.3</w:t>
            </w:r>
          </w:p>
        </w:tc>
      </w:tr>
      <w:tr w:rsidR="00432AE6" w:rsidRPr="00432AE6" w14:paraId="3973B871" w14:textId="77777777" w:rsidTr="00432AE6">
        <w:trPr>
          <w:trHeight w:val="315"/>
        </w:trPr>
        <w:tc>
          <w:tcPr>
            <w:tcW w:w="441" w:type="pct"/>
            <w:shd w:val="clear" w:color="auto" w:fill="auto"/>
            <w:vAlign w:val="center"/>
            <w:hideMark/>
          </w:tcPr>
          <w:p w14:paraId="2F2B411E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96DD825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609CF6A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38,431.6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71671CC0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2,678.7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1BC6ECB6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35,752.9</w:t>
            </w:r>
          </w:p>
        </w:tc>
      </w:tr>
      <w:tr w:rsidR="00432AE6" w:rsidRPr="00432AE6" w14:paraId="08B7C9F6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277794FA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19B1110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4EA6F47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14,128.1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50BBAFD0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830.0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4B54A12B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13,298.1</w:t>
            </w:r>
          </w:p>
        </w:tc>
      </w:tr>
      <w:tr w:rsidR="00432AE6" w:rsidRPr="00432AE6" w14:paraId="23927EDC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0DCBA5F5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8AA5556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99899F6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19,311.7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0E57446B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1,814.2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44E86C60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17,497.5</w:t>
            </w:r>
          </w:p>
        </w:tc>
      </w:tr>
      <w:tr w:rsidR="00432AE6" w:rsidRPr="00432AE6" w14:paraId="1EEE0EC9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46198B8C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D0B5A97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79F3FCE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541.4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535F795B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34.6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10BF88C1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506.9</w:t>
            </w:r>
          </w:p>
        </w:tc>
      </w:tr>
      <w:tr w:rsidR="00432AE6" w:rsidRPr="00432AE6" w14:paraId="047A64B2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2DB9F11D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163B2EF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8D46D03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770.5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08670567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7346F6E3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770.5</w:t>
            </w:r>
          </w:p>
        </w:tc>
      </w:tr>
      <w:tr w:rsidR="00432AE6" w:rsidRPr="00432AE6" w14:paraId="1EC56501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6675A873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ACC2EED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6310A33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3,680.0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726100AB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0E639E87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3,680.0</w:t>
            </w:r>
          </w:p>
        </w:tc>
      </w:tr>
      <w:tr w:rsidR="00432AE6" w:rsidRPr="00432AE6" w14:paraId="2CB27B37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15C0A78A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AE81A40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543B6CE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10,498.6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21C8E776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4,646.2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33645F8D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5,852.4</w:t>
            </w:r>
          </w:p>
        </w:tc>
      </w:tr>
      <w:tr w:rsidR="00432AE6" w:rsidRPr="00432AE6" w14:paraId="08E9D1F1" w14:textId="77777777" w:rsidTr="00432AE6">
        <w:trPr>
          <w:trHeight w:val="375"/>
        </w:trPr>
        <w:tc>
          <w:tcPr>
            <w:tcW w:w="441" w:type="pct"/>
            <w:shd w:val="clear" w:color="auto" w:fill="auto"/>
            <w:vAlign w:val="center"/>
            <w:hideMark/>
          </w:tcPr>
          <w:p w14:paraId="562DC266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26 09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4879F98" w14:textId="77777777" w:rsidR="00432AE6" w:rsidRPr="00432AE6" w:rsidRDefault="00432AE6" w:rsidP="00432AE6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მიწის ბაზრის განვითარება (WB)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2024A35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2,129.7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3CE5B1BD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2,129.7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52E07B5F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2AE6" w:rsidRPr="00432AE6" w14:paraId="006087FD" w14:textId="77777777" w:rsidTr="00432AE6">
        <w:trPr>
          <w:trHeight w:val="315"/>
        </w:trPr>
        <w:tc>
          <w:tcPr>
            <w:tcW w:w="441" w:type="pct"/>
            <w:shd w:val="clear" w:color="auto" w:fill="auto"/>
            <w:vAlign w:val="center"/>
            <w:hideMark/>
          </w:tcPr>
          <w:p w14:paraId="0D27C9A5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A6F702B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02F086D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2,114.4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1762F92B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2,114.4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4AFDA99B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432AE6" w:rsidRPr="00432AE6" w14:paraId="767308E4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124D9EE0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6D4A010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60D5FDB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1,950.2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2A234301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1,950.2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25CE4D2A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4B359437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3628FB5B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D3F9485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B319093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164.2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67844492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164.2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584787E7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0AF7512F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6183E004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B35D1B9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ABB58A1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15.2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00442210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15.2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50DB5FCE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432AE6" w:rsidRPr="00432AE6" w14:paraId="47BD7ECD" w14:textId="77777777" w:rsidTr="00432AE6">
        <w:trPr>
          <w:trHeight w:val="735"/>
        </w:trPr>
        <w:tc>
          <w:tcPr>
            <w:tcW w:w="441" w:type="pct"/>
            <w:shd w:val="clear" w:color="auto" w:fill="auto"/>
            <w:vAlign w:val="center"/>
            <w:hideMark/>
          </w:tcPr>
          <w:p w14:paraId="4CF236CA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26 10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32CBE80" w14:textId="77777777" w:rsidR="00432AE6" w:rsidRPr="00432AE6" w:rsidRDefault="00432AE6" w:rsidP="00432AE6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ერთიანი სახელმწიფო საინფორმაციო ტექნოლოგიების განვითარება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694E32E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2,881.7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78DC3BC5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33EDE02A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2,881.7</w:t>
            </w:r>
          </w:p>
        </w:tc>
      </w:tr>
      <w:tr w:rsidR="00432AE6" w:rsidRPr="00432AE6" w14:paraId="58A74AB6" w14:textId="77777777" w:rsidTr="00432AE6">
        <w:trPr>
          <w:trHeight w:val="315"/>
        </w:trPr>
        <w:tc>
          <w:tcPr>
            <w:tcW w:w="441" w:type="pct"/>
            <w:shd w:val="clear" w:color="auto" w:fill="auto"/>
            <w:vAlign w:val="center"/>
            <w:hideMark/>
          </w:tcPr>
          <w:p w14:paraId="4BB66C9E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071C3B0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76D0C0F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2,856.7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4D745C1D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03FE9503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2,856.7</w:t>
            </w:r>
          </w:p>
        </w:tc>
      </w:tr>
      <w:tr w:rsidR="00432AE6" w:rsidRPr="00432AE6" w14:paraId="2A0B5BE5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24EA11EB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2BE2A21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46311F4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735.1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37B46893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1F1CAC51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735.1</w:t>
            </w:r>
          </w:p>
        </w:tc>
      </w:tr>
      <w:tr w:rsidR="00432AE6" w:rsidRPr="00432AE6" w14:paraId="5206E357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10D12A13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347D220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554EA72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1,018.0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15B2E292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0AAAB5A3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1,018.0</w:t>
            </w:r>
          </w:p>
        </w:tc>
      </w:tr>
      <w:tr w:rsidR="00432AE6" w:rsidRPr="00432AE6" w14:paraId="29E8B622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6D4C5220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3F78771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A13D097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885.0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15362931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59D70BB3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885.0</w:t>
            </w:r>
          </w:p>
        </w:tc>
      </w:tr>
      <w:tr w:rsidR="00432AE6" w:rsidRPr="00432AE6" w14:paraId="5FA10616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5FA0039A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8B70F34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1CEF2B7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2.8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3B42327E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7597E7B5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2.8</w:t>
            </w:r>
          </w:p>
        </w:tc>
      </w:tr>
      <w:tr w:rsidR="00432AE6" w:rsidRPr="00432AE6" w14:paraId="1944E5F2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3F73533B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64CE516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EFD50FD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215.8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2718C524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7C4FB7A3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215.8</w:t>
            </w:r>
          </w:p>
        </w:tc>
      </w:tr>
      <w:tr w:rsidR="00432AE6" w:rsidRPr="00432AE6" w14:paraId="158C67FF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033646F7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44D213C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E00DAC9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25.0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71D60F48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3C153B30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25.0</w:t>
            </w:r>
          </w:p>
        </w:tc>
      </w:tr>
      <w:tr w:rsidR="00432AE6" w:rsidRPr="00432AE6" w14:paraId="3503635D" w14:textId="77777777" w:rsidTr="00432AE6">
        <w:trPr>
          <w:trHeight w:val="1095"/>
        </w:trPr>
        <w:tc>
          <w:tcPr>
            <w:tcW w:w="441" w:type="pct"/>
            <w:shd w:val="clear" w:color="auto" w:fill="auto"/>
            <w:vAlign w:val="center"/>
            <w:hideMark/>
          </w:tcPr>
          <w:p w14:paraId="467E6705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26 11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A430C4B" w14:textId="77777777" w:rsidR="00432AE6" w:rsidRPr="00432AE6" w:rsidRDefault="00432AE6" w:rsidP="00432AE6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სახელმწიფო სერვისების განვითარების სააგენტოს მომსახურებათა განვითარება და ხელმისაწვდომობა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93BA582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45,171.3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00496DA2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7,513.0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1BFF87A4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37,658.3</w:t>
            </w:r>
          </w:p>
        </w:tc>
      </w:tr>
      <w:tr w:rsidR="00432AE6" w:rsidRPr="00432AE6" w14:paraId="1FCC4718" w14:textId="77777777" w:rsidTr="00432AE6">
        <w:trPr>
          <w:trHeight w:val="315"/>
        </w:trPr>
        <w:tc>
          <w:tcPr>
            <w:tcW w:w="441" w:type="pct"/>
            <w:shd w:val="clear" w:color="auto" w:fill="auto"/>
            <w:vAlign w:val="center"/>
            <w:hideMark/>
          </w:tcPr>
          <w:p w14:paraId="5E07C545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B27C3C7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F8E8FB8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35,876.4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4B2C6B5F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6,107.1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021FFA26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29,769.3</w:t>
            </w:r>
          </w:p>
        </w:tc>
      </w:tr>
      <w:tr w:rsidR="00432AE6" w:rsidRPr="00432AE6" w14:paraId="345FE55A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7AD01B8A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CBD7A57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C0B232A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7,160.1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4250C7A4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3007C010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7,160.1</w:t>
            </w:r>
          </w:p>
        </w:tc>
      </w:tr>
      <w:tr w:rsidR="00432AE6" w:rsidRPr="00432AE6" w14:paraId="6D3A3956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5DEE88BB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3006260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0CABAB0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26,035.3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5C68EC85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6,104.8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40468A73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19,930.6</w:t>
            </w:r>
          </w:p>
        </w:tc>
      </w:tr>
      <w:tr w:rsidR="00432AE6" w:rsidRPr="00432AE6" w14:paraId="099341CE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6DB69718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0CF617E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EDBD64B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326.9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52B8EBF0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2.3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1B403739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324.6</w:t>
            </w:r>
          </w:p>
        </w:tc>
      </w:tr>
      <w:tr w:rsidR="00432AE6" w:rsidRPr="00432AE6" w14:paraId="2D671F99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715022DF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A56B734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BBF18D6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308.5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4D28A681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2B8877C2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308.5</w:t>
            </w:r>
          </w:p>
        </w:tc>
      </w:tr>
      <w:tr w:rsidR="00432AE6" w:rsidRPr="00432AE6" w14:paraId="5E935F3F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68340D6B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FF39DBC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FF7034C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2,045.6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324657D2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4FA3EBA1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2,045.6</w:t>
            </w:r>
          </w:p>
        </w:tc>
      </w:tr>
      <w:tr w:rsidR="00432AE6" w:rsidRPr="00432AE6" w14:paraId="74D64DA6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56B9D2F8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1DF6131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1A05A42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9,294.9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5FB37E6D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1,405.9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0405FD62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7,889.0</w:t>
            </w:r>
          </w:p>
        </w:tc>
      </w:tr>
      <w:tr w:rsidR="00432AE6" w:rsidRPr="00432AE6" w14:paraId="24D90477" w14:textId="77777777" w:rsidTr="00432AE6">
        <w:trPr>
          <w:trHeight w:val="735"/>
        </w:trPr>
        <w:tc>
          <w:tcPr>
            <w:tcW w:w="441" w:type="pct"/>
            <w:shd w:val="clear" w:color="auto" w:fill="auto"/>
            <w:vAlign w:val="center"/>
            <w:hideMark/>
          </w:tcPr>
          <w:p w14:paraId="5C6DCA38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26 12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AF3BC5A" w14:textId="77777777" w:rsidR="00432AE6" w:rsidRPr="00432AE6" w:rsidRDefault="00432AE6" w:rsidP="00432AE6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ნორმატიული აქტების სისტემატიზაცია და მთარგმნელობითი ცენტრის განვითარება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38DCC1E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2,212.5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21DC8BD1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24ECA094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2,212.5</w:t>
            </w:r>
          </w:p>
        </w:tc>
      </w:tr>
      <w:tr w:rsidR="00432AE6" w:rsidRPr="00432AE6" w14:paraId="4FB8CDF1" w14:textId="77777777" w:rsidTr="00432AE6">
        <w:trPr>
          <w:trHeight w:val="315"/>
        </w:trPr>
        <w:tc>
          <w:tcPr>
            <w:tcW w:w="441" w:type="pct"/>
            <w:shd w:val="clear" w:color="auto" w:fill="auto"/>
            <w:vAlign w:val="center"/>
            <w:hideMark/>
          </w:tcPr>
          <w:p w14:paraId="348D13A3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33715DB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34E2A88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2,012.9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38C2712F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167CE062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2,012.9</w:t>
            </w:r>
          </w:p>
        </w:tc>
      </w:tr>
      <w:tr w:rsidR="00432AE6" w:rsidRPr="00432AE6" w14:paraId="1A1BCC01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7FC1752F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BB975B9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4E6188A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812.0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1A485A46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64BBF7BC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812.0</w:t>
            </w:r>
          </w:p>
        </w:tc>
      </w:tr>
      <w:tr w:rsidR="00432AE6" w:rsidRPr="00432AE6" w14:paraId="37652B10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376DFAA3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1350281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9ADC6B0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596.3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5AAC0DC6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15995BD8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596.3</w:t>
            </w:r>
          </w:p>
        </w:tc>
      </w:tr>
      <w:tr w:rsidR="00432AE6" w:rsidRPr="00432AE6" w14:paraId="0B699EA0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3F31C421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33DEC1E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9983BB4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590.0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50372528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6E995548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590.0</w:t>
            </w:r>
          </w:p>
        </w:tc>
      </w:tr>
      <w:tr w:rsidR="00432AE6" w:rsidRPr="00432AE6" w14:paraId="07CA2CE2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6DF71027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A339291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78A9BD1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7.9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4B888448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4F479273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7.9</w:t>
            </w:r>
          </w:p>
        </w:tc>
      </w:tr>
      <w:tr w:rsidR="00432AE6" w:rsidRPr="00432AE6" w14:paraId="1D47FA7F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72288B2D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8703C94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4D0BDBA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6.7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770B58BE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09585881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6.7</w:t>
            </w:r>
          </w:p>
        </w:tc>
      </w:tr>
      <w:tr w:rsidR="00432AE6" w:rsidRPr="00432AE6" w14:paraId="0C4E9BE7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6D61A55D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611C8B6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34DC590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199.6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59A0D7D0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0A8430BE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199.6</w:t>
            </w:r>
          </w:p>
        </w:tc>
      </w:tr>
      <w:tr w:rsidR="00432AE6" w:rsidRPr="00432AE6" w14:paraId="34824F83" w14:textId="77777777" w:rsidTr="00432AE6">
        <w:trPr>
          <w:trHeight w:val="1455"/>
        </w:trPr>
        <w:tc>
          <w:tcPr>
            <w:tcW w:w="441" w:type="pct"/>
            <w:shd w:val="clear" w:color="auto" w:fill="auto"/>
            <w:vAlign w:val="center"/>
            <w:hideMark/>
          </w:tcPr>
          <w:p w14:paraId="3EBFAD35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26 13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A649E3F" w14:textId="77777777" w:rsidR="00432AE6" w:rsidRPr="00432AE6" w:rsidRDefault="00432AE6" w:rsidP="00432AE6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სსიპ - აღსრულების ეროვნული ბიუროს მომსახურებათა ეფექტიანობის უზრუნველყოფა და ყველა დაინტერესებული პირისათვის ხელმისაწვდომობა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117C87A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29,250.7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6872D83E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18DEC041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29,250.7</w:t>
            </w:r>
          </w:p>
        </w:tc>
      </w:tr>
      <w:tr w:rsidR="00432AE6" w:rsidRPr="00432AE6" w14:paraId="1C484234" w14:textId="77777777" w:rsidTr="00432AE6">
        <w:trPr>
          <w:trHeight w:val="315"/>
        </w:trPr>
        <w:tc>
          <w:tcPr>
            <w:tcW w:w="441" w:type="pct"/>
            <w:shd w:val="clear" w:color="auto" w:fill="auto"/>
            <w:vAlign w:val="center"/>
            <w:hideMark/>
          </w:tcPr>
          <w:p w14:paraId="06311C86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520028B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80E5B5F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28,852.2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39D4334A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1CC06751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28,852.2</w:t>
            </w:r>
          </w:p>
        </w:tc>
      </w:tr>
      <w:tr w:rsidR="00432AE6" w:rsidRPr="00432AE6" w14:paraId="61C3286C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1B208C13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AAA7DCF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9A93DED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6,055.3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3CB96AC4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3041A77D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6,055.3</w:t>
            </w:r>
          </w:p>
        </w:tc>
      </w:tr>
      <w:tr w:rsidR="00432AE6" w:rsidRPr="00432AE6" w14:paraId="361E714F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16F2920D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2D9B5E4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523DC5F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6,652.0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6BC9FBC1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3ECC13C0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6,652.0</w:t>
            </w:r>
          </w:p>
        </w:tc>
      </w:tr>
      <w:tr w:rsidR="00432AE6" w:rsidRPr="00432AE6" w14:paraId="7796B11F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48EDC541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4B53B7B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7B7DAF7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12,612.5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0358042F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62A5395E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12,612.5</w:t>
            </w:r>
          </w:p>
        </w:tc>
      </w:tr>
      <w:tr w:rsidR="00432AE6" w:rsidRPr="00432AE6" w14:paraId="79759E2D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6B15FAA1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53CE2CE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BD5DD77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164.9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669DF5E5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54EF3FF6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164.9</w:t>
            </w:r>
          </w:p>
        </w:tc>
      </w:tr>
      <w:tr w:rsidR="00432AE6" w:rsidRPr="00432AE6" w14:paraId="4D9C9AC2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30420E13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122ADC4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A712140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3,367.4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41158791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71FE8E0E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3,367.4</w:t>
            </w:r>
          </w:p>
        </w:tc>
      </w:tr>
      <w:tr w:rsidR="00432AE6" w:rsidRPr="00432AE6" w14:paraId="242EDF22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0BE9DF12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61F59CE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BC50A61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398.6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712BFD35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3F9DCF84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398.6</w:t>
            </w:r>
          </w:p>
        </w:tc>
      </w:tr>
      <w:tr w:rsidR="00432AE6" w:rsidRPr="00432AE6" w14:paraId="487E292A" w14:textId="77777777" w:rsidTr="00432AE6">
        <w:trPr>
          <w:trHeight w:val="1095"/>
        </w:trPr>
        <w:tc>
          <w:tcPr>
            <w:tcW w:w="441" w:type="pct"/>
            <w:shd w:val="clear" w:color="auto" w:fill="auto"/>
            <w:vAlign w:val="center"/>
            <w:hideMark/>
          </w:tcPr>
          <w:p w14:paraId="3532EF92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27 00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E1D942B" w14:textId="77777777" w:rsidR="00432AE6" w:rsidRPr="00432AE6" w:rsidRDefault="00432AE6" w:rsidP="00432AE6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საქართველოს ოკუპირებული ტერიტორიებიდან დევნილთა, შრომის, ჯანმრთელობისა და სოციალური დაცვის სამინისტრო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FCA378C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5,639,159.3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1BC1CE81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5,631,137.3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751BD9C4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8,022.0</w:t>
            </w:r>
          </w:p>
        </w:tc>
      </w:tr>
      <w:tr w:rsidR="00432AE6" w:rsidRPr="00432AE6" w14:paraId="7D499BE6" w14:textId="77777777" w:rsidTr="00432AE6">
        <w:trPr>
          <w:trHeight w:val="315"/>
        </w:trPr>
        <w:tc>
          <w:tcPr>
            <w:tcW w:w="441" w:type="pct"/>
            <w:shd w:val="clear" w:color="auto" w:fill="auto"/>
            <w:vAlign w:val="center"/>
            <w:hideMark/>
          </w:tcPr>
          <w:p w14:paraId="2AFE1EEE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1F54ECC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ADCED1B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5,517,447.3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38810E88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5,509,531.1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4A175CA2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7,916.2</w:t>
            </w:r>
          </w:p>
        </w:tc>
      </w:tr>
      <w:tr w:rsidR="00432AE6" w:rsidRPr="00432AE6" w14:paraId="6E5BCC41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0BEEB9B9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057A8B9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DF0BC18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36,925.5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376C9400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36,100.1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5B768F14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825.4</w:t>
            </w:r>
          </w:p>
        </w:tc>
      </w:tr>
      <w:tr w:rsidR="00432AE6" w:rsidRPr="00432AE6" w14:paraId="695D3AF8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52B7B939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D4990DA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A46F089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312,603.6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4E867CA1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309,323.0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1868038F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3,280.6</w:t>
            </w:r>
          </w:p>
        </w:tc>
      </w:tr>
      <w:tr w:rsidR="00432AE6" w:rsidRPr="00432AE6" w14:paraId="3928A024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38AC3AE0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25B63BD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70E249F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4,971.4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049FD53C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2,121.4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02C420BD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2,850.0</w:t>
            </w:r>
          </w:p>
        </w:tc>
      </w:tr>
      <w:tr w:rsidR="00432AE6" w:rsidRPr="00432AE6" w14:paraId="785CEBA9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669468BC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682D51A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4363A5C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25,423.1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6F69B52F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24,904.5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4558BD24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518.7</w:t>
            </w:r>
          </w:p>
        </w:tc>
      </w:tr>
      <w:tr w:rsidR="00432AE6" w:rsidRPr="00432AE6" w14:paraId="347925EB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1FC9AD94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714D1EC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4C60555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5,076,347.3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0BC74302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5,076,218.0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76624EE2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129.3</w:t>
            </w:r>
          </w:p>
        </w:tc>
      </w:tr>
      <w:tr w:rsidR="00432AE6" w:rsidRPr="00432AE6" w14:paraId="1384A91E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26B07EEA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C01A8FA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6BC7415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61,176.3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46BE2DBC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60,864.1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08ED528D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312.2</w:t>
            </w:r>
          </w:p>
        </w:tc>
      </w:tr>
      <w:tr w:rsidR="00432AE6" w:rsidRPr="00432AE6" w14:paraId="3FFB4D45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635898B9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8E7CD38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FB8B948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121,712.0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7CA8D41F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121,606.2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73DEA8B6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105.8</w:t>
            </w:r>
          </w:p>
        </w:tc>
      </w:tr>
      <w:tr w:rsidR="00432AE6" w:rsidRPr="00432AE6" w14:paraId="30DE0F00" w14:textId="77777777" w:rsidTr="00432AE6">
        <w:trPr>
          <w:trHeight w:val="1095"/>
        </w:trPr>
        <w:tc>
          <w:tcPr>
            <w:tcW w:w="441" w:type="pct"/>
            <w:shd w:val="clear" w:color="auto" w:fill="auto"/>
            <w:vAlign w:val="center"/>
            <w:hideMark/>
          </w:tcPr>
          <w:p w14:paraId="26D03359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27 01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C4EAAA9" w14:textId="77777777" w:rsidR="00432AE6" w:rsidRPr="00432AE6" w:rsidRDefault="00432AE6" w:rsidP="00432AE6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ოკუპირებული ტერიტორიებიდან დევნილთა, შრომის, ჯანმრთელობისა და სოციალური დაცვის პროგრამების მართვა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0F5DA42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69,934.5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42C2C6AE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66,687.7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454CDD99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3,246.9</w:t>
            </w:r>
          </w:p>
        </w:tc>
      </w:tr>
      <w:tr w:rsidR="00432AE6" w:rsidRPr="00432AE6" w14:paraId="546C1FDB" w14:textId="77777777" w:rsidTr="00432AE6">
        <w:trPr>
          <w:trHeight w:val="315"/>
        </w:trPr>
        <w:tc>
          <w:tcPr>
            <w:tcW w:w="441" w:type="pct"/>
            <w:shd w:val="clear" w:color="auto" w:fill="auto"/>
            <w:vAlign w:val="center"/>
            <w:hideMark/>
          </w:tcPr>
          <w:p w14:paraId="51F2335D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3A951BF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1B1F9DC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67,617.0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43CB2EDC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64,469.3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64D181C4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3,147.6</w:t>
            </w:r>
          </w:p>
        </w:tc>
      </w:tr>
      <w:tr w:rsidR="00432AE6" w:rsidRPr="00432AE6" w14:paraId="7311EBD9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530F04BA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2352A31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CA04C60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36,672.0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3C9EF005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35,941.3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386AC4F0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730.7</w:t>
            </w:r>
          </w:p>
        </w:tc>
      </w:tr>
      <w:tr w:rsidR="00432AE6" w:rsidRPr="00432AE6" w14:paraId="3F53B0C5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1191DAAC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37EAF42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E164859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26,299.4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47E26236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24,687.5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52DE9053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1,611.9</w:t>
            </w:r>
          </w:p>
        </w:tc>
      </w:tr>
      <w:tr w:rsidR="00432AE6" w:rsidRPr="00432AE6" w14:paraId="59B5A101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08B14FA2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548BA11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216EB34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2,908.2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6449F93D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2,389.5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04EB80B7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518.7</w:t>
            </w:r>
          </w:p>
        </w:tc>
      </w:tr>
      <w:tr w:rsidR="00432AE6" w:rsidRPr="00432AE6" w14:paraId="11F51935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27EE89DE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52BCFB6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CCC2638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799.0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3EE33FE2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669.7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2F169F96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129.3</w:t>
            </w:r>
          </w:p>
        </w:tc>
      </w:tr>
      <w:tr w:rsidR="00432AE6" w:rsidRPr="00432AE6" w14:paraId="2E581FD8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02D4C652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7C8F6E1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3B3ED55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938.3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18A4AD53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781.3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0099FBA9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157.0</w:t>
            </w:r>
          </w:p>
        </w:tc>
      </w:tr>
      <w:tr w:rsidR="00432AE6" w:rsidRPr="00432AE6" w14:paraId="7789BBCE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05CA63B6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05FEB9C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ADEA17E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2,317.6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09E62A74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2,218.3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5DF76926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99.2</w:t>
            </w:r>
          </w:p>
        </w:tc>
      </w:tr>
      <w:tr w:rsidR="00432AE6" w:rsidRPr="00432AE6" w14:paraId="268B16B0" w14:textId="77777777" w:rsidTr="00432AE6">
        <w:trPr>
          <w:trHeight w:val="1095"/>
        </w:trPr>
        <w:tc>
          <w:tcPr>
            <w:tcW w:w="441" w:type="pct"/>
            <w:shd w:val="clear" w:color="auto" w:fill="auto"/>
            <w:vAlign w:val="center"/>
            <w:hideMark/>
          </w:tcPr>
          <w:p w14:paraId="79F6C857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27 01 01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B70B136" w14:textId="77777777" w:rsidR="00432AE6" w:rsidRPr="00432AE6" w:rsidRDefault="00432AE6" w:rsidP="00432AE6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ოკუპირებული ტერიტორიებიდან დევნილთა, შრომის, ჯანმრთელობისა და სოციალური დაცვის სფეროში პოლიტიკის შემუშავება და მართვა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D4B24FA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12,409.3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46D68C25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12,409.3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2FCB5510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2AE6" w:rsidRPr="00432AE6" w14:paraId="12EC1404" w14:textId="77777777" w:rsidTr="00432AE6">
        <w:trPr>
          <w:trHeight w:val="315"/>
        </w:trPr>
        <w:tc>
          <w:tcPr>
            <w:tcW w:w="441" w:type="pct"/>
            <w:shd w:val="clear" w:color="auto" w:fill="auto"/>
            <w:vAlign w:val="center"/>
            <w:hideMark/>
          </w:tcPr>
          <w:p w14:paraId="40F2298A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530778A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F66ABE5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11,080.6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30DD43F6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11,080.6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3385110E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432AE6" w:rsidRPr="00432AE6" w14:paraId="4D56C7B9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05C88D56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9E2D256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DAC32FE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3,795.2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222CF698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3,795.2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31FCE12A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77783651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1538D848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0CDEDFD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72FE6B7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5,201.2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43B2D239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5,201.2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3E37A315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7C72D1F3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59C8AB86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2691551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4636B8B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1,951.5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45215FEE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1,951.5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2C6A134A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22D354A9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5BED4FD6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A1CA89F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87DBA78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106.2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0A677E37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106.2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3F61B7C2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5855C870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2063A04D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90979B3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B8E85B1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26.5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55ABC3F2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26.5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39890371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1734353E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6DF747FA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291331D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762AB96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1,328.7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7F5D8157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1,328.7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4137DD5E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432AE6" w:rsidRPr="00432AE6" w14:paraId="0B9DA13C" w14:textId="77777777" w:rsidTr="00432AE6">
        <w:trPr>
          <w:trHeight w:val="735"/>
        </w:trPr>
        <w:tc>
          <w:tcPr>
            <w:tcW w:w="441" w:type="pct"/>
            <w:shd w:val="clear" w:color="auto" w:fill="auto"/>
            <w:vAlign w:val="center"/>
            <w:hideMark/>
          </w:tcPr>
          <w:p w14:paraId="48EB5A0C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27 01 02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7EA65FD" w14:textId="77777777" w:rsidR="00432AE6" w:rsidRPr="00432AE6" w:rsidRDefault="00432AE6" w:rsidP="00432AE6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სამედიცინო საქმიანობის რეგულირების პროგრამა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6575667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4,497.1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1F9A8FCD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4,235.8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078B71E9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261.4</w:t>
            </w:r>
          </w:p>
        </w:tc>
      </w:tr>
      <w:tr w:rsidR="00432AE6" w:rsidRPr="00432AE6" w14:paraId="0DA9DA0A" w14:textId="77777777" w:rsidTr="00432AE6">
        <w:trPr>
          <w:trHeight w:val="315"/>
        </w:trPr>
        <w:tc>
          <w:tcPr>
            <w:tcW w:w="441" w:type="pct"/>
            <w:shd w:val="clear" w:color="auto" w:fill="auto"/>
            <w:vAlign w:val="center"/>
            <w:hideMark/>
          </w:tcPr>
          <w:p w14:paraId="393F2701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6C831A5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9257072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4,434.4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7C576F4C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4,220.7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4155A50E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213.6</w:t>
            </w:r>
          </w:p>
        </w:tc>
      </w:tr>
      <w:tr w:rsidR="00432AE6" w:rsidRPr="00432AE6" w14:paraId="5A08C600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481E5DD7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002E163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98D7C77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2,830.2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63ECB17A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2,731.4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0A6183C5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98.8</w:t>
            </w:r>
          </w:p>
        </w:tc>
      </w:tr>
      <w:tr w:rsidR="00432AE6" w:rsidRPr="00432AE6" w14:paraId="0C92B4A0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1DA0D900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EB19729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E00E8A5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1,477.0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43E9D93C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1,413.5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7D3F9DB9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63.5</w:t>
            </w:r>
          </w:p>
        </w:tc>
      </w:tr>
      <w:tr w:rsidR="00432AE6" w:rsidRPr="00432AE6" w14:paraId="28C4DB22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73281FAF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5547A4D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4E4D461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66.6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09B48979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66.6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6E0AA0B9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56E85CF0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23177FFE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796088A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1D28B19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60.6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752F064F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9.2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281208CD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51.4</w:t>
            </w:r>
          </w:p>
        </w:tc>
      </w:tr>
      <w:tr w:rsidR="00432AE6" w:rsidRPr="00432AE6" w14:paraId="5FB1BD82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2B42536F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A87808C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B5B4FAE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62.8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690C915D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15.0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22317DBF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47.7</w:t>
            </w:r>
          </w:p>
        </w:tc>
      </w:tr>
      <w:tr w:rsidR="00432AE6" w:rsidRPr="00432AE6" w14:paraId="366B743A" w14:textId="77777777" w:rsidTr="00432AE6">
        <w:trPr>
          <w:trHeight w:val="1095"/>
        </w:trPr>
        <w:tc>
          <w:tcPr>
            <w:tcW w:w="441" w:type="pct"/>
            <w:shd w:val="clear" w:color="auto" w:fill="auto"/>
            <w:vAlign w:val="center"/>
            <w:hideMark/>
          </w:tcPr>
          <w:p w14:paraId="40C01C1D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27 01 03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5034FFD" w14:textId="77777777" w:rsidR="00432AE6" w:rsidRPr="00432AE6" w:rsidRDefault="00432AE6" w:rsidP="00432AE6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დაავადებათა კონტროლისა და ეპიდემიოლოგიური უსაფრთხოების პროგრამის მართვა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B207362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23,346.0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76F71B3D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21,012.0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00DCEC8C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2,334.0</w:t>
            </w:r>
          </w:p>
        </w:tc>
      </w:tr>
      <w:tr w:rsidR="00432AE6" w:rsidRPr="00432AE6" w14:paraId="7638167C" w14:textId="77777777" w:rsidTr="00432AE6">
        <w:trPr>
          <w:trHeight w:val="315"/>
        </w:trPr>
        <w:tc>
          <w:tcPr>
            <w:tcW w:w="441" w:type="pct"/>
            <w:shd w:val="clear" w:color="auto" w:fill="auto"/>
            <w:vAlign w:val="center"/>
            <w:hideMark/>
          </w:tcPr>
          <w:p w14:paraId="5356A5D8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E252D6E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34CA642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22,834.9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1E930EE4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20,529.8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0AAEFD4D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2,305.1</w:t>
            </w:r>
          </w:p>
        </w:tc>
      </w:tr>
      <w:tr w:rsidR="00432AE6" w:rsidRPr="00432AE6" w14:paraId="12A83019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60C396FE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A848988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99CF887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8,942.2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75F72FE0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8,399.6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26F4A69A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542.6</w:t>
            </w:r>
          </w:p>
        </w:tc>
      </w:tr>
      <w:tr w:rsidR="00432AE6" w:rsidRPr="00432AE6" w14:paraId="699C16C7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5949F3DD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51D5BC0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2558EE5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12,540.4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3757BF3C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11,138.0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3C5024AF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1,402.4</w:t>
            </w:r>
          </w:p>
        </w:tc>
      </w:tr>
      <w:tr w:rsidR="00432AE6" w:rsidRPr="00432AE6" w14:paraId="122F3F42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2422BBE4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38EED5F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D3543A7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635.7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7F715E51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307.0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3B3C44FC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328.7</w:t>
            </w:r>
          </w:p>
        </w:tc>
      </w:tr>
      <w:tr w:rsidR="00432AE6" w:rsidRPr="00432AE6" w14:paraId="13F09952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399A73EF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55E7110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3245977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20.2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6488FE5F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20.2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76938209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68B98E04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1036909F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856CF39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5587EAB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696.3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3F005278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664.9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0A689219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31.4</w:t>
            </w:r>
          </w:p>
        </w:tc>
      </w:tr>
      <w:tr w:rsidR="00432AE6" w:rsidRPr="00432AE6" w14:paraId="4B524633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318A0D7D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8344CAE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96E61A4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511.0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0AA48D6C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482.1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65D22E97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28.9</w:t>
            </w:r>
          </w:p>
        </w:tc>
      </w:tr>
      <w:tr w:rsidR="00432AE6" w:rsidRPr="00432AE6" w14:paraId="6F27D5F4" w14:textId="77777777" w:rsidTr="00432AE6">
        <w:trPr>
          <w:trHeight w:val="735"/>
        </w:trPr>
        <w:tc>
          <w:tcPr>
            <w:tcW w:w="441" w:type="pct"/>
            <w:shd w:val="clear" w:color="auto" w:fill="auto"/>
            <w:vAlign w:val="center"/>
            <w:hideMark/>
          </w:tcPr>
          <w:p w14:paraId="2E5BE939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27 01 04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70EE941" w14:textId="77777777" w:rsidR="00432AE6" w:rsidRPr="00432AE6" w:rsidRDefault="00432AE6" w:rsidP="00432AE6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სოციალური და ჯანმრთელობის დაცვის პროგრამების მართვა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2172946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14,837.8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3D9720EC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14,652.8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69D6C3F1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185.0</w:t>
            </w:r>
          </w:p>
        </w:tc>
      </w:tr>
      <w:tr w:rsidR="00432AE6" w:rsidRPr="00432AE6" w14:paraId="3AB8EAC3" w14:textId="77777777" w:rsidTr="00432AE6">
        <w:trPr>
          <w:trHeight w:val="315"/>
        </w:trPr>
        <w:tc>
          <w:tcPr>
            <w:tcW w:w="441" w:type="pct"/>
            <w:shd w:val="clear" w:color="auto" w:fill="auto"/>
            <w:vAlign w:val="center"/>
            <w:hideMark/>
          </w:tcPr>
          <w:p w14:paraId="6647F6F0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1D9346B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4BCE7E8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14,641.8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4E196CA6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14,456.9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4069ED14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185.0</w:t>
            </w:r>
          </w:p>
        </w:tc>
      </w:tr>
      <w:tr w:rsidR="00432AE6" w:rsidRPr="00432AE6" w14:paraId="373AE187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63131427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DF909C9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5F95A43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10,591.3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4A0861BB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10,590.5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3E9A0EE9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0.8</w:t>
            </w:r>
          </w:p>
        </w:tc>
      </w:tr>
      <w:tr w:rsidR="00432AE6" w:rsidRPr="00432AE6" w14:paraId="66248CBF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68EACC8F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2B685F5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F3DD314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3,514.0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01D7A69F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3,514.0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491FDB15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41436AB0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23385D3F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45DF5E8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3AF8BB6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50.7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608FBB6D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50.7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05163D89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6E916F8D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5260CB70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66957EF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25F5A44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379.6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4F16D8DD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250.2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3A8A815C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129.3</w:t>
            </w:r>
          </w:p>
        </w:tc>
      </w:tr>
      <w:tr w:rsidR="00432AE6" w:rsidRPr="00432AE6" w14:paraId="069B73B8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5C7158DA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36A7AF1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6FB1790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106.2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09C3C901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51.4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3702EF19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54.8</w:t>
            </w:r>
          </w:p>
        </w:tc>
      </w:tr>
      <w:tr w:rsidR="00432AE6" w:rsidRPr="00432AE6" w14:paraId="3ABA625B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14B300F6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23889CD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E0B4C4C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196.0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527ADCBF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196.0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4E735CC2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432AE6" w:rsidRPr="00432AE6" w14:paraId="2AB90CDB" w14:textId="77777777" w:rsidTr="00432AE6">
        <w:trPr>
          <w:trHeight w:val="1095"/>
        </w:trPr>
        <w:tc>
          <w:tcPr>
            <w:tcW w:w="441" w:type="pct"/>
            <w:shd w:val="clear" w:color="auto" w:fill="auto"/>
            <w:vAlign w:val="center"/>
            <w:hideMark/>
          </w:tcPr>
          <w:p w14:paraId="1B5C1BC5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27 01 05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7A21ED2" w14:textId="77777777" w:rsidR="00432AE6" w:rsidRPr="00432AE6" w:rsidRDefault="00432AE6" w:rsidP="00432AE6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სახელმწიფო ზრუნვის, ადამიანით ვაჭრობის (ტრეფიკინგის) მსხვერპლთა დაცვისა და დახმარების მართვა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185385A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4,929.9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4ECFBB46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4,881.1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12503976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48.8</w:t>
            </w:r>
          </w:p>
        </w:tc>
      </w:tr>
      <w:tr w:rsidR="00432AE6" w:rsidRPr="00432AE6" w14:paraId="2C3CBA38" w14:textId="77777777" w:rsidTr="00432AE6">
        <w:trPr>
          <w:trHeight w:val="315"/>
        </w:trPr>
        <w:tc>
          <w:tcPr>
            <w:tcW w:w="441" w:type="pct"/>
            <w:shd w:val="clear" w:color="auto" w:fill="auto"/>
            <w:vAlign w:val="center"/>
            <w:hideMark/>
          </w:tcPr>
          <w:p w14:paraId="182EEEC0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B89F046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5D393EE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4,874.7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30DEFDE2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4,827.3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75BE9A92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47.4</w:t>
            </w:r>
          </w:p>
        </w:tc>
      </w:tr>
      <w:tr w:rsidR="00432AE6" w:rsidRPr="00432AE6" w14:paraId="323602A9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30C0AE77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AF1E6F1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D3591FA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3,972.4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6B2E0959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3,972.4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602979E4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19846C7B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5D10D746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A1F7603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3FF4C45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740.4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041DE496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694.1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09D70917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46.3</w:t>
            </w:r>
          </w:p>
        </w:tc>
      </w:tr>
      <w:tr w:rsidR="00432AE6" w:rsidRPr="00432AE6" w14:paraId="6D8CDE39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08427C36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9A3C8B4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B579E39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80.3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0B5DBBDD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80.3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25FCC7E2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6E795618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50362897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8C01AAC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CCC0EF4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68.5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0B6671A6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68.5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742299F6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1CD9B816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3FE8CDEE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130FD00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F66C52A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13.1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14A69FC5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12.0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574C154B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1.1</w:t>
            </w:r>
          </w:p>
        </w:tc>
      </w:tr>
      <w:tr w:rsidR="00432AE6" w:rsidRPr="00432AE6" w14:paraId="10210ADC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6777F5A9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0185427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0610408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55.2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64E472A9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53.7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2B0F9703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1.4</w:t>
            </w:r>
          </w:p>
        </w:tc>
      </w:tr>
      <w:tr w:rsidR="00432AE6" w:rsidRPr="00432AE6" w14:paraId="0AB41290" w14:textId="77777777" w:rsidTr="00432AE6">
        <w:trPr>
          <w:trHeight w:val="735"/>
        </w:trPr>
        <w:tc>
          <w:tcPr>
            <w:tcW w:w="441" w:type="pct"/>
            <w:shd w:val="clear" w:color="auto" w:fill="auto"/>
            <w:vAlign w:val="center"/>
            <w:hideMark/>
          </w:tcPr>
          <w:p w14:paraId="5EAA594F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27 01 06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8311F2A" w14:textId="77777777" w:rsidR="00432AE6" w:rsidRPr="00432AE6" w:rsidRDefault="00432AE6" w:rsidP="00432AE6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საგანგებო სიტუაციების კოორდინაციისა და გადაუდებელი დახმარების მართვა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F856494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4,382.5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5B703ED5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3,964.9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7C274CA3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417.7</w:t>
            </w:r>
          </w:p>
        </w:tc>
      </w:tr>
      <w:tr w:rsidR="00432AE6" w:rsidRPr="00432AE6" w14:paraId="17F57930" w14:textId="77777777" w:rsidTr="00432AE6">
        <w:trPr>
          <w:trHeight w:val="315"/>
        </w:trPr>
        <w:tc>
          <w:tcPr>
            <w:tcW w:w="441" w:type="pct"/>
            <w:shd w:val="clear" w:color="auto" w:fill="auto"/>
            <w:vAlign w:val="center"/>
            <w:hideMark/>
          </w:tcPr>
          <w:p w14:paraId="3938CFD7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38A476B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AE2A551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4,308.8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63ECFF46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3,912.2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1609FB2C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396.5</w:t>
            </w:r>
          </w:p>
        </w:tc>
      </w:tr>
      <w:tr w:rsidR="00432AE6" w:rsidRPr="00432AE6" w14:paraId="71391B24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3F36F4BD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A57C962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4D57C75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2,667.7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1D1475C3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2,579.2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34F68AD7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88.5</w:t>
            </w:r>
          </w:p>
        </w:tc>
      </w:tr>
      <w:tr w:rsidR="00432AE6" w:rsidRPr="00432AE6" w14:paraId="6C241F1F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36D32765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D9B1625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1AD7C15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1,344.1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177E0806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1,244.4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59069237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99.8</w:t>
            </w:r>
          </w:p>
        </w:tc>
      </w:tr>
      <w:tr w:rsidR="00432AE6" w:rsidRPr="00432AE6" w14:paraId="3F487ECD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40CACB9E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EF240D8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EAE6D24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190.0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349DF3A4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2A98B445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190.0</w:t>
            </w:r>
          </w:p>
        </w:tc>
      </w:tr>
      <w:tr w:rsidR="00432AE6" w:rsidRPr="00432AE6" w14:paraId="3A84A556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5B35601A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9B4B949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534F851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85.9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2C270A40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85.9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70C11662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60A915B8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0DC7B846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1F51BB6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334FD7D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21.0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52EDA596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2.8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01F64B08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18.2</w:t>
            </w:r>
          </w:p>
        </w:tc>
      </w:tr>
      <w:tr w:rsidR="00432AE6" w:rsidRPr="00432AE6" w14:paraId="0592B4D2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51B32D4E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1DDE4AC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89A8470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73.8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7AD76A04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52.6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350B1789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21.1</w:t>
            </w:r>
          </w:p>
        </w:tc>
      </w:tr>
      <w:tr w:rsidR="00432AE6" w:rsidRPr="00432AE6" w14:paraId="40766DBA" w14:textId="77777777" w:rsidTr="00432AE6">
        <w:trPr>
          <w:trHeight w:val="735"/>
        </w:trPr>
        <w:tc>
          <w:tcPr>
            <w:tcW w:w="441" w:type="pct"/>
            <w:shd w:val="clear" w:color="auto" w:fill="auto"/>
            <w:vAlign w:val="center"/>
            <w:hideMark/>
          </w:tcPr>
          <w:p w14:paraId="682F8BCB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27 01 07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312CABC" w14:textId="77777777" w:rsidR="00432AE6" w:rsidRPr="00432AE6" w:rsidRDefault="00432AE6" w:rsidP="00432AE6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დევნილთა, ეკომიგრანტთა და საარსებო წყაროებით უზრუნველყოფა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2F83590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4,230.7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072B8FB0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4,230.7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2D340A28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2AE6" w:rsidRPr="00432AE6" w14:paraId="0E25F0BC" w14:textId="77777777" w:rsidTr="00432AE6">
        <w:trPr>
          <w:trHeight w:val="315"/>
        </w:trPr>
        <w:tc>
          <w:tcPr>
            <w:tcW w:w="441" w:type="pct"/>
            <w:shd w:val="clear" w:color="auto" w:fill="auto"/>
            <w:vAlign w:val="center"/>
            <w:hideMark/>
          </w:tcPr>
          <w:p w14:paraId="1A5C4DFE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228BF72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0455EC4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4,203.3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105163B1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4,203.3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1D6A32A7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432AE6" w:rsidRPr="00432AE6" w14:paraId="1FBB79CF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60911B63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9D47C8F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7BB3A64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2,711.2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54BBC9E5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2,711.2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433D3F8A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40C0B959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763CCA85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53245BB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4A9E2B0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1,414.0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446A45EA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1,414.0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3C0902E4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37EF95BE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3C9360FA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CFC21E5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FAD4E8A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63.7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66AB0A2D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63.7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4AB25EE7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751D6011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7D505AFC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EBF61E6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F1B5AD7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14.4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3778E357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14.4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33B65666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3FF4ABF5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02FB644A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14324F5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7ED75B8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27.4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3BC9CC7C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27.4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47B6840C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432AE6" w:rsidRPr="00432AE6" w14:paraId="5AB46BD5" w14:textId="77777777" w:rsidTr="00432AE6">
        <w:trPr>
          <w:trHeight w:val="375"/>
        </w:trPr>
        <w:tc>
          <w:tcPr>
            <w:tcW w:w="441" w:type="pct"/>
            <w:shd w:val="clear" w:color="auto" w:fill="auto"/>
            <w:vAlign w:val="center"/>
            <w:hideMark/>
          </w:tcPr>
          <w:p w14:paraId="2875A98D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27 01 08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4F64E01" w14:textId="77777777" w:rsidR="00432AE6" w:rsidRPr="00432AE6" w:rsidRDefault="00432AE6" w:rsidP="00432AE6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დასაქმების ხელშეწყობის მომსახურებათა მართვა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81B56A7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363.5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0BD819CA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363.5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7C621B0B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2AE6" w:rsidRPr="00432AE6" w14:paraId="25D59CBC" w14:textId="77777777" w:rsidTr="00432AE6">
        <w:trPr>
          <w:trHeight w:val="315"/>
        </w:trPr>
        <w:tc>
          <w:tcPr>
            <w:tcW w:w="441" w:type="pct"/>
            <w:shd w:val="clear" w:color="auto" w:fill="auto"/>
            <w:vAlign w:val="center"/>
            <w:hideMark/>
          </w:tcPr>
          <w:p w14:paraId="5699A784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FBC4453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4960808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300.7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1ABEF99E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300.7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2B7AECA7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432AE6" w:rsidRPr="00432AE6" w14:paraId="45A13167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0EEA9884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8E9A69D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6A9CAC0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258.8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0AD3E8F1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258.8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7E9C1A12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25D2D8FB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53F128D7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5B89393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5025593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39.4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7599ED2C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39.4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2D2CAC18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2C3637AD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24DADADE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B0B4DA3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BAE61FE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2.5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6BF2502C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2.5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49FA8E69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2B6B2BF4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3702A00B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AC2A8AC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8CDD728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0.1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2BC3D8FF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0.1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136882B6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66EA0255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4981ED15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871165F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57408E3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62.7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0F85C628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62.7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1A0FB045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432AE6" w:rsidRPr="00432AE6" w14:paraId="42E28D8A" w14:textId="77777777" w:rsidTr="00432AE6">
        <w:trPr>
          <w:trHeight w:val="375"/>
        </w:trPr>
        <w:tc>
          <w:tcPr>
            <w:tcW w:w="441" w:type="pct"/>
            <w:shd w:val="clear" w:color="auto" w:fill="auto"/>
            <w:vAlign w:val="center"/>
            <w:hideMark/>
          </w:tcPr>
          <w:p w14:paraId="3A686AB8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27 01 09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2D2E7A4" w14:textId="77777777" w:rsidR="00432AE6" w:rsidRPr="00432AE6" w:rsidRDefault="00432AE6" w:rsidP="00432AE6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ჯანმრთელობის დაცვის პროგრამების მართვა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00D4D68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937.7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195F458E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937.7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76FC29F5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2AE6" w:rsidRPr="00432AE6" w14:paraId="57FD6046" w14:textId="77777777" w:rsidTr="00432AE6">
        <w:trPr>
          <w:trHeight w:val="315"/>
        </w:trPr>
        <w:tc>
          <w:tcPr>
            <w:tcW w:w="441" w:type="pct"/>
            <w:shd w:val="clear" w:color="auto" w:fill="auto"/>
            <w:vAlign w:val="center"/>
            <w:hideMark/>
          </w:tcPr>
          <w:p w14:paraId="085CC060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94CE329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5B39641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937.7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159806D8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937.7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044B4E09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432AE6" w:rsidRPr="00432AE6" w14:paraId="4760D78B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2E632F54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E1B7173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DDC0AA3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903.0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2D910275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903.0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2F180411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6BD2CD89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6939C164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7BD079F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9DA46FC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28.8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25E224CA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28.8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6FAA1ACB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36DF9A85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11240146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D51A1B0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FB4ACD0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5.8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4156732A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5.8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2C8CF6AA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637D809D" w14:textId="77777777" w:rsidTr="00432AE6">
        <w:trPr>
          <w:trHeight w:val="375"/>
        </w:trPr>
        <w:tc>
          <w:tcPr>
            <w:tcW w:w="441" w:type="pct"/>
            <w:shd w:val="clear" w:color="auto" w:fill="auto"/>
            <w:vAlign w:val="center"/>
            <w:hideMark/>
          </w:tcPr>
          <w:p w14:paraId="3B37B416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27 02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3048CAD" w14:textId="77777777" w:rsidR="00432AE6" w:rsidRPr="00432AE6" w:rsidRDefault="00432AE6" w:rsidP="00432AE6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მოსახლეობის სოციალური დაცვა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095BD23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3,848,765.2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4B85BDF5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3,848,765.2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64D53C77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2AE6" w:rsidRPr="00432AE6" w14:paraId="336C386F" w14:textId="77777777" w:rsidTr="00432AE6">
        <w:trPr>
          <w:trHeight w:val="315"/>
        </w:trPr>
        <w:tc>
          <w:tcPr>
            <w:tcW w:w="441" w:type="pct"/>
            <w:shd w:val="clear" w:color="auto" w:fill="auto"/>
            <w:vAlign w:val="center"/>
            <w:hideMark/>
          </w:tcPr>
          <w:p w14:paraId="60BBE9A4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3FF13EB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BABE1F6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3,848,564.7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5C0847B3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3,848,564.7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44B373BF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432AE6" w:rsidRPr="00432AE6" w14:paraId="3B485DD9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59BDD031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1E8C7C8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A4537A5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9,862.0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0C7495AD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9,862.0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6F9ED46D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01222884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6245183C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FBF9DCD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5157972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20.1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63E0D830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20.1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43D2981B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57A2EFEC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1679083A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C3D5C5C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90CF8BF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3,835,287.2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21AF85EA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3,835,287.2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65B12345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645C7E6D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20DB131E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F792C56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6A688D4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3,395.3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2DDBFF97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3,395.3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6BE8FDC6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1723C9C5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4B6B1235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5A669B2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C31C7D4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200.6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5CCBD4A6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200.6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12A9CCD5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432AE6" w:rsidRPr="00432AE6" w14:paraId="3B0A965F" w14:textId="77777777" w:rsidTr="00432AE6">
        <w:trPr>
          <w:trHeight w:val="375"/>
        </w:trPr>
        <w:tc>
          <w:tcPr>
            <w:tcW w:w="441" w:type="pct"/>
            <w:shd w:val="clear" w:color="auto" w:fill="auto"/>
            <w:vAlign w:val="center"/>
            <w:hideMark/>
          </w:tcPr>
          <w:p w14:paraId="53003B7E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27 02 01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AF74211" w14:textId="77777777" w:rsidR="00432AE6" w:rsidRPr="00432AE6" w:rsidRDefault="00432AE6" w:rsidP="00432AE6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მოსახლეობის საპენსიო უზრუნველყოფა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AAE523B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2,247,137.9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5C9562EB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2,247,137.9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6A00C821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2AE6" w:rsidRPr="00432AE6" w14:paraId="2F76ACCB" w14:textId="77777777" w:rsidTr="00432AE6">
        <w:trPr>
          <w:trHeight w:val="315"/>
        </w:trPr>
        <w:tc>
          <w:tcPr>
            <w:tcW w:w="441" w:type="pct"/>
            <w:shd w:val="clear" w:color="auto" w:fill="auto"/>
            <w:vAlign w:val="center"/>
            <w:hideMark/>
          </w:tcPr>
          <w:p w14:paraId="20378212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C85B1ED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0078C38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2,247,137.9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3C9AFFE2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2,247,137.9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21575C25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432AE6" w:rsidRPr="00432AE6" w14:paraId="54FF0D76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76CFA7CF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76595A8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F2AFF69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20.1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1F952D86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20.1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39002102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770EE3D6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57B4497F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A7480FA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284C99E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2,246,680.2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5B378139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2,246,680.2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7B6544D7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6C0A500F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11479323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1E46C14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312DDE2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437.6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75D6FDCB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437.6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53D34BA8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02BBCEC5" w14:textId="77777777" w:rsidTr="00432AE6">
        <w:trPr>
          <w:trHeight w:val="735"/>
        </w:trPr>
        <w:tc>
          <w:tcPr>
            <w:tcW w:w="441" w:type="pct"/>
            <w:shd w:val="clear" w:color="auto" w:fill="auto"/>
            <w:vAlign w:val="center"/>
            <w:hideMark/>
          </w:tcPr>
          <w:p w14:paraId="62AE3C18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27 02 02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1444D3E" w14:textId="77777777" w:rsidR="00432AE6" w:rsidRPr="00432AE6" w:rsidRDefault="00432AE6" w:rsidP="00432AE6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მოსახლეობის მიზნობრივი ჯგუფების სოციალური დახმარება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4542C46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794,687.2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6C3350B8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794,687.2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07AC9424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2AE6" w:rsidRPr="00432AE6" w14:paraId="4EBF03F1" w14:textId="77777777" w:rsidTr="00432AE6">
        <w:trPr>
          <w:trHeight w:val="315"/>
        </w:trPr>
        <w:tc>
          <w:tcPr>
            <w:tcW w:w="441" w:type="pct"/>
            <w:shd w:val="clear" w:color="auto" w:fill="auto"/>
            <w:vAlign w:val="center"/>
            <w:hideMark/>
          </w:tcPr>
          <w:p w14:paraId="79F81D0D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E7F727D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A57EC11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794,687.2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5A082D07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794,687.2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06B4521E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432AE6" w:rsidRPr="00432AE6" w14:paraId="36977D39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1107137D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7835B34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54ECDF4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2,054.6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1B3FF158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2,054.6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7F1A7F6D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2672D399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6CABBAA9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324E620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99D0F81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792,602.6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69686BFA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792,602.6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660344CA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48ACB996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1E2C62BC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7D48B15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FE874BB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30.0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33D2E414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30.0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3C84AB4F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19457F78" w14:textId="77777777" w:rsidTr="00432AE6">
        <w:trPr>
          <w:trHeight w:val="375"/>
        </w:trPr>
        <w:tc>
          <w:tcPr>
            <w:tcW w:w="441" w:type="pct"/>
            <w:shd w:val="clear" w:color="auto" w:fill="auto"/>
            <w:vAlign w:val="center"/>
            <w:hideMark/>
          </w:tcPr>
          <w:p w14:paraId="255878B3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27 02 03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E1B3043" w14:textId="77777777" w:rsidR="00432AE6" w:rsidRPr="00432AE6" w:rsidRDefault="00432AE6" w:rsidP="00432AE6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სოციალური რეაბილიტაცია და ბავშვზე ზრუნვა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4174DE4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32,487.4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0D13C540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32,487.4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4A82DC2D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2AE6" w:rsidRPr="00432AE6" w14:paraId="301F1118" w14:textId="77777777" w:rsidTr="00432AE6">
        <w:trPr>
          <w:trHeight w:val="315"/>
        </w:trPr>
        <w:tc>
          <w:tcPr>
            <w:tcW w:w="441" w:type="pct"/>
            <w:shd w:val="clear" w:color="auto" w:fill="auto"/>
            <w:vAlign w:val="center"/>
            <w:hideMark/>
          </w:tcPr>
          <w:p w14:paraId="1A37DF42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C7CB772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79693C4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32,487.4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36AF89B7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32,487.4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0742FE36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432AE6" w:rsidRPr="00432AE6" w14:paraId="1E373397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32DF9764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6BFB0B8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2EB5112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969.2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5891EB4A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969.2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70FC6839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222EB316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46C2FC73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15BA464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3BE5748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28,595.7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682765E2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28,595.7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4A7C6B57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4DFCD12E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74991B98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0C496CC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0D9DE44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2,922.5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41307520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2,922.5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7B0A1CB9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17FB58B5" w14:textId="77777777" w:rsidTr="00432AE6">
        <w:trPr>
          <w:trHeight w:val="735"/>
        </w:trPr>
        <w:tc>
          <w:tcPr>
            <w:tcW w:w="441" w:type="pct"/>
            <w:shd w:val="clear" w:color="auto" w:fill="auto"/>
            <w:vAlign w:val="center"/>
            <w:hideMark/>
          </w:tcPr>
          <w:p w14:paraId="76F1A1CE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27 02 04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ED962B5" w14:textId="77777777" w:rsidR="00432AE6" w:rsidRPr="00432AE6" w:rsidRDefault="00432AE6" w:rsidP="00432AE6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სოციალური შეღავათები მაღალმთიან დასახლებაში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4AC91CB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59,285.4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4B6202FE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59,285.4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0A19B9D8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2AE6" w:rsidRPr="00432AE6" w14:paraId="413AC452" w14:textId="77777777" w:rsidTr="00432AE6">
        <w:trPr>
          <w:trHeight w:val="315"/>
        </w:trPr>
        <w:tc>
          <w:tcPr>
            <w:tcW w:w="441" w:type="pct"/>
            <w:shd w:val="clear" w:color="auto" w:fill="auto"/>
            <w:vAlign w:val="center"/>
            <w:hideMark/>
          </w:tcPr>
          <w:p w14:paraId="2086C4F0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D3DF2F7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C9EEE61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59,285.4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782BFACB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59,285.4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4A412BD1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432AE6" w:rsidRPr="00432AE6" w14:paraId="7E2B8819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068A5E00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544E22C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EA55FFE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59,285.4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69605AFA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59,285.4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308F2281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07454F54" w14:textId="77777777" w:rsidTr="00432AE6">
        <w:trPr>
          <w:trHeight w:val="1095"/>
        </w:trPr>
        <w:tc>
          <w:tcPr>
            <w:tcW w:w="441" w:type="pct"/>
            <w:shd w:val="clear" w:color="auto" w:fill="auto"/>
            <w:vAlign w:val="center"/>
            <w:hideMark/>
          </w:tcPr>
          <w:p w14:paraId="67113418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27 02 05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A08773B" w14:textId="77777777" w:rsidR="00432AE6" w:rsidRPr="00432AE6" w:rsidRDefault="00432AE6" w:rsidP="00432AE6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სახელმწიფო ზრუნვის, ადამიანით ვაჭრობის (ტრეფიკინგის) მსხვერპლთა დაცვისა და დახმარების უზრუნველყოფა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1D2C53C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7,094.6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1DE56E7C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7,094.6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05CC3CCE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2AE6" w:rsidRPr="00432AE6" w14:paraId="55941F2A" w14:textId="77777777" w:rsidTr="00432AE6">
        <w:trPr>
          <w:trHeight w:val="315"/>
        </w:trPr>
        <w:tc>
          <w:tcPr>
            <w:tcW w:w="441" w:type="pct"/>
            <w:shd w:val="clear" w:color="auto" w:fill="auto"/>
            <w:vAlign w:val="center"/>
            <w:hideMark/>
          </w:tcPr>
          <w:p w14:paraId="09010E9A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899EF8F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487EA9D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6,894.1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3D403C36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6,894.1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6452BFC7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432AE6" w:rsidRPr="00432AE6" w14:paraId="0823A2DE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2E7C8159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97B0D2B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0B522A9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6,838.1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3FFF6092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6,838.1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43289D34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03E2D8EE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5A2BE35B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0BE098D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5814AD9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50.6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7C2164DC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50.6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282739D8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65CE1AD1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30A8E48D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A54B0A4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E095EFD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5.4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488E00D4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5.4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0AC294AB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6B1903D4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2EE7B4B2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A0BD24E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28FB250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200.6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5DB84E79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200.6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02A766A2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432AE6" w:rsidRPr="00432AE6" w14:paraId="5C532CD5" w14:textId="77777777" w:rsidTr="00432AE6">
        <w:trPr>
          <w:trHeight w:val="1095"/>
        </w:trPr>
        <w:tc>
          <w:tcPr>
            <w:tcW w:w="441" w:type="pct"/>
            <w:shd w:val="clear" w:color="auto" w:fill="auto"/>
            <w:vAlign w:val="center"/>
            <w:hideMark/>
          </w:tcPr>
          <w:p w14:paraId="39B4D7F3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27 02 06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9CD6076" w14:textId="77777777" w:rsidR="00432AE6" w:rsidRPr="00432AE6" w:rsidRDefault="00432AE6" w:rsidP="00432AE6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ახალი კორონავირუსით გამოწვეული სოციალურ-ეკონომიკური მდგომარეობის გაუარესების გამო მოსახლეობის სოციალური დახმარება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6FA913F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708,072.8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55A2D376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708,072.8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62972AD6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2AE6" w:rsidRPr="00432AE6" w14:paraId="63E15A74" w14:textId="77777777" w:rsidTr="00432AE6">
        <w:trPr>
          <w:trHeight w:val="315"/>
        </w:trPr>
        <w:tc>
          <w:tcPr>
            <w:tcW w:w="441" w:type="pct"/>
            <w:shd w:val="clear" w:color="auto" w:fill="auto"/>
            <w:vAlign w:val="center"/>
            <w:hideMark/>
          </w:tcPr>
          <w:p w14:paraId="7DEBC017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83534F4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C3D6590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708,072.8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2A6DEE86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708,072.8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566460C5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432AE6" w:rsidRPr="00432AE6" w14:paraId="51A1B129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5757FBC4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562700F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C71D1D5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708,072.8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058B9ED1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708,072.8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58586183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60C09C01" w14:textId="77777777" w:rsidTr="00432AE6">
        <w:trPr>
          <w:trHeight w:val="1455"/>
        </w:trPr>
        <w:tc>
          <w:tcPr>
            <w:tcW w:w="441" w:type="pct"/>
            <w:shd w:val="clear" w:color="auto" w:fill="auto"/>
            <w:vAlign w:val="center"/>
            <w:hideMark/>
          </w:tcPr>
          <w:p w14:paraId="4316522D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27 02 06 01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A5B71D9" w14:textId="77777777" w:rsidR="00432AE6" w:rsidRPr="00432AE6" w:rsidRDefault="00432AE6" w:rsidP="00432AE6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ახალი კორონავირუსით გამოწვეული სოციალურ-ეკონომიკური მდგომარეობის გაუარესების გამო მოსახლეობის სოციალური დახმარება (კომუნალური გადასახადების სუბსიდირება)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12B6215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172,720.2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685E87B5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172,720.2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0D8920EB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2AE6" w:rsidRPr="00432AE6" w14:paraId="260434B3" w14:textId="77777777" w:rsidTr="00432AE6">
        <w:trPr>
          <w:trHeight w:val="315"/>
        </w:trPr>
        <w:tc>
          <w:tcPr>
            <w:tcW w:w="441" w:type="pct"/>
            <w:shd w:val="clear" w:color="auto" w:fill="auto"/>
            <w:vAlign w:val="center"/>
            <w:hideMark/>
          </w:tcPr>
          <w:p w14:paraId="582DBAE3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D677F36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6883846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172,720.2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22E3A06F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172,720.2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118E9559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432AE6" w:rsidRPr="00432AE6" w14:paraId="6D417AFF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0A6687CE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A7495F9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5AA246A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172,720.2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6B439766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172,720.2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1B141A4B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010DDD19" w14:textId="77777777" w:rsidTr="00432AE6">
        <w:trPr>
          <w:trHeight w:val="1815"/>
        </w:trPr>
        <w:tc>
          <w:tcPr>
            <w:tcW w:w="441" w:type="pct"/>
            <w:shd w:val="clear" w:color="auto" w:fill="auto"/>
            <w:vAlign w:val="center"/>
            <w:hideMark/>
          </w:tcPr>
          <w:p w14:paraId="04187AFB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27 02 06 02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A32A9DA" w14:textId="77777777" w:rsidR="00432AE6" w:rsidRPr="00432AE6" w:rsidRDefault="00432AE6" w:rsidP="00432AE6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ახალი კორონავირუსით (SARS-COV-2) გამოწვეული ინფექციის (COVID-19) შედეგად მიყენებული ზიანის შემსუბუქება (მოწყვლადი ჯგუფებისათვის ფულადი დახმარება/კომპენსაცია)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4AAF2A7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90,773.4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6D2BBE11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90,773.4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4227845E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2AE6" w:rsidRPr="00432AE6" w14:paraId="6586AFEB" w14:textId="77777777" w:rsidTr="00432AE6">
        <w:trPr>
          <w:trHeight w:val="315"/>
        </w:trPr>
        <w:tc>
          <w:tcPr>
            <w:tcW w:w="441" w:type="pct"/>
            <w:shd w:val="clear" w:color="auto" w:fill="auto"/>
            <w:vAlign w:val="center"/>
            <w:hideMark/>
          </w:tcPr>
          <w:p w14:paraId="0BE7BE7C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4834994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BAA9063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90,773.4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69721169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90,773.4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5812D51D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432AE6" w:rsidRPr="00432AE6" w14:paraId="331007E0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7B17CA45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AB7BB97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5A479E1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90,773.4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21E48767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90,773.4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572B4C04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51C22747" w14:textId="77777777" w:rsidTr="00432AE6">
        <w:trPr>
          <w:trHeight w:val="1815"/>
        </w:trPr>
        <w:tc>
          <w:tcPr>
            <w:tcW w:w="441" w:type="pct"/>
            <w:shd w:val="clear" w:color="auto" w:fill="auto"/>
            <w:vAlign w:val="center"/>
            <w:hideMark/>
          </w:tcPr>
          <w:p w14:paraId="090AEEBA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27 02 06 03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374FA97" w14:textId="77777777" w:rsidR="00432AE6" w:rsidRPr="00432AE6" w:rsidRDefault="00432AE6" w:rsidP="00432AE6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ახალი კორონავირუსით (SARS-COV-2) გამოწვეული ინფექციის (COVID-19) შედეგად მიყენებული ზიანის შემსუბუქება (ფულადი დახმარება/კომპენსაცია დასაქმებულთა და თვითდასაქმებულთათვის)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9BE1BFE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242,020.2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4D44AE66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242,020.2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5EE351B3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2AE6" w:rsidRPr="00432AE6" w14:paraId="44A44A93" w14:textId="77777777" w:rsidTr="00432AE6">
        <w:trPr>
          <w:trHeight w:val="315"/>
        </w:trPr>
        <w:tc>
          <w:tcPr>
            <w:tcW w:w="441" w:type="pct"/>
            <w:shd w:val="clear" w:color="auto" w:fill="auto"/>
            <w:vAlign w:val="center"/>
            <w:hideMark/>
          </w:tcPr>
          <w:p w14:paraId="2069B42C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231CC9C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B83413C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242,020.2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156A55FE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242,020.2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2B71B7C8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432AE6" w:rsidRPr="00432AE6" w14:paraId="1C402408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6DCDB7DA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81306DB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CFABF52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242,020.2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1A8A9CBC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242,020.2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52AB9A02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60C71609" w14:textId="77777777" w:rsidTr="00432AE6">
        <w:trPr>
          <w:trHeight w:val="1455"/>
        </w:trPr>
        <w:tc>
          <w:tcPr>
            <w:tcW w:w="441" w:type="pct"/>
            <w:shd w:val="clear" w:color="auto" w:fill="auto"/>
            <w:vAlign w:val="center"/>
            <w:hideMark/>
          </w:tcPr>
          <w:p w14:paraId="63B3108F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27 02 06 04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78F2CFE" w14:textId="77777777" w:rsidR="00432AE6" w:rsidRPr="00432AE6" w:rsidRDefault="00432AE6" w:rsidP="00432AE6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ახალი კორონავირუსით (SARS-COV-2) გამოწვეული ინფექციის (COVID-19) შედეგად მიყენებული ზიანის შემსუბუქება (18 წლამდე ბავშვთა ერთჯერადი სოციალური დახმარება)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ABDED74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187,758.0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634B6B88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187,758.0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5F692BED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2AE6" w:rsidRPr="00432AE6" w14:paraId="73E29977" w14:textId="77777777" w:rsidTr="00432AE6">
        <w:trPr>
          <w:trHeight w:val="315"/>
        </w:trPr>
        <w:tc>
          <w:tcPr>
            <w:tcW w:w="441" w:type="pct"/>
            <w:shd w:val="clear" w:color="auto" w:fill="auto"/>
            <w:vAlign w:val="center"/>
            <w:hideMark/>
          </w:tcPr>
          <w:p w14:paraId="50A54989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002E6AE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A58A037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187,758.0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75073352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187,758.0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3048CCB9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432AE6" w:rsidRPr="00432AE6" w14:paraId="1EE23675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57265647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4C8B8EF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36B8C2E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187,758.0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5FED9527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187,758.0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387FEE35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0D512171" w14:textId="77777777" w:rsidTr="00432AE6">
        <w:trPr>
          <w:trHeight w:val="2535"/>
        </w:trPr>
        <w:tc>
          <w:tcPr>
            <w:tcW w:w="441" w:type="pct"/>
            <w:shd w:val="clear" w:color="auto" w:fill="auto"/>
            <w:vAlign w:val="center"/>
            <w:hideMark/>
          </w:tcPr>
          <w:p w14:paraId="674FD9C1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27 02 06 05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D61A43D" w14:textId="77777777" w:rsidR="00432AE6" w:rsidRPr="00432AE6" w:rsidRDefault="00432AE6" w:rsidP="00432AE6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ახალი კორონავირუსით (SARS-COV-2) გამოწვეული ინფექციის (COVID-19) შედეგად მიყენებული ზიანის შემსუბუქება (ერთჯერადი სოციალური დახმარება უმაღლესი საგანმანათლებლო დაწესებულების სოციალურად დაუცველი სტუდენტების სწავლის საფასურის დაფინანსება)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5E6C447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14,801.0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2104A50C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14,801.0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4A3C7B40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2AE6" w:rsidRPr="00432AE6" w14:paraId="0D86AD7A" w14:textId="77777777" w:rsidTr="00432AE6">
        <w:trPr>
          <w:trHeight w:val="315"/>
        </w:trPr>
        <w:tc>
          <w:tcPr>
            <w:tcW w:w="441" w:type="pct"/>
            <w:shd w:val="clear" w:color="auto" w:fill="auto"/>
            <w:vAlign w:val="center"/>
            <w:hideMark/>
          </w:tcPr>
          <w:p w14:paraId="7C7CA1B2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4542BF7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C2777C6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14,801.0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512AC6FD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14,801.0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7120AC80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432AE6" w:rsidRPr="00432AE6" w14:paraId="10A395D9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02B9E848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110C628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B8EC89E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14,801.0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5FB34F4E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14,801.0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7CF6518D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3A90F667" w14:textId="77777777" w:rsidTr="00432AE6">
        <w:trPr>
          <w:trHeight w:val="375"/>
        </w:trPr>
        <w:tc>
          <w:tcPr>
            <w:tcW w:w="441" w:type="pct"/>
            <w:shd w:val="clear" w:color="auto" w:fill="auto"/>
            <w:vAlign w:val="center"/>
            <w:hideMark/>
          </w:tcPr>
          <w:p w14:paraId="6EB8509D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27 03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FF98C60" w14:textId="77777777" w:rsidR="00432AE6" w:rsidRPr="00432AE6" w:rsidRDefault="00432AE6" w:rsidP="00432AE6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მოსახლეობის ჯანმრთელობის დაცვა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38B03BD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1,576,090.5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571B1A5D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1,571,315.4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45CF3E2C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4,775.2</w:t>
            </w:r>
          </w:p>
        </w:tc>
      </w:tr>
      <w:tr w:rsidR="00432AE6" w:rsidRPr="00432AE6" w14:paraId="6F6B68FD" w14:textId="77777777" w:rsidTr="00432AE6">
        <w:trPr>
          <w:trHeight w:val="315"/>
        </w:trPr>
        <w:tc>
          <w:tcPr>
            <w:tcW w:w="441" w:type="pct"/>
            <w:shd w:val="clear" w:color="auto" w:fill="auto"/>
            <w:vAlign w:val="center"/>
            <w:hideMark/>
          </w:tcPr>
          <w:p w14:paraId="66498DC8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ED10C9F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4DDF6DF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1,565,646.1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72548AF2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1,560,877.5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30636020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4,768.6</w:t>
            </w:r>
          </w:p>
        </w:tc>
      </w:tr>
      <w:tr w:rsidR="00432AE6" w:rsidRPr="00432AE6" w14:paraId="6F0B34E9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06A7A90D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90D0401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35F819E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253.5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71FC4969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158.8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76993821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94.7</w:t>
            </w:r>
          </w:p>
        </w:tc>
      </w:tr>
      <w:tr w:rsidR="00432AE6" w:rsidRPr="00432AE6" w14:paraId="0BAC0572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1BF9B047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4EC6158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B5F46BD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272,470.8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61296500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270,802.1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0C148E84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1,668.6</w:t>
            </w:r>
          </w:p>
        </w:tc>
      </w:tr>
      <w:tr w:rsidR="00432AE6" w:rsidRPr="00432AE6" w14:paraId="66FAE338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61598F53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3DC43BC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41F624E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4,971.4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730B3076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2,121.4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0F4F0EE3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2,850.0</w:t>
            </w:r>
          </w:p>
        </w:tc>
      </w:tr>
      <w:tr w:rsidR="00432AE6" w:rsidRPr="00432AE6" w14:paraId="16E20085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41EBC37F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CB7A50C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C4382E4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22,494.8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4501543F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22,494.8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5F09D29F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12B8A8BE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773AB139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1ADDFC7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66EA9BD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1,238,251.1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7E728655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1,238,251.1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0A986072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5DEC19FB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512E44C2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710A81B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50E07A6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27,204.5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16483E41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27,049.3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6C88FA02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155.3</w:t>
            </w:r>
          </w:p>
        </w:tc>
      </w:tr>
      <w:tr w:rsidR="00432AE6" w:rsidRPr="00432AE6" w14:paraId="77B62632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45ADAABE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27C1ED4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EB782C1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10,444.5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41201ADA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10,437.9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07B2F6E3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6.6</w:t>
            </w:r>
          </w:p>
        </w:tc>
      </w:tr>
      <w:tr w:rsidR="00432AE6" w:rsidRPr="00432AE6" w14:paraId="1BDBB5AB" w14:textId="77777777" w:rsidTr="00432AE6">
        <w:trPr>
          <w:trHeight w:val="735"/>
        </w:trPr>
        <w:tc>
          <w:tcPr>
            <w:tcW w:w="441" w:type="pct"/>
            <w:shd w:val="clear" w:color="auto" w:fill="auto"/>
            <w:vAlign w:val="center"/>
            <w:hideMark/>
          </w:tcPr>
          <w:p w14:paraId="21E45429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27 03 01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F7D7672" w14:textId="77777777" w:rsidR="00432AE6" w:rsidRPr="00432AE6" w:rsidRDefault="00432AE6" w:rsidP="00432AE6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მოსახლეობის საყოველთაო ჯანმრთელობის დაცვა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B35CD2E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964,278.1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7A0D2869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964,278.1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65D44804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2AE6" w:rsidRPr="00432AE6" w14:paraId="00F438E3" w14:textId="77777777" w:rsidTr="00432AE6">
        <w:trPr>
          <w:trHeight w:val="315"/>
        </w:trPr>
        <w:tc>
          <w:tcPr>
            <w:tcW w:w="441" w:type="pct"/>
            <w:shd w:val="clear" w:color="auto" w:fill="auto"/>
            <w:vAlign w:val="center"/>
            <w:hideMark/>
          </w:tcPr>
          <w:p w14:paraId="56D53065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BAE7346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E89236F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961,711.9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6E2165D0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961,711.9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124BCC95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432AE6" w:rsidRPr="00432AE6" w14:paraId="3243806E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34371E41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1906986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C2D0AB7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3,386.4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4700E625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3,386.4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088A0737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499E07EF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62A2BF52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89291F2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9F5ACA2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957,227.3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70EC93C5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957,227.3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3EEDF35D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278075D3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4EA32ACC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4ADBF2E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88C3733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1,098.2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362EAA85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1,098.2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3750880F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0476F0D8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0634F958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94E68B4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013A307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2,566.2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5C61EAA7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2,566.2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337401D4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432AE6" w:rsidRPr="00432AE6" w14:paraId="77F039ED" w14:textId="77777777" w:rsidTr="00432AE6">
        <w:trPr>
          <w:trHeight w:val="375"/>
        </w:trPr>
        <w:tc>
          <w:tcPr>
            <w:tcW w:w="441" w:type="pct"/>
            <w:shd w:val="clear" w:color="auto" w:fill="auto"/>
            <w:vAlign w:val="center"/>
            <w:hideMark/>
          </w:tcPr>
          <w:p w14:paraId="6202453D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27 03 02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C272CE6" w14:textId="77777777" w:rsidR="00432AE6" w:rsidRPr="00432AE6" w:rsidRDefault="00432AE6" w:rsidP="00432AE6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საზოგადოებრივი ჯანმრთელობის დაცვა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5F23112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100,680.7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47515E40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100,680.7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17998782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2AE6" w:rsidRPr="00432AE6" w14:paraId="738E02A7" w14:textId="77777777" w:rsidTr="00432AE6">
        <w:trPr>
          <w:trHeight w:val="315"/>
        </w:trPr>
        <w:tc>
          <w:tcPr>
            <w:tcW w:w="441" w:type="pct"/>
            <w:shd w:val="clear" w:color="auto" w:fill="auto"/>
            <w:vAlign w:val="center"/>
            <w:hideMark/>
          </w:tcPr>
          <w:p w14:paraId="55EB1FAC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82AFCF3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436CC98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99,454.4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2553C6A7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99,454.4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19F8A992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432AE6" w:rsidRPr="00432AE6" w14:paraId="48E618DA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2A08BED9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C8E602D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D0C73EA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158.8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11C7C27C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158.8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377CC6DF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21C0AA04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3E5433BE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F51E3FA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3A3D380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54,183.5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7EF59BA1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54,183.5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2F60704B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75F5D78E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77471AD7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DDD9D91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9F2C06F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2,529.5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30CD266F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2,529.5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49484E6F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41CCB869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735B5D9E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3235A22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E4574D6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38,087.8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59A00F35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38,087.8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6C743972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54D6CC24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65CB607F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641C57F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4427F69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4,494.8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661EDD06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4,494.8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49120F03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2D997FAA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4F626A0D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D8B60EC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711FC4D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1,226.4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4808E326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1,226.4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17FF0618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432AE6" w:rsidRPr="00432AE6" w14:paraId="469602CF" w14:textId="77777777" w:rsidTr="00432AE6">
        <w:trPr>
          <w:trHeight w:val="735"/>
        </w:trPr>
        <w:tc>
          <w:tcPr>
            <w:tcW w:w="441" w:type="pct"/>
            <w:shd w:val="clear" w:color="auto" w:fill="auto"/>
            <w:vAlign w:val="center"/>
            <w:hideMark/>
          </w:tcPr>
          <w:p w14:paraId="74C37864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27 03 02 01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9EE9A27" w14:textId="77777777" w:rsidR="00432AE6" w:rsidRPr="00432AE6" w:rsidRDefault="00432AE6" w:rsidP="00432AE6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დაავადებათა ადრეული გამოვლენა და სკრინინგი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19C8D88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2,970.3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0DEE5933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2,970.3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0BE0B540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2AE6" w:rsidRPr="00432AE6" w14:paraId="12FDFB08" w14:textId="77777777" w:rsidTr="00432AE6">
        <w:trPr>
          <w:trHeight w:val="315"/>
        </w:trPr>
        <w:tc>
          <w:tcPr>
            <w:tcW w:w="441" w:type="pct"/>
            <w:shd w:val="clear" w:color="auto" w:fill="auto"/>
            <w:vAlign w:val="center"/>
            <w:hideMark/>
          </w:tcPr>
          <w:p w14:paraId="03F69FA3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756DAED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A197E1A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2,970.3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4F079AA3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2,970.3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71C44E55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432AE6" w:rsidRPr="00432AE6" w14:paraId="57D4899A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349427F7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2CE0234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43745B5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2,970.3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7779E8CC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2,970.3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1AE4D538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30FF975A" w14:textId="77777777" w:rsidTr="00432AE6">
        <w:trPr>
          <w:trHeight w:val="735"/>
        </w:trPr>
        <w:tc>
          <w:tcPr>
            <w:tcW w:w="441" w:type="pct"/>
            <w:shd w:val="clear" w:color="auto" w:fill="auto"/>
            <w:vAlign w:val="center"/>
            <w:hideMark/>
          </w:tcPr>
          <w:p w14:paraId="0FAFC4FF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27 03 02 02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5251B43" w14:textId="77777777" w:rsidR="00432AE6" w:rsidRPr="00432AE6" w:rsidRDefault="00432AE6" w:rsidP="00432AE6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იმუნიზაცია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B93D51F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24,130.7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5163E2CC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24,130.7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00009277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2AE6" w:rsidRPr="00432AE6" w14:paraId="22A5C165" w14:textId="77777777" w:rsidTr="00432AE6">
        <w:trPr>
          <w:trHeight w:val="315"/>
        </w:trPr>
        <w:tc>
          <w:tcPr>
            <w:tcW w:w="441" w:type="pct"/>
            <w:shd w:val="clear" w:color="auto" w:fill="auto"/>
            <w:vAlign w:val="center"/>
            <w:hideMark/>
          </w:tcPr>
          <w:p w14:paraId="585E3368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0E710FF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B83D5EA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24,130.7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7BB22C39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24,130.7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7D578C13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432AE6" w:rsidRPr="00432AE6" w14:paraId="6DE0041E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4BF90958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BE86404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D51A846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24,104.6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10B14F76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24,104.6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7D422706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12D2DCA9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460AE550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B0C15FD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9B46248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26.2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682B0FB0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26.2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5705C13B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0BF02ABE" w14:textId="77777777" w:rsidTr="00432AE6">
        <w:trPr>
          <w:trHeight w:val="735"/>
        </w:trPr>
        <w:tc>
          <w:tcPr>
            <w:tcW w:w="441" w:type="pct"/>
            <w:shd w:val="clear" w:color="auto" w:fill="auto"/>
            <w:vAlign w:val="center"/>
            <w:hideMark/>
          </w:tcPr>
          <w:p w14:paraId="3E680C45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27 03 02 03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8AB9AD8" w14:textId="77777777" w:rsidR="00432AE6" w:rsidRPr="00432AE6" w:rsidRDefault="00432AE6" w:rsidP="00432AE6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ეპიდზედამხედველობა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A6019E6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2,607.8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43CE66B2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2,607.8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604681D8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2AE6" w:rsidRPr="00432AE6" w14:paraId="6ECEF922" w14:textId="77777777" w:rsidTr="00432AE6">
        <w:trPr>
          <w:trHeight w:val="315"/>
        </w:trPr>
        <w:tc>
          <w:tcPr>
            <w:tcW w:w="441" w:type="pct"/>
            <w:shd w:val="clear" w:color="auto" w:fill="auto"/>
            <w:vAlign w:val="center"/>
            <w:hideMark/>
          </w:tcPr>
          <w:p w14:paraId="17A46463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8ABE7A2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5E1F823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2,607.8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18F918BB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2,607.8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27367263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432AE6" w:rsidRPr="00432AE6" w14:paraId="40F458C2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15387DE6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3428D70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B38D3F6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2,607.8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6E2848C6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2,607.8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1A7CCDEA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3BDB51C8" w14:textId="77777777" w:rsidTr="00432AE6">
        <w:trPr>
          <w:trHeight w:val="735"/>
        </w:trPr>
        <w:tc>
          <w:tcPr>
            <w:tcW w:w="441" w:type="pct"/>
            <w:shd w:val="clear" w:color="auto" w:fill="auto"/>
            <w:vAlign w:val="center"/>
            <w:hideMark/>
          </w:tcPr>
          <w:p w14:paraId="78FDE0A4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27 03 02 04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E9FEF6F" w14:textId="77777777" w:rsidR="00432AE6" w:rsidRPr="00432AE6" w:rsidRDefault="00432AE6" w:rsidP="00432AE6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უსაფრთხო სისხლი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8B158E8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4,108.8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66AC7F1E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4,108.8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02957CA4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2AE6" w:rsidRPr="00432AE6" w14:paraId="4C810845" w14:textId="77777777" w:rsidTr="00432AE6">
        <w:trPr>
          <w:trHeight w:val="315"/>
        </w:trPr>
        <w:tc>
          <w:tcPr>
            <w:tcW w:w="441" w:type="pct"/>
            <w:shd w:val="clear" w:color="auto" w:fill="auto"/>
            <w:vAlign w:val="center"/>
            <w:hideMark/>
          </w:tcPr>
          <w:p w14:paraId="67DD33F5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C1F27BB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243EFB9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4,108.8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43506E4A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4,108.8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7FA3DDCD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432AE6" w:rsidRPr="00432AE6" w14:paraId="483212A3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0D271038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EA5DCF5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C1A67B7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4,108.8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0C09A09D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4,108.8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6863654C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08564C28" w14:textId="77777777" w:rsidTr="00432AE6">
        <w:trPr>
          <w:trHeight w:val="1455"/>
        </w:trPr>
        <w:tc>
          <w:tcPr>
            <w:tcW w:w="441" w:type="pct"/>
            <w:shd w:val="clear" w:color="auto" w:fill="auto"/>
            <w:vAlign w:val="center"/>
            <w:hideMark/>
          </w:tcPr>
          <w:p w14:paraId="4401E4FC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27 03 02 05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7BA755C" w14:textId="77777777" w:rsidR="00432AE6" w:rsidRPr="00432AE6" w:rsidRDefault="00432AE6" w:rsidP="00432AE6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საზოგადოებრივი ჯანდაცვის, გარემოსა და პროფესიულ დაავადებათა ჯანმრთელობის სფეროში არსებული ვალდებულებების ხელშეწყობა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7350DC8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229.1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795E96CE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229.1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3CCC6548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2AE6" w:rsidRPr="00432AE6" w14:paraId="458D02DE" w14:textId="77777777" w:rsidTr="00432AE6">
        <w:trPr>
          <w:trHeight w:val="315"/>
        </w:trPr>
        <w:tc>
          <w:tcPr>
            <w:tcW w:w="441" w:type="pct"/>
            <w:shd w:val="clear" w:color="auto" w:fill="auto"/>
            <w:vAlign w:val="center"/>
            <w:hideMark/>
          </w:tcPr>
          <w:p w14:paraId="71B45B91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F29BCFE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F4424BA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229.1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2441E636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229.1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0F297C2A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432AE6" w:rsidRPr="00432AE6" w14:paraId="777B0462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4DB3CD8C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5E157F8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0F86BFC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229.1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45536070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229.1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2AA783E0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3B308B77" w14:textId="77777777" w:rsidTr="00432AE6">
        <w:trPr>
          <w:trHeight w:val="735"/>
        </w:trPr>
        <w:tc>
          <w:tcPr>
            <w:tcW w:w="441" w:type="pct"/>
            <w:shd w:val="clear" w:color="auto" w:fill="auto"/>
            <w:vAlign w:val="center"/>
            <w:hideMark/>
          </w:tcPr>
          <w:p w14:paraId="456425E7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27 03 02 06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E0EE3F7" w14:textId="77777777" w:rsidR="00432AE6" w:rsidRPr="00432AE6" w:rsidRDefault="00432AE6" w:rsidP="00432AE6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ტუბერკულოზის მართვა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C4C346E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18,939.0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62840E31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18,939.0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7F214A69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2AE6" w:rsidRPr="00432AE6" w14:paraId="4470EAEC" w14:textId="77777777" w:rsidTr="00432AE6">
        <w:trPr>
          <w:trHeight w:val="315"/>
        </w:trPr>
        <w:tc>
          <w:tcPr>
            <w:tcW w:w="441" w:type="pct"/>
            <w:shd w:val="clear" w:color="auto" w:fill="auto"/>
            <w:vAlign w:val="center"/>
            <w:hideMark/>
          </w:tcPr>
          <w:p w14:paraId="50632EAB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802392E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8585221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18,427.7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4F53B393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18,427.7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591CE458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432AE6" w:rsidRPr="00432AE6" w14:paraId="62CB3C90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3AF1293D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0C7EA44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0731C21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59.0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7B0AE744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59.0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6C570E44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0F4E8C63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29DF55E0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7EE4BFC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BE60C0B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6,997.0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1368C177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6,997.0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34D29FF0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7795B975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536C6F68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1FAC087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BB8A30F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8,872.2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455429C7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8,872.2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48D39206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43E7C81E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45F8B012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0877209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72EB8C3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2,499.5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7672BD1F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2,499.5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2ACE3584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2458E73C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2DF50576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BDF3C30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E14B962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511.3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6C18A410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511.3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085AF440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432AE6" w:rsidRPr="00432AE6" w14:paraId="63716565" w14:textId="77777777" w:rsidTr="00432AE6">
        <w:trPr>
          <w:trHeight w:val="735"/>
        </w:trPr>
        <w:tc>
          <w:tcPr>
            <w:tcW w:w="441" w:type="pct"/>
            <w:shd w:val="clear" w:color="auto" w:fill="auto"/>
            <w:vAlign w:val="center"/>
            <w:hideMark/>
          </w:tcPr>
          <w:p w14:paraId="01ABB42E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27 03 02 07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32BF1D9" w14:textId="77777777" w:rsidR="00432AE6" w:rsidRPr="00432AE6" w:rsidRDefault="00432AE6" w:rsidP="00432AE6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აივ ინფექციის/შიდსის მართვა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7E9E0F6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22,699.2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226800A8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22,699.2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0AEDE4DB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2AE6" w:rsidRPr="00432AE6" w14:paraId="3C48E39C" w14:textId="77777777" w:rsidTr="00432AE6">
        <w:trPr>
          <w:trHeight w:val="315"/>
        </w:trPr>
        <w:tc>
          <w:tcPr>
            <w:tcW w:w="441" w:type="pct"/>
            <w:shd w:val="clear" w:color="auto" w:fill="auto"/>
            <w:vAlign w:val="center"/>
            <w:hideMark/>
          </w:tcPr>
          <w:p w14:paraId="104BCA9B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6A859E6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38DB23C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21,984.1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2DFB6DEE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21,984.1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21B51DE7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432AE6" w:rsidRPr="00432AE6" w14:paraId="55D3BF1B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5350B675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A7477BA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121F083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99.8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4E14B88A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99.8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0BF87601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0C6E7B4D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3757583C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CE0BF14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50F2E78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10,852.3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72768104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10,852.3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474064F9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1B79177E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057D0075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78746EC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BB88AFA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2,529.5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41B857FC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2,529.5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58143D1B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565AE8AE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0F86F8B8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8006A4F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2FB2CC5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6,533.2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08F153C4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6,533.2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2D2743A5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6065C1BA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789D4FF2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610F6F7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3DF4BE8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1,969.3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786FC584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1,969.3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72F948AB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78EA3DBD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3AC5F548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75F9688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91ED546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715.0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7EE88730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715.0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39973573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432AE6" w:rsidRPr="00432AE6" w14:paraId="14112CEB" w14:textId="77777777" w:rsidTr="00432AE6">
        <w:trPr>
          <w:trHeight w:val="735"/>
        </w:trPr>
        <w:tc>
          <w:tcPr>
            <w:tcW w:w="441" w:type="pct"/>
            <w:shd w:val="clear" w:color="auto" w:fill="auto"/>
            <w:vAlign w:val="center"/>
            <w:hideMark/>
          </w:tcPr>
          <w:p w14:paraId="4D4F6802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27 03 02 08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A55E160" w14:textId="77777777" w:rsidR="00432AE6" w:rsidRPr="00432AE6" w:rsidRDefault="00432AE6" w:rsidP="00432AE6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დედათა და ბავშვთა ჯანმრთელობა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BB4191C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6,924.7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57341D1D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6,924.7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054DC87E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2AE6" w:rsidRPr="00432AE6" w14:paraId="2926B207" w14:textId="77777777" w:rsidTr="00432AE6">
        <w:trPr>
          <w:trHeight w:val="315"/>
        </w:trPr>
        <w:tc>
          <w:tcPr>
            <w:tcW w:w="441" w:type="pct"/>
            <w:shd w:val="clear" w:color="auto" w:fill="auto"/>
            <w:vAlign w:val="center"/>
            <w:hideMark/>
          </w:tcPr>
          <w:p w14:paraId="71F4EE1D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C5FB7F5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F2121B8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6,924.7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15178961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6,924.7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42FE198B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432AE6" w:rsidRPr="00432AE6" w14:paraId="2346980B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4C8889CA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D1ADCA8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A8FDD70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119.3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7C2F0BAB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119.3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33DF943C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27FA839F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66439418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9953C1A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D2F940C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6,805.4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254F9210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6,805.4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78A33378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6A82BF91" w14:textId="77777777" w:rsidTr="00432AE6">
        <w:trPr>
          <w:trHeight w:val="735"/>
        </w:trPr>
        <w:tc>
          <w:tcPr>
            <w:tcW w:w="441" w:type="pct"/>
            <w:shd w:val="clear" w:color="auto" w:fill="auto"/>
            <w:vAlign w:val="center"/>
            <w:hideMark/>
          </w:tcPr>
          <w:p w14:paraId="50983C82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27 03 02 09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B562795" w14:textId="77777777" w:rsidR="00432AE6" w:rsidRPr="00432AE6" w:rsidRDefault="00432AE6" w:rsidP="00432AE6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ნარკომანიით დაავადებულ პაციენტთა მკურნალობა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3396F99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11,305.1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3D7B0CC9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11,305.1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34A64A72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2AE6" w:rsidRPr="00432AE6" w14:paraId="6842234A" w14:textId="77777777" w:rsidTr="00432AE6">
        <w:trPr>
          <w:trHeight w:val="315"/>
        </w:trPr>
        <w:tc>
          <w:tcPr>
            <w:tcW w:w="441" w:type="pct"/>
            <w:shd w:val="clear" w:color="auto" w:fill="auto"/>
            <w:vAlign w:val="center"/>
            <w:hideMark/>
          </w:tcPr>
          <w:p w14:paraId="34FC1ACF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69D37B6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86F2A05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11,305.1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7BABC0AE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11,305.1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070BBC44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432AE6" w:rsidRPr="00432AE6" w14:paraId="1F64022C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4C50BCA0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06131CC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BC039A0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156.0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586F72C9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156.0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469363AF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03359B9C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5AB42467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BE57C21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DD7C95E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11,149.1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1A54EAA6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11,149.1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46BAB16E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4D939DB0" w14:textId="77777777" w:rsidTr="00432AE6">
        <w:trPr>
          <w:trHeight w:val="735"/>
        </w:trPr>
        <w:tc>
          <w:tcPr>
            <w:tcW w:w="441" w:type="pct"/>
            <w:shd w:val="clear" w:color="auto" w:fill="auto"/>
            <w:vAlign w:val="center"/>
            <w:hideMark/>
          </w:tcPr>
          <w:p w14:paraId="3A9F708F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27 03 02 10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1AE0355" w14:textId="77777777" w:rsidR="00432AE6" w:rsidRPr="00432AE6" w:rsidRDefault="00432AE6" w:rsidP="00432AE6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ჯანმრთელობის ხელშეწყობა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BC29524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517.7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52E067EF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517.7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06001E35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2AE6" w:rsidRPr="00432AE6" w14:paraId="5A9C6B95" w14:textId="77777777" w:rsidTr="00432AE6">
        <w:trPr>
          <w:trHeight w:val="315"/>
        </w:trPr>
        <w:tc>
          <w:tcPr>
            <w:tcW w:w="441" w:type="pct"/>
            <w:shd w:val="clear" w:color="auto" w:fill="auto"/>
            <w:vAlign w:val="center"/>
            <w:hideMark/>
          </w:tcPr>
          <w:p w14:paraId="331538E3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0342F09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CFD4C8D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517.7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1C6EA6B9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517.7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5BFED774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432AE6" w:rsidRPr="00432AE6" w14:paraId="7774E13B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3DD8294B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8B4E6E2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F0A2E43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491.7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049DA918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491.7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2F6CAEA6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7215047D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59F186D9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1CF1AC2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1425BD8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26.0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09CA3F5E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26.0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2EEDC115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14ADCD47" w14:textId="77777777" w:rsidTr="00432AE6">
        <w:trPr>
          <w:trHeight w:val="735"/>
        </w:trPr>
        <w:tc>
          <w:tcPr>
            <w:tcW w:w="441" w:type="pct"/>
            <w:shd w:val="clear" w:color="auto" w:fill="auto"/>
            <w:vAlign w:val="center"/>
            <w:hideMark/>
          </w:tcPr>
          <w:p w14:paraId="2B5A22A7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27 03 02 11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BF0223B" w14:textId="77777777" w:rsidR="00432AE6" w:rsidRPr="00432AE6" w:rsidRDefault="00432AE6" w:rsidP="00432AE6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C ჰეპატიტის მართვა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65E08CE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6,248.4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6084725E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6,248.4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54246E71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2AE6" w:rsidRPr="00432AE6" w14:paraId="07EAEA0B" w14:textId="77777777" w:rsidTr="00432AE6">
        <w:trPr>
          <w:trHeight w:val="315"/>
        </w:trPr>
        <w:tc>
          <w:tcPr>
            <w:tcW w:w="441" w:type="pct"/>
            <w:shd w:val="clear" w:color="auto" w:fill="auto"/>
            <w:vAlign w:val="center"/>
            <w:hideMark/>
          </w:tcPr>
          <w:p w14:paraId="6AA8E9AB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D192CE5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9DC3CFB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6,248.4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111C69B0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6,248.4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0A0F4C33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432AE6" w:rsidRPr="00432AE6" w14:paraId="76C8978A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5A214D3C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A9CDB33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E921CA6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1,546.7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46620670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1,546.7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399DD386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6ACFCDC5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086A7D80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85D4E6B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E96648B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4,701.7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5A9C0422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4,701.7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2E576BD0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0EBC57A9" w14:textId="77777777" w:rsidTr="00432AE6">
        <w:trPr>
          <w:trHeight w:val="735"/>
        </w:trPr>
        <w:tc>
          <w:tcPr>
            <w:tcW w:w="441" w:type="pct"/>
            <w:shd w:val="clear" w:color="auto" w:fill="auto"/>
            <w:vAlign w:val="center"/>
            <w:hideMark/>
          </w:tcPr>
          <w:p w14:paraId="4115FC25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27 03 03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37701C5" w14:textId="77777777" w:rsidR="00432AE6" w:rsidRPr="00432AE6" w:rsidRDefault="00432AE6" w:rsidP="00432AE6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მოსახლეობისათვის სამედიცინო მომსახურების მიწოდება პრიორიტეტულ სფეროებში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78B8C61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504,178.9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0F95265B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503,351.5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67ED1E9D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827.4</w:t>
            </w:r>
          </w:p>
        </w:tc>
      </w:tr>
      <w:tr w:rsidR="00432AE6" w:rsidRPr="00432AE6" w14:paraId="1A5416B9" w14:textId="77777777" w:rsidTr="00432AE6">
        <w:trPr>
          <w:trHeight w:val="315"/>
        </w:trPr>
        <w:tc>
          <w:tcPr>
            <w:tcW w:w="441" w:type="pct"/>
            <w:shd w:val="clear" w:color="auto" w:fill="auto"/>
            <w:vAlign w:val="center"/>
            <w:hideMark/>
          </w:tcPr>
          <w:p w14:paraId="6A7BB413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6B83A42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49FCB66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497,533.5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014ABE3B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496,706.1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2B709D6D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827.4</w:t>
            </w:r>
          </w:p>
        </w:tc>
      </w:tr>
      <w:tr w:rsidR="00432AE6" w:rsidRPr="00432AE6" w14:paraId="4CF053C0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26F8780F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522A62A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D4D58C3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214,042.2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5B52F536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213,214.8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1895FBFA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827.4</w:t>
            </w:r>
          </w:p>
        </w:tc>
      </w:tr>
      <w:tr w:rsidR="00432AE6" w:rsidRPr="00432AE6" w14:paraId="34E2C905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3AC9D3DA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BD129A2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2372B14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2,121.4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297C8897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2,121.4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2990D908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042DE122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7B4698BC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E5E4EEB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306797E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17,028.5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0A6FB4BD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17,028.5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7A756197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67706573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6F2291D1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C40EF2C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224225C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242,936.0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3F46DFD0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242,936.0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1D0517D7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7BF13C94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5DF0DE84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C9563D0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A23180E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21,405.4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7F5E7D5D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21,405.4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66FC6666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3246F5A5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70ADFEB0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E1088C4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B5BB785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6,645.3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489C4DDF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6,645.3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2F6434B6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432AE6" w:rsidRPr="00432AE6" w14:paraId="3DC71DAC" w14:textId="77777777" w:rsidTr="00432AE6">
        <w:trPr>
          <w:trHeight w:val="735"/>
        </w:trPr>
        <w:tc>
          <w:tcPr>
            <w:tcW w:w="441" w:type="pct"/>
            <w:shd w:val="clear" w:color="auto" w:fill="auto"/>
            <w:vAlign w:val="center"/>
            <w:hideMark/>
          </w:tcPr>
          <w:p w14:paraId="674A9860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27 03 03 01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3C4881F" w14:textId="77777777" w:rsidR="00432AE6" w:rsidRPr="00432AE6" w:rsidRDefault="00432AE6" w:rsidP="00432AE6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ფსიქიკური ჯანმრთელობა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5A6E0A9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25,686.8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3E056D3D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25,686.8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713C9FB0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2AE6" w:rsidRPr="00432AE6" w14:paraId="6A68714C" w14:textId="77777777" w:rsidTr="00432AE6">
        <w:trPr>
          <w:trHeight w:val="315"/>
        </w:trPr>
        <w:tc>
          <w:tcPr>
            <w:tcW w:w="441" w:type="pct"/>
            <w:shd w:val="clear" w:color="auto" w:fill="auto"/>
            <w:vAlign w:val="center"/>
            <w:hideMark/>
          </w:tcPr>
          <w:p w14:paraId="1ACA1758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5EE45DD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0FB0049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25,686.8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2846B18F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25,686.8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3B1687E7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432AE6" w:rsidRPr="00432AE6" w14:paraId="7B324904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43CF5C48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51410AC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DD05A24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25,686.8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6D1F181A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25,686.8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5CEC958E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44B8DF9B" w14:textId="77777777" w:rsidTr="00432AE6">
        <w:trPr>
          <w:trHeight w:val="735"/>
        </w:trPr>
        <w:tc>
          <w:tcPr>
            <w:tcW w:w="441" w:type="pct"/>
            <w:shd w:val="clear" w:color="auto" w:fill="auto"/>
            <w:vAlign w:val="center"/>
            <w:hideMark/>
          </w:tcPr>
          <w:p w14:paraId="532815E3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27 03 03 02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3DC93FC" w14:textId="77777777" w:rsidR="00432AE6" w:rsidRPr="00432AE6" w:rsidRDefault="00432AE6" w:rsidP="00432AE6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დიაბეტის მართვა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0260151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15,802.2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4D0D40F0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15,802.2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10812017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2AE6" w:rsidRPr="00432AE6" w14:paraId="6A26AAAE" w14:textId="77777777" w:rsidTr="00432AE6">
        <w:trPr>
          <w:trHeight w:val="315"/>
        </w:trPr>
        <w:tc>
          <w:tcPr>
            <w:tcW w:w="441" w:type="pct"/>
            <w:shd w:val="clear" w:color="auto" w:fill="auto"/>
            <w:vAlign w:val="center"/>
            <w:hideMark/>
          </w:tcPr>
          <w:p w14:paraId="03672191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67F6C81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1724684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15,802.2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1807EB88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15,802.2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02E36F04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432AE6" w:rsidRPr="00432AE6" w14:paraId="74706B07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686EBC93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B454703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BC248B5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204.0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576C2317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204.0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6A8B134D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227E18FA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17C6E7A1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4B0B72C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A6FE8DA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15,598.2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4244D32E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15,598.2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65665956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5531EA81" w14:textId="77777777" w:rsidTr="00432AE6">
        <w:trPr>
          <w:trHeight w:val="735"/>
        </w:trPr>
        <w:tc>
          <w:tcPr>
            <w:tcW w:w="441" w:type="pct"/>
            <w:shd w:val="clear" w:color="auto" w:fill="auto"/>
            <w:vAlign w:val="center"/>
            <w:hideMark/>
          </w:tcPr>
          <w:p w14:paraId="5A90F567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27 03 03 03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6234E4F" w14:textId="77777777" w:rsidR="00432AE6" w:rsidRPr="00432AE6" w:rsidRDefault="00432AE6" w:rsidP="00432AE6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ბავშვთა ონკოჰემატოლოგიური მომსახურება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37FD0AB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2,000.0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2974EACB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2,000.0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056029D8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2AE6" w:rsidRPr="00432AE6" w14:paraId="6DEA7C70" w14:textId="77777777" w:rsidTr="00432AE6">
        <w:trPr>
          <w:trHeight w:val="315"/>
        </w:trPr>
        <w:tc>
          <w:tcPr>
            <w:tcW w:w="441" w:type="pct"/>
            <w:shd w:val="clear" w:color="auto" w:fill="auto"/>
            <w:vAlign w:val="center"/>
            <w:hideMark/>
          </w:tcPr>
          <w:p w14:paraId="76FE490D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4457109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70E1CBE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2,000.0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037180E4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2,000.0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346A5277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432AE6" w:rsidRPr="00432AE6" w14:paraId="51B81952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57B4D364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F1E8329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09AA1F2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2,000.0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2743A9E4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2,000.0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69D955A9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0F8842F8" w14:textId="77777777" w:rsidTr="00432AE6">
        <w:trPr>
          <w:trHeight w:val="735"/>
        </w:trPr>
        <w:tc>
          <w:tcPr>
            <w:tcW w:w="441" w:type="pct"/>
            <w:shd w:val="clear" w:color="auto" w:fill="auto"/>
            <w:vAlign w:val="center"/>
            <w:hideMark/>
          </w:tcPr>
          <w:p w14:paraId="1EB05255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27 03 03 04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D533DCD" w14:textId="77777777" w:rsidR="00432AE6" w:rsidRPr="00432AE6" w:rsidRDefault="00432AE6" w:rsidP="00432AE6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დიალიზი და თირკმლის ტრანსპლანტაცია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D76C0C8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41,636.2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3FCE944B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41,636.2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731BE0B4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2AE6" w:rsidRPr="00432AE6" w14:paraId="2919463E" w14:textId="77777777" w:rsidTr="00432AE6">
        <w:trPr>
          <w:trHeight w:val="315"/>
        </w:trPr>
        <w:tc>
          <w:tcPr>
            <w:tcW w:w="441" w:type="pct"/>
            <w:shd w:val="clear" w:color="auto" w:fill="auto"/>
            <w:vAlign w:val="center"/>
            <w:hideMark/>
          </w:tcPr>
          <w:p w14:paraId="797DD505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B62121B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C5D883A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41,636.2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1B3FDAA3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41,636.2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7BB35037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432AE6" w:rsidRPr="00432AE6" w14:paraId="230B8D5F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49A88087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057AA3C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E2AAEEB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36.0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66852F28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36.0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1E6EFDCE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1B3BF849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0D3B3E92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4DC1E56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B84A507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41,600.2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2ABBEAF1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41,600.2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0630DA86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61B5F21B" w14:textId="77777777" w:rsidTr="00432AE6">
        <w:trPr>
          <w:trHeight w:val="735"/>
        </w:trPr>
        <w:tc>
          <w:tcPr>
            <w:tcW w:w="441" w:type="pct"/>
            <w:shd w:val="clear" w:color="auto" w:fill="auto"/>
            <w:vAlign w:val="center"/>
            <w:hideMark/>
          </w:tcPr>
          <w:p w14:paraId="66B0C56F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27 03 03 05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6932704" w14:textId="77777777" w:rsidR="00432AE6" w:rsidRPr="00432AE6" w:rsidRDefault="00432AE6" w:rsidP="00432AE6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ინკურაბელურ პაციენტთა პალიატიური მზრუნველობა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64C894F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3,291.5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713C9920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3,291.5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3CCB6386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2AE6" w:rsidRPr="00432AE6" w14:paraId="00CC7C0F" w14:textId="77777777" w:rsidTr="00432AE6">
        <w:trPr>
          <w:trHeight w:val="315"/>
        </w:trPr>
        <w:tc>
          <w:tcPr>
            <w:tcW w:w="441" w:type="pct"/>
            <w:shd w:val="clear" w:color="auto" w:fill="auto"/>
            <w:vAlign w:val="center"/>
            <w:hideMark/>
          </w:tcPr>
          <w:p w14:paraId="1C15DB44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D8970EF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CBE4143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3,291.5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59DA8945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3,291.5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2FD1057E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432AE6" w:rsidRPr="00432AE6" w14:paraId="534F609D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3FBFF14A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198734F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08C7153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292.4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76E42589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292.4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2980F54D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0402D7EA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273A587A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4611A50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C3B284F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2,999.1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24862FD9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2,999.1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4AE666CE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7D56F2DD" w14:textId="77777777" w:rsidTr="00432AE6">
        <w:trPr>
          <w:trHeight w:val="1095"/>
        </w:trPr>
        <w:tc>
          <w:tcPr>
            <w:tcW w:w="441" w:type="pct"/>
            <w:shd w:val="clear" w:color="auto" w:fill="auto"/>
            <w:vAlign w:val="center"/>
            <w:hideMark/>
          </w:tcPr>
          <w:p w14:paraId="7C21CEC5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27 03 03 06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806668F" w14:textId="77777777" w:rsidR="00432AE6" w:rsidRPr="00432AE6" w:rsidRDefault="00432AE6" w:rsidP="00432AE6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იშვიათი დაავადებების მქონე და მუდმივ ჩანაცვლებით მკურნალობას დაქვემდებარებულ პაციენტთა მკურნალობა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89953B0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12,496.5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5D2C7BAD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12,496.5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0E91758A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2AE6" w:rsidRPr="00432AE6" w14:paraId="443E7626" w14:textId="77777777" w:rsidTr="00432AE6">
        <w:trPr>
          <w:trHeight w:val="315"/>
        </w:trPr>
        <w:tc>
          <w:tcPr>
            <w:tcW w:w="441" w:type="pct"/>
            <w:shd w:val="clear" w:color="auto" w:fill="auto"/>
            <w:vAlign w:val="center"/>
            <w:hideMark/>
          </w:tcPr>
          <w:p w14:paraId="0BB01049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C6D67B4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C306486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12,496.5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378D0D2C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12,496.5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393F1612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432AE6" w:rsidRPr="00432AE6" w14:paraId="636C85CB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2B475FD4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C34218D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6F820C0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296.0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180D296A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296.0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4BFA7BCF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751C763B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5555B588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421F4C0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5B75B7E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12,200.5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563DC045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12,200.5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1A060C8E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2C9E77CD" w14:textId="77777777" w:rsidTr="00432AE6">
        <w:trPr>
          <w:trHeight w:val="735"/>
        </w:trPr>
        <w:tc>
          <w:tcPr>
            <w:tcW w:w="441" w:type="pct"/>
            <w:shd w:val="clear" w:color="auto" w:fill="auto"/>
            <w:vAlign w:val="center"/>
            <w:hideMark/>
          </w:tcPr>
          <w:p w14:paraId="5FF09CAF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27 03 03 07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CB7CB1B" w14:textId="77777777" w:rsidR="00432AE6" w:rsidRPr="00432AE6" w:rsidRDefault="00432AE6" w:rsidP="00432AE6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პირველადი და გადაუდებელი სამედიცინო დახმარების უზრუნველყოფა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1F78302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119,534.8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2F69A00C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118,707.4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022DA84E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827.4</w:t>
            </w:r>
          </w:p>
        </w:tc>
      </w:tr>
      <w:tr w:rsidR="00432AE6" w:rsidRPr="00432AE6" w14:paraId="61CEEE8D" w14:textId="77777777" w:rsidTr="00432AE6">
        <w:trPr>
          <w:trHeight w:val="315"/>
        </w:trPr>
        <w:tc>
          <w:tcPr>
            <w:tcW w:w="441" w:type="pct"/>
            <w:shd w:val="clear" w:color="auto" w:fill="auto"/>
            <w:vAlign w:val="center"/>
            <w:hideMark/>
          </w:tcPr>
          <w:p w14:paraId="5666C78B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00208B2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9146F67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118,292.3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10029AFD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117,464.9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4F0083D9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827.4</w:t>
            </w:r>
          </w:p>
        </w:tc>
      </w:tr>
      <w:tr w:rsidR="00432AE6" w:rsidRPr="00432AE6" w14:paraId="664D7771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5AA28571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7E6214F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298A4B2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82,317.7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74F32810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81,490.4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2F54E121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827.4</w:t>
            </w:r>
          </w:p>
        </w:tc>
      </w:tr>
      <w:tr w:rsidR="00432AE6" w:rsidRPr="00432AE6" w14:paraId="23E7811E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44EC1CB1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11588B2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229D8B3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314.9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3A6B222B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314.9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3B0AAEFA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1716EFC2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03511CA4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9C470A8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022B5E6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34,051.8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2EA9135F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34,051.8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2758DCAF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4AB93951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65F89235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C0DE5F5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C3B8E4C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1,607.8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63CEA61D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1,607.8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09C7A2B2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11F6B411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3ED8AA2C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9053A58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89C0C12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1,242.5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15880108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1,242.5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1D9C585D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432AE6" w:rsidRPr="00432AE6" w14:paraId="7CB214E9" w14:textId="77777777" w:rsidTr="00432AE6">
        <w:trPr>
          <w:trHeight w:val="735"/>
        </w:trPr>
        <w:tc>
          <w:tcPr>
            <w:tcW w:w="441" w:type="pct"/>
            <w:shd w:val="clear" w:color="auto" w:fill="auto"/>
            <w:vAlign w:val="center"/>
            <w:hideMark/>
          </w:tcPr>
          <w:p w14:paraId="4066A035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27 03 03 08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C1CD54A" w14:textId="77777777" w:rsidR="00432AE6" w:rsidRPr="00432AE6" w:rsidRDefault="00432AE6" w:rsidP="00432AE6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რეფერალური მომსახურება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92F4F06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32,144.5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66F77C88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32,144.5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3F716810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2AE6" w:rsidRPr="00432AE6" w14:paraId="2D2A2A44" w14:textId="77777777" w:rsidTr="00432AE6">
        <w:trPr>
          <w:trHeight w:val="315"/>
        </w:trPr>
        <w:tc>
          <w:tcPr>
            <w:tcW w:w="441" w:type="pct"/>
            <w:shd w:val="clear" w:color="auto" w:fill="auto"/>
            <w:vAlign w:val="center"/>
            <w:hideMark/>
          </w:tcPr>
          <w:p w14:paraId="56D92C73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48B10B7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60D2D9F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32,144.5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029C113F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32,144.5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384E4141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432AE6" w:rsidRPr="00432AE6" w14:paraId="7F708ED7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45A44067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947971E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A7D42B9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32,144.5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12759178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32,144.5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435A6F67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5A306669" w14:textId="77777777" w:rsidTr="00432AE6">
        <w:trPr>
          <w:trHeight w:val="735"/>
        </w:trPr>
        <w:tc>
          <w:tcPr>
            <w:tcW w:w="441" w:type="pct"/>
            <w:shd w:val="clear" w:color="auto" w:fill="auto"/>
            <w:vAlign w:val="center"/>
            <w:hideMark/>
          </w:tcPr>
          <w:p w14:paraId="1C24D8CD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27 03 03 09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C9DEC57" w14:textId="77777777" w:rsidR="00432AE6" w:rsidRPr="00432AE6" w:rsidRDefault="00432AE6" w:rsidP="00432AE6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თავდაცვის ძალებში გასაწვევ მოქალაქეთა სამედიცინო შემოწმება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180A477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396.1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1F32416C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396.1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66049E0E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2AE6" w:rsidRPr="00432AE6" w14:paraId="5C846331" w14:textId="77777777" w:rsidTr="00432AE6">
        <w:trPr>
          <w:trHeight w:val="315"/>
        </w:trPr>
        <w:tc>
          <w:tcPr>
            <w:tcW w:w="441" w:type="pct"/>
            <w:shd w:val="clear" w:color="auto" w:fill="auto"/>
            <w:vAlign w:val="center"/>
            <w:hideMark/>
          </w:tcPr>
          <w:p w14:paraId="0DD5B67F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AC6CC46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79784BB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396.1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2ACBB19B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396.1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63695F93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432AE6" w:rsidRPr="00432AE6" w14:paraId="07499003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5DDE3201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0313D16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C013DF8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396.1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06B35027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396.1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2816A1CA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685840B5" w14:textId="77777777" w:rsidTr="00432AE6">
        <w:trPr>
          <w:trHeight w:val="735"/>
        </w:trPr>
        <w:tc>
          <w:tcPr>
            <w:tcW w:w="441" w:type="pct"/>
            <w:shd w:val="clear" w:color="auto" w:fill="auto"/>
            <w:vAlign w:val="center"/>
            <w:hideMark/>
          </w:tcPr>
          <w:p w14:paraId="2C267D76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27 03 03 11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BA7DE73" w14:textId="77777777" w:rsidR="00432AE6" w:rsidRPr="00432AE6" w:rsidRDefault="00432AE6" w:rsidP="00432AE6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ახალი კორონავირუსული დაავადების COVID 19-ის მართვა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20DBFA9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251,190.2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747EA715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251,190.2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39DCD806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2AE6" w:rsidRPr="00432AE6" w14:paraId="65F4A2A6" w14:textId="77777777" w:rsidTr="00432AE6">
        <w:trPr>
          <w:trHeight w:val="315"/>
        </w:trPr>
        <w:tc>
          <w:tcPr>
            <w:tcW w:w="441" w:type="pct"/>
            <w:shd w:val="clear" w:color="auto" w:fill="auto"/>
            <w:vAlign w:val="center"/>
            <w:hideMark/>
          </w:tcPr>
          <w:p w14:paraId="1CB75A7D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117351E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25D9338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245,787.4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4AE5A495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245,787.4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66E7CEC7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432AE6" w:rsidRPr="00432AE6" w14:paraId="2A9370E1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7510ABE5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B9F581F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B044E57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130,500.0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7F3E3878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130,500.0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11093DC5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7CF07A1A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755E380F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A998CDD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FBDC60A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2,121.4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1E63399D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2,121.4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5FA5F68D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3A58964B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30893374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A87B44C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31C8234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16,713.6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57BBE060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16,713.6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5D9BBAC2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4E6AAFC9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738A91B6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604E47C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4BE3C25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76,654.8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31161BC7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76,654.8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38346DF2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1076E2CF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6DE687CF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FF50F94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7637283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19,797.6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7D2CEBF2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19,797.6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3F649362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60C0B72B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3BE7C843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5FA7A7F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53A30E8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5,402.8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1472F4CC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5,402.8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1925F8A6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432AE6" w:rsidRPr="00432AE6" w14:paraId="5D706641" w14:textId="77777777" w:rsidTr="00432AE6">
        <w:trPr>
          <w:trHeight w:val="375"/>
        </w:trPr>
        <w:tc>
          <w:tcPr>
            <w:tcW w:w="441" w:type="pct"/>
            <w:shd w:val="clear" w:color="auto" w:fill="auto"/>
            <w:vAlign w:val="center"/>
            <w:hideMark/>
          </w:tcPr>
          <w:p w14:paraId="5C3FD5AB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27 03 04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7F4F44A" w14:textId="77777777" w:rsidR="00432AE6" w:rsidRPr="00432AE6" w:rsidRDefault="00432AE6" w:rsidP="00432AE6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დიპლომისშემდგომი სამედიცინო განათლება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B4C7554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68.4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2F3DE511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68.4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748996F0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2AE6" w:rsidRPr="00432AE6" w14:paraId="022A62B9" w14:textId="77777777" w:rsidTr="00432AE6">
        <w:trPr>
          <w:trHeight w:val="315"/>
        </w:trPr>
        <w:tc>
          <w:tcPr>
            <w:tcW w:w="441" w:type="pct"/>
            <w:shd w:val="clear" w:color="auto" w:fill="auto"/>
            <w:vAlign w:val="center"/>
            <w:hideMark/>
          </w:tcPr>
          <w:p w14:paraId="3C0FA933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FDADE59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A90C77C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68.4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2F41C101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68.4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08961EDB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432AE6" w:rsidRPr="00432AE6" w14:paraId="3720A93B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2F19F84C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2575215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AF4AB46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17.5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575B6662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17.5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6873A227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59B560E1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7B0907F5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48345CE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B19B6CB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50.9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0486641D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50.9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32BB6243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1E463E6C" w14:textId="77777777" w:rsidTr="00432AE6">
        <w:trPr>
          <w:trHeight w:val="375"/>
        </w:trPr>
        <w:tc>
          <w:tcPr>
            <w:tcW w:w="441" w:type="pct"/>
            <w:shd w:val="clear" w:color="auto" w:fill="auto"/>
            <w:vAlign w:val="center"/>
            <w:hideMark/>
          </w:tcPr>
          <w:p w14:paraId="1E528EF4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27 03 05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042D9BD" w14:textId="77777777" w:rsidR="00432AE6" w:rsidRPr="00432AE6" w:rsidRDefault="00432AE6" w:rsidP="00432AE6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სახელმწიფო კლინიკების მართვა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FA82337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6,884.5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705BE2F9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2,936.7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101F5D2D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3,947.8</w:t>
            </w:r>
          </w:p>
        </w:tc>
      </w:tr>
      <w:tr w:rsidR="00432AE6" w:rsidRPr="00432AE6" w14:paraId="77FD3E43" w14:textId="77777777" w:rsidTr="00432AE6">
        <w:trPr>
          <w:trHeight w:val="315"/>
        </w:trPr>
        <w:tc>
          <w:tcPr>
            <w:tcW w:w="441" w:type="pct"/>
            <w:shd w:val="clear" w:color="auto" w:fill="auto"/>
            <w:vAlign w:val="center"/>
            <w:hideMark/>
          </w:tcPr>
          <w:p w14:paraId="07D57C1F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4075E4C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9B94374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6,877.9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635D9BAB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2,936.7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1929E9DB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3,941.2</w:t>
            </w:r>
          </w:p>
        </w:tc>
      </w:tr>
      <w:tr w:rsidR="00432AE6" w:rsidRPr="00432AE6" w14:paraId="684333D2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494A8A06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B9DE16B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2DDAC87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94.7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0D3064AD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14930C15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94.7</w:t>
            </w:r>
          </w:p>
        </w:tc>
      </w:tr>
      <w:tr w:rsidR="00432AE6" w:rsidRPr="00432AE6" w14:paraId="41278A10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7527E4B4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67DB4A5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F87DD1A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841.2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4A3A335E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35D17FFB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841.2</w:t>
            </w:r>
          </w:p>
        </w:tc>
      </w:tr>
      <w:tr w:rsidR="00432AE6" w:rsidRPr="00432AE6" w14:paraId="1E222E42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24E86566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286CEE1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8BB3288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2,850.0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108E4601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3D20607B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2,850.0</w:t>
            </w:r>
          </w:p>
        </w:tc>
      </w:tr>
      <w:tr w:rsidR="00432AE6" w:rsidRPr="00432AE6" w14:paraId="573427B1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2055546C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49480CA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01D78C8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2,936.7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15AF81BA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2,936.7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091073B9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7ADD2B9E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06E3A6F1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68825C5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01DD594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155.3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63974E87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3EAC80FC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155.3</w:t>
            </w:r>
          </w:p>
        </w:tc>
      </w:tr>
      <w:tr w:rsidR="00432AE6" w:rsidRPr="00432AE6" w14:paraId="5520F442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11DF5811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0424DD5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AB0AD0F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6.6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76EBF9A1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55D485E1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6.6</w:t>
            </w:r>
          </w:p>
        </w:tc>
      </w:tr>
      <w:tr w:rsidR="00432AE6" w:rsidRPr="00432AE6" w14:paraId="5572DD6D" w14:textId="77777777" w:rsidTr="00432AE6">
        <w:trPr>
          <w:trHeight w:val="735"/>
        </w:trPr>
        <w:tc>
          <w:tcPr>
            <w:tcW w:w="441" w:type="pct"/>
            <w:shd w:val="clear" w:color="auto" w:fill="auto"/>
            <w:vAlign w:val="center"/>
            <w:hideMark/>
          </w:tcPr>
          <w:p w14:paraId="6C477AEA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27 04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D435547" w14:textId="77777777" w:rsidR="00432AE6" w:rsidRPr="00432AE6" w:rsidRDefault="00432AE6" w:rsidP="00432AE6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სამედიცინო დაწესებულებათა რეაბილიტაცია და აღჭურვა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B2B386B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50,724.8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7420407A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50,724.8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14567FD5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2AE6" w:rsidRPr="00432AE6" w14:paraId="6A27FF57" w14:textId="77777777" w:rsidTr="00432AE6">
        <w:trPr>
          <w:trHeight w:val="315"/>
        </w:trPr>
        <w:tc>
          <w:tcPr>
            <w:tcW w:w="441" w:type="pct"/>
            <w:shd w:val="clear" w:color="auto" w:fill="auto"/>
            <w:vAlign w:val="center"/>
            <w:hideMark/>
          </w:tcPr>
          <w:p w14:paraId="32A590A4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4AAA897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212677E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2,546.5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47194748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2,546.5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2FD06E66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432AE6" w:rsidRPr="00432AE6" w14:paraId="0492FBD5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1B7BA6F7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1C11CF5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880CAEF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1,716.3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1FF5E3E8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1,716.3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3734EDC9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36B6AD1A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15D3DC9E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BC362C0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1B05949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830.2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355E10F9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830.2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74BDF6EC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76680701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191B918B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1AB45D4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2A2C908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48,178.3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2A070AC7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48,178.3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6B354A15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432AE6" w:rsidRPr="00432AE6" w14:paraId="4CBE71B7" w14:textId="77777777" w:rsidTr="00432AE6">
        <w:trPr>
          <w:trHeight w:val="735"/>
        </w:trPr>
        <w:tc>
          <w:tcPr>
            <w:tcW w:w="441" w:type="pct"/>
            <w:shd w:val="clear" w:color="auto" w:fill="auto"/>
            <w:vAlign w:val="center"/>
            <w:hideMark/>
          </w:tcPr>
          <w:p w14:paraId="0FE1A97A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27 05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F2F6763" w14:textId="77777777" w:rsidR="00432AE6" w:rsidRPr="00432AE6" w:rsidRDefault="00432AE6" w:rsidP="00432AE6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შრომისა და დასაქმების სისტემის რეფორმების პროგრამა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89E3867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2,086.7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28E68F6D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2,086.7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3019116E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2AE6" w:rsidRPr="00432AE6" w14:paraId="26BA3B33" w14:textId="77777777" w:rsidTr="00432AE6">
        <w:trPr>
          <w:trHeight w:val="315"/>
        </w:trPr>
        <w:tc>
          <w:tcPr>
            <w:tcW w:w="441" w:type="pct"/>
            <w:shd w:val="clear" w:color="auto" w:fill="auto"/>
            <w:vAlign w:val="center"/>
            <w:hideMark/>
          </w:tcPr>
          <w:p w14:paraId="411D61A2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F3749C3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7158360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1,360.4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7F5DC2ED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1,360.4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4B0C021F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432AE6" w:rsidRPr="00432AE6" w14:paraId="1B2EC01D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517DE87F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64D2939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9336EC9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1,337.7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052DF143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1,337.7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4E8D3B74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2EDCA685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6B8CCC62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389C01E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69C03C2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19.6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4A49008B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19.6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6DA6B0E1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317DFBD9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61ECFCAE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BA67A2C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CA9D775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3.2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3ABB6571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3.2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422F73E5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6F8C7F42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49337DA3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767ACD5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F5E4052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726.3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1DD65492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726.3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42772328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432AE6" w:rsidRPr="00432AE6" w14:paraId="20E4FEE3" w14:textId="77777777" w:rsidTr="00432AE6">
        <w:trPr>
          <w:trHeight w:val="735"/>
        </w:trPr>
        <w:tc>
          <w:tcPr>
            <w:tcW w:w="441" w:type="pct"/>
            <w:shd w:val="clear" w:color="auto" w:fill="auto"/>
            <w:vAlign w:val="center"/>
            <w:hideMark/>
          </w:tcPr>
          <w:p w14:paraId="7BFAFCFC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27 06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6C8530B" w14:textId="77777777" w:rsidR="00432AE6" w:rsidRPr="00432AE6" w:rsidRDefault="00432AE6" w:rsidP="00432AE6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იძულებით გადაადგილებულ პირთა და მიგრანტთა ხელშეწყობა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E26C4CF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91,557.4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2058FDB0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91,557.4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1108FD2A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2AE6" w:rsidRPr="00432AE6" w14:paraId="232E5956" w14:textId="77777777" w:rsidTr="00432AE6">
        <w:trPr>
          <w:trHeight w:val="315"/>
        </w:trPr>
        <w:tc>
          <w:tcPr>
            <w:tcW w:w="441" w:type="pct"/>
            <w:shd w:val="clear" w:color="auto" w:fill="auto"/>
            <w:vAlign w:val="center"/>
            <w:hideMark/>
          </w:tcPr>
          <w:p w14:paraId="0C132103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4E61BB2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AC170EE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31,712.6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0A161835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31,712.6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0CAB5025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432AE6" w:rsidRPr="00432AE6" w14:paraId="42196CB4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4425ED11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E04812F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DDCEA61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917.4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6F1839EB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917.4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0F72CC6F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16C3AAC4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646C1FF0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3121F45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9464ED2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1,990.4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694A7CF8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1,990.4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69A91626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48A05D93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6B7AD773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2A84419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C494D85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28,804.8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532FCA5F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28,804.8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6B737D72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52C9B143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4B329E41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FEDF2E3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68BCF0D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59,844.8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0C92DE72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59,844.8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796C8225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432AE6" w:rsidRPr="00432AE6" w14:paraId="5F307E40" w14:textId="77777777" w:rsidTr="00432AE6">
        <w:trPr>
          <w:trHeight w:val="735"/>
        </w:trPr>
        <w:tc>
          <w:tcPr>
            <w:tcW w:w="441" w:type="pct"/>
            <w:shd w:val="clear" w:color="auto" w:fill="auto"/>
            <w:vAlign w:val="center"/>
            <w:hideMark/>
          </w:tcPr>
          <w:p w14:paraId="1EA23FDE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27 06 01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178EA09" w14:textId="77777777" w:rsidR="00432AE6" w:rsidRPr="00432AE6" w:rsidRDefault="00432AE6" w:rsidP="00432AE6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სარეინტეგრაციო დახმარება საქართველოში დაბრუნებული მიგრანტებისათვის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6B73290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432.4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5D1B893D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432.4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046CDB94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2AE6" w:rsidRPr="00432AE6" w14:paraId="731EBB2E" w14:textId="77777777" w:rsidTr="00432AE6">
        <w:trPr>
          <w:trHeight w:val="315"/>
        </w:trPr>
        <w:tc>
          <w:tcPr>
            <w:tcW w:w="441" w:type="pct"/>
            <w:shd w:val="clear" w:color="auto" w:fill="auto"/>
            <w:vAlign w:val="center"/>
            <w:hideMark/>
          </w:tcPr>
          <w:p w14:paraId="62685402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76BCD1B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DA872BA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432.4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22463552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432.4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7A7845E7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432AE6" w:rsidRPr="00432AE6" w14:paraId="67799C79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7CFFD51C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D9F87AF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C252FCB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24.8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69A77C40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24.8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595686AE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0F3F8059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3F74B0F0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AB4BF00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3105EB6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0.1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260E1B66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0.1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063DE324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70FD0DD5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122B8684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AD42190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7186037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407.5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6D2FDBB8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407.5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600D1575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0092A035" w14:textId="77777777" w:rsidTr="00432AE6">
        <w:trPr>
          <w:trHeight w:val="375"/>
        </w:trPr>
        <w:tc>
          <w:tcPr>
            <w:tcW w:w="441" w:type="pct"/>
            <w:shd w:val="clear" w:color="auto" w:fill="auto"/>
            <w:vAlign w:val="center"/>
            <w:hideMark/>
          </w:tcPr>
          <w:p w14:paraId="37088689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27 06 02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D1E0DCF" w14:textId="77777777" w:rsidR="00432AE6" w:rsidRPr="00432AE6" w:rsidRDefault="00432AE6" w:rsidP="00432AE6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ეკომიგრანტთა მიგრაციის მართვა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504A872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5,360.7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7EBF0CFB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5,360.7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0261E4C9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2AE6" w:rsidRPr="00432AE6" w14:paraId="23035462" w14:textId="77777777" w:rsidTr="00432AE6">
        <w:trPr>
          <w:trHeight w:val="315"/>
        </w:trPr>
        <w:tc>
          <w:tcPr>
            <w:tcW w:w="441" w:type="pct"/>
            <w:shd w:val="clear" w:color="auto" w:fill="auto"/>
            <w:vAlign w:val="center"/>
            <w:hideMark/>
          </w:tcPr>
          <w:p w14:paraId="1418B2AD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28B61C6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832A1DC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5,360.7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1978320C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5,360.7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3324BA14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432AE6" w:rsidRPr="00432AE6" w14:paraId="0CFA5FC6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51C90BB7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8D35CB3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F98041C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154.2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15E29225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154.2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300D6577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36A85997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7C38E4BA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DAB9D72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BC3EB38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5,206.4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16237DCA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5,206.4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6A9D7BEE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5D5B29C4" w14:textId="77777777" w:rsidTr="00432AE6">
        <w:trPr>
          <w:trHeight w:val="735"/>
        </w:trPr>
        <w:tc>
          <w:tcPr>
            <w:tcW w:w="441" w:type="pct"/>
            <w:shd w:val="clear" w:color="auto" w:fill="auto"/>
            <w:vAlign w:val="center"/>
            <w:hideMark/>
          </w:tcPr>
          <w:p w14:paraId="7381C08E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27 06 03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3C50B75" w14:textId="77777777" w:rsidR="00432AE6" w:rsidRPr="00432AE6" w:rsidRDefault="00432AE6" w:rsidP="00432AE6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განსახლების ადგილებში დევნილთა შენახვა და მათი საცხოვრებელი პირობების გაუმჯობესება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9557BB8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68,822.7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6F78111E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68,822.7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6C358C7B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2AE6" w:rsidRPr="00432AE6" w14:paraId="775DB0F0" w14:textId="77777777" w:rsidTr="00432AE6">
        <w:trPr>
          <w:trHeight w:val="315"/>
        </w:trPr>
        <w:tc>
          <w:tcPr>
            <w:tcW w:w="441" w:type="pct"/>
            <w:shd w:val="clear" w:color="auto" w:fill="auto"/>
            <w:vAlign w:val="center"/>
            <w:hideMark/>
          </w:tcPr>
          <w:p w14:paraId="0D5E3161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198FC4D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513FA4E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21,035.4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3A763E34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21,035.4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653D2FBF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432AE6" w:rsidRPr="00432AE6" w14:paraId="5A4B7986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6059DF5F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2DB26D6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C6DCC16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504.7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7B3B5B01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504.7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2F1F2E99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0BFEFFC4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1C81F0A2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FF9405B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826C42A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1,990.3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624068AE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1,990.3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5BFCCADA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4FDB9B18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50A6AB43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50517DC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F7129B0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18,540.3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43592BD0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18,540.3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4EF2B376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56623866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36D9D0C5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D2AE25E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13B10F4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47,787.3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6206548E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47,787.3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27E6A55A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432AE6" w:rsidRPr="00432AE6" w14:paraId="2D58B56D" w14:textId="77777777" w:rsidTr="00432AE6">
        <w:trPr>
          <w:trHeight w:val="735"/>
        </w:trPr>
        <w:tc>
          <w:tcPr>
            <w:tcW w:w="441" w:type="pct"/>
            <w:shd w:val="clear" w:color="auto" w:fill="auto"/>
            <w:vAlign w:val="center"/>
            <w:hideMark/>
          </w:tcPr>
          <w:p w14:paraId="111A7E92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27 06 04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0764E87" w14:textId="77777777" w:rsidR="00432AE6" w:rsidRPr="00432AE6" w:rsidRDefault="00432AE6" w:rsidP="00432AE6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საერთაშორისო დაცვის მქონე პირთა ინტეგრაციის ხელშეწყობა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5AF6052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119.0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040EE403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119.0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4A4DFFBC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2AE6" w:rsidRPr="00432AE6" w14:paraId="3F6215FF" w14:textId="77777777" w:rsidTr="00432AE6">
        <w:trPr>
          <w:trHeight w:val="315"/>
        </w:trPr>
        <w:tc>
          <w:tcPr>
            <w:tcW w:w="441" w:type="pct"/>
            <w:shd w:val="clear" w:color="auto" w:fill="auto"/>
            <w:vAlign w:val="center"/>
            <w:hideMark/>
          </w:tcPr>
          <w:p w14:paraId="3F34E02D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A89066C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5C8428A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119.0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0EAD71CA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119.0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2EF31B11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432AE6" w:rsidRPr="00432AE6" w14:paraId="5702B5B1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30F2A1AB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730E247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965B0BB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30.0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2D39E833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30.0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218DC672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62D8220A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1E011C92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BB1DBA4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143EACF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89.0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0593E4F0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89.0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15C28795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1B446934" w14:textId="77777777" w:rsidTr="00432AE6">
        <w:trPr>
          <w:trHeight w:val="375"/>
        </w:trPr>
        <w:tc>
          <w:tcPr>
            <w:tcW w:w="441" w:type="pct"/>
            <w:shd w:val="clear" w:color="auto" w:fill="auto"/>
            <w:vAlign w:val="center"/>
            <w:hideMark/>
          </w:tcPr>
          <w:p w14:paraId="189EBB58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27 06 05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C85CD0D" w14:textId="77777777" w:rsidR="00432AE6" w:rsidRPr="00432AE6" w:rsidRDefault="00432AE6" w:rsidP="00432AE6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საარსებო წყაროებით უზრუნველყოფის პროგრამა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4183A65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772.5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40852A41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772.5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4FB2D93A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2AE6" w:rsidRPr="00432AE6" w14:paraId="0187C928" w14:textId="77777777" w:rsidTr="00432AE6">
        <w:trPr>
          <w:trHeight w:val="315"/>
        </w:trPr>
        <w:tc>
          <w:tcPr>
            <w:tcW w:w="441" w:type="pct"/>
            <w:shd w:val="clear" w:color="auto" w:fill="auto"/>
            <w:vAlign w:val="center"/>
            <w:hideMark/>
          </w:tcPr>
          <w:p w14:paraId="2A84AF48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F452A42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B72FC4B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772.5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6545ACAD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772.5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3CFE441C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432AE6" w:rsidRPr="00432AE6" w14:paraId="6425BA7B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513CB4FC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0F7FCE5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4AD97DC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3.7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72A7B560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3.7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26E617A4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1CDDEDF8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166FDA9A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C21F839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E3C77FA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768.8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10D3806C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768.8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1CF27778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3F3E8C09" w14:textId="77777777" w:rsidTr="00432AE6">
        <w:trPr>
          <w:trHeight w:val="1455"/>
        </w:trPr>
        <w:tc>
          <w:tcPr>
            <w:tcW w:w="441" w:type="pct"/>
            <w:shd w:val="clear" w:color="auto" w:fill="auto"/>
            <w:vAlign w:val="center"/>
            <w:hideMark/>
          </w:tcPr>
          <w:p w14:paraId="08FEFF7D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lastRenderedPageBreak/>
              <w:t>27 06 06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99C2152" w14:textId="77777777" w:rsidR="00432AE6" w:rsidRPr="00432AE6" w:rsidRDefault="00432AE6" w:rsidP="00432AE6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ეკონომიკური მონაწილეობა, საცხოვრებლით უზრუნველყოფა და სოციალური ინფრასტრუქტურა იძულებით გადაადგილებულ პირთა და მასპინძელი თემებისათვის (KfW)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5B7287F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16,050.2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4E996495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16,050.2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6DB476CD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2AE6" w:rsidRPr="00432AE6" w14:paraId="5A20FC1D" w14:textId="77777777" w:rsidTr="00432AE6">
        <w:trPr>
          <w:trHeight w:val="315"/>
        </w:trPr>
        <w:tc>
          <w:tcPr>
            <w:tcW w:w="441" w:type="pct"/>
            <w:shd w:val="clear" w:color="auto" w:fill="auto"/>
            <w:vAlign w:val="center"/>
            <w:hideMark/>
          </w:tcPr>
          <w:p w14:paraId="5D8F0EF5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43DB71A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EA64213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3,992.7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2B41C6BE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3,992.7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157239D2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432AE6" w:rsidRPr="00432AE6" w14:paraId="221233C4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3E74C1AC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036B4DC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DC5196F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200.0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3D6DBC66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200.0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35E15F4F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67B0DB39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2F58A66B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6F523E5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56EFDE8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3,792.7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7E0F6E8A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3,792.7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3110AC5B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49BDD969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06D71472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437FAC3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29BB7CB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12,057.5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5AE6E659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12,057.5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671FCB0F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432AE6" w:rsidRPr="00432AE6" w14:paraId="2BC289CA" w14:textId="77777777" w:rsidTr="00432AE6">
        <w:trPr>
          <w:trHeight w:val="375"/>
        </w:trPr>
        <w:tc>
          <w:tcPr>
            <w:tcW w:w="441" w:type="pct"/>
            <w:shd w:val="clear" w:color="auto" w:fill="auto"/>
            <w:vAlign w:val="center"/>
            <w:hideMark/>
          </w:tcPr>
          <w:p w14:paraId="134A7E9E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28 00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BE83556" w14:textId="77777777" w:rsidR="00432AE6" w:rsidRPr="00432AE6" w:rsidRDefault="00432AE6" w:rsidP="00432AE6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საქართველოს საგარეო საქმეთა სამინისტრო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652F817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157,227.0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380447A6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156,573.3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173D751D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653.7</w:t>
            </w:r>
          </w:p>
        </w:tc>
      </w:tr>
      <w:tr w:rsidR="00432AE6" w:rsidRPr="00432AE6" w14:paraId="7E77F6F8" w14:textId="77777777" w:rsidTr="00432AE6">
        <w:trPr>
          <w:trHeight w:val="315"/>
        </w:trPr>
        <w:tc>
          <w:tcPr>
            <w:tcW w:w="441" w:type="pct"/>
            <w:shd w:val="clear" w:color="auto" w:fill="auto"/>
            <w:vAlign w:val="center"/>
            <w:hideMark/>
          </w:tcPr>
          <w:p w14:paraId="612CE352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219B1EF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ECBDBF0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154,524.0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6DC17647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153,871.6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31E377CE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652.4</w:t>
            </w:r>
          </w:p>
        </w:tc>
      </w:tr>
      <w:tr w:rsidR="00432AE6" w:rsidRPr="00432AE6" w14:paraId="253A19AD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5B4A7FD4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416CC0B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99EAEA5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9,112.1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279EB1F4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9,084.6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0E1DB875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27.5</w:t>
            </w:r>
          </w:p>
        </w:tc>
      </w:tr>
      <w:tr w:rsidR="00432AE6" w:rsidRPr="00432AE6" w14:paraId="6E4AF77E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40F7CC07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D5AFBA3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67486EA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137,527.0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5F688BA8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137,043.2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48C2A544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483.8</w:t>
            </w:r>
          </w:p>
        </w:tc>
      </w:tr>
      <w:tr w:rsidR="00432AE6" w:rsidRPr="00432AE6" w14:paraId="36E9D443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4D059C27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B4455EA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7A0D25E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6,300.0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2FB32A67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6,300.0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076E8B7C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272CDE76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4380DB5E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16C747F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8BE13AF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154.2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2F0621D4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145.5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194C823B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8.7</w:t>
            </w:r>
          </w:p>
        </w:tc>
      </w:tr>
      <w:tr w:rsidR="00432AE6" w:rsidRPr="00432AE6" w14:paraId="3FBF91F7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7F5F2436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FFD3987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094F172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1,430.7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5CFF7090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1,298.3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4E8E2F76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132.4</w:t>
            </w:r>
          </w:p>
        </w:tc>
      </w:tr>
      <w:tr w:rsidR="00432AE6" w:rsidRPr="00432AE6" w14:paraId="348E98B7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334F913D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E83A934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BFEF3C6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2,703.0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2EDAE280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2,701.7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1E300DD0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1.3</w:t>
            </w:r>
          </w:p>
        </w:tc>
      </w:tr>
      <w:tr w:rsidR="00432AE6" w:rsidRPr="00432AE6" w14:paraId="7234C29C" w14:textId="77777777" w:rsidTr="00432AE6">
        <w:trPr>
          <w:trHeight w:val="375"/>
        </w:trPr>
        <w:tc>
          <w:tcPr>
            <w:tcW w:w="441" w:type="pct"/>
            <w:shd w:val="clear" w:color="auto" w:fill="auto"/>
            <w:vAlign w:val="center"/>
            <w:hideMark/>
          </w:tcPr>
          <w:p w14:paraId="5D856824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28 01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1F907BD" w14:textId="77777777" w:rsidR="00432AE6" w:rsidRPr="00432AE6" w:rsidRDefault="00432AE6" w:rsidP="00432AE6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საგარეო პოლიტიკის განხორციელება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9AAD59F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156,513.2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19D2072F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155,868.2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296A686C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645.0</w:t>
            </w:r>
          </w:p>
        </w:tc>
      </w:tr>
      <w:tr w:rsidR="00432AE6" w:rsidRPr="00432AE6" w14:paraId="3F022CDD" w14:textId="77777777" w:rsidTr="00432AE6">
        <w:trPr>
          <w:trHeight w:val="315"/>
        </w:trPr>
        <w:tc>
          <w:tcPr>
            <w:tcW w:w="441" w:type="pct"/>
            <w:shd w:val="clear" w:color="auto" w:fill="auto"/>
            <w:vAlign w:val="center"/>
            <w:hideMark/>
          </w:tcPr>
          <w:p w14:paraId="6D1AD088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8BEE6F8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EAF91C9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153,815.1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00788FC2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153,171.4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2C2FC0BF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643.7</w:t>
            </w:r>
          </w:p>
        </w:tc>
      </w:tr>
      <w:tr w:rsidR="00432AE6" w:rsidRPr="00432AE6" w14:paraId="2CED6F40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517FF895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57049A4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FC5E66E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8,992.1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5625D93C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8,964.6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050BB362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27.5</w:t>
            </w:r>
          </w:p>
        </w:tc>
      </w:tr>
      <w:tr w:rsidR="00432AE6" w:rsidRPr="00432AE6" w14:paraId="2E2E6EDC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2BD1AA04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5742509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3BD8BFB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136,940.8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49B0017D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136,463.4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0035E212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477.4</w:t>
            </w:r>
          </w:p>
        </w:tc>
      </w:tr>
      <w:tr w:rsidR="00432AE6" w:rsidRPr="00432AE6" w14:paraId="07866C1E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465FA8BE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ED95970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349046A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6,300.0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333B3179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6,300.0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00E5B611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523F9646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4AEE6861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7274065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7DE3B1B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153.9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238E618A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145.1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28409FCF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8.7</w:t>
            </w:r>
          </w:p>
        </w:tc>
      </w:tr>
      <w:tr w:rsidR="00432AE6" w:rsidRPr="00432AE6" w14:paraId="132A22FA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6C74DF9B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AB337E4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87405F6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1,428.3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061589EF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1,298.3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035947F5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130.0</w:t>
            </w:r>
          </w:p>
        </w:tc>
      </w:tr>
      <w:tr w:rsidR="00432AE6" w:rsidRPr="00432AE6" w14:paraId="508E34FF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528C814C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3492E74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987FCEB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2,698.1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50FEA90C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2,696.9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54A81DDB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1.3</w:t>
            </w:r>
          </w:p>
        </w:tc>
      </w:tr>
      <w:tr w:rsidR="00432AE6" w:rsidRPr="00432AE6" w14:paraId="713957A4" w14:textId="77777777" w:rsidTr="00432AE6">
        <w:trPr>
          <w:trHeight w:val="375"/>
        </w:trPr>
        <w:tc>
          <w:tcPr>
            <w:tcW w:w="441" w:type="pct"/>
            <w:shd w:val="clear" w:color="auto" w:fill="auto"/>
            <w:vAlign w:val="center"/>
            <w:hideMark/>
          </w:tcPr>
          <w:p w14:paraId="7A93FDB0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28 01 01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A784E16" w14:textId="77777777" w:rsidR="00432AE6" w:rsidRPr="00432AE6" w:rsidRDefault="00432AE6" w:rsidP="00432AE6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საგარეო პოლიტიკის დაგეგმვა და მართვა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458734B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145,713.0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204BBACC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145,713.0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1449E094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2AE6" w:rsidRPr="00432AE6" w14:paraId="54800CDA" w14:textId="77777777" w:rsidTr="00432AE6">
        <w:trPr>
          <w:trHeight w:val="315"/>
        </w:trPr>
        <w:tc>
          <w:tcPr>
            <w:tcW w:w="441" w:type="pct"/>
            <w:shd w:val="clear" w:color="auto" w:fill="auto"/>
            <w:vAlign w:val="center"/>
            <w:hideMark/>
          </w:tcPr>
          <w:p w14:paraId="3FE43287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07339F0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F827E4F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144,790.3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5C347989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144,790.3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642758A1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432AE6" w:rsidRPr="00432AE6" w14:paraId="698BA920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4F79E468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23C4220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CC17F06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8,628.2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1632C1E7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8,628.2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344581A7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4AEFFFEE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2DE41914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2A2CFB0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B0647FC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135,777.5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1B047F77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135,777.5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169AC7CF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2CA62683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743A1BFC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4507A2B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E6BCBEA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145.1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187AB96F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145.1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3728A09B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74BC73C9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7D203F03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91E449C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93AEB83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239.5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6469EE6F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239.5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4EECFD41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1E5E8AEF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7CB2E9AA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6BB2480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4744B8C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922.6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7C82F5E0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922.6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471F7F2C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432AE6" w:rsidRPr="00432AE6" w14:paraId="7AE6EC76" w14:textId="77777777" w:rsidTr="00432AE6">
        <w:trPr>
          <w:trHeight w:val="735"/>
        </w:trPr>
        <w:tc>
          <w:tcPr>
            <w:tcW w:w="441" w:type="pct"/>
            <w:shd w:val="clear" w:color="auto" w:fill="auto"/>
            <w:vAlign w:val="center"/>
            <w:hideMark/>
          </w:tcPr>
          <w:p w14:paraId="2C04C566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28 01 02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E1593F9" w14:textId="77777777" w:rsidR="00432AE6" w:rsidRPr="00432AE6" w:rsidRDefault="00432AE6" w:rsidP="00432AE6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საერთაშორისო ორგანიზაციებში არსებული ფინანსური ვალდებულებების უზრუნველყოფა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CDAA0F5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6,300.0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5A5DA740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6,300.0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55E630B1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2AE6" w:rsidRPr="00432AE6" w14:paraId="44D25625" w14:textId="77777777" w:rsidTr="00432AE6">
        <w:trPr>
          <w:trHeight w:val="315"/>
        </w:trPr>
        <w:tc>
          <w:tcPr>
            <w:tcW w:w="441" w:type="pct"/>
            <w:shd w:val="clear" w:color="auto" w:fill="auto"/>
            <w:vAlign w:val="center"/>
            <w:hideMark/>
          </w:tcPr>
          <w:p w14:paraId="080A55DE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F8CE7D0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BA5D8F3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6,300.0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1480B992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6,300.0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295BE0F8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432AE6" w:rsidRPr="00432AE6" w14:paraId="3DD1DE2A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543FB14B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A815AA5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F7F41F6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6,300.0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101241ED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6,300.0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2777E67C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79806B15" w14:textId="77777777" w:rsidTr="00432AE6">
        <w:trPr>
          <w:trHeight w:val="735"/>
        </w:trPr>
        <w:tc>
          <w:tcPr>
            <w:tcW w:w="441" w:type="pct"/>
            <w:shd w:val="clear" w:color="auto" w:fill="auto"/>
            <w:vAlign w:val="center"/>
            <w:hideMark/>
          </w:tcPr>
          <w:p w14:paraId="3744D729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28 01 03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6FF1AEE" w14:textId="77777777" w:rsidR="00432AE6" w:rsidRPr="00432AE6" w:rsidRDefault="00432AE6" w:rsidP="00432AE6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საერთაშორისო ხელშეკრულებების და სხვა დოკუმენტების თარგმნა და დამოწმება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3B910E6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769.9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4DCA2BBC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124.9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5FFC9F84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645.0</w:t>
            </w:r>
          </w:p>
        </w:tc>
      </w:tr>
      <w:tr w:rsidR="00432AE6" w:rsidRPr="00432AE6" w14:paraId="6CC98BC8" w14:textId="77777777" w:rsidTr="00432AE6">
        <w:trPr>
          <w:trHeight w:val="315"/>
        </w:trPr>
        <w:tc>
          <w:tcPr>
            <w:tcW w:w="441" w:type="pct"/>
            <w:shd w:val="clear" w:color="auto" w:fill="auto"/>
            <w:vAlign w:val="center"/>
            <w:hideMark/>
          </w:tcPr>
          <w:p w14:paraId="4E99068E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F9D4E39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0CEDC57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768.6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0AE7C435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124.9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785EED7B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643.7</w:t>
            </w:r>
          </w:p>
        </w:tc>
      </w:tr>
      <w:tr w:rsidR="00432AE6" w:rsidRPr="00432AE6" w14:paraId="5616DFB8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0B045A7D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110375D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628CF57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68.8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06A70D4F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41.3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51B634DD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27.5</w:t>
            </w:r>
          </w:p>
        </w:tc>
      </w:tr>
      <w:tr w:rsidR="00432AE6" w:rsidRPr="00432AE6" w14:paraId="176F6EBC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46918317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75EDCC0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D4791F5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561.1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6DB74688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83.6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2B19CA37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477.4</w:t>
            </w:r>
          </w:p>
        </w:tc>
      </w:tr>
      <w:tr w:rsidR="00432AE6" w:rsidRPr="00432AE6" w14:paraId="02CB76E6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28F7D21A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64404F0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A7E4EB1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8.7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1A9DBE89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30A34644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8.7</w:t>
            </w:r>
          </w:p>
        </w:tc>
      </w:tr>
      <w:tr w:rsidR="00432AE6" w:rsidRPr="00432AE6" w14:paraId="76DEB26E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529D0103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C3CB76A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05560DB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130.0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16719B6F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1F64BE21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130.0</w:t>
            </w:r>
          </w:p>
        </w:tc>
      </w:tr>
      <w:tr w:rsidR="00432AE6" w:rsidRPr="00432AE6" w14:paraId="58E01C99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587019E0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F9D8036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84C8FA7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1.3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6C2FD30E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01C0B4AE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1.3</w:t>
            </w:r>
          </w:p>
        </w:tc>
      </w:tr>
      <w:tr w:rsidR="00432AE6" w:rsidRPr="00432AE6" w14:paraId="67C1C6B7" w14:textId="77777777" w:rsidTr="00432AE6">
        <w:trPr>
          <w:trHeight w:val="375"/>
        </w:trPr>
        <w:tc>
          <w:tcPr>
            <w:tcW w:w="441" w:type="pct"/>
            <w:shd w:val="clear" w:color="auto" w:fill="auto"/>
            <w:vAlign w:val="center"/>
            <w:hideMark/>
          </w:tcPr>
          <w:p w14:paraId="28B60BED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28 01 04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AF4549E" w14:textId="77777777" w:rsidR="00432AE6" w:rsidRPr="00432AE6" w:rsidRDefault="00432AE6" w:rsidP="00432AE6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დიასპორული პოლიტიკა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A5F2337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2,515.1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6ED6CB85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2,515.1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414AA5A7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2AE6" w:rsidRPr="00432AE6" w14:paraId="7CD807B2" w14:textId="77777777" w:rsidTr="00432AE6">
        <w:trPr>
          <w:trHeight w:val="315"/>
        </w:trPr>
        <w:tc>
          <w:tcPr>
            <w:tcW w:w="441" w:type="pct"/>
            <w:shd w:val="clear" w:color="auto" w:fill="auto"/>
            <w:vAlign w:val="center"/>
            <w:hideMark/>
          </w:tcPr>
          <w:p w14:paraId="0FF14C86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71175B1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3DCC5F1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752.9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37A282B2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752.9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707CBFD3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432AE6" w:rsidRPr="00432AE6" w14:paraId="288DCCF5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06AC3639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7A8D43E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2E31674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2.9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1CE1485E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2.9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09A20B07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738E3C68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62FC9C6F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00A2877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0BF2469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750.0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6FE4BF69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750.0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3590154F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56CF732A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32B05147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12ACF0F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2564A1D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1,762.2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5366284E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1,762.2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11251626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432AE6" w:rsidRPr="00432AE6" w14:paraId="0BA1AB3A" w14:textId="77777777" w:rsidTr="00432AE6">
        <w:trPr>
          <w:trHeight w:val="1095"/>
        </w:trPr>
        <w:tc>
          <w:tcPr>
            <w:tcW w:w="441" w:type="pct"/>
            <w:shd w:val="clear" w:color="auto" w:fill="auto"/>
            <w:vAlign w:val="center"/>
            <w:hideMark/>
          </w:tcPr>
          <w:p w14:paraId="6F81F769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28 01 05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7FD5939" w14:textId="77777777" w:rsidR="00432AE6" w:rsidRPr="00432AE6" w:rsidRDefault="00432AE6" w:rsidP="00432AE6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ევროპულ და ევროატლანტიკურ სტრუქტურებში საქართველოს ინტეგრაციის თაობაზე საზოგადოების ინფორმირება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D54D710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1,215.3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3ACB8E94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1,215.3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2E2990B8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2AE6" w:rsidRPr="00432AE6" w14:paraId="2CF4C16C" w14:textId="77777777" w:rsidTr="00432AE6">
        <w:trPr>
          <w:trHeight w:val="315"/>
        </w:trPr>
        <w:tc>
          <w:tcPr>
            <w:tcW w:w="441" w:type="pct"/>
            <w:shd w:val="clear" w:color="auto" w:fill="auto"/>
            <w:vAlign w:val="center"/>
            <w:hideMark/>
          </w:tcPr>
          <w:p w14:paraId="54329561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39984C1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386A3C7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1,203.3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7F45BD97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1,203.3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318741D1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432AE6" w:rsidRPr="00432AE6" w14:paraId="52BC5440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44AD258D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186597B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A23938E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295.1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21E0A08E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295.1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417C25A0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751A9406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1DF8EF06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1F66F80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62075CB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599.3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76539C9F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599.3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00AC8297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40B06CE4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17AD9ABA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A1589D7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755E6C2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308.8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25825873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308.8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1488018E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6D714CBF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4B4E4B88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5B47F0B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87A8C48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12.0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20648458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12.0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4B35E3CF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432AE6" w:rsidRPr="00432AE6" w14:paraId="0C332AD0" w14:textId="77777777" w:rsidTr="00432AE6">
        <w:trPr>
          <w:trHeight w:val="735"/>
        </w:trPr>
        <w:tc>
          <w:tcPr>
            <w:tcW w:w="441" w:type="pct"/>
            <w:shd w:val="clear" w:color="auto" w:fill="auto"/>
            <w:vAlign w:val="center"/>
            <w:hideMark/>
          </w:tcPr>
          <w:p w14:paraId="2E9A1F58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28 02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9B1326E" w14:textId="77777777" w:rsidR="00432AE6" w:rsidRPr="00432AE6" w:rsidRDefault="00432AE6" w:rsidP="00432AE6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მოხელეთა კვალიფიკაციის ამაღლება საერთაშორისო ურთიერთობების დარგში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DE8A065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713.8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705E14E3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705.1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64542C44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8.7</w:t>
            </w:r>
          </w:p>
        </w:tc>
      </w:tr>
      <w:tr w:rsidR="00432AE6" w:rsidRPr="00432AE6" w14:paraId="2F91E694" w14:textId="77777777" w:rsidTr="00432AE6">
        <w:trPr>
          <w:trHeight w:val="315"/>
        </w:trPr>
        <w:tc>
          <w:tcPr>
            <w:tcW w:w="441" w:type="pct"/>
            <w:shd w:val="clear" w:color="auto" w:fill="auto"/>
            <w:vAlign w:val="center"/>
            <w:hideMark/>
          </w:tcPr>
          <w:p w14:paraId="21FE1594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B8E8218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5219675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708.9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4495C1C6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700.2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40379668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8.7</w:t>
            </w:r>
          </w:p>
        </w:tc>
      </w:tr>
      <w:tr w:rsidR="00432AE6" w:rsidRPr="00432AE6" w14:paraId="5820DE41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0B478A98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29C9FFE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DB2A4A5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120.0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296331D3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120.0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5D7B23FF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6F6C2251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7FFB3DAC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479FC6C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6D5AEB3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586.1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3E9BDF58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579.8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7CD41665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6.3</w:t>
            </w:r>
          </w:p>
        </w:tc>
      </w:tr>
      <w:tr w:rsidR="00432AE6" w:rsidRPr="00432AE6" w14:paraId="350FCE99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226D608F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91E0D6A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0F56F93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0.4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12C652F7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0.4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5D698B3F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742BA585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3A758DD6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ACF24CE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7C3D96B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2.4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7F788488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4D814B1E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2.4</w:t>
            </w:r>
          </w:p>
        </w:tc>
      </w:tr>
      <w:tr w:rsidR="00432AE6" w:rsidRPr="00432AE6" w14:paraId="64BE14BB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4979E789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4B4554C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5393F57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4.8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303FDAAD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4.8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1CB4F23F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432AE6" w:rsidRPr="00432AE6" w14:paraId="64DB6CDC" w14:textId="77777777" w:rsidTr="00432AE6">
        <w:trPr>
          <w:trHeight w:val="375"/>
        </w:trPr>
        <w:tc>
          <w:tcPr>
            <w:tcW w:w="441" w:type="pct"/>
            <w:shd w:val="clear" w:color="auto" w:fill="auto"/>
            <w:vAlign w:val="center"/>
            <w:hideMark/>
          </w:tcPr>
          <w:p w14:paraId="6B2E2C76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29 00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56CA599" w14:textId="77777777" w:rsidR="00432AE6" w:rsidRPr="00432AE6" w:rsidRDefault="00432AE6" w:rsidP="00432AE6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საქართველოს თავდაცვის სამინისტრო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419CCCE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859,778.2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3CD2B5BB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842,378.8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7A9297EE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17,399.4</w:t>
            </w:r>
          </w:p>
        </w:tc>
      </w:tr>
      <w:tr w:rsidR="00432AE6" w:rsidRPr="00432AE6" w14:paraId="275AC2B9" w14:textId="77777777" w:rsidTr="00432AE6">
        <w:trPr>
          <w:trHeight w:val="315"/>
        </w:trPr>
        <w:tc>
          <w:tcPr>
            <w:tcW w:w="441" w:type="pct"/>
            <w:shd w:val="clear" w:color="auto" w:fill="auto"/>
            <w:vAlign w:val="center"/>
            <w:hideMark/>
          </w:tcPr>
          <w:p w14:paraId="50EC273C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EAA178B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E55F4CE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700,156.3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329D5D5A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684,599.1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5A13095B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15,557.2</w:t>
            </w:r>
          </w:p>
        </w:tc>
      </w:tr>
      <w:tr w:rsidR="00432AE6" w:rsidRPr="00432AE6" w14:paraId="0F9D1969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5FED04CD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2DE2542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F482753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416,537.7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4E196688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411,259.4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3F7F3EE8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5,278.4</w:t>
            </w:r>
          </w:p>
        </w:tc>
      </w:tr>
      <w:tr w:rsidR="00432AE6" w:rsidRPr="00432AE6" w14:paraId="17086930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18E47D6E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0ACA5DA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A635B36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233,177.6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60AEF73D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225,132.7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334FCA15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8,044.9</w:t>
            </w:r>
          </w:p>
        </w:tc>
      </w:tr>
      <w:tr w:rsidR="00432AE6" w:rsidRPr="00432AE6" w14:paraId="03875CE1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38B81CF2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A3B46D6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F1927D5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1,558.2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2319D0AD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35.0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30673C77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1,523.1</w:t>
            </w:r>
          </w:p>
        </w:tc>
      </w:tr>
      <w:tr w:rsidR="00432AE6" w:rsidRPr="00432AE6" w14:paraId="2554CF2A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7B02C753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4A5C612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6AC7163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30,205.9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3086BC6E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30,096.6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3BF79D28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109.3</w:t>
            </w:r>
          </w:p>
        </w:tc>
      </w:tr>
      <w:tr w:rsidR="00432AE6" w:rsidRPr="00432AE6" w14:paraId="3DE2D4FE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419C4A9C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3E72009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4C4B92E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18,676.9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3A011797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18,075.3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56F2DBB0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601.5</w:t>
            </w:r>
          </w:p>
        </w:tc>
      </w:tr>
      <w:tr w:rsidR="00432AE6" w:rsidRPr="00432AE6" w14:paraId="3BB3ACDB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4211D6E3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16D884C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212B08A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159,622.0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420B6B4F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157,779.7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4B2092FC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1,842.2</w:t>
            </w:r>
          </w:p>
        </w:tc>
      </w:tr>
      <w:tr w:rsidR="00432AE6" w:rsidRPr="00432AE6" w14:paraId="72513CAB" w14:textId="77777777" w:rsidTr="00432AE6">
        <w:trPr>
          <w:trHeight w:val="375"/>
        </w:trPr>
        <w:tc>
          <w:tcPr>
            <w:tcW w:w="441" w:type="pct"/>
            <w:shd w:val="clear" w:color="auto" w:fill="auto"/>
            <w:vAlign w:val="center"/>
            <w:hideMark/>
          </w:tcPr>
          <w:p w14:paraId="76FB2931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29 01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C6842A0" w14:textId="77777777" w:rsidR="00432AE6" w:rsidRPr="00432AE6" w:rsidRDefault="00432AE6" w:rsidP="00432AE6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თავდაცვის მართვა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6D0B77C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349,970.2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701BF533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349,970.2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7B9A879B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2AE6" w:rsidRPr="00432AE6" w14:paraId="72C2CA16" w14:textId="77777777" w:rsidTr="00432AE6">
        <w:trPr>
          <w:trHeight w:val="315"/>
        </w:trPr>
        <w:tc>
          <w:tcPr>
            <w:tcW w:w="441" w:type="pct"/>
            <w:shd w:val="clear" w:color="auto" w:fill="auto"/>
            <w:vAlign w:val="center"/>
            <w:hideMark/>
          </w:tcPr>
          <w:p w14:paraId="31915399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F40E894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82740FE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349,561.2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44F53833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349,561.2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0E79D3E6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432AE6" w:rsidRPr="00432AE6" w14:paraId="0F9D4E97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35CF9C4A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8AB84BE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7106043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324,407.1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7A49D243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324,407.1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7D145211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7CBC7A8F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20DCA670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BE9D746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4F4884C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24,501.0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141DACB8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24,501.0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5177D1E7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4C17C382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65B6B283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CEB4174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83ACE44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24.0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6307D959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24.0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3F2A1295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1DF11741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46B422D9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7A9C9C2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7ADD2AC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629.1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0277D6FF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629.1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4A7FA531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604F38F3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4515E9E9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4BB6C8D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540666A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409.0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22A5E0D4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409.0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50AEE335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432AE6" w:rsidRPr="00432AE6" w14:paraId="47D869BF" w14:textId="77777777" w:rsidTr="00432AE6">
        <w:trPr>
          <w:trHeight w:val="375"/>
        </w:trPr>
        <w:tc>
          <w:tcPr>
            <w:tcW w:w="441" w:type="pct"/>
            <w:shd w:val="clear" w:color="auto" w:fill="auto"/>
            <w:vAlign w:val="center"/>
            <w:hideMark/>
          </w:tcPr>
          <w:p w14:paraId="5A48B42B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29 02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234B30F" w14:textId="77777777" w:rsidR="00432AE6" w:rsidRPr="00432AE6" w:rsidRDefault="00432AE6" w:rsidP="00432AE6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პროფესიული სამხედრო განათლება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AC60D55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51,296.9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0AFA4947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51,104.8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3ED9E2A3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192.0</w:t>
            </w:r>
          </w:p>
        </w:tc>
      </w:tr>
      <w:tr w:rsidR="00432AE6" w:rsidRPr="00432AE6" w14:paraId="587FD466" w14:textId="77777777" w:rsidTr="00432AE6">
        <w:trPr>
          <w:trHeight w:val="315"/>
        </w:trPr>
        <w:tc>
          <w:tcPr>
            <w:tcW w:w="441" w:type="pct"/>
            <w:shd w:val="clear" w:color="auto" w:fill="auto"/>
            <w:vAlign w:val="center"/>
            <w:hideMark/>
          </w:tcPr>
          <w:p w14:paraId="545D98C1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5BA122F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E586864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50,821.6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50A9C3EE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50,640.6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1BCE6831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181.0</w:t>
            </w:r>
          </w:p>
        </w:tc>
      </w:tr>
      <w:tr w:rsidR="00432AE6" w:rsidRPr="00432AE6" w14:paraId="3A129C7F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3B043A87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C460EFB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6B98708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44,773.6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667DFB32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44,773.6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0A1A9D56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5C64E504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770A8D13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AD3030B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C28A1A0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5,196.2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7DCD4EDD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5,024.5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48576906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171.7</w:t>
            </w:r>
          </w:p>
        </w:tc>
      </w:tr>
      <w:tr w:rsidR="00432AE6" w:rsidRPr="00432AE6" w14:paraId="235D559B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25B2C27D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5DC0ECC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6309CB2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10.1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41F84AC8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10.1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6D59A6B5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350768C9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4EA9EBDB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7CA1483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E81CB44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453.1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645FDC33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453.1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4C8F6AF7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79045093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784BC5CD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DF04110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4FCB264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388.7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7D548D47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379.4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2FBCCCAA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9.3</w:t>
            </w:r>
          </w:p>
        </w:tc>
      </w:tr>
      <w:tr w:rsidR="00432AE6" w:rsidRPr="00432AE6" w14:paraId="72DF5E1C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359407CC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AFBE246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C243DA4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475.2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155DAED9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464.2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46096E75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11.0</w:t>
            </w:r>
          </w:p>
        </w:tc>
      </w:tr>
      <w:tr w:rsidR="00432AE6" w:rsidRPr="00432AE6" w14:paraId="704D29F0" w14:textId="77777777" w:rsidTr="00432AE6">
        <w:trPr>
          <w:trHeight w:val="735"/>
        </w:trPr>
        <w:tc>
          <w:tcPr>
            <w:tcW w:w="441" w:type="pct"/>
            <w:shd w:val="clear" w:color="auto" w:fill="auto"/>
            <w:vAlign w:val="center"/>
            <w:hideMark/>
          </w:tcPr>
          <w:p w14:paraId="7E2A4FAE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29 03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83FBBA0" w14:textId="77777777" w:rsidR="00432AE6" w:rsidRPr="00432AE6" w:rsidRDefault="00432AE6" w:rsidP="00432AE6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ჯანმრთელობის დაცვა და სოციალური უზრუნველყოფა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00DB4E2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66,566.6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28E0E7B8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55,172.2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5726385D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11,394.4</w:t>
            </w:r>
          </w:p>
        </w:tc>
      </w:tr>
      <w:tr w:rsidR="00432AE6" w:rsidRPr="00432AE6" w14:paraId="2B705942" w14:textId="77777777" w:rsidTr="00432AE6">
        <w:trPr>
          <w:trHeight w:val="315"/>
        </w:trPr>
        <w:tc>
          <w:tcPr>
            <w:tcW w:w="441" w:type="pct"/>
            <w:shd w:val="clear" w:color="auto" w:fill="auto"/>
            <w:vAlign w:val="center"/>
            <w:hideMark/>
          </w:tcPr>
          <w:p w14:paraId="5B4EDA71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B1EFD6F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EED8A1A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65,612.9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29D7EE2C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54,877.5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5BD8E905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10,735.5</w:t>
            </w:r>
          </w:p>
        </w:tc>
      </w:tr>
      <w:tr w:rsidR="00432AE6" w:rsidRPr="00432AE6" w14:paraId="37C5DD3A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101CF6CC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2349DF7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79CECDC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8,696.6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5A37B5D9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3,715.9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26481E79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4,980.7</w:t>
            </w:r>
          </w:p>
        </w:tc>
      </w:tr>
      <w:tr w:rsidR="00432AE6" w:rsidRPr="00432AE6" w14:paraId="70A60BD1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3CC4C8AC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45336B7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766E837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9,805.2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71E768BC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5,155.7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55A9DD92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4,649.5</w:t>
            </w:r>
          </w:p>
        </w:tc>
      </w:tr>
      <w:tr w:rsidR="00432AE6" w:rsidRPr="00432AE6" w14:paraId="55ACC997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2D2052B4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C118DF2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87F4C7D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1,069.5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26A62D81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502C7C63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1,069.5</w:t>
            </w:r>
          </w:p>
        </w:tc>
      </w:tr>
      <w:tr w:rsidR="00432AE6" w:rsidRPr="00432AE6" w14:paraId="1338DBC9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60BE87B6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8693380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6E97BEF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29,127.8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06444FC7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29,111.8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05B53181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16.0</w:t>
            </w:r>
          </w:p>
        </w:tc>
      </w:tr>
      <w:tr w:rsidR="00432AE6" w:rsidRPr="00432AE6" w14:paraId="3CE21B07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07547129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D85DBC7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34D4FBD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16,913.8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67F8D575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16,894.1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5021D480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19.7</w:t>
            </w:r>
          </w:p>
        </w:tc>
      </w:tr>
      <w:tr w:rsidR="00432AE6" w:rsidRPr="00432AE6" w14:paraId="41030B04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49339DEE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C3E8AC0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65DD90A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953.7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395C470D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294.7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241E7F36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659.0</w:t>
            </w:r>
          </w:p>
        </w:tc>
      </w:tr>
      <w:tr w:rsidR="00432AE6" w:rsidRPr="00432AE6" w14:paraId="2ADE5824" w14:textId="77777777" w:rsidTr="00432AE6">
        <w:trPr>
          <w:trHeight w:val="735"/>
        </w:trPr>
        <w:tc>
          <w:tcPr>
            <w:tcW w:w="441" w:type="pct"/>
            <w:shd w:val="clear" w:color="auto" w:fill="auto"/>
            <w:vAlign w:val="center"/>
            <w:hideMark/>
          </w:tcPr>
          <w:p w14:paraId="2CCA6E79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29 04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CFCDF83" w14:textId="77777777" w:rsidR="00432AE6" w:rsidRPr="00432AE6" w:rsidRDefault="00432AE6" w:rsidP="00432AE6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მართვის, კონტროლის, კავშირგაბმულობისა და კომპიუტერული სისტემები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C179056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7,372.5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6F0914DF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7,372.5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4A72A2DA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2AE6" w:rsidRPr="00432AE6" w14:paraId="58FC71DC" w14:textId="77777777" w:rsidTr="00432AE6">
        <w:trPr>
          <w:trHeight w:val="315"/>
        </w:trPr>
        <w:tc>
          <w:tcPr>
            <w:tcW w:w="441" w:type="pct"/>
            <w:shd w:val="clear" w:color="auto" w:fill="auto"/>
            <w:vAlign w:val="center"/>
            <w:hideMark/>
          </w:tcPr>
          <w:p w14:paraId="2EE839D7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DFFC200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7C24C1E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3,272.2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73EF1E18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3,272.2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37628105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432AE6" w:rsidRPr="00432AE6" w14:paraId="3CFB14C4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67A8E4FA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56545C7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932BFE8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850.4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1AF8EE3E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850.4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5AD87486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26EB6BDF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0758861D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A1DB104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01CE649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2,408.0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3FBB2D5A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2,408.0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0AC79D55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511BB654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30960103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5B19002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7EE4DE2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13.7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5C2E9092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13.7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016D1718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58D952C9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2F2EA0B7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AD85683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87BA4C0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0.1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4A6C2654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0.1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3207306B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67E2BC2C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2449C1A9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C9745AA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258595C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4,100.4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6268E6A7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4,100.4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6D657267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432AE6" w:rsidRPr="00432AE6" w14:paraId="1C968A64" w14:textId="77777777" w:rsidTr="00432AE6">
        <w:trPr>
          <w:trHeight w:val="375"/>
        </w:trPr>
        <w:tc>
          <w:tcPr>
            <w:tcW w:w="441" w:type="pct"/>
            <w:shd w:val="clear" w:color="auto" w:fill="auto"/>
            <w:vAlign w:val="center"/>
            <w:hideMark/>
          </w:tcPr>
          <w:p w14:paraId="0059CD6A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29 05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029FE6D" w14:textId="77777777" w:rsidR="00432AE6" w:rsidRPr="00432AE6" w:rsidRDefault="00432AE6" w:rsidP="00432AE6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ინფრასტრუქტურის განვითარება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61267CD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69,135.3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7B250143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69,135.3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55AE58EE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2AE6" w:rsidRPr="00432AE6" w14:paraId="0EC4B8AD" w14:textId="77777777" w:rsidTr="00432AE6">
        <w:trPr>
          <w:trHeight w:val="315"/>
        </w:trPr>
        <w:tc>
          <w:tcPr>
            <w:tcW w:w="441" w:type="pct"/>
            <w:shd w:val="clear" w:color="auto" w:fill="auto"/>
            <w:vAlign w:val="center"/>
            <w:hideMark/>
          </w:tcPr>
          <w:p w14:paraId="5647CF55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BE9C1C7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1BBB739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526.6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4970EDEF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526.6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0C64B6C7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432AE6" w:rsidRPr="00432AE6" w14:paraId="170D8195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2BED8A28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2D9FB0B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F80BF06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526.6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592CFD7A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526.6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2E052948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27CB3406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7C30DD1C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99F6CE9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4221CA7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68,608.7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5BB2362A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68,608.7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5ED4E111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432AE6" w:rsidRPr="00432AE6" w14:paraId="1F9716C6" w14:textId="77777777" w:rsidTr="00432AE6">
        <w:trPr>
          <w:trHeight w:val="375"/>
        </w:trPr>
        <w:tc>
          <w:tcPr>
            <w:tcW w:w="441" w:type="pct"/>
            <w:shd w:val="clear" w:color="auto" w:fill="auto"/>
            <w:vAlign w:val="center"/>
            <w:hideMark/>
          </w:tcPr>
          <w:p w14:paraId="3997A4C5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29 06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998E433" w14:textId="77777777" w:rsidR="00432AE6" w:rsidRPr="00432AE6" w:rsidRDefault="00432AE6" w:rsidP="00432AE6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საერთაშორისო სამშვიდობო მისიები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97728B5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45,009.8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7B6179B9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45,009.8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6587A378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2AE6" w:rsidRPr="00432AE6" w14:paraId="6F308F9E" w14:textId="77777777" w:rsidTr="00432AE6">
        <w:trPr>
          <w:trHeight w:val="315"/>
        </w:trPr>
        <w:tc>
          <w:tcPr>
            <w:tcW w:w="441" w:type="pct"/>
            <w:shd w:val="clear" w:color="auto" w:fill="auto"/>
            <w:vAlign w:val="center"/>
            <w:hideMark/>
          </w:tcPr>
          <w:p w14:paraId="02517E27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B6157F1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0776DC1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45,009.8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70BA4E3B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45,009.8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3658292E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432AE6" w:rsidRPr="00432AE6" w14:paraId="7D29C7CC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35028C4C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DCD08AA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DD23F6A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562.8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05D7C7AA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562.8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42136580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3AF586EC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46E2D751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76B2229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40A294E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44,447.0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04DF67D6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44,447.0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099F2FB2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4DBEFFBD" w14:textId="77777777" w:rsidTr="00432AE6">
        <w:trPr>
          <w:trHeight w:val="735"/>
        </w:trPr>
        <w:tc>
          <w:tcPr>
            <w:tcW w:w="441" w:type="pct"/>
            <w:shd w:val="clear" w:color="auto" w:fill="auto"/>
            <w:vAlign w:val="center"/>
            <w:hideMark/>
          </w:tcPr>
          <w:p w14:paraId="7845DB9B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29 07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B06BB47" w14:textId="77777777" w:rsidR="00432AE6" w:rsidRPr="00432AE6" w:rsidRDefault="00432AE6" w:rsidP="00432AE6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სამეცნიერო კვლევა და სამხედრო მრეწველობის განვითარება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C4B50E9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38,757.1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306BC460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32,944.1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31596686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5,813.0</w:t>
            </w:r>
          </w:p>
        </w:tc>
      </w:tr>
      <w:tr w:rsidR="00432AE6" w:rsidRPr="00432AE6" w14:paraId="4A40C79E" w14:textId="77777777" w:rsidTr="00432AE6">
        <w:trPr>
          <w:trHeight w:val="315"/>
        </w:trPr>
        <w:tc>
          <w:tcPr>
            <w:tcW w:w="441" w:type="pct"/>
            <w:shd w:val="clear" w:color="auto" w:fill="auto"/>
            <w:vAlign w:val="center"/>
            <w:hideMark/>
          </w:tcPr>
          <w:p w14:paraId="3365E66E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745CB99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BA08AEA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36,033.7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58FE2725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31,392.9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2930A543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4,640.7</w:t>
            </w:r>
          </w:p>
        </w:tc>
      </w:tr>
      <w:tr w:rsidR="00432AE6" w:rsidRPr="00432AE6" w14:paraId="6AE0A78A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3236CECB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BA805C7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7F2A0CB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6,185.1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320F958A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5,887.4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1AE8AA79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297.7</w:t>
            </w:r>
          </w:p>
        </w:tc>
      </w:tr>
      <w:tr w:rsidR="00432AE6" w:rsidRPr="00432AE6" w14:paraId="1C853AAA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47885331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3EC5498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C76243C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28,052.3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4B58E38B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24,828.6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2C1E2BDB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3,223.7</w:t>
            </w:r>
          </w:p>
        </w:tc>
      </w:tr>
      <w:tr w:rsidR="00432AE6" w:rsidRPr="00432AE6" w14:paraId="39456BA4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3E2857E3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CC067EC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C5F9502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454.6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29E46A7C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3AD5DB28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453.6</w:t>
            </w:r>
          </w:p>
        </w:tc>
      </w:tr>
      <w:tr w:rsidR="00432AE6" w:rsidRPr="00432AE6" w14:paraId="77911953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373F51D0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3326D3C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0955404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611.2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4BC4E04A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518.0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5ADD519F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93.3</w:t>
            </w:r>
          </w:p>
        </w:tc>
      </w:tr>
      <w:tr w:rsidR="00432AE6" w:rsidRPr="00432AE6" w14:paraId="22E0B5E7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148579D2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F9F19B8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5AA9D07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730.5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2D57190B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158.0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01688C73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572.5</w:t>
            </w:r>
          </w:p>
        </w:tc>
      </w:tr>
      <w:tr w:rsidR="00432AE6" w:rsidRPr="00432AE6" w14:paraId="482B1DA9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21AF1325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47E4892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BB2EE3C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2,723.4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6A6A1FDA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1,551.1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0454E6E9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1,172.3</w:t>
            </w:r>
          </w:p>
        </w:tc>
      </w:tr>
      <w:tr w:rsidR="00432AE6" w:rsidRPr="00432AE6" w14:paraId="2159A977" w14:textId="77777777" w:rsidTr="00432AE6">
        <w:trPr>
          <w:trHeight w:val="735"/>
        </w:trPr>
        <w:tc>
          <w:tcPr>
            <w:tcW w:w="441" w:type="pct"/>
            <w:shd w:val="clear" w:color="auto" w:fill="auto"/>
            <w:vAlign w:val="center"/>
            <w:hideMark/>
          </w:tcPr>
          <w:p w14:paraId="391DABE5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29 08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2583F51" w14:textId="77777777" w:rsidR="00432AE6" w:rsidRPr="00432AE6" w:rsidRDefault="00432AE6" w:rsidP="00432AE6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თავდაცვის შესაძლებლობების შენარჩუნება/განვითარება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E81D912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56,884.2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66716ECA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56,884.2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28B420C3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2AE6" w:rsidRPr="00432AE6" w14:paraId="1676F222" w14:textId="77777777" w:rsidTr="00432AE6">
        <w:trPr>
          <w:trHeight w:val="315"/>
        </w:trPr>
        <w:tc>
          <w:tcPr>
            <w:tcW w:w="441" w:type="pct"/>
            <w:shd w:val="clear" w:color="auto" w:fill="auto"/>
            <w:vAlign w:val="center"/>
            <w:hideMark/>
          </w:tcPr>
          <w:p w14:paraId="07C6FECB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8296CF0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845200E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2,470.0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3EEBB671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2,470.0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73C2E277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432AE6" w:rsidRPr="00432AE6" w14:paraId="768F82F4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6C33C26A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8B641F7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30D521C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2,470.0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5113CA8C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2,470.0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7F4E368C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668F748E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7A9FD2A2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06084C4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1D22D0A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54,414.2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2716D0AB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54,414.2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315009A9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432AE6" w:rsidRPr="00432AE6" w14:paraId="4D5534E5" w14:textId="77777777" w:rsidTr="00432AE6">
        <w:trPr>
          <w:trHeight w:val="375"/>
        </w:trPr>
        <w:tc>
          <w:tcPr>
            <w:tcW w:w="441" w:type="pct"/>
            <w:shd w:val="clear" w:color="auto" w:fill="auto"/>
            <w:vAlign w:val="center"/>
            <w:hideMark/>
          </w:tcPr>
          <w:p w14:paraId="28775576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29 09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5165C99" w14:textId="77777777" w:rsidR="00432AE6" w:rsidRPr="00432AE6" w:rsidRDefault="00432AE6" w:rsidP="00432AE6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ლოჯისტიკური უზრუნველყოფა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5EB0D0F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150,410.9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6560CA1E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150,410.9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4D36E0A7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2AE6" w:rsidRPr="00432AE6" w14:paraId="13899D01" w14:textId="77777777" w:rsidTr="00432AE6">
        <w:trPr>
          <w:trHeight w:val="315"/>
        </w:trPr>
        <w:tc>
          <w:tcPr>
            <w:tcW w:w="441" w:type="pct"/>
            <w:shd w:val="clear" w:color="auto" w:fill="auto"/>
            <w:vAlign w:val="center"/>
            <w:hideMark/>
          </w:tcPr>
          <w:p w14:paraId="58DB00F1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4C00FE4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72E7EB6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146,848.3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0DBFE0A4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146,848.3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1519A2DC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432AE6" w:rsidRPr="00432AE6" w14:paraId="59301FAD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2158E2FE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A08E384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20D3676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31,062.3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7FEF4234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31,062.3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18CBB01E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0A695E10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263C1334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9B9862F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D5DA02E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115,771.3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5BD6B5CA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115,771.3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5708DF3F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28906115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074A4E0E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8A11214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63F5C6F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14.6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27C9FFFE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14.6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0B6E7BCF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5FE8AA8C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45E934E6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E9F4654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F59D822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3,562.6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14C58578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3,562.6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789DFC65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432AE6" w:rsidRPr="00432AE6" w14:paraId="5651E68E" w14:textId="77777777" w:rsidTr="00432AE6">
        <w:trPr>
          <w:trHeight w:val="735"/>
        </w:trPr>
        <w:tc>
          <w:tcPr>
            <w:tcW w:w="441" w:type="pct"/>
            <w:shd w:val="clear" w:color="auto" w:fill="auto"/>
            <w:vAlign w:val="center"/>
            <w:hideMark/>
          </w:tcPr>
          <w:p w14:paraId="7BE3A070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29 10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68ED1E3" w14:textId="77777777" w:rsidR="00432AE6" w:rsidRPr="00432AE6" w:rsidRDefault="00432AE6" w:rsidP="00432AE6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საქართველოს თავდაცვის ძალების შესაძლებლობის გაძლიერება (SG)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016CC35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24,374.8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55A4BF74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24,374.8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2C51B9CE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2AE6" w:rsidRPr="00432AE6" w14:paraId="551D7F77" w14:textId="77777777" w:rsidTr="00432AE6">
        <w:trPr>
          <w:trHeight w:val="315"/>
        </w:trPr>
        <w:tc>
          <w:tcPr>
            <w:tcW w:w="441" w:type="pct"/>
            <w:shd w:val="clear" w:color="auto" w:fill="auto"/>
            <w:vAlign w:val="center"/>
            <w:hideMark/>
          </w:tcPr>
          <w:p w14:paraId="1F06C3CF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1929717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FBB44B7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24,374.8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5E4807E1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24,374.8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0C63360E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432AE6" w:rsidRPr="00432AE6" w14:paraId="22B4DB67" w14:textId="77777777" w:rsidTr="00432AE6">
        <w:trPr>
          <w:trHeight w:val="375"/>
        </w:trPr>
        <w:tc>
          <w:tcPr>
            <w:tcW w:w="441" w:type="pct"/>
            <w:shd w:val="clear" w:color="auto" w:fill="auto"/>
            <w:vAlign w:val="center"/>
            <w:hideMark/>
          </w:tcPr>
          <w:p w14:paraId="67AFE3E6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30 00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1C6EF6E" w14:textId="77777777" w:rsidR="00432AE6" w:rsidRPr="00432AE6" w:rsidRDefault="00432AE6" w:rsidP="00432AE6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საქართველოს შინაგან საქმეთა სამინისტრო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7DC38FC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998,310.6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4682F636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765,835.6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292C4737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232,475.0</w:t>
            </w:r>
          </w:p>
        </w:tc>
      </w:tr>
      <w:tr w:rsidR="00432AE6" w:rsidRPr="00432AE6" w14:paraId="1DDB7F77" w14:textId="77777777" w:rsidTr="00432AE6">
        <w:trPr>
          <w:trHeight w:val="315"/>
        </w:trPr>
        <w:tc>
          <w:tcPr>
            <w:tcW w:w="441" w:type="pct"/>
            <w:shd w:val="clear" w:color="auto" w:fill="auto"/>
            <w:vAlign w:val="center"/>
            <w:hideMark/>
          </w:tcPr>
          <w:p w14:paraId="0F51D0C4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0C2BA95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97CB5A0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920,597.8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2050B09D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705,133.4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529449AE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215,464.4</w:t>
            </w:r>
          </w:p>
        </w:tc>
      </w:tr>
      <w:tr w:rsidR="00432AE6" w:rsidRPr="00432AE6" w14:paraId="0F2F173E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08B5B740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E43BC83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7A3B226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591,651.9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6DF63D5C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493,891.8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1A9CDF4C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97,760.1</w:t>
            </w:r>
          </w:p>
        </w:tc>
      </w:tr>
      <w:tr w:rsidR="00432AE6" w:rsidRPr="00432AE6" w14:paraId="3CFACE65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1C9B5495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E088E4E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9480652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219,712.4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5B277CA3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168,894.5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14E55501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50,817.9</w:t>
            </w:r>
          </w:p>
        </w:tc>
      </w:tr>
      <w:tr w:rsidR="00432AE6" w:rsidRPr="00432AE6" w14:paraId="40918009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7CCCDA05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9D4F025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90D9EDF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29,257.6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7A94AC45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2,732.8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34A1DC69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26,524.7</w:t>
            </w:r>
          </w:p>
        </w:tc>
      </w:tr>
      <w:tr w:rsidR="00432AE6" w:rsidRPr="00432AE6" w14:paraId="0B75F5D8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28E9B595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8E7E694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3858040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14,167.0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1395F1D7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11,777.9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7A6B8FBB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2,389.0</w:t>
            </w:r>
          </w:p>
        </w:tc>
      </w:tr>
      <w:tr w:rsidR="00432AE6" w:rsidRPr="00432AE6" w14:paraId="18C908C7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47650B27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A69AD0A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3201241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65,808.9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5069153D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27,836.3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6A60A5E4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37,972.6</w:t>
            </w:r>
          </w:p>
        </w:tc>
      </w:tr>
      <w:tr w:rsidR="00432AE6" w:rsidRPr="00432AE6" w14:paraId="5E905D54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736271D0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2B52942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AFC83A6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77,712.8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64533365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60,702.3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66E79D74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17,010.6</w:t>
            </w:r>
          </w:p>
        </w:tc>
      </w:tr>
      <w:tr w:rsidR="00432AE6" w:rsidRPr="00432AE6" w14:paraId="29FB10D9" w14:textId="77777777" w:rsidTr="00432AE6">
        <w:trPr>
          <w:trHeight w:val="735"/>
        </w:trPr>
        <w:tc>
          <w:tcPr>
            <w:tcW w:w="441" w:type="pct"/>
            <w:shd w:val="clear" w:color="auto" w:fill="auto"/>
            <w:vAlign w:val="center"/>
            <w:hideMark/>
          </w:tcPr>
          <w:p w14:paraId="635958D3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30 01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5B17369" w14:textId="77777777" w:rsidR="00432AE6" w:rsidRPr="00432AE6" w:rsidRDefault="00432AE6" w:rsidP="00432AE6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საზოგადოებრივი წესრიგი და საერთაშორისო თანამშრომლობის განვითარება/გაღრმავება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3A57E67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561,122.3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6EEF079D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560,526.4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6303F5D6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595.9</w:t>
            </w:r>
          </w:p>
        </w:tc>
      </w:tr>
      <w:tr w:rsidR="00432AE6" w:rsidRPr="00432AE6" w14:paraId="7E317D8D" w14:textId="77777777" w:rsidTr="00432AE6">
        <w:trPr>
          <w:trHeight w:val="315"/>
        </w:trPr>
        <w:tc>
          <w:tcPr>
            <w:tcW w:w="441" w:type="pct"/>
            <w:shd w:val="clear" w:color="auto" w:fill="auto"/>
            <w:vAlign w:val="center"/>
            <w:hideMark/>
          </w:tcPr>
          <w:p w14:paraId="1FC22336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5CD81F1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7FEE4A6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512,144.8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389695F0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511,824.5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0402E5AB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320.3</w:t>
            </w:r>
          </w:p>
        </w:tc>
      </w:tr>
      <w:tr w:rsidR="00432AE6" w:rsidRPr="00432AE6" w14:paraId="5843BCAB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4BAA7F69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6E6BC47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CD1E787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361,261.9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5BAC09EC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361,261.9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72058171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11B5ED60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39A9C643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127BF86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CEB4096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120,582.4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58198A37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120,337.1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66D84402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245.3</w:t>
            </w:r>
          </w:p>
        </w:tc>
      </w:tr>
      <w:tr w:rsidR="00432AE6" w:rsidRPr="00432AE6" w14:paraId="6EDE56FD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0B603DE4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6330848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ED16B53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2,661.5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730F3FB1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2,661.5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2B0B62E9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0BE1A1A7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62BC19A6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530EB51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0C05F7D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7,531.7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0F1C08D1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7,531.7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418AFB90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36ADFA31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6A032B14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6988CF0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5639186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20,107.2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07D2C6AE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20,032.3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3C1CC492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74.9</w:t>
            </w:r>
          </w:p>
        </w:tc>
      </w:tr>
      <w:tr w:rsidR="00432AE6" w:rsidRPr="00432AE6" w14:paraId="5508838A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4B640BE2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828AE06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BA8FC9D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48,977.6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0CEFE41C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48,701.9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6A0ECE2D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275.7</w:t>
            </w:r>
          </w:p>
        </w:tc>
      </w:tr>
      <w:tr w:rsidR="00432AE6" w:rsidRPr="00432AE6" w14:paraId="5836B6F4" w14:textId="77777777" w:rsidTr="00432AE6">
        <w:trPr>
          <w:trHeight w:val="375"/>
        </w:trPr>
        <w:tc>
          <w:tcPr>
            <w:tcW w:w="441" w:type="pct"/>
            <w:shd w:val="clear" w:color="auto" w:fill="auto"/>
            <w:vAlign w:val="center"/>
            <w:hideMark/>
          </w:tcPr>
          <w:p w14:paraId="42AB3440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lastRenderedPageBreak/>
              <w:t>30 02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D006367" w14:textId="77777777" w:rsidR="00432AE6" w:rsidRPr="00432AE6" w:rsidRDefault="00432AE6" w:rsidP="00432AE6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სახელმწიფო საზღვრის დაცვა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2F22C53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101,490.3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2F9B580D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101,490.3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758DB3C6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2AE6" w:rsidRPr="00432AE6" w14:paraId="794EF441" w14:textId="77777777" w:rsidTr="00432AE6">
        <w:trPr>
          <w:trHeight w:val="315"/>
        </w:trPr>
        <w:tc>
          <w:tcPr>
            <w:tcW w:w="441" w:type="pct"/>
            <w:shd w:val="clear" w:color="auto" w:fill="auto"/>
            <w:vAlign w:val="center"/>
            <w:hideMark/>
          </w:tcPr>
          <w:p w14:paraId="46158A94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37224BC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CF81964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93,143.8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24F2C3AF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93,143.8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1049C673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432AE6" w:rsidRPr="00432AE6" w14:paraId="7793BA61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64FD5095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5093E6A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EAC63FE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67,320.3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2684C7F0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67,320.3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4EF712A9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1506438A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79620509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0681664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42FD85C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20,254.8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6A8C400C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20,254.8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21820BAA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0EBF8A25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2C59C340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AA437FC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90467D5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2,059.7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19103371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2,059.7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1D924075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7CFAF0F2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65236569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9F66149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BFEF5D4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3,509.0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1F29845C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3,509.0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16C775B2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57AF7CB8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41FA7876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0EC2D25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F8CBBF5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8,346.5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151385D7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8,346.5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290248CC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432AE6" w:rsidRPr="00432AE6" w14:paraId="18BD3788" w14:textId="77777777" w:rsidTr="00432AE6">
        <w:trPr>
          <w:trHeight w:val="1455"/>
        </w:trPr>
        <w:tc>
          <w:tcPr>
            <w:tcW w:w="441" w:type="pct"/>
            <w:shd w:val="clear" w:color="auto" w:fill="auto"/>
            <w:vAlign w:val="center"/>
            <w:hideMark/>
          </w:tcPr>
          <w:p w14:paraId="02508B0B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30 03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6F2E38F" w14:textId="77777777" w:rsidR="00432AE6" w:rsidRPr="00432AE6" w:rsidRDefault="00432AE6" w:rsidP="00432AE6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ფიზიკურ და იურიდიულ პირთა (მათ შორის, ქონების), დიპლომატიური წარმომადგენლობების, ეროვნული საგანძურის დაცვის და უსაფრთხოების დონის ამაღლება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F10D87F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143,393.3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144E27B4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10,032.8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1555D446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133,360.5</w:t>
            </w:r>
          </w:p>
        </w:tc>
      </w:tr>
      <w:tr w:rsidR="00432AE6" w:rsidRPr="00432AE6" w14:paraId="01A7F850" w14:textId="77777777" w:rsidTr="00432AE6">
        <w:trPr>
          <w:trHeight w:val="315"/>
        </w:trPr>
        <w:tc>
          <w:tcPr>
            <w:tcW w:w="441" w:type="pct"/>
            <w:shd w:val="clear" w:color="auto" w:fill="auto"/>
            <w:vAlign w:val="center"/>
            <w:hideMark/>
          </w:tcPr>
          <w:p w14:paraId="2E08156E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72AD935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1DB7B3B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138,051.8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2C134A05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10,022.6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7B0B7582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128,029.2</w:t>
            </w:r>
          </w:p>
        </w:tc>
      </w:tr>
      <w:tr w:rsidR="00432AE6" w:rsidRPr="00432AE6" w14:paraId="0DB07C75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23EDC0BF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3083541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CEFEA1A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86,517.5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3AF49D78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8,675.1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5549DD02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77,842.4</w:t>
            </w:r>
          </w:p>
        </w:tc>
      </w:tr>
      <w:tr w:rsidR="00432AE6" w:rsidRPr="00432AE6" w14:paraId="12B1A430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46A3491A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13857EB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991944E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12,715.5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10F36E8C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481.6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65E4B99D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12,233.9</w:t>
            </w:r>
          </w:p>
        </w:tc>
      </w:tr>
      <w:tr w:rsidR="00432AE6" w:rsidRPr="00432AE6" w14:paraId="7AD1C86F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43F48B58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7929ADE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E4BFFB3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14,146.9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749D7A0C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586020A9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14,146.9</w:t>
            </w:r>
          </w:p>
        </w:tc>
      </w:tr>
      <w:tr w:rsidR="00432AE6" w:rsidRPr="00432AE6" w14:paraId="594E77F5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5D0350BE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33D8421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A02D089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2,094.0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6906FCD8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245.6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4C1EEBF2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1,848.4</w:t>
            </w:r>
          </w:p>
        </w:tc>
      </w:tr>
      <w:tr w:rsidR="00432AE6" w:rsidRPr="00432AE6" w14:paraId="00F1DD15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325CD210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DF38468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22B6664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22,577.9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0603F7A7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620.4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614075BE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21,957.5</w:t>
            </w:r>
          </w:p>
        </w:tc>
      </w:tr>
      <w:tr w:rsidR="00432AE6" w:rsidRPr="00432AE6" w14:paraId="08F98ADA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59BB270C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BD5EEF1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93C9B52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5,341.5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051F77BA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10.2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2340D35E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5,331.3</w:t>
            </w:r>
          </w:p>
        </w:tc>
      </w:tr>
      <w:tr w:rsidR="00432AE6" w:rsidRPr="00432AE6" w14:paraId="5DBC91B6" w14:textId="77777777" w:rsidTr="00432AE6">
        <w:trPr>
          <w:trHeight w:val="1815"/>
        </w:trPr>
        <w:tc>
          <w:tcPr>
            <w:tcW w:w="441" w:type="pct"/>
            <w:shd w:val="clear" w:color="auto" w:fill="auto"/>
            <w:vAlign w:val="center"/>
            <w:hideMark/>
          </w:tcPr>
          <w:p w14:paraId="68508E88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30 04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578E03A" w14:textId="77777777" w:rsidR="00432AE6" w:rsidRPr="00432AE6" w:rsidRDefault="00432AE6" w:rsidP="00432AE6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სამართალდამცავი სტრუქტურებისათვის მაღალკვალიფიციური კადრების მომზადება, გადამზადება, საარქივო ფონდების დიგიტალიზაცია, სამეცნიერო-კვლევითი საქმიანობა და მოქალაქეთა მომსახურება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93F15B2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6,225.7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4430149F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6,079.7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0393F221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146.0</w:t>
            </w:r>
          </w:p>
        </w:tc>
      </w:tr>
      <w:tr w:rsidR="00432AE6" w:rsidRPr="00432AE6" w14:paraId="2D9C1348" w14:textId="77777777" w:rsidTr="00432AE6">
        <w:trPr>
          <w:trHeight w:val="315"/>
        </w:trPr>
        <w:tc>
          <w:tcPr>
            <w:tcW w:w="441" w:type="pct"/>
            <w:shd w:val="clear" w:color="auto" w:fill="auto"/>
            <w:vAlign w:val="center"/>
            <w:hideMark/>
          </w:tcPr>
          <w:p w14:paraId="262ED606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DD57506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0F76702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5,568.3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1E378D13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5,501.4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542BC11B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67.0</w:t>
            </w:r>
          </w:p>
        </w:tc>
      </w:tr>
      <w:tr w:rsidR="00432AE6" w:rsidRPr="00432AE6" w14:paraId="4675AC9E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579C8F44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C3102F0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F4A85DB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2,562.8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18FE0624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2,562.8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643E55FD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366EEF37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2B6BFDD8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8F61624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3BC58A4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2,722.9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2BA16532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2,669.8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69B3EBEE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53.2</w:t>
            </w:r>
          </w:p>
        </w:tc>
      </w:tr>
      <w:tr w:rsidR="00432AE6" w:rsidRPr="00432AE6" w14:paraId="7A3A2352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58DBDE15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5E3A1F3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8C8A459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104.7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14559F3C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104.7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33CA7D6A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38869123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2369FC7F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40869C8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1CEE8BC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177.9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39C34E49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164.1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149F2622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13.8</w:t>
            </w:r>
          </w:p>
        </w:tc>
      </w:tr>
      <w:tr w:rsidR="00432AE6" w:rsidRPr="00432AE6" w14:paraId="23B13C2F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1D7ABAB1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858DD04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4238538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657.4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71BA99F8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578.4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1EB1BD20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79.0</w:t>
            </w:r>
          </w:p>
        </w:tc>
      </w:tr>
      <w:tr w:rsidR="00432AE6" w:rsidRPr="00432AE6" w14:paraId="7FF03C53" w14:textId="77777777" w:rsidTr="00432AE6">
        <w:trPr>
          <w:trHeight w:val="1815"/>
        </w:trPr>
        <w:tc>
          <w:tcPr>
            <w:tcW w:w="441" w:type="pct"/>
            <w:shd w:val="clear" w:color="auto" w:fill="auto"/>
            <w:vAlign w:val="center"/>
            <w:hideMark/>
          </w:tcPr>
          <w:p w14:paraId="615E9C75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30 05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5A515FD" w14:textId="77777777" w:rsidR="00432AE6" w:rsidRPr="00432AE6" w:rsidRDefault="00432AE6" w:rsidP="00432AE6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საქართველოს შინაგან საქმეთა სამინისტროს სისტემისა და საქართველოს სახელმწიფო უსაფრთხოების სამსახურის მოსამსახურეთა ჯანმრთელობის დაცვის მომსახურებით უზრუნველყოფა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9494A73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5,664.9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7BB9F8D0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5,621.3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288B3801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43.6</w:t>
            </w:r>
          </w:p>
        </w:tc>
      </w:tr>
      <w:tr w:rsidR="00432AE6" w:rsidRPr="00432AE6" w14:paraId="68173A79" w14:textId="77777777" w:rsidTr="00432AE6">
        <w:trPr>
          <w:trHeight w:val="315"/>
        </w:trPr>
        <w:tc>
          <w:tcPr>
            <w:tcW w:w="441" w:type="pct"/>
            <w:shd w:val="clear" w:color="auto" w:fill="auto"/>
            <w:vAlign w:val="center"/>
            <w:hideMark/>
          </w:tcPr>
          <w:p w14:paraId="3E4744AC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F225286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2C4C8ED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5,657.5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025D1BAC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5,615.8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48FB346E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41.7</w:t>
            </w:r>
          </w:p>
        </w:tc>
      </w:tr>
      <w:tr w:rsidR="00432AE6" w:rsidRPr="00432AE6" w14:paraId="3EEC3B15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5E2B34FB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A9C7925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FE052DD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719.8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7BD7BAA1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719.8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1E1FA43B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2B869714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07A371B2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44D5DB5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710AA64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4,782.9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65659CA9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4,741.2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0637F38A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41.7</w:t>
            </w:r>
          </w:p>
        </w:tc>
      </w:tr>
      <w:tr w:rsidR="00432AE6" w:rsidRPr="00432AE6" w14:paraId="19996F1F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655E989B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91150F1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85B1734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71.7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4995DDDD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71.7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156D3510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4E23A469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2E48B69A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6921095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C92E76B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83.1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4AC4ABB1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83.1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75FB8B80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234E6E94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4867342C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A4968A2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D3FD0DD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7.4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043C891A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5.5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2164639E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1.9</w:t>
            </w:r>
          </w:p>
        </w:tc>
      </w:tr>
      <w:tr w:rsidR="00432AE6" w:rsidRPr="00432AE6" w14:paraId="1ACF0BEC" w14:textId="77777777" w:rsidTr="00432AE6">
        <w:trPr>
          <w:trHeight w:val="1095"/>
        </w:trPr>
        <w:tc>
          <w:tcPr>
            <w:tcW w:w="441" w:type="pct"/>
            <w:shd w:val="clear" w:color="auto" w:fill="auto"/>
            <w:vAlign w:val="center"/>
            <w:hideMark/>
          </w:tcPr>
          <w:p w14:paraId="12F4F6DD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30 06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AAF409E" w14:textId="77777777" w:rsidR="00432AE6" w:rsidRPr="00432AE6" w:rsidRDefault="00432AE6" w:rsidP="00432AE6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სამოქალაქო უსაფრთხოების დონის ამაღლება, სახელმწიფო მატერიალური რეზერვების შექმნა და მართვა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04EE06B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82,766.3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3D041561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82,085.1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60B50008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681.2</w:t>
            </w:r>
          </w:p>
        </w:tc>
      </w:tr>
      <w:tr w:rsidR="00432AE6" w:rsidRPr="00432AE6" w14:paraId="0DBD3534" w14:textId="77777777" w:rsidTr="00432AE6">
        <w:trPr>
          <w:trHeight w:val="315"/>
        </w:trPr>
        <w:tc>
          <w:tcPr>
            <w:tcW w:w="441" w:type="pct"/>
            <w:shd w:val="clear" w:color="auto" w:fill="auto"/>
            <w:vAlign w:val="center"/>
            <w:hideMark/>
          </w:tcPr>
          <w:p w14:paraId="14092E7C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F49050B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F534119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79,459.8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67F54E92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79,025.2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48D425DC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434.6</w:t>
            </w:r>
          </w:p>
        </w:tc>
      </w:tr>
      <w:tr w:rsidR="00432AE6" w:rsidRPr="00432AE6" w14:paraId="58E7ED8B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2EAEBBEC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06C10C6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CCC2CB5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53,351.9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4FDBFF1C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53,351.9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45D6B4EE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7AE4D293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5490DA97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41EBEAD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A85DB4C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20,809.8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3C3AD464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20,410.1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37F2DBBE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399.7</w:t>
            </w:r>
          </w:p>
        </w:tc>
      </w:tr>
      <w:tr w:rsidR="00432AE6" w:rsidRPr="00432AE6" w14:paraId="103D15EF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376F4757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310AAD9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177234A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71.4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0291D3A2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71.4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2F70AA2C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09D24681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127F21EE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2457277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D451241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1,764.5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4DDA04FB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1,764.5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3FFDE1F5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73E29333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62E775D0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49F9A2E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9EACCF2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3,462.2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1FC551E2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3,427.3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6FE30924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34.9</w:t>
            </w:r>
          </w:p>
        </w:tc>
      </w:tr>
      <w:tr w:rsidR="00432AE6" w:rsidRPr="00432AE6" w14:paraId="1554E7C4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563605BC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186E106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E739A50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3,306.5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13F3E813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3,059.8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0F1AE1CB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246.6</w:t>
            </w:r>
          </w:p>
        </w:tc>
      </w:tr>
      <w:tr w:rsidR="00432AE6" w:rsidRPr="00432AE6" w14:paraId="05B62BB2" w14:textId="77777777" w:rsidTr="00432AE6">
        <w:trPr>
          <w:trHeight w:val="1815"/>
        </w:trPr>
        <w:tc>
          <w:tcPr>
            <w:tcW w:w="441" w:type="pct"/>
            <w:shd w:val="clear" w:color="auto" w:fill="auto"/>
            <w:vAlign w:val="center"/>
            <w:hideMark/>
          </w:tcPr>
          <w:p w14:paraId="754BF476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30 07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DEE3DC9" w14:textId="77777777" w:rsidR="00432AE6" w:rsidRPr="00432AE6" w:rsidRDefault="00432AE6" w:rsidP="00432AE6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სსიპ - საქართველოს შინაგან საქმეთა სამინისტროს მომსახურების სააგენტოს მომსახურების ეფექტიანობის უზრუნველყოფა და ყველა დაინტერესებული პირისთვის ხელმისაწვდომობა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7C55004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80,313.5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279B7701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12313B21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80,313.5</w:t>
            </w:r>
          </w:p>
        </w:tc>
      </w:tr>
      <w:tr w:rsidR="00432AE6" w:rsidRPr="00432AE6" w14:paraId="2C2F67C0" w14:textId="77777777" w:rsidTr="00432AE6">
        <w:trPr>
          <w:trHeight w:val="315"/>
        </w:trPr>
        <w:tc>
          <w:tcPr>
            <w:tcW w:w="441" w:type="pct"/>
            <w:shd w:val="clear" w:color="auto" w:fill="auto"/>
            <w:vAlign w:val="center"/>
            <w:hideMark/>
          </w:tcPr>
          <w:p w14:paraId="38B702D0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FF3B369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336B8C9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70,904.6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055BB13E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29AB502C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70,904.6</w:t>
            </w:r>
          </w:p>
        </w:tc>
      </w:tr>
      <w:tr w:rsidR="00432AE6" w:rsidRPr="00432AE6" w14:paraId="5C5BF019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31ABFA55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DAF5098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9B39629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13,961.7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39946C8D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0E1525E8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13,961.7</w:t>
            </w:r>
          </w:p>
        </w:tc>
      </w:tr>
      <w:tr w:rsidR="00432AE6" w:rsidRPr="00432AE6" w14:paraId="00A5F255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4E16DF79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E88107A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4ED0B43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31,935.4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34D5D53E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0A628571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31,935.4</w:t>
            </w:r>
          </w:p>
        </w:tc>
      </w:tr>
      <w:tr w:rsidR="00432AE6" w:rsidRPr="00432AE6" w14:paraId="78F10D62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794E55C8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D3DCE9F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72C7D9B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10,996.8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60DB86F6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60D57B88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10,996.8</w:t>
            </w:r>
          </w:p>
        </w:tc>
      </w:tr>
      <w:tr w:rsidR="00432AE6" w:rsidRPr="00432AE6" w14:paraId="240FD814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529B67E7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EEDFA23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AA1D5CC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252.9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2D93DF15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1CE1F8BB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252.9</w:t>
            </w:r>
          </w:p>
        </w:tc>
      </w:tr>
      <w:tr w:rsidR="00432AE6" w:rsidRPr="00432AE6" w14:paraId="3B8E0323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0EE14F4F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4AC4D95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1293CB3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13,757.7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760A6455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07B811C2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13,757.7</w:t>
            </w:r>
          </w:p>
        </w:tc>
      </w:tr>
      <w:tr w:rsidR="00432AE6" w:rsidRPr="00432AE6" w14:paraId="545C236F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521B3061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81BCAD5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D414629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9,408.9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2C2D8B9B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6A5184AF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9,408.9</w:t>
            </w:r>
          </w:p>
        </w:tc>
      </w:tr>
      <w:tr w:rsidR="00432AE6" w:rsidRPr="00432AE6" w14:paraId="5484EB91" w14:textId="77777777" w:rsidTr="00432AE6">
        <w:trPr>
          <w:trHeight w:val="735"/>
        </w:trPr>
        <w:tc>
          <w:tcPr>
            <w:tcW w:w="441" w:type="pct"/>
            <w:shd w:val="clear" w:color="auto" w:fill="auto"/>
            <w:vAlign w:val="center"/>
            <w:hideMark/>
          </w:tcPr>
          <w:p w14:paraId="6DC84ECF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30 08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8845436" w14:textId="77777777" w:rsidR="00432AE6" w:rsidRPr="00432AE6" w:rsidRDefault="00432AE6" w:rsidP="00432AE6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საგანგებო და გადაუდებელი დახმარების ეფექტური სისტემის ფუნქციონირება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79F5C94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17,334.2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47AF861D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33B8D30A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17,334.2</w:t>
            </w:r>
          </w:p>
        </w:tc>
      </w:tr>
      <w:tr w:rsidR="00432AE6" w:rsidRPr="00432AE6" w14:paraId="72B862DB" w14:textId="77777777" w:rsidTr="00432AE6">
        <w:trPr>
          <w:trHeight w:val="315"/>
        </w:trPr>
        <w:tc>
          <w:tcPr>
            <w:tcW w:w="441" w:type="pct"/>
            <w:shd w:val="clear" w:color="auto" w:fill="auto"/>
            <w:vAlign w:val="center"/>
            <w:hideMark/>
          </w:tcPr>
          <w:p w14:paraId="0A4DF7B7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C24D961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CB45D64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15,667.1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0E6FA89D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6CA435FF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15,667.1</w:t>
            </w:r>
          </w:p>
        </w:tc>
      </w:tr>
      <w:tr w:rsidR="00432AE6" w:rsidRPr="00432AE6" w14:paraId="083D5B46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26B56911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88C6E3F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E6E1BC9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5,956.0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412CD100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6F5AC4D0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5,956.0</w:t>
            </w:r>
          </w:p>
        </w:tc>
      </w:tr>
      <w:tr w:rsidR="00432AE6" w:rsidRPr="00432AE6" w14:paraId="37FDDC07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34E33BB6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C768033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920D827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5,908.6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3C112FC7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7A62B670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5,908.6</w:t>
            </w:r>
          </w:p>
        </w:tc>
      </w:tr>
      <w:tr w:rsidR="00432AE6" w:rsidRPr="00432AE6" w14:paraId="7129FC5F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20EEBD67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1E4EF7D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6C4446F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1,381.0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72822EBD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07480665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1,381.0</w:t>
            </w:r>
          </w:p>
        </w:tc>
      </w:tr>
      <w:tr w:rsidR="00432AE6" w:rsidRPr="00432AE6" w14:paraId="5ACD0F10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72C3C4BD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B5F8D28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BB7132A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287.7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39673815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47DF40FD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287.7</w:t>
            </w:r>
          </w:p>
        </w:tc>
      </w:tr>
      <w:tr w:rsidR="00432AE6" w:rsidRPr="00432AE6" w14:paraId="28E1BD65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07C7BAE6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459B41E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05F9CF8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2,133.8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7F15A72A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7CBAE4A0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2,133.8</w:t>
            </w:r>
          </w:p>
        </w:tc>
      </w:tr>
      <w:tr w:rsidR="00432AE6" w:rsidRPr="00432AE6" w14:paraId="633D0E72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772B9B7D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EF8F568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FEB7F4F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1,667.1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587FBC16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375F6F49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1,667.1</w:t>
            </w:r>
          </w:p>
        </w:tc>
      </w:tr>
      <w:tr w:rsidR="00432AE6" w:rsidRPr="00432AE6" w14:paraId="6850477E" w14:textId="77777777" w:rsidTr="00432AE6">
        <w:trPr>
          <w:trHeight w:val="735"/>
        </w:trPr>
        <w:tc>
          <w:tcPr>
            <w:tcW w:w="441" w:type="pct"/>
            <w:shd w:val="clear" w:color="auto" w:fill="auto"/>
            <w:vAlign w:val="center"/>
            <w:hideMark/>
          </w:tcPr>
          <w:p w14:paraId="38601DD5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31 00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A6535DD" w14:textId="77777777" w:rsidR="00432AE6" w:rsidRPr="00432AE6" w:rsidRDefault="00432AE6" w:rsidP="00432AE6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საქართველოს გარემოს დაცვისა და სოფლის მეურნეობის სამინისტრო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7D0560B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558,471.3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0E81E061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496,804.3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2789B0CC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61,667.1</w:t>
            </w:r>
          </w:p>
        </w:tc>
      </w:tr>
      <w:tr w:rsidR="00432AE6" w:rsidRPr="00432AE6" w14:paraId="4E7F88CF" w14:textId="77777777" w:rsidTr="00432AE6">
        <w:trPr>
          <w:trHeight w:val="315"/>
        </w:trPr>
        <w:tc>
          <w:tcPr>
            <w:tcW w:w="441" w:type="pct"/>
            <w:shd w:val="clear" w:color="auto" w:fill="auto"/>
            <w:vAlign w:val="center"/>
            <w:hideMark/>
          </w:tcPr>
          <w:p w14:paraId="6AD38E41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1053984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07C57FE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519,441.6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4D487959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463,176.6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70642F82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56,265.0</w:t>
            </w:r>
          </w:p>
        </w:tc>
      </w:tr>
      <w:tr w:rsidR="00432AE6" w:rsidRPr="00432AE6" w14:paraId="1213057B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0DB04D56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F939171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B3F748B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60,116.3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6C66BFD3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47,023.3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3CD9FEDC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13,093.0</w:t>
            </w:r>
          </w:p>
        </w:tc>
      </w:tr>
      <w:tr w:rsidR="00432AE6" w:rsidRPr="00432AE6" w14:paraId="62D2F4CD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7EC60510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DBD3EA9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0199903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79,085.5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610FC3BB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59,494.5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34D4CD41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19,591.0</w:t>
            </w:r>
          </w:p>
        </w:tc>
      </w:tr>
      <w:tr w:rsidR="00432AE6" w:rsidRPr="00432AE6" w14:paraId="6328EA94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52065388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7BF7A4C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7C3930B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250,779.3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54ECFA3E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243,579.3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2248EFEC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7,200.0</w:t>
            </w:r>
          </w:p>
        </w:tc>
      </w:tr>
      <w:tr w:rsidR="00432AE6" w:rsidRPr="00432AE6" w14:paraId="0A2EFEBA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33BC124C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116C1FA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11C81E3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9,666.9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6DAFDB25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4,509.5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0E771A0C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5,157.4</w:t>
            </w:r>
          </w:p>
        </w:tc>
      </w:tr>
      <w:tr w:rsidR="00432AE6" w:rsidRPr="00432AE6" w14:paraId="2D05A0DD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47EEDA2B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1349118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8AF07A8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836.1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7DC58BDF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701.0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1E93F408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135.1</w:t>
            </w:r>
          </w:p>
        </w:tc>
      </w:tr>
      <w:tr w:rsidR="00432AE6" w:rsidRPr="00432AE6" w14:paraId="4B085A27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4BF8FC7A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9FAA505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F997C59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118,957.4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0E441968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107,869.0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658F71A9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11,088.5</w:t>
            </w:r>
          </w:p>
        </w:tc>
      </w:tr>
      <w:tr w:rsidR="00432AE6" w:rsidRPr="00432AE6" w14:paraId="6D320DAF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1A776A61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238C767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746B528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35,429.7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3EA06106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33,627.7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29B70470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1,802.1</w:t>
            </w:r>
          </w:p>
        </w:tc>
      </w:tr>
      <w:tr w:rsidR="00432AE6" w:rsidRPr="00432AE6" w14:paraId="149A3914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3443D9FA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A0E18C6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9D92C4F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3,600.0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1B85BE60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74E51D19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3,600.0</w:t>
            </w:r>
          </w:p>
        </w:tc>
      </w:tr>
      <w:tr w:rsidR="00432AE6" w:rsidRPr="00432AE6" w14:paraId="30B0A86D" w14:textId="77777777" w:rsidTr="00432AE6">
        <w:trPr>
          <w:trHeight w:val="735"/>
        </w:trPr>
        <w:tc>
          <w:tcPr>
            <w:tcW w:w="441" w:type="pct"/>
            <w:shd w:val="clear" w:color="auto" w:fill="auto"/>
            <w:vAlign w:val="center"/>
            <w:hideMark/>
          </w:tcPr>
          <w:p w14:paraId="7B8C6471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31 01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3F63B62" w14:textId="77777777" w:rsidR="00432AE6" w:rsidRPr="00432AE6" w:rsidRDefault="00432AE6" w:rsidP="00432AE6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გარემოს დაცვის და სოფლის მეურნეობის განვითარების პროგრამა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8511404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11,570.9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4979A921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11,570.9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5B5A425C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2AE6" w:rsidRPr="00432AE6" w14:paraId="27BBAACE" w14:textId="77777777" w:rsidTr="00432AE6">
        <w:trPr>
          <w:trHeight w:val="315"/>
        </w:trPr>
        <w:tc>
          <w:tcPr>
            <w:tcW w:w="441" w:type="pct"/>
            <w:shd w:val="clear" w:color="auto" w:fill="auto"/>
            <w:vAlign w:val="center"/>
            <w:hideMark/>
          </w:tcPr>
          <w:p w14:paraId="043A31BF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7931F30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220541E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9,862.8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5D480160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9,862.8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2E69B118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432AE6" w:rsidRPr="00432AE6" w14:paraId="64A4026D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65946671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92AF371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FC9E93A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5,388.8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1005323C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5,388.8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3264EB4F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726F2E12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02FDE971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1F13F5C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F1885CF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3,850.6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6AD261CA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3,850.6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23FE6B82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64BF7774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2E474C32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042E41F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1363774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507.0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37FA2DD7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507.0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13BD6B06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728A652E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205698C6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52FB288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1E0D3A4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83.2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2923F1F4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83.2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6305DA09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26BF3F81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425894B7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B4E05D3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B424538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33.2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18665FD2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33.2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2A76B30A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72188019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11F40C89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A91A0FC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FD9CCC0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1,708.1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01909621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1,708.1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22DC2231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432AE6" w:rsidRPr="00432AE6" w14:paraId="6007DD4C" w14:textId="77777777" w:rsidTr="00432AE6">
        <w:trPr>
          <w:trHeight w:val="735"/>
        </w:trPr>
        <w:tc>
          <w:tcPr>
            <w:tcW w:w="441" w:type="pct"/>
            <w:shd w:val="clear" w:color="auto" w:fill="auto"/>
            <w:vAlign w:val="center"/>
            <w:hideMark/>
          </w:tcPr>
          <w:p w14:paraId="30F743AB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31 01 01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8EBCDAA" w14:textId="77777777" w:rsidR="00432AE6" w:rsidRPr="00432AE6" w:rsidRDefault="00432AE6" w:rsidP="00432AE6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გარემოს დაცვის და სოფლის მეურნეობის განვითარების პოლიტიკის შემუშავება და მართვა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93DC4BB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9,192.5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41B108D5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9,192.5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3FACB77C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2AE6" w:rsidRPr="00432AE6" w14:paraId="1BF23578" w14:textId="77777777" w:rsidTr="00432AE6">
        <w:trPr>
          <w:trHeight w:val="315"/>
        </w:trPr>
        <w:tc>
          <w:tcPr>
            <w:tcW w:w="441" w:type="pct"/>
            <w:shd w:val="clear" w:color="auto" w:fill="auto"/>
            <w:vAlign w:val="center"/>
            <w:hideMark/>
          </w:tcPr>
          <w:p w14:paraId="28C190DD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4DF497A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51282F9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7,484.4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52374008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7,484.4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2CA047E0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432AE6" w:rsidRPr="00432AE6" w14:paraId="624A8212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35F9EEF2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0509626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E9D20A6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4,883.0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2CFA48E9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4,883.0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18CBECDC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61F61810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5F6CD7AF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D9B4B09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99A78C6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1,985.1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36184256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1,985.1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5BB5A133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3CFC2F53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3906054A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705BBCE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2029218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507.0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67AB8EC3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507.0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3B90CC58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27013D14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31B05773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5179784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51C7A66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76.1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30904D8F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76.1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2AFC2AC3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4A37DCFD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7590F19E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49233EE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7DF2348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33.2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16593143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33.2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76C3A257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628B2967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5C25B9A3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E4F995A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EBAE431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1,708.1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22D1051E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1,708.1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47BE1728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432AE6" w:rsidRPr="00432AE6" w14:paraId="57BB67FB" w14:textId="77777777" w:rsidTr="00432AE6">
        <w:trPr>
          <w:trHeight w:val="735"/>
        </w:trPr>
        <w:tc>
          <w:tcPr>
            <w:tcW w:w="441" w:type="pct"/>
            <w:shd w:val="clear" w:color="auto" w:fill="auto"/>
            <w:vAlign w:val="center"/>
            <w:hideMark/>
          </w:tcPr>
          <w:p w14:paraId="0FC04663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31 01 02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E590201" w14:textId="77777777" w:rsidR="00432AE6" w:rsidRPr="00432AE6" w:rsidRDefault="00432AE6" w:rsidP="00432AE6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გარემოზე ზემოქმედების შეფასების ღონისძიებები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7AEC97E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581.2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2774942F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581.2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3E658566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2AE6" w:rsidRPr="00432AE6" w14:paraId="4B611120" w14:textId="77777777" w:rsidTr="00432AE6">
        <w:trPr>
          <w:trHeight w:val="315"/>
        </w:trPr>
        <w:tc>
          <w:tcPr>
            <w:tcW w:w="441" w:type="pct"/>
            <w:shd w:val="clear" w:color="auto" w:fill="auto"/>
            <w:vAlign w:val="center"/>
            <w:hideMark/>
          </w:tcPr>
          <w:p w14:paraId="4B90DE6D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FB1D810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4BA96D5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581.2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75394BFB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581.2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3224DDE3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432AE6" w:rsidRPr="00432AE6" w14:paraId="3BC9F117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65DAD349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6E88F7C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2D5341A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505.8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783CC227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505.8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4DF143FC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4CFA4F1E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4D32D154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195526B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887909D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68.3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13C3A44A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68.3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538268C6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1A461323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39BA0DE9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1B47F95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48F4C18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7.1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3867342C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7.1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6A4954C6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4D14DFCA" w14:textId="77777777" w:rsidTr="00432AE6">
        <w:trPr>
          <w:trHeight w:val="735"/>
        </w:trPr>
        <w:tc>
          <w:tcPr>
            <w:tcW w:w="441" w:type="pct"/>
            <w:shd w:val="clear" w:color="auto" w:fill="auto"/>
            <w:vAlign w:val="center"/>
            <w:hideMark/>
          </w:tcPr>
          <w:p w14:paraId="0D58EC13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31 01 03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7655DE2" w14:textId="77777777" w:rsidR="00432AE6" w:rsidRPr="00432AE6" w:rsidRDefault="00432AE6" w:rsidP="00432AE6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ქართული აგროსასურსათო პროდუქციის პოპულარიზაცია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6CF7DCA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521.1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1119B4A8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521.1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223457B1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2AE6" w:rsidRPr="00432AE6" w14:paraId="6C0AD662" w14:textId="77777777" w:rsidTr="00432AE6">
        <w:trPr>
          <w:trHeight w:val="315"/>
        </w:trPr>
        <w:tc>
          <w:tcPr>
            <w:tcW w:w="441" w:type="pct"/>
            <w:shd w:val="clear" w:color="auto" w:fill="auto"/>
            <w:vAlign w:val="center"/>
            <w:hideMark/>
          </w:tcPr>
          <w:p w14:paraId="34DA34F4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22E560C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6A7E94B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521.1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62ADC167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521.1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3EE1807B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432AE6" w:rsidRPr="00432AE6" w14:paraId="6D57817A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76CF566C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B3371F0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FA6ABAD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521.1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4814DB1F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521.1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632714D8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2AA1FDFD" w14:textId="77777777" w:rsidTr="00432AE6">
        <w:trPr>
          <w:trHeight w:val="735"/>
        </w:trPr>
        <w:tc>
          <w:tcPr>
            <w:tcW w:w="441" w:type="pct"/>
            <w:shd w:val="clear" w:color="auto" w:fill="auto"/>
            <w:vAlign w:val="center"/>
            <w:hideMark/>
          </w:tcPr>
          <w:p w14:paraId="510F0B72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31 01 04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937046E" w14:textId="77777777" w:rsidR="00432AE6" w:rsidRPr="00432AE6" w:rsidRDefault="00432AE6" w:rsidP="00432AE6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ბიოლოგიური მრავალფეროვნების დაცვის ღონისძიებები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EB1DF01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1,276.0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68C50A8B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1,276.0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6A3266E3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2AE6" w:rsidRPr="00432AE6" w14:paraId="4949A050" w14:textId="77777777" w:rsidTr="00432AE6">
        <w:trPr>
          <w:trHeight w:val="315"/>
        </w:trPr>
        <w:tc>
          <w:tcPr>
            <w:tcW w:w="441" w:type="pct"/>
            <w:shd w:val="clear" w:color="auto" w:fill="auto"/>
            <w:vAlign w:val="center"/>
            <w:hideMark/>
          </w:tcPr>
          <w:p w14:paraId="23999F7D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7884A50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297B8FB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1,276.0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31A02776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1,276.0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6816AF22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432AE6" w:rsidRPr="00432AE6" w14:paraId="36954599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28980BA9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C0409C4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1F786F5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1,276.0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40014E6E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1,276.0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0D2A9B52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5381ACF4" w14:textId="77777777" w:rsidTr="00432AE6">
        <w:trPr>
          <w:trHeight w:val="735"/>
        </w:trPr>
        <w:tc>
          <w:tcPr>
            <w:tcW w:w="441" w:type="pct"/>
            <w:shd w:val="clear" w:color="auto" w:fill="auto"/>
            <w:vAlign w:val="center"/>
            <w:hideMark/>
          </w:tcPr>
          <w:p w14:paraId="179BC9E3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31 02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E9CD1FF" w14:textId="77777777" w:rsidR="00432AE6" w:rsidRPr="00432AE6" w:rsidRDefault="00432AE6" w:rsidP="00432AE6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სურსათის უვნებლობა, მცენარეთა დაცვა და ეპიზოოტიური კეთილსაიმედოობა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130F6E1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35,265.4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7E7C0E5F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28,838.2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78403D6E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6,427.1</w:t>
            </w:r>
          </w:p>
        </w:tc>
      </w:tr>
      <w:tr w:rsidR="00432AE6" w:rsidRPr="00432AE6" w14:paraId="279B0636" w14:textId="77777777" w:rsidTr="00432AE6">
        <w:trPr>
          <w:trHeight w:val="315"/>
        </w:trPr>
        <w:tc>
          <w:tcPr>
            <w:tcW w:w="441" w:type="pct"/>
            <w:shd w:val="clear" w:color="auto" w:fill="auto"/>
            <w:vAlign w:val="center"/>
            <w:hideMark/>
          </w:tcPr>
          <w:p w14:paraId="30D5008E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6832159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FA34467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34,369.3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5583DAA4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27,990.0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3E679A66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6,379.3</w:t>
            </w:r>
          </w:p>
        </w:tc>
      </w:tr>
      <w:tr w:rsidR="00432AE6" w:rsidRPr="00432AE6" w14:paraId="45408284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014A0037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EF6F31C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2D92455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9,235.4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4F53A7D5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6,264.0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575A7B7E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2,971.5</w:t>
            </w:r>
          </w:p>
        </w:tc>
      </w:tr>
      <w:tr w:rsidR="00432AE6" w:rsidRPr="00432AE6" w14:paraId="242972DA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56DBD173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9FF1E44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B38E959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23,298.1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315CE296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21,125.4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536D5382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2,172.7</w:t>
            </w:r>
          </w:p>
        </w:tc>
      </w:tr>
      <w:tr w:rsidR="00432AE6" w:rsidRPr="00432AE6" w14:paraId="468AA2E8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6527D9C1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4D9A2AC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C4266FD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595.0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4A75F531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143.5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2A4C2741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451.5</w:t>
            </w:r>
          </w:p>
        </w:tc>
      </w:tr>
      <w:tr w:rsidR="00432AE6" w:rsidRPr="00432AE6" w14:paraId="5A82448C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4F988442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916B9FC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7E9C280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72.2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0DD78D0F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40.0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214B22C9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32.2</w:t>
            </w:r>
          </w:p>
        </w:tc>
      </w:tr>
      <w:tr w:rsidR="00432AE6" w:rsidRPr="00432AE6" w14:paraId="5BF6EC1E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528C8C4B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4EF067D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0D8E32C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1,168.6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6B8FC8E7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417.1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061B2F6C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751.5</w:t>
            </w:r>
          </w:p>
        </w:tc>
      </w:tr>
      <w:tr w:rsidR="00432AE6" w:rsidRPr="00432AE6" w14:paraId="73C5B31E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2ACD2958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BB7E4C5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8D01E33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896.1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6323730D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848.3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6201A28C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47.8</w:t>
            </w:r>
          </w:p>
        </w:tc>
      </w:tr>
      <w:tr w:rsidR="00432AE6" w:rsidRPr="00432AE6" w14:paraId="10320E89" w14:textId="77777777" w:rsidTr="00432AE6">
        <w:trPr>
          <w:trHeight w:val="375"/>
        </w:trPr>
        <w:tc>
          <w:tcPr>
            <w:tcW w:w="441" w:type="pct"/>
            <w:shd w:val="clear" w:color="auto" w:fill="auto"/>
            <w:vAlign w:val="center"/>
            <w:hideMark/>
          </w:tcPr>
          <w:p w14:paraId="02757313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31 03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ECC460A" w14:textId="77777777" w:rsidR="00432AE6" w:rsidRPr="00432AE6" w:rsidRDefault="00432AE6" w:rsidP="00432AE6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მევენახეობა-მეღვინეობის განვითარება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DA7D8EF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96,052.6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1B3A1794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94,946.1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1EA73892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1,106.5</w:t>
            </w:r>
          </w:p>
        </w:tc>
      </w:tr>
      <w:tr w:rsidR="00432AE6" w:rsidRPr="00432AE6" w14:paraId="2B8B7777" w14:textId="77777777" w:rsidTr="00432AE6">
        <w:trPr>
          <w:trHeight w:val="315"/>
        </w:trPr>
        <w:tc>
          <w:tcPr>
            <w:tcW w:w="441" w:type="pct"/>
            <w:shd w:val="clear" w:color="auto" w:fill="auto"/>
            <w:vAlign w:val="center"/>
            <w:hideMark/>
          </w:tcPr>
          <w:p w14:paraId="6B645AE9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4007EE1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2103650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96,016.6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630053DB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94,913.4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1E9DECA0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1,103.2</w:t>
            </w:r>
          </w:p>
        </w:tc>
      </w:tr>
      <w:tr w:rsidR="00432AE6" w:rsidRPr="00432AE6" w14:paraId="2784BEC0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2072D2B2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009AE8F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E7A911F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1,333.3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7F1E1EC3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1,104.0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418F0A23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229.3</w:t>
            </w:r>
          </w:p>
        </w:tc>
      </w:tr>
      <w:tr w:rsidR="00432AE6" w:rsidRPr="00432AE6" w14:paraId="5FAF88A2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2A96A404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01F063E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13F5BBA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9,158.0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26AEDB4B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8,742.5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1D1F954E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415.4</w:t>
            </w:r>
          </w:p>
        </w:tc>
      </w:tr>
      <w:tr w:rsidR="00432AE6" w:rsidRPr="00432AE6" w14:paraId="6512486F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6C198AA3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AE87C9D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4014E01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85,000.0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311A5455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85,000.0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5A21FDCB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6B586A2E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0971B58D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A4E92EC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3676A7B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223.1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116CEF77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59.9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1B2B6899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163.1</w:t>
            </w:r>
          </w:p>
        </w:tc>
      </w:tr>
      <w:tr w:rsidR="00432AE6" w:rsidRPr="00432AE6" w14:paraId="42777444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39EE542F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7205117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DD393CD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38.4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38DA255F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3.0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23D877C5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35.4</w:t>
            </w:r>
          </w:p>
        </w:tc>
      </w:tr>
      <w:tr w:rsidR="00432AE6" w:rsidRPr="00432AE6" w14:paraId="36BB8DC9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7BB43B47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C53062F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821086D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263.9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164CFECA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4.0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22D73FE9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259.9</w:t>
            </w:r>
          </w:p>
        </w:tc>
      </w:tr>
      <w:tr w:rsidR="00432AE6" w:rsidRPr="00432AE6" w14:paraId="5522F823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543B1E14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AFDB8BC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2A4EB78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36.0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3BEA5F71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32.7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295C4DD7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3.4</w:t>
            </w:r>
          </w:p>
        </w:tc>
      </w:tr>
      <w:tr w:rsidR="00432AE6" w:rsidRPr="00432AE6" w14:paraId="4F856A1D" w14:textId="77777777" w:rsidTr="00432AE6">
        <w:trPr>
          <w:trHeight w:val="735"/>
        </w:trPr>
        <w:tc>
          <w:tcPr>
            <w:tcW w:w="441" w:type="pct"/>
            <w:shd w:val="clear" w:color="auto" w:fill="auto"/>
            <w:vAlign w:val="center"/>
            <w:hideMark/>
          </w:tcPr>
          <w:p w14:paraId="3996380C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31 04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2F0FC53" w14:textId="77777777" w:rsidR="00432AE6" w:rsidRPr="00432AE6" w:rsidRDefault="00432AE6" w:rsidP="00432AE6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სოფლის მეურნეობის დარგში სამეცნიერო-კვლევითი ღონისძიებების განხორციელება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20CDF70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7,370.8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42E472A6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7,089.1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510F3587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281.7</w:t>
            </w:r>
          </w:p>
        </w:tc>
      </w:tr>
      <w:tr w:rsidR="00432AE6" w:rsidRPr="00432AE6" w14:paraId="4F5F2D51" w14:textId="77777777" w:rsidTr="00432AE6">
        <w:trPr>
          <w:trHeight w:val="315"/>
        </w:trPr>
        <w:tc>
          <w:tcPr>
            <w:tcW w:w="441" w:type="pct"/>
            <w:shd w:val="clear" w:color="auto" w:fill="auto"/>
            <w:vAlign w:val="center"/>
            <w:hideMark/>
          </w:tcPr>
          <w:p w14:paraId="4C44ADDB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1CE83CD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AA30FC2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4,999.7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0CA07FD7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4,727.0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045516FA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272.7</w:t>
            </w:r>
          </w:p>
        </w:tc>
      </w:tr>
      <w:tr w:rsidR="00432AE6" w:rsidRPr="00432AE6" w14:paraId="72C60203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115A549F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16D0338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E2162AB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1,714.8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41D32678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1,714.8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5C779618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2F6A7192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3148317D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99F60C0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24F8582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2,705.3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2FC1AB50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2,614.7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33D5E2CC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90.6</w:t>
            </w:r>
          </w:p>
        </w:tc>
      </w:tr>
      <w:tr w:rsidR="00432AE6" w:rsidRPr="00432AE6" w14:paraId="4F4262F7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2193B021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9D89D68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61B7A32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11.5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272B9AB8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11.5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4EDB546B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3743684D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40DB6C41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CD4E13D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DD1C304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12.6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033352D7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12.6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62FDA22C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4D0F56D2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3005152F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E0A834A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45B9836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27.6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48EAF96D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27.6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796FB212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48FC2AAC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6082A0E9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E63F6B2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BFBBB4B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528.0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734D01A9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345.9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6C45B34B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182.1</w:t>
            </w:r>
          </w:p>
        </w:tc>
      </w:tr>
      <w:tr w:rsidR="00432AE6" w:rsidRPr="00432AE6" w14:paraId="5C56353F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0CFDEE04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4A0C7A7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7180DFD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2,371.1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60DD5EDA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2,362.1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278CB706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9.0</w:t>
            </w:r>
          </w:p>
        </w:tc>
      </w:tr>
      <w:tr w:rsidR="00432AE6" w:rsidRPr="00432AE6" w14:paraId="4ED479BB" w14:textId="77777777" w:rsidTr="00432AE6">
        <w:trPr>
          <w:trHeight w:val="375"/>
        </w:trPr>
        <w:tc>
          <w:tcPr>
            <w:tcW w:w="441" w:type="pct"/>
            <w:shd w:val="clear" w:color="auto" w:fill="auto"/>
            <w:vAlign w:val="center"/>
            <w:hideMark/>
          </w:tcPr>
          <w:p w14:paraId="7245AA72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31 05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5A8BB37" w14:textId="77777777" w:rsidR="00432AE6" w:rsidRPr="00432AE6" w:rsidRDefault="00432AE6" w:rsidP="00432AE6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ერთიანი აგროპროექტი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5232B15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245,280.1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1138B972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228,325.4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482F04B5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16,954.7</w:t>
            </w:r>
          </w:p>
        </w:tc>
      </w:tr>
      <w:tr w:rsidR="00432AE6" w:rsidRPr="00432AE6" w14:paraId="6AB6D51C" w14:textId="77777777" w:rsidTr="00432AE6">
        <w:trPr>
          <w:trHeight w:val="315"/>
        </w:trPr>
        <w:tc>
          <w:tcPr>
            <w:tcW w:w="441" w:type="pct"/>
            <w:shd w:val="clear" w:color="auto" w:fill="auto"/>
            <w:vAlign w:val="center"/>
            <w:hideMark/>
          </w:tcPr>
          <w:p w14:paraId="484EDCF1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47ED382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084E06A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227,503.9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64A23991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214,149.2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3E876191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13,354.7</w:t>
            </w:r>
          </w:p>
        </w:tc>
      </w:tr>
      <w:tr w:rsidR="00432AE6" w:rsidRPr="00432AE6" w14:paraId="7DD1C1FB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031A806C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ABD5C45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D897CEA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7,328.8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5E89F02D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7,212.2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6CCFE003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116.6</w:t>
            </w:r>
          </w:p>
        </w:tc>
      </w:tr>
      <w:tr w:rsidR="00432AE6" w:rsidRPr="00432AE6" w14:paraId="75285E76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730BB3CA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2FD4518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950752B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3,295.0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4EABEF73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2,692.9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350E0025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602.2</w:t>
            </w:r>
          </w:p>
        </w:tc>
      </w:tr>
      <w:tr w:rsidR="00432AE6" w:rsidRPr="00432AE6" w14:paraId="1044C960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28BCB899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B02966D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D51D36D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141,067.8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2728D1F1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133,867.8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640AE01E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7,200.0</w:t>
            </w:r>
          </w:p>
        </w:tc>
      </w:tr>
      <w:tr w:rsidR="00432AE6" w:rsidRPr="00432AE6" w14:paraId="475F18EC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39EE1F9F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F3FF5FE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3CD0C4E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4,128.8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7C5DF010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2,931.0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3ACF8CF3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1,197.8</w:t>
            </w:r>
          </w:p>
        </w:tc>
      </w:tr>
      <w:tr w:rsidR="00432AE6" w:rsidRPr="00432AE6" w14:paraId="5E037C59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264BFCFD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C3534ED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03C38B9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183.2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1158D5C5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183.2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180DA1C3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0165C864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46C63940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D8F1AB3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60025B0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71,500.2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3EB2908D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67,262.0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6360533A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4,238.1</w:t>
            </w:r>
          </w:p>
        </w:tc>
      </w:tr>
      <w:tr w:rsidR="00432AE6" w:rsidRPr="00432AE6" w14:paraId="3E48D56F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38C56285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7615905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CA0C572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14,176.2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7EC37BD4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14,176.2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2C7276EB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432AE6" w:rsidRPr="00432AE6" w14:paraId="6E7A0F88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0B30E8C8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E5EF1E2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B7251E7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3,600.0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7BBCECD9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19D72A2F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3,600.0</w:t>
            </w:r>
          </w:p>
        </w:tc>
      </w:tr>
      <w:tr w:rsidR="00432AE6" w:rsidRPr="00432AE6" w14:paraId="4D78274C" w14:textId="77777777" w:rsidTr="00432AE6">
        <w:trPr>
          <w:trHeight w:val="375"/>
        </w:trPr>
        <w:tc>
          <w:tcPr>
            <w:tcW w:w="441" w:type="pct"/>
            <w:shd w:val="clear" w:color="auto" w:fill="auto"/>
            <w:vAlign w:val="center"/>
            <w:hideMark/>
          </w:tcPr>
          <w:p w14:paraId="5BB2D907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lastRenderedPageBreak/>
              <w:t>31 05 01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73CCEDC" w14:textId="77777777" w:rsidR="00432AE6" w:rsidRPr="00432AE6" w:rsidRDefault="00432AE6" w:rsidP="00432AE6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სოფლის მეურნეობის პროექტების მართვა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2D8CEA5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23,398.0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027C928C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10,681.4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000EA90E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12,716.5</w:t>
            </w:r>
          </w:p>
        </w:tc>
      </w:tr>
      <w:tr w:rsidR="00432AE6" w:rsidRPr="00432AE6" w14:paraId="3D7F681B" w14:textId="77777777" w:rsidTr="00432AE6">
        <w:trPr>
          <w:trHeight w:val="315"/>
        </w:trPr>
        <w:tc>
          <w:tcPr>
            <w:tcW w:w="441" w:type="pct"/>
            <w:shd w:val="clear" w:color="auto" w:fill="auto"/>
            <w:vAlign w:val="center"/>
            <w:hideMark/>
          </w:tcPr>
          <w:p w14:paraId="15887BB4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FFE5CEB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C3F6382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19,655.5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36D95EA6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10,538.9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4C10D9C6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9,116.5</w:t>
            </w:r>
          </w:p>
        </w:tc>
      </w:tr>
      <w:tr w:rsidR="00432AE6" w:rsidRPr="00432AE6" w14:paraId="5FC990FA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5BC9B238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3C6E316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002AD8A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7,328.8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61C86C36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7,212.2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60EC2EBA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116.6</w:t>
            </w:r>
          </w:p>
        </w:tc>
      </w:tr>
      <w:tr w:rsidR="00432AE6" w:rsidRPr="00432AE6" w14:paraId="22E17ED9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52CBA6E1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9CDDA55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93DCB7E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3,043.2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72B467BA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2,441.0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0DFC4B4D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602.2</w:t>
            </w:r>
          </w:p>
        </w:tc>
      </w:tr>
      <w:tr w:rsidR="00432AE6" w:rsidRPr="00432AE6" w14:paraId="774CA46A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3FCC1550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35A66AC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E218857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7,200.0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37781965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1572FC7A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7,200.0</w:t>
            </w:r>
          </w:p>
        </w:tc>
      </w:tr>
      <w:tr w:rsidR="00432AE6" w:rsidRPr="00432AE6" w14:paraId="4694C62C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524C7D61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B72CA47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DC6F00A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1,197.8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33F39F34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242F5320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1,197.8</w:t>
            </w:r>
          </w:p>
        </w:tc>
      </w:tr>
      <w:tr w:rsidR="00432AE6" w:rsidRPr="00432AE6" w14:paraId="218282C4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54834DC4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C4B327E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BDCE0E3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183.2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63AC71DA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183.2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6998AF1B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51C70562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26DF5885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153AC73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20B9237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702.4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70F52B08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702.4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0880D70F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2C7762C9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5B265D83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9DE4D6B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04CF21E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142.5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72F1201E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142.5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276A1A15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432AE6" w:rsidRPr="00432AE6" w14:paraId="6C290B0A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7B15739C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1012987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4A2CB47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3,600.0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145D3538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56CF5CD4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3,600.0</w:t>
            </w:r>
          </w:p>
        </w:tc>
      </w:tr>
      <w:tr w:rsidR="00432AE6" w:rsidRPr="00432AE6" w14:paraId="5FEF3DCD" w14:textId="77777777" w:rsidTr="00432AE6">
        <w:trPr>
          <w:trHeight w:val="375"/>
        </w:trPr>
        <w:tc>
          <w:tcPr>
            <w:tcW w:w="441" w:type="pct"/>
            <w:shd w:val="clear" w:color="auto" w:fill="auto"/>
            <w:vAlign w:val="center"/>
            <w:hideMark/>
          </w:tcPr>
          <w:p w14:paraId="7D9974DE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31 05 02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3255AC5" w14:textId="77777777" w:rsidR="00432AE6" w:rsidRPr="00432AE6" w:rsidRDefault="00432AE6" w:rsidP="00432AE6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შეღავათიანი აგროკრედიტები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B17DD41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74,762.5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6D8FEE77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74,762.5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45BC32A2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2AE6" w:rsidRPr="00432AE6" w14:paraId="2231592B" w14:textId="77777777" w:rsidTr="00432AE6">
        <w:trPr>
          <w:trHeight w:val="315"/>
        </w:trPr>
        <w:tc>
          <w:tcPr>
            <w:tcW w:w="441" w:type="pct"/>
            <w:shd w:val="clear" w:color="auto" w:fill="auto"/>
            <w:vAlign w:val="center"/>
            <w:hideMark/>
          </w:tcPr>
          <w:p w14:paraId="7822D037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A9AB9A6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CD11641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74,762.5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0C4FAC9C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74,762.5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679D8CD9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432AE6" w:rsidRPr="00432AE6" w14:paraId="29ED6BCC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5A369585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B12F36B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111437D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74,762.5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2E56D061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74,762.5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5384D508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41DA3FAA" w14:textId="77777777" w:rsidTr="00432AE6">
        <w:trPr>
          <w:trHeight w:val="375"/>
        </w:trPr>
        <w:tc>
          <w:tcPr>
            <w:tcW w:w="441" w:type="pct"/>
            <w:shd w:val="clear" w:color="auto" w:fill="auto"/>
            <w:vAlign w:val="center"/>
            <w:hideMark/>
          </w:tcPr>
          <w:p w14:paraId="144D4D6D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31 05 03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49FF9AE" w14:textId="77777777" w:rsidR="00432AE6" w:rsidRPr="00432AE6" w:rsidRDefault="00432AE6" w:rsidP="00432AE6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აგროდაზღვევა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83A730F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8,000.0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355CE130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8,000.0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4737C701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2AE6" w:rsidRPr="00432AE6" w14:paraId="6059C2A1" w14:textId="77777777" w:rsidTr="00432AE6">
        <w:trPr>
          <w:trHeight w:val="315"/>
        </w:trPr>
        <w:tc>
          <w:tcPr>
            <w:tcW w:w="441" w:type="pct"/>
            <w:shd w:val="clear" w:color="auto" w:fill="auto"/>
            <w:vAlign w:val="center"/>
            <w:hideMark/>
          </w:tcPr>
          <w:p w14:paraId="6CC92F7A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D2F4989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A251478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8,000.0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1B8EF146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8,000.0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55CACE50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432AE6" w:rsidRPr="00432AE6" w14:paraId="49E197CD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6E8C8615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000CD8A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9D9EEFD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8,000.0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18B2412B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8,000.0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097ADF9F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1D2094A4" w14:textId="77777777" w:rsidTr="00432AE6">
        <w:trPr>
          <w:trHeight w:val="375"/>
        </w:trPr>
        <w:tc>
          <w:tcPr>
            <w:tcW w:w="441" w:type="pct"/>
            <w:shd w:val="clear" w:color="auto" w:fill="auto"/>
            <w:vAlign w:val="center"/>
            <w:hideMark/>
          </w:tcPr>
          <w:p w14:paraId="6E89606C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31 05 04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744FDFB" w14:textId="77777777" w:rsidR="00432AE6" w:rsidRPr="00432AE6" w:rsidRDefault="00432AE6" w:rsidP="00432AE6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დანერგე მომავალი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CD04BA5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21,180.0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7DF2BB06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21,180.0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63FDDD53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2AE6" w:rsidRPr="00432AE6" w14:paraId="552E4673" w14:textId="77777777" w:rsidTr="00432AE6">
        <w:trPr>
          <w:trHeight w:val="315"/>
        </w:trPr>
        <w:tc>
          <w:tcPr>
            <w:tcW w:w="441" w:type="pct"/>
            <w:shd w:val="clear" w:color="auto" w:fill="auto"/>
            <w:vAlign w:val="center"/>
            <w:hideMark/>
          </w:tcPr>
          <w:p w14:paraId="05F3291B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C7C95E6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28F6F06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21,180.0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43A3042F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21,180.0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5FE45218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432AE6" w:rsidRPr="00432AE6" w14:paraId="72D586E0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6B517A8C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FD745B8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09A7D3B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21,180.0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71C33505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21,180.0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68D5F2EE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36223F2A" w14:textId="77777777" w:rsidTr="00432AE6">
        <w:trPr>
          <w:trHeight w:val="375"/>
        </w:trPr>
        <w:tc>
          <w:tcPr>
            <w:tcW w:w="441" w:type="pct"/>
            <w:shd w:val="clear" w:color="auto" w:fill="auto"/>
            <w:vAlign w:val="center"/>
            <w:hideMark/>
          </w:tcPr>
          <w:p w14:paraId="04A4273B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31 05 05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881AC9F" w14:textId="77777777" w:rsidR="00432AE6" w:rsidRPr="00432AE6" w:rsidRDefault="00432AE6" w:rsidP="00432AE6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ქართული ჩაი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1C80D5B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23.1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42B51B60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23.1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38E7F802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2AE6" w:rsidRPr="00432AE6" w14:paraId="2DFBF5A5" w14:textId="77777777" w:rsidTr="00432AE6">
        <w:trPr>
          <w:trHeight w:val="315"/>
        </w:trPr>
        <w:tc>
          <w:tcPr>
            <w:tcW w:w="441" w:type="pct"/>
            <w:shd w:val="clear" w:color="auto" w:fill="auto"/>
            <w:vAlign w:val="center"/>
            <w:hideMark/>
          </w:tcPr>
          <w:p w14:paraId="5ADE1150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44B08DA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D9F3E0F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23.1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011C7508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23.1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3BC2747F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432AE6" w:rsidRPr="00432AE6" w14:paraId="24E58291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360B8126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2667035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EEBA68D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23.1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11614E76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23.1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5D0BB32C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7F1F8C94" w14:textId="77777777" w:rsidTr="00432AE6">
        <w:trPr>
          <w:trHeight w:val="1095"/>
        </w:trPr>
        <w:tc>
          <w:tcPr>
            <w:tcW w:w="441" w:type="pct"/>
            <w:shd w:val="clear" w:color="auto" w:fill="auto"/>
            <w:vAlign w:val="center"/>
            <w:hideMark/>
          </w:tcPr>
          <w:p w14:paraId="13CEB784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31 05 06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C62F753" w14:textId="77777777" w:rsidR="00432AE6" w:rsidRPr="00432AE6" w:rsidRDefault="00432AE6" w:rsidP="00432AE6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სოფლის მეურნეობის პროდუქციის გადამამუშავებელი საწარმოების თანადაფინანსება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BB72A14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9,227.2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3CD63614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9,227.2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00E57E01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2AE6" w:rsidRPr="00432AE6" w14:paraId="1D5522F2" w14:textId="77777777" w:rsidTr="00432AE6">
        <w:trPr>
          <w:trHeight w:val="315"/>
        </w:trPr>
        <w:tc>
          <w:tcPr>
            <w:tcW w:w="441" w:type="pct"/>
            <w:shd w:val="clear" w:color="auto" w:fill="auto"/>
            <w:vAlign w:val="center"/>
            <w:hideMark/>
          </w:tcPr>
          <w:p w14:paraId="78610E03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E638565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B015AB9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9,227.2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4E021551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9,227.2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40F8A169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432AE6" w:rsidRPr="00432AE6" w14:paraId="4130FC0D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662A63AC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33E9B73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3DE35B7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9,227.2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4EBF6408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9,227.2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1F6D5A61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159F5757" w14:textId="77777777" w:rsidTr="00432AE6">
        <w:trPr>
          <w:trHeight w:val="375"/>
        </w:trPr>
        <w:tc>
          <w:tcPr>
            <w:tcW w:w="441" w:type="pct"/>
            <w:shd w:val="clear" w:color="auto" w:fill="auto"/>
            <w:vAlign w:val="center"/>
            <w:hideMark/>
          </w:tcPr>
          <w:p w14:paraId="0F425D23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31 05 07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FFBB618" w14:textId="77777777" w:rsidR="00432AE6" w:rsidRPr="00432AE6" w:rsidRDefault="00432AE6" w:rsidP="00432AE6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ფერმათა/ფერმერთა რეგისტრაციის პროექტი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685A144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214.6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7F8892ED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214.6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35799D96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2AE6" w:rsidRPr="00432AE6" w14:paraId="06E52932" w14:textId="77777777" w:rsidTr="00432AE6">
        <w:trPr>
          <w:trHeight w:val="315"/>
        </w:trPr>
        <w:tc>
          <w:tcPr>
            <w:tcW w:w="441" w:type="pct"/>
            <w:shd w:val="clear" w:color="auto" w:fill="auto"/>
            <w:vAlign w:val="center"/>
            <w:hideMark/>
          </w:tcPr>
          <w:p w14:paraId="1CE661E6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D467E5C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46A660A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214.6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20D96693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214.6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4F40E02E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432AE6" w:rsidRPr="00432AE6" w14:paraId="01C929F4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206A0688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E895F0F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7107926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214.6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6E047135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214.6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3B77E641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798B2816" w14:textId="77777777" w:rsidTr="00432AE6">
        <w:trPr>
          <w:trHeight w:val="735"/>
        </w:trPr>
        <w:tc>
          <w:tcPr>
            <w:tcW w:w="441" w:type="pct"/>
            <w:shd w:val="clear" w:color="auto" w:fill="auto"/>
            <w:vAlign w:val="center"/>
            <w:hideMark/>
          </w:tcPr>
          <w:p w14:paraId="1D5B1D0E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31 05 08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B766A65" w14:textId="77777777" w:rsidR="00432AE6" w:rsidRPr="00432AE6" w:rsidRDefault="00432AE6" w:rsidP="00432AE6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მოსავლის ამღები ტექნიკის თანადაფინანსების პროექტი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8DC7A0A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3,487.8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5D4280D6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3,487.8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5B557C37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2AE6" w:rsidRPr="00432AE6" w14:paraId="79DDC7EC" w14:textId="77777777" w:rsidTr="00432AE6">
        <w:trPr>
          <w:trHeight w:val="315"/>
        </w:trPr>
        <w:tc>
          <w:tcPr>
            <w:tcW w:w="441" w:type="pct"/>
            <w:shd w:val="clear" w:color="auto" w:fill="auto"/>
            <w:vAlign w:val="center"/>
            <w:hideMark/>
          </w:tcPr>
          <w:p w14:paraId="6A8DD996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EE14A99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3F7BA22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3,487.8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51AC6911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3,487.8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5E478C49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432AE6" w:rsidRPr="00432AE6" w14:paraId="5900FB2A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4C4BAF28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E8B6647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4DF75FB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3,487.8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5BBDDCE6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3,487.8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1DD03EAB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6A81DD62" w14:textId="77777777" w:rsidTr="00432AE6">
        <w:trPr>
          <w:trHeight w:val="375"/>
        </w:trPr>
        <w:tc>
          <w:tcPr>
            <w:tcW w:w="441" w:type="pct"/>
            <w:shd w:val="clear" w:color="auto" w:fill="auto"/>
            <w:vAlign w:val="center"/>
            <w:hideMark/>
          </w:tcPr>
          <w:p w14:paraId="15B05A52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31 05 09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985AA06" w14:textId="77777777" w:rsidR="00432AE6" w:rsidRPr="00432AE6" w:rsidRDefault="00432AE6" w:rsidP="00432AE6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პროექტების ტექნიკური მხარდაჭერის პროგრამა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7D85E6E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234.4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12AB68EC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234.4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54E4D9BC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2AE6" w:rsidRPr="00432AE6" w14:paraId="1AB84E16" w14:textId="77777777" w:rsidTr="00432AE6">
        <w:trPr>
          <w:trHeight w:val="315"/>
        </w:trPr>
        <w:tc>
          <w:tcPr>
            <w:tcW w:w="441" w:type="pct"/>
            <w:shd w:val="clear" w:color="auto" w:fill="auto"/>
            <w:vAlign w:val="center"/>
            <w:hideMark/>
          </w:tcPr>
          <w:p w14:paraId="1316DB83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EEFDB12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2B4415F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234.4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583C887E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234.4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254D1F59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432AE6" w:rsidRPr="00432AE6" w14:paraId="0E267B2A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2B9850AD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D5BB68C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276C718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234.4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71C099F7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234.4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04DF860E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19EC51D3" w14:textId="77777777" w:rsidTr="00432AE6">
        <w:trPr>
          <w:trHeight w:val="735"/>
        </w:trPr>
        <w:tc>
          <w:tcPr>
            <w:tcW w:w="441" w:type="pct"/>
            <w:shd w:val="clear" w:color="auto" w:fill="auto"/>
            <w:vAlign w:val="center"/>
            <w:hideMark/>
          </w:tcPr>
          <w:p w14:paraId="754FB6F2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lastRenderedPageBreak/>
              <w:t>31 05 10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E2A6711" w14:textId="77777777" w:rsidR="00432AE6" w:rsidRPr="00432AE6" w:rsidRDefault="00432AE6" w:rsidP="00432AE6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მეფუტკრეობის სასოფლო-სამეურნეო კოოპერატივების მხარდაჭერა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BC0A21D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107.0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7817E914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107.0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4855AD76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2AE6" w:rsidRPr="00432AE6" w14:paraId="55258253" w14:textId="77777777" w:rsidTr="00432AE6">
        <w:trPr>
          <w:trHeight w:val="315"/>
        </w:trPr>
        <w:tc>
          <w:tcPr>
            <w:tcW w:w="441" w:type="pct"/>
            <w:shd w:val="clear" w:color="auto" w:fill="auto"/>
            <w:vAlign w:val="center"/>
            <w:hideMark/>
          </w:tcPr>
          <w:p w14:paraId="1A0BC9D8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14B342A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D1D2126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107.0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718D8C3D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107.0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5E49ED67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432AE6" w:rsidRPr="00432AE6" w14:paraId="474A82CC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1B05984D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0B075E6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CA7CDAC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107.0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5C8A2682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107.0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3AF44010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40FBB60B" w14:textId="77777777" w:rsidTr="00432AE6">
        <w:trPr>
          <w:trHeight w:val="735"/>
        </w:trPr>
        <w:tc>
          <w:tcPr>
            <w:tcW w:w="441" w:type="pct"/>
            <w:shd w:val="clear" w:color="auto" w:fill="auto"/>
            <w:vAlign w:val="center"/>
            <w:hideMark/>
          </w:tcPr>
          <w:p w14:paraId="1088B5E9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31 05 11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7B77167" w14:textId="77777777" w:rsidR="00432AE6" w:rsidRPr="00432AE6" w:rsidRDefault="00432AE6" w:rsidP="00432AE6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სასოფლო-სამეურნეო კოოპერატივების ინფრასტრუქტურული განვითარება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3865A62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4,050.5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54460C89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4,050.5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1E5BC0AF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2AE6" w:rsidRPr="00432AE6" w14:paraId="767C9132" w14:textId="77777777" w:rsidTr="00432AE6">
        <w:trPr>
          <w:trHeight w:val="315"/>
        </w:trPr>
        <w:tc>
          <w:tcPr>
            <w:tcW w:w="441" w:type="pct"/>
            <w:shd w:val="clear" w:color="auto" w:fill="auto"/>
            <w:vAlign w:val="center"/>
            <w:hideMark/>
          </w:tcPr>
          <w:p w14:paraId="13838DE1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8E6A7F6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3C65D31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4,012.6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6BF1C597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4,012.6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353612D0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432AE6" w:rsidRPr="00432AE6" w14:paraId="1E376BC0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23DB30FD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AF31D46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BB6C538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4,012.6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3DB8D76D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4,012.6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772D4184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26BCB9A7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4F2D75E6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E10C788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4C3711F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37.9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58D75507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37.9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57E5D22C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432AE6" w:rsidRPr="00432AE6" w14:paraId="14220B60" w14:textId="77777777" w:rsidTr="00432AE6">
        <w:trPr>
          <w:trHeight w:val="375"/>
        </w:trPr>
        <w:tc>
          <w:tcPr>
            <w:tcW w:w="441" w:type="pct"/>
            <w:shd w:val="clear" w:color="auto" w:fill="auto"/>
            <w:vAlign w:val="center"/>
            <w:hideMark/>
          </w:tcPr>
          <w:p w14:paraId="312B0313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31 05 12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A21CDB6" w14:textId="77777777" w:rsidR="00432AE6" w:rsidRPr="00432AE6" w:rsidRDefault="00432AE6" w:rsidP="00432AE6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აგროსექტორის განვითარების ხელშეწყობა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DDDA8D7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18,354.3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1BA32543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14,116.1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5CD9370E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4,238.1</w:t>
            </w:r>
          </w:p>
        </w:tc>
      </w:tr>
      <w:tr w:rsidR="00432AE6" w:rsidRPr="00432AE6" w14:paraId="26088881" w14:textId="77777777" w:rsidTr="00432AE6">
        <w:trPr>
          <w:trHeight w:val="315"/>
        </w:trPr>
        <w:tc>
          <w:tcPr>
            <w:tcW w:w="441" w:type="pct"/>
            <w:shd w:val="clear" w:color="auto" w:fill="auto"/>
            <w:vAlign w:val="center"/>
            <w:hideMark/>
          </w:tcPr>
          <w:p w14:paraId="791B1BF1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00BE3FD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3362912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17,857.3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4FD247F1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13,619.1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511ECF6E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4,238.1</w:t>
            </w:r>
          </w:p>
        </w:tc>
      </w:tr>
      <w:tr w:rsidR="00432AE6" w:rsidRPr="00432AE6" w14:paraId="53FCF3A5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306972AA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860A744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EFDCECC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2,931.0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39F31B96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2,931.0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3E761B2A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405BADC3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2A1BF588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DA72E2A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1A2A6DF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14,926.3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37E899E5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10,688.1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7164BAB5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4,238.1</w:t>
            </w:r>
          </w:p>
        </w:tc>
      </w:tr>
      <w:tr w:rsidR="00432AE6" w:rsidRPr="00432AE6" w14:paraId="6FCA1D51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1825DCFF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F9BDD3A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982FBEC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497.0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51075E55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497.0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22BAB54D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432AE6" w:rsidRPr="00432AE6" w14:paraId="2DB03FDA" w14:textId="77777777" w:rsidTr="00432AE6">
        <w:trPr>
          <w:trHeight w:val="735"/>
        </w:trPr>
        <w:tc>
          <w:tcPr>
            <w:tcW w:w="441" w:type="pct"/>
            <w:shd w:val="clear" w:color="auto" w:fill="auto"/>
            <w:vAlign w:val="center"/>
            <w:hideMark/>
          </w:tcPr>
          <w:p w14:paraId="37D39E2B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31 05 12 01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C67A745" w14:textId="77777777" w:rsidR="00432AE6" w:rsidRPr="00432AE6" w:rsidRDefault="00432AE6" w:rsidP="00432AE6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სოფლის მეურნეობის მოდერნიზაციის, ბაზარზე წვდომისა და მდგრადობის პროექტი (GEF, IFAD)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F88DF21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6,661.0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00E4BF65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6,661.0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628F4754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2AE6" w:rsidRPr="00432AE6" w14:paraId="4A84CA29" w14:textId="77777777" w:rsidTr="00432AE6">
        <w:trPr>
          <w:trHeight w:val="315"/>
        </w:trPr>
        <w:tc>
          <w:tcPr>
            <w:tcW w:w="441" w:type="pct"/>
            <w:shd w:val="clear" w:color="auto" w:fill="auto"/>
            <w:vAlign w:val="center"/>
            <w:hideMark/>
          </w:tcPr>
          <w:p w14:paraId="5D8E676F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B22F3FA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6F691D1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6,378.0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7C44CA27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6,378.0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760C2217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432AE6" w:rsidRPr="00432AE6" w14:paraId="7918702C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634C5FD5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4055F86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D2E55CB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6,378.0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559E3CD6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6,378.0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3290D3C1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159D0A16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399438C1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65205D4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3B654F5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283.0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54E604A8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283.0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174D9014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432AE6" w:rsidRPr="00432AE6" w14:paraId="4D0A3BF0" w14:textId="77777777" w:rsidTr="00432AE6">
        <w:trPr>
          <w:trHeight w:val="1095"/>
        </w:trPr>
        <w:tc>
          <w:tcPr>
            <w:tcW w:w="441" w:type="pct"/>
            <w:shd w:val="clear" w:color="auto" w:fill="auto"/>
            <w:vAlign w:val="center"/>
            <w:hideMark/>
          </w:tcPr>
          <w:p w14:paraId="4498B805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31 05 12 02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1D88357" w14:textId="77777777" w:rsidR="00432AE6" w:rsidRPr="00432AE6" w:rsidRDefault="00432AE6" w:rsidP="00432AE6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სოფლის მეურნეობის მოდერნიზაციის, ბაზარზე წვდომისა და მდგრადობის პროექტის საგრანტო კომპონენტი (GEF, IFAD)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A336D2E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5,804.8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01F06FFB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3,784.3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0004A3BD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2,020.5</w:t>
            </w:r>
          </w:p>
        </w:tc>
      </w:tr>
      <w:tr w:rsidR="00432AE6" w:rsidRPr="00432AE6" w14:paraId="3D997AE4" w14:textId="77777777" w:rsidTr="00432AE6">
        <w:trPr>
          <w:trHeight w:val="315"/>
        </w:trPr>
        <w:tc>
          <w:tcPr>
            <w:tcW w:w="441" w:type="pct"/>
            <w:shd w:val="clear" w:color="auto" w:fill="auto"/>
            <w:vAlign w:val="center"/>
            <w:hideMark/>
          </w:tcPr>
          <w:p w14:paraId="1CAA5275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D2A0741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0651DA8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5,804.8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222F9617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3,784.3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169DC4F4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2,020.5</w:t>
            </w:r>
          </w:p>
        </w:tc>
      </w:tr>
      <w:tr w:rsidR="00432AE6" w:rsidRPr="00432AE6" w14:paraId="7AFDE8E4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440C43C9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5915063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2C59BB0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5,804.8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01F291D9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3,784.3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51D1DC51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2,020.5</w:t>
            </w:r>
          </w:p>
        </w:tc>
      </w:tr>
      <w:tr w:rsidR="00432AE6" w:rsidRPr="00432AE6" w14:paraId="4B00DB98" w14:textId="77777777" w:rsidTr="00432AE6">
        <w:trPr>
          <w:trHeight w:val="735"/>
        </w:trPr>
        <w:tc>
          <w:tcPr>
            <w:tcW w:w="441" w:type="pct"/>
            <w:shd w:val="clear" w:color="auto" w:fill="auto"/>
            <w:vAlign w:val="center"/>
            <w:hideMark/>
          </w:tcPr>
          <w:p w14:paraId="79DC5F05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31 05 12 03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6364E1C" w14:textId="77777777" w:rsidR="00432AE6" w:rsidRPr="00432AE6" w:rsidRDefault="00432AE6" w:rsidP="00432AE6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მერძევეობის დარგის მოდერნიზაციის და ბაზარზე წვდომის პროგრამა (DiMMA)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C5F556C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5,888.4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305CF47D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3,670.8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791C3A98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2,217.6</w:t>
            </w:r>
          </w:p>
        </w:tc>
      </w:tr>
      <w:tr w:rsidR="00432AE6" w:rsidRPr="00432AE6" w14:paraId="2C9E68C1" w14:textId="77777777" w:rsidTr="00432AE6">
        <w:trPr>
          <w:trHeight w:val="315"/>
        </w:trPr>
        <w:tc>
          <w:tcPr>
            <w:tcW w:w="441" w:type="pct"/>
            <w:shd w:val="clear" w:color="auto" w:fill="auto"/>
            <w:vAlign w:val="center"/>
            <w:hideMark/>
          </w:tcPr>
          <w:p w14:paraId="7AF53227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B91FD80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AB6F0BE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5,674.4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773E694F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3,456.8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305AF60F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2,217.6</w:t>
            </w:r>
          </w:p>
        </w:tc>
      </w:tr>
      <w:tr w:rsidR="00432AE6" w:rsidRPr="00432AE6" w14:paraId="73F13081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54257CA5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D2B9930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CA098B5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2,931.0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480F4287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2,931.0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0C7808AB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4690A203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06DEC166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AAE1556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3754F51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2,743.4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7670D6C6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525.8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61EC6FFA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2,217.6</w:t>
            </w:r>
          </w:p>
        </w:tc>
      </w:tr>
      <w:tr w:rsidR="00432AE6" w:rsidRPr="00432AE6" w14:paraId="107DA449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35A41EEA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442B7F8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E989171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214.0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7E1068B3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214.0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568D9443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432AE6" w:rsidRPr="00432AE6" w14:paraId="686FAC93" w14:textId="77777777" w:rsidTr="00432AE6">
        <w:trPr>
          <w:trHeight w:val="375"/>
        </w:trPr>
        <w:tc>
          <w:tcPr>
            <w:tcW w:w="441" w:type="pct"/>
            <w:shd w:val="clear" w:color="auto" w:fill="auto"/>
            <w:vAlign w:val="center"/>
            <w:hideMark/>
          </w:tcPr>
          <w:p w14:paraId="3F14451C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31 05 13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7AC0CAE" w14:textId="77777777" w:rsidR="00432AE6" w:rsidRPr="00432AE6" w:rsidRDefault="00432AE6" w:rsidP="00432AE6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იმერეთის აგროზონა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E6F29F4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630.0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39A95F11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630.0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31B0D888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2AE6" w:rsidRPr="00432AE6" w14:paraId="182955B2" w14:textId="77777777" w:rsidTr="00432AE6">
        <w:trPr>
          <w:trHeight w:val="315"/>
        </w:trPr>
        <w:tc>
          <w:tcPr>
            <w:tcW w:w="441" w:type="pct"/>
            <w:shd w:val="clear" w:color="auto" w:fill="auto"/>
            <w:vAlign w:val="center"/>
            <w:hideMark/>
          </w:tcPr>
          <w:p w14:paraId="1F3C7512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D63FC11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FCA11C9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630.0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76191E5D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630.0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3CAEC787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432AE6" w:rsidRPr="00432AE6" w14:paraId="2B28FBD0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04C9445E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8506E31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0A00F71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630.0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177D1A06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630.0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355C25F5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572B7201" w14:textId="77777777" w:rsidTr="00432AE6">
        <w:trPr>
          <w:trHeight w:val="735"/>
        </w:trPr>
        <w:tc>
          <w:tcPr>
            <w:tcW w:w="441" w:type="pct"/>
            <w:shd w:val="clear" w:color="auto" w:fill="auto"/>
            <w:vAlign w:val="center"/>
            <w:hideMark/>
          </w:tcPr>
          <w:p w14:paraId="5E51278D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31 05 18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A672B44" w14:textId="77777777" w:rsidR="00432AE6" w:rsidRPr="00432AE6" w:rsidRDefault="00432AE6" w:rsidP="00432AE6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ახალი COVID-19 - დან გამომდინარე სოფლის მეურნეობის  მხარდაჭერის ღონისძიებები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2F3CC89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76,613.0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2DFA6EC6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76,613.0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7B7874F2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2AE6" w:rsidRPr="00432AE6" w14:paraId="209E545D" w14:textId="77777777" w:rsidTr="00432AE6">
        <w:trPr>
          <w:trHeight w:val="315"/>
        </w:trPr>
        <w:tc>
          <w:tcPr>
            <w:tcW w:w="441" w:type="pct"/>
            <w:shd w:val="clear" w:color="auto" w:fill="auto"/>
            <w:vAlign w:val="center"/>
            <w:hideMark/>
          </w:tcPr>
          <w:p w14:paraId="38C18793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37AEBDD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DB778D7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63,114.3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12A3BE2E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63,114.3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2EC397AB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432AE6" w:rsidRPr="00432AE6" w14:paraId="56C5833C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75173412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63590E6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00492DC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37.2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6A82CA73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37.2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369D9763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5BBB26C3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72487F91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252D7A8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F283D26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24,670.1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65BE8A9B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24,670.1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59D8582A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382F039D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35CAE912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45C3666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09FBF3F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38,407.0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2B78A5B6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38,407.0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4E79F814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42A15413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7EAA6A89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AC5F511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7576B36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13,498.7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7FB8CEF4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13,498.7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6FE86CC2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432AE6" w:rsidRPr="00432AE6" w14:paraId="2C236544" w14:textId="77777777" w:rsidTr="00432AE6">
        <w:trPr>
          <w:trHeight w:val="735"/>
        </w:trPr>
        <w:tc>
          <w:tcPr>
            <w:tcW w:w="441" w:type="pct"/>
            <w:shd w:val="clear" w:color="auto" w:fill="auto"/>
            <w:vAlign w:val="center"/>
            <w:hideMark/>
          </w:tcPr>
          <w:p w14:paraId="422331A5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31 05 19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B34717D" w14:textId="77777777" w:rsidR="00432AE6" w:rsidRPr="00432AE6" w:rsidRDefault="00432AE6" w:rsidP="00432AE6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არასტანდარტული ვაშლის მოსავლის რეალიზაციის ხელშეწყობის პროგრამა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5F2AD7E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4,997.8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49F66F86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4,997.8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0E213CBA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2AE6" w:rsidRPr="00432AE6" w14:paraId="132F2974" w14:textId="77777777" w:rsidTr="00432AE6">
        <w:trPr>
          <w:trHeight w:val="315"/>
        </w:trPr>
        <w:tc>
          <w:tcPr>
            <w:tcW w:w="441" w:type="pct"/>
            <w:shd w:val="clear" w:color="auto" w:fill="auto"/>
            <w:vAlign w:val="center"/>
            <w:hideMark/>
          </w:tcPr>
          <w:p w14:paraId="64F0B64C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18E5E3A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DC177AA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4,997.8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12188F20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4,997.8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53377FD0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432AE6" w:rsidRPr="00432AE6" w14:paraId="28E72C78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13560748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6621B36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CBAE073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4,997.8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084182F5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4,997.8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5449A90D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50FBB4AD" w14:textId="77777777" w:rsidTr="00432AE6">
        <w:trPr>
          <w:trHeight w:val="375"/>
        </w:trPr>
        <w:tc>
          <w:tcPr>
            <w:tcW w:w="441" w:type="pct"/>
            <w:shd w:val="clear" w:color="auto" w:fill="auto"/>
            <w:vAlign w:val="center"/>
            <w:hideMark/>
          </w:tcPr>
          <w:p w14:paraId="47A1BBC7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31 06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2ADA660" w14:textId="77777777" w:rsidR="00432AE6" w:rsidRPr="00432AE6" w:rsidRDefault="00432AE6" w:rsidP="00432AE6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სამელიორაციო სისტემების მოდერნიზაცია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AD4659F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62,172.7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414B802B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62,172.7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0880D1C2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2AE6" w:rsidRPr="00432AE6" w14:paraId="7BB56F83" w14:textId="77777777" w:rsidTr="00432AE6">
        <w:trPr>
          <w:trHeight w:val="315"/>
        </w:trPr>
        <w:tc>
          <w:tcPr>
            <w:tcW w:w="441" w:type="pct"/>
            <w:shd w:val="clear" w:color="auto" w:fill="auto"/>
            <w:vAlign w:val="center"/>
            <w:hideMark/>
          </w:tcPr>
          <w:p w14:paraId="634F2956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EF1B5EF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9DD8F07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61,768.8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53C4ED76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61,768.8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44D6B39D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432AE6" w:rsidRPr="00432AE6" w14:paraId="29E10D14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7A8400DA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521AC99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7E737BB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24,700.0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2C51EC15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24,700.0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5DDAB1BA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62C5C63F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39BF904F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50FEA97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EA745B2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37,068.8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0229A944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37,068.8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134F42E3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0D83DEEB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5853502D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F37C0C4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8EAE0B0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404.0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15BAB6B4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404.0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36FFC70C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432AE6" w:rsidRPr="00432AE6" w14:paraId="5566E0B0" w14:textId="77777777" w:rsidTr="00432AE6">
        <w:trPr>
          <w:trHeight w:val="735"/>
        </w:trPr>
        <w:tc>
          <w:tcPr>
            <w:tcW w:w="441" w:type="pct"/>
            <w:shd w:val="clear" w:color="auto" w:fill="auto"/>
            <w:vAlign w:val="center"/>
            <w:hideMark/>
          </w:tcPr>
          <w:p w14:paraId="170BA2C2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31 06 01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46FA799" w14:textId="77777777" w:rsidR="00432AE6" w:rsidRPr="00432AE6" w:rsidRDefault="00432AE6" w:rsidP="00432AE6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სამელიორაციო სისტემების რეაბილიტაცია და ტექნიკის შეძენა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A7D581F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20,300.0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75AA784C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20,300.0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27D5F00D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2AE6" w:rsidRPr="00432AE6" w14:paraId="4CBF78DA" w14:textId="77777777" w:rsidTr="00432AE6">
        <w:trPr>
          <w:trHeight w:val="315"/>
        </w:trPr>
        <w:tc>
          <w:tcPr>
            <w:tcW w:w="441" w:type="pct"/>
            <w:shd w:val="clear" w:color="auto" w:fill="auto"/>
            <w:vAlign w:val="center"/>
            <w:hideMark/>
          </w:tcPr>
          <w:p w14:paraId="66C6A217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D454A9B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64C1EFD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20,300.0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014D7B00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20,300.0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14744D20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432AE6" w:rsidRPr="00432AE6" w14:paraId="0E6D16C9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688C1953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1B46A4E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15F146A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20,300.0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179F1DCC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20,300.0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4E46D52E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3DE89AAF" w14:textId="77777777" w:rsidTr="00432AE6">
        <w:trPr>
          <w:trHeight w:val="735"/>
        </w:trPr>
        <w:tc>
          <w:tcPr>
            <w:tcW w:w="441" w:type="pct"/>
            <w:shd w:val="clear" w:color="auto" w:fill="auto"/>
            <w:vAlign w:val="center"/>
            <w:hideMark/>
          </w:tcPr>
          <w:p w14:paraId="0A0FE507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31 06 02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ED20660" w14:textId="77777777" w:rsidR="00432AE6" w:rsidRPr="00432AE6" w:rsidRDefault="00432AE6" w:rsidP="00432AE6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სამელიორაციო ინფრასტრუქტურის მიმდინარე ტექნიკური ექსპლუატაცია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A4B59A1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24,700.0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37BA5DA4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24,700.0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03A722A4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2AE6" w:rsidRPr="00432AE6" w14:paraId="343ACDC8" w14:textId="77777777" w:rsidTr="00432AE6">
        <w:trPr>
          <w:trHeight w:val="315"/>
        </w:trPr>
        <w:tc>
          <w:tcPr>
            <w:tcW w:w="441" w:type="pct"/>
            <w:shd w:val="clear" w:color="auto" w:fill="auto"/>
            <w:vAlign w:val="center"/>
            <w:hideMark/>
          </w:tcPr>
          <w:p w14:paraId="1F8312C1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2732E2A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7BEAFA4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24,700.0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0964EAC5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24,700.0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7F8F36EB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432AE6" w:rsidRPr="00432AE6" w14:paraId="74708671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4EF54799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2C89F89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59D1446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24,700.0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061FA28A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24,700.0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06AB4B33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0ABE8C95" w14:textId="77777777" w:rsidTr="00432AE6">
        <w:trPr>
          <w:trHeight w:val="735"/>
        </w:trPr>
        <w:tc>
          <w:tcPr>
            <w:tcW w:w="441" w:type="pct"/>
            <w:shd w:val="clear" w:color="auto" w:fill="auto"/>
            <w:vAlign w:val="center"/>
            <w:hideMark/>
          </w:tcPr>
          <w:p w14:paraId="1BE28F9E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31 06 03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DAC6FE5" w14:textId="77777777" w:rsidR="00432AE6" w:rsidRPr="00432AE6" w:rsidRDefault="00432AE6" w:rsidP="00432AE6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ირიგაციისა და დრენაჟის სისტემების გაუმჯობესება (WB)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B4D99AE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17,172.7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2B0D7ADC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17,172.7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3F2F0ACF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2AE6" w:rsidRPr="00432AE6" w14:paraId="0DF35A03" w14:textId="77777777" w:rsidTr="00432AE6">
        <w:trPr>
          <w:trHeight w:val="315"/>
        </w:trPr>
        <w:tc>
          <w:tcPr>
            <w:tcW w:w="441" w:type="pct"/>
            <w:shd w:val="clear" w:color="auto" w:fill="auto"/>
            <w:vAlign w:val="center"/>
            <w:hideMark/>
          </w:tcPr>
          <w:p w14:paraId="4B23DA63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97DF2E3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FDBD006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16,768.8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1EC83CB1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16,768.8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02CD02DC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432AE6" w:rsidRPr="00432AE6" w14:paraId="1F88FE03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4BD0DF63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716AF95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C5AC012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16,768.8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30873D52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16,768.8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4F4830E7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475C3811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658588BD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EDB97B8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9585E9C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404.0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2E326EAC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404.0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5FCC9AD1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432AE6" w:rsidRPr="00432AE6" w14:paraId="644E6657" w14:textId="77777777" w:rsidTr="00432AE6">
        <w:trPr>
          <w:trHeight w:val="375"/>
        </w:trPr>
        <w:tc>
          <w:tcPr>
            <w:tcW w:w="441" w:type="pct"/>
            <w:shd w:val="clear" w:color="auto" w:fill="auto"/>
            <w:vAlign w:val="center"/>
            <w:hideMark/>
          </w:tcPr>
          <w:p w14:paraId="37DFAC7B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31 07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AE8CF64" w14:textId="77777777" w:rsidR="00432AE6" w:rsidRPr="00432AE6" w:rsidRDefault="00432AE6" w:rsidP="00432AE6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გარემოსდაცვითი ზედამხედველობა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068E799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15,364.3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0389C23C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15,364.3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56ED2FC4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2AE6" w:rsidRPr="00432AE6" w14:paraId="1C6BDB89" w14:textId="77777777" w:rsidTr="00432AE6">
        <w:trPr>
          <w:trHeight w:val="315"/>
        </w:trPr>
        <w:tc>
          <w:tcPr>
            <w:tcW w:w="441" w:type="pct"/>
            <w:shd w:val="clear" w:color="auto" w:fill="auto"/>
            <w:vAlign w:val="center"/>
            <w:hideMark/>
          </w:tcPr>
          <w:p w14:paraId="2EB90647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B329023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DD046FD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15,324.2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2A401B33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15,324.2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78602B59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432AE6" w:rsidRPr="00432AE6" w14:paraId="17827D70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70D1E751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FA3F261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F965912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10,238.6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15E3B540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10,238.6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5BAD0415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0481A383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0412E312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39DD18D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87CE7EA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4,574.8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2AD9BFBF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4,574.8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7E9DBDA7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5142B1C1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7C6A852B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D83C5BF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346056E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1.8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104B2D06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1.8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2F0AED69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4C6EA492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06AA2670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8914AB0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8EB1E07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190.6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3EEBAF16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190.6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72A8AFD6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3BC488EB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4BAC4A62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BAE672C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CB8C718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318.4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37BAC1D4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318.4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12AAC141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2ED2CDD6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7DC582F3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D3D8D7B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D695C0F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40.1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2DFD8404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40.1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71BE5BC0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432AE6" w:rsidRPr="00432AE6" w14:paraId="5FC72F4A" w14:textId="77777777" w:rsidTr="00432AE6">
        <w:trPr>
          <w:trHeight w:val="735"/>
        </w:trPr>
        <w:tc>
          <w:tcPr>
            <w:tcW w:w="441" w:type="pct"/>
            <w:shd w:val="clear" w:color="auto" w:fill="auto"/>
            <w:vAlign w:val="center"/>
            <w:hideMark/>
          </w:tcPr>
          <w:p w14:paraId="682F5299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31 08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A8098D6" w14:textId="77777777" w:rsidR="00432AE6" w:rsidRPr="00432AE6" w:rsidRDefault="00432AE6" w:rsidP="00432AE6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დაცული ტერიტორიების სისტემის ჩამოყალიბება და მართვა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274411B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20,265.6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30F269EC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16,606.8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5ED656A7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3,658.9</w:t>
            </w:r>
          </w:p>
        </w:tc>
      </w:tr>
      <w:tr w:rsidR="00432AE6" w:rsidRPr="00432AE6" w14:paraId="760D15D0" w14:textId="77777777" w:rsidTr="00432AE6">
        <w:trPr>
          <w:trHeight w:val="315"/>
        </w:trPr>
        <w:tc>
          <w:tcPr>
            <w:tcW w:w="441" w:type="pct"/>
            <w:shd w:val="clear" w:color="auto" w:fill="auto"/>
            <w:vAlign w:val="center"/>
            <w:hideMark/>
          </w:tcPr>
          <w:p w14:paraId="776E15ED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54C2274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4D291A2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16,323.1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7D29D75A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12,904.6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4937A04A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3,418.5</w:t>
            </w:r>
          </w:p>
        </w:tc>
      </w:tr>
      <w:tr w:rsidR="00432AE6" w:rsidRPr="00432AE6" w14:paraId="2EDE03C2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6F0AD215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D2A63D9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E4524D2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8,372.3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2DA24D7A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7,697.7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46831C35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674.6</w:t>
            </w:r>
          </w:p>
        </w:tc>
      </w:tr>
      <w:tr w:rsidR="00432AE6" w:rsidRPr="00432AE6" w14:paraId="586E83B1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1642EF8A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0EC2E3E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FB6C157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4,754.7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4123DEA7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3,605.6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1821816A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1,149.2</w:t>
            </w:r>
          </w:p>
        </w:tc>
      </w:tr>
      <w:tr w:rsidR="00432AE6" w:rsidRPr="00432AE6" w14:paraId="5008654C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22BF0262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4CB1E5B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F5837BD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474.6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065F2DB9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0C69C071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474.6</w:t>
            </w:r>
          </w:p>
        </w:tc>
      </w:tr>
      <w:tr w:rsidR="00432AE6" w:rsidRPr="00432AE6" w14:paraId="4FB7074F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6D2301ED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30DE1D2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69D37E3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63.9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0875F063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49.9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2F93AF40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14.0</w:t>
            </w:r>
          </w:p>
        </w:tc>
      </w:tr>
      <w:tr w:rsidR="00432AE6" w:rsidRPr="00432AE6" w14:paraId="48746522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3BA05278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088873C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0B8C0C4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2,657.5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2AC81358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1,551.4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589ADF46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1,106.1</w:t>
            </w:r>
          </w:p>
        </w:tc>
      </w:tr>
      <w:tr w:rsidR="00432AE6" w:rsidRPr="00432AE6" w14:paraId="6121BF61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3458A7FD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8315832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811545A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3,942.6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3BDDC089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3,702.2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45301851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240.4</w:t>
            </w:r>
          </w:p>
        </w:tc>
      </w:tr>
      <w:tr w:rsidR="00432AE6" w:rsidRPr="00432AE6" w14:paraId="4FAA50BD" w14:textId="77777777" w:rsidTr="00432AE6">
        <w:trPr>
          <w:trHeight w:val="375"/>
        </w:trPr>
        <w:tc>
          <w:tcPr>
            <w:tcW w:w="441" w:type="pct"/>
            <w:shd w:val="clear" w:color="auto" w:fill="auto"/>
            <w:vAlign w:val="center"/>
            <w:hideMark/>
          </w:tcPr>
          <w:p w14:paraId="66B7D1EA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31 09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4FCEA81" w14:textId="77777777" w:rsidR="00432AE6" w:rsidRPr="00432AE6" w:rsidRDefault="00432AE6" w:rsidP="00432AE6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სატყეო სისტემის ჩამოყალიბება და მართვა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5BD314D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33,950.3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26193A08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12,574.3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30D3FD54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21,376.0</w:t>
            </w:r>
          </w:p>
        </w:tc>
      </w:tr>
      <w:tr w:rsidR="00432AE6" w:rsidRPr="00432AE6" w14:paraId="02046060" w14:textId="77777777" w:rsidTr="00432AE6">
        <w:trPr>
          <w:trHeight w:val="315"/>
        </w:trPr>
        <w:tc>
          <w:tcPr>
            <w:tcW w:w="441" w:type="pct"/>
            <w:shd w:val="clear" w:color="auto" w:fill="auto"/>
            <w:vAlign w:val="center"/>
            <w:hideMark/>
          </w:tcPr>
          <w:p w14:paraId="53E8389A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ED052E6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9090B0F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27,973.9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1AFA1F8F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6,962.7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08997404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21,011.2</w:t>
            </w:r>
          </w:p>
        </w:tc>
      </w:tr>
      <w:tr w:rsidR="00432AE6" w:rsidRPr="00432AE6" w14:paraId="04900BCF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7CF1E8B6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77983E8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BC63A84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6,474.2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3EBFAE9F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2,200.0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5A9AED57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4,274.2</w:t>
            </w:r>
          </w:p>
        </w:tc>
      </w:tr>
      <w:tr w:rsidR="00432AE6" w:rsidRPr="00432AE6" w14:paraId="29D72F0B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2521B893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9B2B7F8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8487364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15,369.8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0E7FBC6A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4,552.2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556BF65D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10,817.6</w:t>
            </w:r>
          </w:p>
        </w:tc>
      </w:tr>
      <w:tr w:rsidR="00432AE6" w:rsidRPr="00432AE6" w14:paraId="412E3629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3F3489FE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D9EBCAC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DB905CD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1,982.5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2E2051DB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28F103DE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1,982.5</w:t>
            </w:r>
          </w:p>
        </w:tc>
      </w:tr>
      <w:tr w:rsidR="00432AE6" w:rsidRPr="00432AE6" w14:paraId="4E7792D8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24E0ACEC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A568E08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593C0DE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50.3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505AD712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50.0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47F99FE3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0.3</w:t>
            </w:r>
          </w:p>
        </w:tc>
      </w:tr>
      <w:tr w:rsidR="00432AE6" w:rsidRPr="00432AE6" w14:paraId="21BB94E4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5C4937F7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FF4F437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349DAFD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4,097.1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7363033C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160.6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38800138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3,936.5</w:t>
            </w:r>
          </w:p>
        </w:tc>
      </w:tr>
      <w:tr w:rsidR="00432AE6" w:rsidRPr="00432AE6" w14:paraId="15D752DD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344BB69C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7A958F6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6C6AA7D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5,976.4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5E873E12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5,611.6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05652F61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364.8</w:t>
            </w:r>
          </w:p>
        </w:tc>
      </w:tr>
      <w:tr w:rsidR="00432AE6" w:rsidRPr="00432AE6" w14:paraId="4D52F5C1" w14:textId="77777777" w:rsidTr="00432AE6">
        <w:trPr>
          <w:trHeight w:val="735"/>
        </w:trPr>
        <w:tc>
          <w:tcPr>
            <w:tcW w:w="441" w:type="pct"/>
            <w:shd w:val="clear" w:color="auto" w:fill="auto"/>
            <w:vAlign w:val="center"/>
            <w:hideMark/>
          </w:tcPr>
          <w:p w14:paraId="0092ABBA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31 10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5D29DF8" w14:textId="77777777" w:rsidR="00432AE6" w:rsidRPr="00432AE6" w:rsidRDefault="00432AE6" w:rsidP="00432AE6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ველური ბუნების ეროვნული სააგენტოს სისტემის ჩამოყალიბება და მართვა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C02EAB1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2,667.3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26F2651A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1,546.4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3C1D5BAE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1,120.8</w:t>
            </w:r>
          </w:p>
        </w:tc>
      </w:tr>
      <w:tr w:rsidR="00432AE6" w:rsidRPr="00432AE6" w14:paraId="3E646EBC" w14:textId="77777777" w:rsidTr="00432AE6">
        <w:trPr>
          <w:trHeight w:val="315"/>
        </w:trPr>
        <w:tc>
          <w:tcPr>
            <w:tcW w:w="441" w:type="pct"/>
            <w:shd w:val="clear" w:color="auto" w:fill="auto"/>
            <w:vAlign w:val="center"/>
            <w:hideMark/>
          </w:tcPr>
          <w:p w14:paraId="02AADB43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FAA4D43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362FED2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1,799.5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37D6BC65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686.1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44063D24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1,113.4</w:t>
            </w:r>
          </w:p>
        </w:tc>
      </w:tr>
      <w:tr w:rsidR="00432AE6" w:rsidRPr="00432AE6" w14:paraId="59876C40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2DF90847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5BF4770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6245DA4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372.0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4C294122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150.0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65B4860C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222.0</w:t>
            </w:r>
          </w:p>
        </w:tc>
      </w:tr>
      <w:tr w:rsidR="00432AE6" w:rsidRPr="00432AE6" w14:paraId="15F7A2CF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3B50B0B0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19716D2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C5349AF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1,194.6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623E9EC8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536.1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175E4131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658.5</w:t>
            </w:r>
          </w:p>
        </w:tc>
      </w:tr>
      <w:tr w:rsidR="00432AE6" w:rsidRPr="00432AE6" w14:paraId="71B45BE7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582DA6E8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A68E599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53D1E2F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44.5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24BBD7BA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554FCE90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44.5</w:t>
            </w:r>
          </w:p>
        </w:tc>
      </w:tr>
      <w:tr w:rsidR="00432AE6" w:rsidRPr="00432AE6" w14:paraId="29660842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2F3694D8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BF8F9E9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9983882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26.8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5FBCBD66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66BADABA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26.8</w:t>
            </w:r>
          </w:p>
        </w:tc>
      </w:tr>
      <w:tr w:rsidR="00432AE6" w:rsidRPr="00432AE6" w14:paraId="19CE50F8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4A579B07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DE32739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E647AB8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161.7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5FC4A37B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15C0A032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161.7</w:t>
            </w:r>
          </w:p>
        </w:tc>
      </w:tr>
      <w:tr w:rsidR="00432AE6" w:rsidRPr="00432AE6" w14:paraId="19C77FE0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1B04F36B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7FB01A0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37A21FA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867.7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5F765F44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860.3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5B319FAC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7.4</w:t>
            </w:r>
          </w:p>
        </w:tc>
      </w:tr>
      <w:tr w:rsidR="00432AE6" w:rsidRPr="00432AE6" w14:paraId="1D002634" w14:textId="77777777" w:rsidTr="00432AE6">
        <w:trPr>
          <w:trHeight w:val="1455"/>
        </w:trPr>
        <w:tc>
          <w:tcPr>
            <w:tcW w:w="441" w:type="pct"/>
            <w:shd w:val="clear" w:color="auto" w:fill="auto"/>
            <w:vAlign w:val="center"/>
            <w:hideMark/>
          </w:tcPr>
          <w:p w14:paraId="1581678E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31 11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06E6863" w14:textId="77777777" w:rsidR="00432AE6" w:rsidRPr="00432AE6" w:rsidRDefault="00432AE6" w:rsidP="00432AE6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გარემოს დაცვისა და სოფლის მეურნეობის მიმართულებით ინფორმაციაზე ხელმისაწვდომობის და განათლება მდგრადი განვითარებისთვის ხელშეწყობის პროგრამა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6A7617A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4,168.8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1E53520D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4,129.2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7D7F7032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39.6</w:t>
            </w:r>
          </w:p>
        </w:tc>
      </w:tr>
      <w:tr w:rsidR="00432AE6" w:rsidRPr="00432AE6" w14:paraId="4E50A467" w14:textId="77777777" w:rsidTr="00432AE6">
        <w:trPr>
          <w:trHeight w:val="315"/>
        </w:trPr>
        <w:tc>
          <w:tcPr>
            <w:tcW w:w="441" w:type="pct"/>
            <w:shd w:val="clear" w:color="auto" w:fill="auto"/>
            <w:vAlign w:val="center"/>
            <w:hideMark/>
          </w:tcPr>
          <w:p w14:paraId="29C64C11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7610457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FF0411E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3,005.6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5EFEE8A0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2,966.1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742F1BF6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39.6</w:t>
            </w:r>
          </w:p>
        </w:tc>
      </w:tr>
      <w:tr w:rsidR="00432AE6" w:rsidRPr="00432AE6" w14:paraId="06BB377C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06BFDCF6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98C7F2B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DF75821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1,120.3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44FCDD14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1,120.3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33BA221B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693B4EB2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574C4312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3B5FE21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7E303BE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1,728.8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7B135BFF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1,694.3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30BD4CE2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34.5</w:t>
            </w:r>
          </w:p>
        </w:tc>
      </w:tr>
      <w:tr w:rsidR="00432AE6" w:rsidRPr="00432AE6" w14:paraId="03E753C1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2346DF47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0F06DBF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2AF391D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140.2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272EE9C6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140.2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4DCB1B68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1E4CD51D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5C84C6F6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CD1BFE1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5BB05E3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9.3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32DDA5B7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9.3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7C2B258F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7576F114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04987E40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9300004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17D7E14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7.1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765AC34B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1303022B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5.1</w:t>
            </w:r>
          </w:p>
        </w:tc>
      </w:tr>
      <w:tr w:rsidR="00432AE6" w:rsidRPr="00432AE6" w14:paraId="01B245B4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6F0B74B7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589726A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4F70F92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1,163.1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351D1D52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1,163.1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38FA9EFE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432AE6" w:rsidRPr="00432AE6" w14:paraId="12A54403" w14:textId="77777777" w:rsidTr="00432AE6">
        <w:trPr>
          <w:trHeight w:val="735"/>
        </w:trPr>
        <w:tc>
          <w:tcPr>
            <w:tcW w:w="441" w:type="pct"/>
            <w:shd w:val="clear" w:color="auto" w:fill="auto"/>
            <w:vAlign w:val="center"/>
            <w:hideMark/>
          </w:tcPr>
          <w:p w14:paraId="2F28AC2F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31 12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6625DD8" w14:textId="77777777" w:rsidR="00432AE6" w:rsidRPr="00432AE6" w:rsidRDefault="00432AE6" w:rsidP="00432AE6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ბირთვული და რადიაციული უსაფრთხოების დაცვა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6B6FEFC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1,067.8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7560E961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980.0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21E6144B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87.8</w:t>
            </w:r>
          </w:p>
        </w:tc>
      </w:tr>
      <w:tr w:rsidR="00432AE6" w:rsidRPr="00432AE6" w14:paraId="1D719DD3" w14:textId="77777777" w:rsidTr="00432AE6">
        <w:trPr>
          <w:trHeight w:val="315"/>
        </w:trPr>
        <w:tc>
          <w:tcPr>
            <w:tcW w:w="441" w:type="pct"/>
            <w:shd w:val="clear" w:color="auto" w:fill="auto"/>
            <w:vAlign w:val="center"/>
            <w:hideMark/>
          </w:tcPr>
          <w:p w14:paraId="692ED47F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49AE8D3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5E2B495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1,054.7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65366802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974.0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7340F12F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80.7</w:t>
            </w:r>
          </w:p>
        </w:tc>
      </w:tr>
      <w:tr w:rsidR="00432AE6" w:rsidRPr="00432AE6" w14:paraId="64ED6583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2AC063F9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1C80367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13745E1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560.2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2080C32C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560.2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06CC412F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7DDD59FD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025C50B3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A908B0A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632D854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468.4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67A1C2E3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402.6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43BE7D65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65.8</w:t>
            </w:r>
          </w:p>
        </w:tc>
      </w:tr>
      <w:tr w:rsidR="00432AE6" w:rsidRPr="00432AE6" w14:paraId="6E1CDABD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2FD237FF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EBAF97F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6023808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7.4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2E2C5BE8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7.4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76CE9451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2ABB5DD9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6400737A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05B020A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E69F0A1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18.7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014136C5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3.9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3DDEE31B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14.9</w:t>
            </w:r>
          </w:p>
        </w:tc>
      </w:tr>
      <w:tr w:rsidR="00432AE6" w:rsidRPr="00432AE6" w14:paraId="68ECFDE8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710C275E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A4F43AC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DE40782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13.1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4000E0F7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6.0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7CC33C4B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7.1</w:t>
            </w:r>
          </w:p>
        </w:tc>
      </w:tr>
      <w:tr w:rsidR="00432AE6" w:rsidRPr="00432AE6" w14:paraId="4D500F98" w14:textId="77777777" w:rsidTr="00432AE6">
        <w:trPr>
          <w:trHeight w:val="735"/>
        </w:trPr>
        <w:tc>
          <w:tcPr>
            <w:tcW w:w="441" w:type="pct"/>
            <w:shd w:val="clear" w:color="auto" w:fill="auto"/>
            <w:vAlign w:val="center"/>
            <w:hideMark/>
          </w:tcPr>
          <w:p w14:paraId="66D5A670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31 13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D5F0BE0" w14:textId="77777777" w:rsidR="00432AE6" w:rsidRPr="00432AE6" w:rsidRDefault="00432AE6" w:rsidP="00432AE6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გარემოს დაცვის სფეროში მონიტორინგი, პროგნოზირება და პრევენცია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2576D83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12,575.0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5F110BF6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4,171.9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2C04C040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8,403.1</w:t>
            </w:r>
          </w:p>
        </w:tc>
      </w:tr>
      <w:tr w:rsidR="00432AE6" w:rsidRPr="00432AE6" w14:paraId="4C41FE73" w14:textId="77777777" w:rsidTr="00432AE6">
        <w:trPr>
          <w:trHeight w:val="315"/>
        </w:trPr>
        <w:tc>
          <w:tcPr>
            <w:tcW w:w="441" w:type="pct"/>
            <w:shd w:val="clear" w:color="auto" w:fill="auto"/>
            <w:vAlign w:val="center"/>
            <w:hideMark/>
          </w:tcPr>
          <w:p w14:paraId="13732AD7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43F2DCE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6CD1E6A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9,120.7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46149589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1,566.1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1EB9781F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7,554.7</w:t>
            </w:r>
          </w:p>
        </w:tc>
      </w:tr>
      <w:tr w:rsidR="00432AE6" w:rsidRPr="00432AE6" w14:paraId="5BE936B5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1ACB5CAB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6AECC43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ADEEC65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5,010.9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551FD886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793.4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41C27402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4,217.5</w:t>
            </w:r>
          </w:p>
        </w:tc>
      </w:tr>
      <w:tr w:rsidR="00432AE6" w:rsidRPr="00432AE6" w14:paraId="130B377A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1CE4B09F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C5888B3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B80F2B3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3,417.8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5CEB954B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581.6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54CB3709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2,836.2</w:t>
            </w:r>
          </w:p>
        </w:tc>
      </w:tr>
      <w:tr w:rsidR="00432AE6" w:rsidRPr="00432AE6" w14:paraId="7B0F1C49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305C09AE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5EC2131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EC22B7E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559.9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5A0B60AE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191.1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0188E03C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368.8</w:t>
            </w:r>
          </w:p>
        </w:tc>
      </w:tr>
      <w:tr w:rsidR="00432AE6" w:rsidRPr="00432AE6" w14:paraId="600234DA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0DBD0918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812A461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E38DBBA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16.1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16525B25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707F558F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16.1</w:t>
            </w:r>
          </w:p>
        </w:tc>
      </w:tr>
      <w:tr w:rsidR="00432AE6" w:rsidRPr="00432AE6" w14:paraId="5E2BFCEA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4FB26A3C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AA24DE0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F924832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116.0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79E85404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60EC23F3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116.0</w:t>
            </w:r>
          </w:p>
        </w:tc>
      </w:tr>
      <w:tr w:rsidR="00432AE6" w:rsidRPr="00432AE6" w14:paraId="02AEF1E3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58927C77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6BDCACF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A1A180E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3,454.3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1619950C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2,605.9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6E77BD88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848.4</w:t>
            </w:r>
          </w:p>
        </w:tc>
      </w:tr>
      <w:tr w:rsidR="00432AE6" w:rsidRPr="00432AE6" w14:paraId="718971DC" w14:textId="77777777" w:rsidTr="00432AE6">
        <w:trPr>
          <w:trHeight w:val="735"/>
        </w:trPr>
        <w:tc>
          <w:tcPr>
            <w:tcW w:w="441" w:type="pct"/>
            <w:shd w:val="clear" w:color="auto" w:fill="auto"/>
            <w:vAlign w:val="center"/>
            <w:hideMark/>
          </w:tcPr>
          <w:p w14:paraId="0C823F1A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31 14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BBB6D4F" w14:textId="77777777" w:rsidR="00432AE6" w:rsidRPr="00432AE6" w:rsidRDefault="00432AE6" w:rsidP="00432AE6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კვების პროდუქტების, ცხოველთა და მცენარეთა დაავადებების დიაგნოსტიკა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05D6E9E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9,712.5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7B6988EC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7,501.6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1AB6CAA9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2,210.9</w:t>
            </w:r>
          </w:p>
        </w:tc>
      </w:tr>
      <w:tr w:rsidR="00432AE6" w:rsidRPr="00432AE6" w14:paraId="564A374B" w14:textId="77777777" w:rsidTr="00432AE6">
        <w:trPr>
          <w:trHeight w:val="315"/>
        </w:trPr>
        <w:tc>
          <w:tcPr>
            <w:tcW w:w="441" w:type="pct"/>
            <w:shd w:val="clear" w:color="auto" w:fill="auto"/>
            <w:vAlign w:val="center"/>
            <w:hideMark/>
          </w:tcPr>
          <w:p w14:paraId="40E1F52A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78729FE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762D807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9,334.1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06066DD2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7,397.0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3FAFCCA2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1,937.1</w:t>
            </w:r>
          </w:p>
        </w:tc>
      </w:tr>
      <w:tr w:rsidR="00432AE6" w:rsidRPr="00432AE6" w14:paraId="63CE0A9C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78382D48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E2E18B9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9772488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2,201.5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1AC15F82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1,814.2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0779B980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387.4</w:t>
            </w:r>
          </w:p>
        </w:tc>
      </w:tr>
      <w:tr w:rsidR="00432AE6" w:rsidRPr="00432AE6" w14:paraId="31208D2D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7279FBD4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CBEE934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3054D07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5,070.9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0D68D6EB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4,322.7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0A09B2E4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748.2</w:t>
            </w:r>
          </w:p>
        </w:tc>
      </w:tr>
      <w:tr w:rsidR="00432AE6" w:rsidRPr="00432AE6" w14:paraId="1F8A81E8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48D4C19A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5140B03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CF7324F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997.0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0251A75E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522.4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118E6A23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474.6</w:t>
            </w:r>
          </w:p>
        </w:tc>
      </w:tr>
      <w:tr w:rsidR="00432AE6" w:rsidRPr="00432AE6" w14:paraId="76ACC992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1FA66CD0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EA91EA2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9091A19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50.3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7D3B0479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40.0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5C279C87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10.3</w:t>
            </w:r>
          </w:p>
        </w:tc>
      </w:tr>
      <w:tr w:rsidR="00432AE6" w:rsidRPr="00432AE6" w14:paraId="3F7C3EF9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5DBDE0C5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864D3C9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F1DA747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1,014.4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1FA71FCB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697.7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697B6FC8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316.7</w:t>
            </w:r>
          </w:p>
        </w:tc>
      </w:tr>
      <w:tr w:rsidR="00432AE6" w:rsidRPr="00432AE6" w14:paraId="63F41629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1C889ED7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042636A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DECB405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378.4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0CC30DD8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104.6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31F6CBC5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273.8</w:t>
            </w:r>
          </w:p>
        </w:tc>
      </w:tr>
      <w:tr w:rsidR="00432AE6" w:rsidRPr="00432AE6" w14:paraId="107BEF6A" w14:textId="77777777" w:rsidTr="00432AE6">
        <w:trPr>
          <w:trHeight w:val="735"/>
        </w:trPr>
        <w:tc>
          <w:tcPr>
            <w:tcW w:w="441" w:type="pct"/>
            <w:shd w:val="clear" w:color="auto" w:fill="auto"/>
            <w:vAlign w:val="center"/>
            <w:hideMark/>
          </w:tcPr>
          <w:p w14:paraId="26031BAE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31 15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049B48E" w14:textId="77777777" w:rsidR="00432AE6" w:rsidRPr="00432AE6" w:rsidRDefault="00432AE6" w:rsidP="00432AE6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მიწის მდგრადი მართვისა და მიწათსარგებლობის მონიტორინგის სახელმწიფო პროგრამა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6A09D55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987.2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5AC06F03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987.2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236FBB94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2AE6" w:rsidRPr="00432AE6" w14:paraId="6C9DB8A5" w14:textId="77777777" w:rsidTr="00432AE6">
        <w:trPr>
          <w:trHeight w:val="315"/>
        </w:trPr>
        <w:tc>
          <w:tcPr>
            <w:tcW w:w="441" w:type="pct"/>
            <w:shd w:val="clear" w:color="auto" w:fill="auto"/>
            <w:vAlign w:val="center"/>
            <w:hideMark/>
          </w:tcPr>
          <w:p w14:paraId="7D9C7664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676E611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A65113D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984.6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22531CC4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984.6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6983493E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432AE6" w:rsidRPr="00432AE6" w14:paraId="1F3C40DB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79C18C12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12791BE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60EDB99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765.1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730B518C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765.1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14446751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20B1594C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6590CE66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F4B0BC6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D0F9A45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198.6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5A9E4645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198.6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04FAB2FD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49F1D5D4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4EBB73BA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8538C7A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840D900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16.9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3AD17CB6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16.9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11AA364D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7E699AE3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5DA50626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EE9BB5F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7C5DDA4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4.0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4CD4A3E9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4.0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14A0F87D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1EEDF07D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3468019C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5127CFD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151BC0C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2.5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37A7CC6F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2.5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3B5AA162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432AE6" w:rsidRPr="00432AE6" w14:paraId="1C428C07" w14:textId="77777777" w:rsidTr="00432AE6">
        <w:trPr>
          <w:trHeight w:val="735"/>
        </w:trPr>
        <w:tc>
          <w:tcPr>
            <w:tcW w:w="441" w:type="pct"/>
            <w:shd w:val="clear" w:color="auto" w:fill="auto"/>
            <w:vAlign w:val="center"/>
            <w:hideMark/>
          </w:tcPr>
          <w:p w14:paraId="292FB49E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32 00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630D6A2" w14:textId="77777777" w:rsidR="00432AE6" w:rsidRPr="00432AE6" w:rsidRDefault="00432AE6" w:rsidP="00432AE6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AA6D866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1,934,726.6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2DC888D6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1,551,185.7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01365409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383,540.8</w:t>
            </w:r>
          </w:p>
        </w:tc>
      </w:tr>
      <w:tr w:rsidR="00432AE6" w:rsidRPr="00432AE6" w14:paraId="58D90C35" w14:textId="77777777" w:rsidTr="00432AE6">
        <w:trPr>
          <w:trHeight w:val="315"/>
        </w:trPr>
        <w:tc>
          <w:tcPr>
            <w:tcW w:w="441" w:type="pct"/>
            <w:shd w:val="clear" w:color="auto" w:fill="auto"/>
            <w:vAlign w:val="center"/>
            <w:hideMark/>
          </w:tcPr>
          <w:p w14:paraId="4002A935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122323B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7EDC6AB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1,759,352.1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57EB61AA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1,460,511.2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7C0EA4E6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298,840.9</w:t>
            </w:r>
          </w:p>
        </w:tc>
      </w:tr>
      <w:tr w:rsidR="00432AE6" w:rsidRPr="00432AE6" w14:paraId="7F88DBC8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19B62273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B545D68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E90517E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222,822.3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31935293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82,797.9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7BD3985B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140,024.5</w:t>
            </w:r>
          </w:p>
        </w:tc>
      </w:tr>
      <w:tr w:rsidR="00432AE6" w:rsidRPr="00432AE6" w14:paraId="71B153D5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40648A42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C18D087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F04C0FC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260,698.7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446C336D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132,878.1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05FDB910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127,820.6</w:t>
            </w:r>
          </w:p>
        </w:tc>
      </w:tr>
      <w:tr w:rsidR="00432AE6" w:rsidRPr="00432AE6" w14:paraId="0E3158E8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3AE9F4FC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C6842E3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პროცენტი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6DAC20E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66.2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1153406C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41DB1E97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66.2</w:t>
            </w:r>
          </w:p>
        </w:tc>
      </w:tr>
      <w:tr w:rsidR="00432AE6" w:rsidRPr="00432AE6" w14:paraId="41420991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162C6BCA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12FDE01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46499FD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144,262.1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02745FA6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144,043.7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45860386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218.5</w:t>
            </w:r>
          </w:p>
        </w:tc>
      </w:tr>
      <w:tr w:rsidR="00432AE6" w:rsidRPr="00432AE6" w14:paraId="52DD66DA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1D75E103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E45E1B1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9F02694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69,257.4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3D04EF75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61,808.9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0163205E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7,448.5</w:t>
            </w:r>
          </w:p>
        </w:tc>
      </w:tr>
      <w:tr w:rsidR="00432AE6" w:rsidRPr="00432AE6" w14:paraId="35854A9D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12BF9596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ADA5902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5958071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7,316.5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536D12F1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6,192.5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1A7C819E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1,123.9</w:t>
            </w:r>
          </w:p>
        </w:tc>
      </w:tr>
      <w:tr w:rsidR="00432AE6" w:rsidRPr="00432AE6" w14:paraId="65D08129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558C360F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F02D328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A6BB372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1,054,928.9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00CFF775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1,032,790.1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4554EB37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22,138.7</w:t>
            </w:r>
          </w:p>
        </w:tc>
      </w:tr>
      <w:tr w:rsidR="00432AE6" w:rsidRPr="00432AE6" w14:paraId="2F20D4C1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0AF7E195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295C2E1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66222F5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136,459.1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1DE3D617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88,594.4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4898F5F7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47,864.7</w:t>
            </w:r>
          </w:p>
        </w:tc>
      </w:tr>
      <w:tr w:rsidR="00432AE6" w:rsidRPr="00432AE6" w14:paraId="791B1044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198EC9A8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5DAE7D5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9FC99E5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36,835.2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3AA88C8E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6F24FD6C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36,835.2</w:t>
            </w:r>
          </w:p>
        </w:tc>
      </w:tr>
      <w:tr w:rsidR="00432AE6" w:rsidRPr="00432AE6" w14:paraId="251AF788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1E4C009C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4C0168B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82DC357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2,080.1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4EABA936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2,080.1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2A8756D5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432AE6" w:rsidRPr="00432AE6" w14:paraId="0989A07F" w14:textId="77777777" w:rsidTr="00432AE6">
        <w:trPr>
          <w:trHeight w:val="1095"/>
        </w:trPr>
        <w:tc>
          <w:tcPr>
            <w:tcW w:w="441" w:type="pct"/>
            <w:shd w:val="clear" w:color="auto" w:fill="auto"/>
            <w:vAlign w:val="center"/>
            <w:hideMark/>
          </w:tcPr>
          <w:p w14:paraId="1696E131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32 01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549E4E6" w14:textId="77777777" w:rsidR="00432AE6" w:rsidRPr="00432AE6" w:rsidRDefault="00432AE6" w:rsidP="00432AE6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განათლების, მეცნიერების, კულტურისა და სპორტის სფეროში სახელმწიფო პოლიტიკის შემუშავება და პროგრამების მართვა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EDF2C0F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36,786.8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02AA39DB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33,145.9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577A4A84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3,640.8</w:t>
            </w:r>
          </w:p>
        </w:tc>
      </w:tr>
      <w:tr w:rsidR="00432AE6" w:rsidRPr="00432AE6" w14:paraId="0BC6DEB6" w14:textId="77777777" w:rsidTr="00432AE6">
        <w:trPr>
          <w:trHeight w:val="315"/>
        </w:trPr>
        <w:tc>
          <w:tcPr>
            <w:tcW w:w="441" w:type="pct"/>
            <w:shd w:val="clear" w:color="auto" w:fill="auto"/>
            <w:vAlign w:val="center"/>
            <w:hideMark/>
          </w:tcPr>
          <w:p w14:paraId="7FDED9E3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359CAAF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6C160BC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34,115.9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03A8D8E1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30,521.7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7F94D546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3,594.2</w:t>
            </w:r>
          </w:p>
        </w:tc>
      </w:tr>
      <w:tr w:rsidR="00432AE6" w:rsidRPr="00432AE6" w14:paraId="24612639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675A9E64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A7B5DF6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9D074F8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14,236.7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1D241654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13,482.8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0C794BE4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753.9</w:t>
            </w:r>
          </w:p>
        </w:tc>
      </w:tr>
      <w:tr w:rsidR="00432AE6" w:rsidRPr="00432AE6" w14:paraId="3949973E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3E041B9E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EA45E1B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2BB0641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17,641.9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1BEBBA4A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16,165.7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3D567815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1,476.2</w:t>
            </w:r>
          </w:p>
        </w:tc>
      </w:tr>
      <w:tr w:rsidR="00432AE6" w:rsidRPr="00432AE6" w14:paraId="6F2E1280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573C08A7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524D46C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0F60055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868.0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5877B98F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395.4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04168662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472.6</w:t>
            </w:r>
          </w:p>
        </w:tc>
      </w:tr>
      <w:tr w:rsidR="00432AE6" w:rsidRPr="00432AE6" w14:paraId="6DC20D80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55889B7B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4C19592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19404B7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511.1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6685B1ED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433.0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3207BBF2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78.2</w:t>
            </w:r>
          </w:p>
        </w:tc>
      </w:tr>
      <w:tr w:rsidR="00432AE6" w:rsidRPr="00432AE6" w14:paraId="493798A3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488CD87E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E5A3050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4FC6566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858.2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21CAC8F5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44.8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7B8C1CBE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813.3</w:t>
            </w:r>
          </w:p>
        </w:tc>
      </w:tr>
      <w:tr w:rsidR="00432AE6" w:rsidRPr="00432AE6" w14:paraId="0F4A7E2B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74E7898A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1947BA6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8588DB5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2,670.9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28414314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2,624.2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6AB72670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46.6</w:t>
            </w:r>
          </w:p>
        </w:tc>
      </w:tr>
      <w:tr w:rsidR="00432AE6" w:rsidRPr="00432AE6" w14:paraId="3069518B" w14:textId="77777777" w:rsidTr="00432AE6">
        <w:trPr>
          <w:trHeight w:val="375"/>
        </w:trPr>
        <w:tc>
          <w:tcPr>
            <w:tcW w:w="441" w:type="pct"/>
            <w:shd w:val="clear" w:color="auto" w:fill="auto"/>
            <w:vAlign w:val="center"/>
            <w:hideMark/>
          </w:tcPr>
          <w:p w14:paraId="37D6E52E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32 02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A22D9F8" w14:textId="77777777" w:rsidR="00432AE6" w:rsidRPr="00432AE6" w:rsidRDefault="00432AE6" w:rsidP="00432AE6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სკოლამდელი და ზოგადი განათლება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610EB24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908,491.0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42199B12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908,338.8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6B5ED6F4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152.2</w:t>
            </w:r>
          </w:p>
        </w:tc>
      </w:tr>
      <w:tr w:rsidR="00432AE6" w:rsidRPr="00432AE6" w14:paraId="23B483E2" w14:textId="77777777" w:rsidTr="00432AE6">
        <w:trPr>
          <w:trHeight w:val="315"/>
        </w:trPr>
        <w:tc>
          <w:tcPr>
            <w:tcW w:w="441" w:type="pct"/>
            <w:shd w:val="clear" w:color="auto" w:fill="auto"/>
            <w:vAlign w:val="center"/>
            <w:hideMark/>
          </w:tcPr>
          <w:p w14:paraId="536A018F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4CAB067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EDE3703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908,111.8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7DF12E86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907,962.1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2892D2FA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149.7</w:t>
            </w:r>
          </w:p>
        </w:tc>
      </w:tr>
      <w:tr w:rsidR="00432AE6" w:rsidRPr="00432AE6" w14:paraId="434843CB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5F343E61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24A01CD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C340B43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1,876.6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13A0D180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1,876.6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1B91CBE8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1D429C12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465DABA5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28EBE2C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92260AD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62,798.9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06E3734A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62,691.9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5ECA9853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107.0</w:t>
            </w:r>
          </w:p>
        </w:tc>
      </w:tr>
      <w:tr w:rsidR="00432AE6" w:rsidRPr="00432AE6" w14:paraId="521B4FCD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1F6A11F1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33F1541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61F3C1F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5,452.2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57526579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5,452.2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0F0BC899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0D3C38D1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7CD14A7A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42336D1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5FA9337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11,019.9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08EE9407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11,004.8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43B18B5D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15.1</w:t>
            </w:r>
          </w:p>
        </w:tc>
      </w:tr>
      <w:tr w:rsidR="00432AE6" w:rsidRPr="00432AE6" w14:paraId="3ABDBF48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5A5C6F15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71E6B92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5118BF1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4,557.0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1D327678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4,557.0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33F78BDF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3BCC7F1D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1C5FFBC2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94A09B6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863427E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822,407.1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32FA982B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822,379.5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52AC6C88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27.6</w:t>
            </w:r>
          </w:p>
        </w:tc>
      </w:tr>
      <w:tr w:rsidR="00432AE6" w:rsidRPr="00432AE6" w14:paraId="46EBAD9E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2F354FFB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B4A1EDC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58EAD1F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379.2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5D9457E0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376.7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1EFC0F82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2.5</w:t>
            </w:r>
          </w:p>
        </w:tc>
      </w:tr>
      <w:tr w:rsidR="00432AE6" w:rsidRPr="00432AE6" w14:paraId="709F6B61" w14:textId="77777777" w:rsidTr="00432AE6">
        <w:trPr>
          <w:trHeight w:val="375"/>
        </w:trPr>
        <w:tc>
          <w:tcPr>
            <w:tcW w:w="441" w:type="pct"/>
            <w:shd w:val="clear" w:color="auto" w:fill="auto"/>
            <w:vAlign w:val="center"/>
            <w:hideMark/>
          </w:tcPr>
          <w:p w14:paraId="5A705380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32 02 01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2402BD2" w14:textId="77777777" w:rsidR="00432AE6" w:rsidRPr="00432AE6" w:rsidRDefault="00432AE6" w:rsidP="00432AE6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ზოგადსაგანმანათლებლო სკოლების დაფინანსება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2DDD45C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794,996.8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63288252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794,996.8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241C66C5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2AE6" w:rsidRPr="00432AE6" w14:paraId="534E9E62" w14:textId="77777777" w:rsidTr="00432AE6">
        <w:trPr>
          <w:trHeight w:val="315"/>
        </w:trPr>
        <w:tc>
          <w:tcPr>
            <w:tcW w:w="441" w:type="pct"/>
            <w:shd w:val="clear" w:color="auto" w:fill="auto"/>
            <w:vAlign w:val="center"/>
            <w:hideMark/>
          </w:tcPr>
          <w:p w14:paraId="2EE763F2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DF2108E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A720907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794,996.8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13D12BAF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794,996.8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5A859FC1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432AE6" w:rsidRPr="00432AE6" w14:paraId="35B75440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0A1EE554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E50852E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212225B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4,908.6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1CBCE570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4,908.6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15BAAE24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5C7EFFB9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5527E56E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699800E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9D283C8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790,088.2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1C1682AC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790,088.2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269FD36F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544A8E5D" w14:textId="77777777" w:rsidTr="00432AE6">
        <w:trPr>
          <w:trHeight w:val="735"/>
        </w:trPr>
        <w:tc>
          <w:tcPr>
            <w:tcW w:w="441" w:type="pct"/>
            <w:shd w:val="clear" w:color="auto" w:fill="auto"/>
            <w:vAlign w:val="center"/>
            <w:hideMark/>
          </w:tcPr>
          <w:p w14:paraId="0F25311B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32 02 02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0D98492" w14:textId="77777777" w:rsidR="00432AE6" w:rsidRPr="00432AE6" w:rsidRDefault="00432AE6" w:rsidP="00432AE6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მასწავლებელთა პროფესიული განვითარების ხელშეწყობა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3BF8B83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9,812.3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7657FC73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9,710.3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287CBC25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102.0</w:t>
            </w:r>
          </w:p>
        </w:tc>
      </w:tr>
      <w:tr w:rsidR="00432AE6" w:rsidRPr="00432AE6" w14:paraId="05CB104E" w14:textId="77777777" w:rsidTr="00432AE6">
        <w:trPr>
          <w:trHeight w:val="315"/>
        </w:trPr>
        <w:tc>
          <w:tcPr>
            <w:tcW w:w="441" w:type="pct"/>
            <w:shd w:val="clear" w:color="auto" w:fill="auto"/>
            <w:vAlign w:val="center"/>
            <w:hideMark/>
          </w:tcPr>
          <w:p w14:paraId="4B446518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9E7255C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390F384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9,809.9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7ADAF886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9,707.9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3D7D2A43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102.0</w:t>
            </w:r>
          </w:p>
        </w:tc>
      </w:tr>
      <w:tr w:rsidR="00432AE6" w:rsidRPr="00432AE6" w14:paraId="65E9F5A2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5A3D2A25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786B4EA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5D76F4B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508.2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34D55482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508.2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7717C4E8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254EC978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5B8143B5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90F5A43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D067836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9,178.3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6C3E681C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9,119.0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312CF8BA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59.3</w:t>
            </w:r>
          </w:p>
        </w:tc>
      </w:tr>
      <w:tr w:rsidR="00432AE6" w:rsidRPr="00432AE6" w14:paraId="382D0EE9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5A93C886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280A4E7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C432528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16.4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46F55775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1.2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4D28FADF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15.1</w:t>
            </w:r>
          </w:p>
        </w:tc>
      </w:tr>
      <w:tr w:rsidR="00432AE6" w:rsidRPr="00432AE6" w14:paraId="6B75D329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33A1C894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09897A0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8FDC85D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15.7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1AFC7F90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15.7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63B680BE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080DDF30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2232B971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F00ED1C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1950278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91.4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3C8C9162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63.7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77B223A1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27.6</w:t>
            </w:r>
          </w:p>
        </w:tc>
      </w:tr>
      <w:tr w:rsidR="00432AE6" w:rsidRPr="00432AE6" w14:paraId="2BE33AE2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1737E61E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683D0C8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9ED783A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2.4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462A0E4E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2.4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567399E1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432AE6" w:rsidRPr="00432AE6" w14:paraId="4A35768E" w14:textId="77777777" w:rsidTr="00432AE6">
        <w:trPr>
          <w:trHeight w:val="735"/>
        </w:trPr>
        <w:tc>
          <w:tcPr>
            <w:tcW w:w="441" w:type="pct"/>
            <w:shd w:val="clear" w:color="auto" w:fill="auto"/>
            <w:vAlign w:val="center"/>
            <w:hideMark/>
          </w:tcPr>
          <w:p w14:paraId="4756CA64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32 02 03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79F3372" w14:textId="77777777" w:rsidR="00432AE6" w:rsidRPr="00432AE6" w:rsidRDefault="00432AE6" w:rsidP="00432AE6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უსაფრთხო საგანმანათლებლო გარემოს უზრუნველყოფა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1858370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17,224.0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5A105686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17,173.8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3FD42FAB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50.2</w:t>
            </w:r>
          </w:p>
        </w:tc>
      </w:tr>
      <w:tr w:rsidR="00432AE6" w:rsidRPr="00432AE6" w14:paraId="563C45ED" w14:textId="77777777" w:rsidTr="00432AE6">
        <w:trPr>
          <w:trHeight w:val="315"/>
        </w:trPr>
        <w:tc>
          <w:tcPr>
            <w:tcW w:w="441" w:type="pct"/>
            <w:shd w:val="clear" w:color="auto" w:fill="auto"/>
            <w:vAlign w:val="center"/>
            <w:hideMark/>
          </w:tcPr>
          <w:p w14:paraId="001211B6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03E2AB7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BF97FC7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17,208.6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2DA7DFD8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17,160.9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1C432056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47.7</w:t>
            </w:r>
          </w:p>
        </w:tc>
      </w:tr>
      <w:tr w:rsidR="00432AE6" w:rsidRPr="00432AE6" w14:paraId="2B363FA5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61538843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C9F5325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745A65A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1,368.4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760BCAD2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1,368.4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3D70CB5B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6555496D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5B3471C2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5FD10FF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881C13B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14,913.3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04DECFED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14,865.6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72DB6241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47.7</w:t>
            </w:r>
          </w:p>
        </w:tc>
      </w:tr>
      <w:tr w:rsidR="00432AE6" w:rsidRPr="00432AE6" w14:paraId="0CED90E9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13EED782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CCE41D6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FC07DA5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3.9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36A0E0AF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3.9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54D866D3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0805E006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10DCEF79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6DBAA9C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42CD83F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369.5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3770BDDB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369.5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7B3053A5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7955D28A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646FFC0D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7256F91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235D648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553.5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566A625E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553.5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4A4CA4A9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0006326F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6C7AEE98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3201DCD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224208F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15.4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7F01D4AE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12.9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04490309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2.5</w:t>
            </w:r>
          </w:p>
        </w:tc>
      </w:tr>
      <w:tr w:rsidR="00432AE6" w:rsidRPr="00432AE6" w14:paraId="091852BB" w14:textId="77777777" w:rsidTr="00432AE6">
        <w:trPr>
          <w:trHeight w:val="735"/>
        </w:trPr>
        <w:tc>
          <w:tcPr>
            <w:tcW w:w="441" w:type="pct"/>
            <w:shd w:val="clear" w:color="auto" w:fill="auto"/>
            <w:vAlign w:val="center"/>
            <w:hideMark/>
          </w:tcPr>
          <w:p w14:paraId="08C98EB7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32 02 03 01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774B369" w14:textId="77777777" w:rsidR="00432AE6" w:rsidRPr="00432AE6" w:rsidRDefault="00432AE6" w:rsidP="00432AE6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უსაფრთხო საგანმანათლებლო გარემოს უზრუნველყოფის პროგრამის ადმინისტრირება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3139BBB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2,269.6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724A1B5D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2,219.5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2008B519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50.2</w:t>
            </w:r>
          </w:p>
        </w:tc>
      </w:tr>
      <w:tr w:rsidR="00432AE6" w:rsidRPr="00432AE6" w14:paraId="781A6155" w14:textId="77777777" w:rsidTr="00432AE6">
        <w:trPr>
          <w:trHeight w:val="315"/>
        </w:trPr>
        <w:tc>
          <w:tcPr>
            <w:tcW w:w="441" w:type="pct"/>
            <w:shd w:val="clear" w:color="auto" w:fill="auto"/>
            <w:vAlign w:val="center"/>
            <w:hideMark/>
          </w:tcPr>
          <w:p w14:paraId="052A90D3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D02ADAB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ACD49BE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2,258.1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3092E8F3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2,210.4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0EFF6D8D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47.7</w:t>
            </w:r>
          </w:p>
        </w:tc>
      </w:tr>
      <w:tr w:rsidR="00432AE6" w:rsidRPr="00432AE6" w14:paraId="33C9439D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2714F30A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9BC9588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2C16684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1,368.4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50867CD7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1,368.4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5270285C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4CC5A3FD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4B33B0FB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91969F3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F023DCE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846.7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140A0053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799.0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5EBB26A0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47.7</w:t>
            </w:r>
          </w:p>
        </w:tc>
      </w:tr>
      <w:tr w:rsidR="00432AE6" w:rsidRPr="00432AE6" w14:paraId="333BCD8A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5530EEE9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14A3DDB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833D2E7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36.2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672EA150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36.2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02EF5927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5E21E741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1848EC99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0A95C4F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C471B6A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6.8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0EF38DBF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6.8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3091A2DE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175918CD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55B182D3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5F4CD2B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B6FAF67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11.6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36A8F8E1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9.1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0B60B053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2.5</w:t>
            </w:r>
          </w:p>
        </w:tc>
      </w:tr>
      <w:tr w:rsidR="00432AE6" w:rsidRPr="00432AE6" w14:paraId="6CFED762" w14:textId="77777777" w:rsidTr="00432AE6">
        <w:trPr>
          <w:trHeight w:val="735"/>
        </w:trPr>
        <w:tc>
          <w:tcPr>
            <w:tcW w:w="441" w:type="pct"/>
            <w:shd w:val="clear" w:color="auto" w:fill="auto"/>
            <w:vAlign w:val="center"/>
            <w:hideMark/>
          </w:tcPr>
          <w:p w14:paraId="5019303C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32 02 03 02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15C5DBD" w14:textId="77777777" w:rsidR="00432AE6" w:rsidRPr="00432AE6" w:rsidRDefault="00432AE6" w:rsidP="00432AE6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უსაფრთხო საგანმანათლებლო გარემოს უზრუნველყოფა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F8503BB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14,954.3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2CED28AD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14,954.3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213E458C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2AE6" w:rsidRPr="00432AE6" w14:paraId="177D6099" w14:textId="77777777" w:rsidTr="00432AE6">
        <w:trPr>
          <w:trHeight w:val="315"/>
        </w:trPr>
        <w:tc>
          <w:tcPr>
            <w:tcW w:w="441" w:type="pct"/>
            <w:shd w:val="clear" w:color="auto" w:fill="auto"/>
            <w:vAlign w:val="center"/>
            <w:hideMark/>
          </w:tcPr>
          <w:p w14:paraId="0799CE67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2900C60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B37993D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14,950.5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7EFE953E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14,950.5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07B074CC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432AE6" w:rsidRPr="00432AE6" w14:paraId="0E10255D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3FEF80AF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2288EC4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8F9E333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14,066.6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358DE7E1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14,066.6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2005801A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4E458495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1C7611F1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89B0405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DF619DE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3.9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154B42C7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3.9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034D79C7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53C283C8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5BFC384C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608A93A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5510C4F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333.3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5151FE73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333.3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519B741E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57872900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6846642C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F7DE7FD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C39C65A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546.8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5F7B44D5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546.8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170C8CED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3A0BC7DF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773CDB15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4ADBF05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8860F8A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3.8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5A0EEA30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3.8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093B111A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432AE6" w:rsidRPr="00432AE6" w14:paraId="4ECCF083" w14:textId="77777777" w:rsidTr="00432AE6">
        <w:trPr>
          <w:trHeight w:val="375"/>
        </w:trPr>
        <w:tc>
          <w:tcPr>
            <w:tcW w:w="441" w:type="pct"/>
            <w:shd w:val="clear" w:color="auto" w:fill="auto"/>
            <w:vAlign w:val="center"/>
            <w:hideMark/>
          </w:tcPr>
          <w:p w14:paraId="70FF7D0B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32 02 04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46CF055" w14:textId="77777777" w:rsidR="00432AE6" w:rsidRPr="00432AE6" w:rsidRDefault="00432AE6" w:rsidP="00432AE6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წარმატებულ მოსწავლეთა წახალისება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24C9E8F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354.1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406B97D6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354.1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7AACB5F2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2AE6" w:rsidRPr="00432AE6" w14:paraId="4EBEF5FF" w14:textId="77777777" w:rsidTr="00432AE6">
        <w:trPr>
          <w:trHeight w:val="315"/>
        </w:trPr>
        <w:tc>
          <w:tcPr>
            <w:tcW w:w="441" w:type="pct"/>
            <w:shd w:val="clear" w:color="auto" w:fill="auto"/>
            <w:vAlign w:val="center"/>
            <w:hideMark/>
          </w:tcPr>
          <w:p w14:paraId="2733A523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352F780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0ED9D6D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354.1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56BD33B8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354.1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3375F183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432AE6" w:rsidRPr="00432AE6" w14:paraId="568994FE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0EF01573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B73A024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DD343DF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293.6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7CDF7DBA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293.6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24E73FDC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66A797E4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7725A558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A450F56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66A4583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6.8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75F98263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6.8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000BFAF7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24FC8DA3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467AEE94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51F88B1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5CBE1D7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1.1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09A3D28B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1.1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6CD0E560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4E9F73D2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07D26023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CBEE1DA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1EB3872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52.6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27E1357F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52.6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05CE18F0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2D6FAE4B" w14:textId="77777777" w:rsidTr="00432AE6">
        <w:trPr>
          <w:trHeight w:val="1095"/>
        </w:trPr>
        <w:tc>
          <w:tcPr>
            <w:tcW w:w="441" w:type="pct"/>
            <w:shd w:val="clear" w:color="auto" w:fill="auto"/>
            <w:vAlign w:val="center"/>
            <w:hideMark/>
          </w:tcPr>
          <w:p w14:paraId="562B27D0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32 02 05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0A33F50" w14:textId="77777777" w:rsidR="00432AE6" w:rsidRPr="00432AE6" w:rsidRDefault="00432AE6" w:rsidP="00432AE6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განსაკუთრებით ნიჭიერ მოსწავლეთა საგანმანათლებლო და საცხოვრებელი პირობებით უზრუნველყოფა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1C0B75B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225.0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7946E8FC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225.0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3064FDF7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2AE6" w:rsidRPr="00432AE6" w14:paraId="28AADA76" w14:textId="77777777" w:rsidTr="00432AE6">
        <w:trPr>
          <w:trHeight w:val="315"/>
        </w:trPr>
        <w:tc>
          <w:tcPr>
            <w:tcW w:w="441" w:type="pct"/>
            <w:shd w:val="clear" w:color="auto" w:fill="auto"/>
            <w:vAlign w:val="center"/>
            <w:hideMark/>
          </w:tcPr>
          <w:p w14:paraId="307E4A9D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8013AEE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23EAAC1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225.0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19299657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225.0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6B79547B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432AE6" w:rsidRPr="00432AE6" w14:paraId="29C5C0F8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3D8BAA5F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213DF9F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F7699D3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7.2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43F7FCEF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7.2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1BAF2907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514F993C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2288B240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12B1804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D453855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217.8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038ED77F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217.8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19EDC29C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7B697AC7" w14:textId="77777777" w:rsidTr="00432AE6">
        <w:trPr>
          <w:trHeight w:val="735"/>
        </w:trPr>
        <w:tc>
          <w:tcPr>
            <w:tcW w:w="441" w:type="pct"/>
            <w:shd w:val="clear" w:color="auto" w:fill="auto"/>
            <w:vAlign w:val="center"/>
            <w:hideMark/>
          </w:tcPr>
          <w:p w14:paraId="75B68655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32 02 06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64C6E86" w14:textId="77777777" w:rsidR="00432AE6" w:rsidRPr="00432AE6" w:rsidRDefault="00432AE6" w:rsidP="00432AE6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მოსწავლეების სახელმძღვანელოებით უზრუნველყოფა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D39106D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23,844.8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41380847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23,844.8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1DA26E2D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2AE6" w:rsidRPr="00432AE6" w14:paraId="1C3B5A4D" w14:textId="77777777" w:rsidTr="00432AE6">
        <w:trPr>
          <w:trHeight w:val="315"/>
        </w:trPr>
        <w:tc>
          <w:tcPr>
            <w:tcW w:w="441" w:type="pct"/>
            <w:shd w:val="clear" w:color="auto" w:fill="auto"/>
            <w:vAlign w:val="center"/>
            <w:hideMark/>
          </w:tcPr>
          <w:p w14:paraId="18981A9C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E417EF5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1B03DE4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23,844.8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71433934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23,844.8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3AF676E1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432AE6" w:rsidRPr="00432AE6" w14:paraId="152801D6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2C03F72B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F2DF321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0D50FE9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23,843.9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58D005BB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23,843.9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3F78B797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14F63FA7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3ADB2A63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4F5E1EC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7E8D8EC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0.9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6AD6CCCB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0.9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4D7B79A3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37D44D07" w14:textId="77777777" w:rsidTr="00432AE6">
        <w:trPr>
          <w:trHeight w:val="375"/>
        </w:trPr>
        <w:tc>
          <w:tcPr>
            <w:tcW w:w="441" w:type="pct"/>
            <w:shd w:val="clear" w:color="auto" w:fill="auto"/>
            <w:vAlign w:val="center"/>
            <w:hideMark/>
          </w:tcPr>
          <w:p w14:paraId="45F4B08D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32 02 07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725E49E" w14:textId="77777777" w:rsidR="00432AE6" w:rsidRPr="00432AE6" w:rsidRDefault="00432AE6" w:rsidP="00432AE6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დავისვენოთ და ვისწავლოთ ერთად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3C0619B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15.3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666D59D6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15.3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0C1C617A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2AE6" w:rsidRPr="00432AE6" w14:paraId="6F90FDDE" w14:textId="77777777" w:rsidTr="00432AE6">
        <w:trPr>
          <w:trHeight w:val="315"/>
        </w:trPr>
        <w:tc>
          <w:tcPr>
            <w:tcW w:w="441" w:type="pct"/>
            <w:shd w:val="clear" w:color="auto" w:fill="auto"/>
            <w:vAlign w:val="center"/>
            <w:hideMark/>
          </w:tcPr>
          <w:p w14:paraId="669BD8DC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3DB6F87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4524E56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15.3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3493E6E0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15.3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290CEA9B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432AE6" w:rsidRPr="00432AE6" w14:paraId="03B98EA8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28682B61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F54FA49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A129863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15.3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766CEDF2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15.3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4BF150E7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78D9AB8F" w14:textId="77777777" w:rsidTr="00432AE6">
        <w:trPr>
          <w:trHeight w:val="1095"/>
        </w:trPr>
        <w:tc>
          <w:tcPr>
            <w:tcW w:w="441" w:type="pct"/>
            <w:shd w:val="clear" w:color="auto" w:fill="auto"/>
            <w:vAlign w:val="center"/>
            <w:hideMark/>
          </w:tcPr>
          <w:p w14:paraId="00A26341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32 02 08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0C66C22" w14:textId="77777777" w:rsidR="00432AE6" w:rsidRPr="00432AE6" w:rsidRDefault="00432AE6" w:rsidP="00432AE6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ოკუპირებული რეგიონების მასწავლებლებისა და ადმინისტრაციულ-ტექნიკური პერსონალის ფინანსური დახმარება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72F450C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4,152.9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3B78A391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4,152.9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1E27D316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2AE6" w:rsidRPr="00432AE6" w14:paraId="2B756314" w14:textId="77777777" w:rsidTr="00432AE6">
        <w:trPr>
          <w:trHeight w:val="315"/>
        </w:trPr>
        <w:tc>
          <w:tcPr>
            <w:tcW w:w="441" w:type="pct"/>
            <w:shd w:val="clear" w:color="auto" w:fill="auto"/>
            <w:vAlign w:val="center"/>
            <w:hideMark/>
          </w:tcPr>
          <w:p w14:paraId="51979278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EDAF9CF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1AE4978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4,152.9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4645878A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4,152.9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746D9837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432AE6" w:rsidRPr="00432AE6" w14:paraId="0957C558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5166BBB9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D3C90A8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7865ED0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4,152.9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08F02D0E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4,152.9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00FD1D40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1BCDA5F4" w14:textId="77777777" w:rsidTr="00432AE6">
        <w:trPr>
          <w:trHeight w:val="735"/>
        </w:trPr>
        <w:tc>
          <w:tcPr>
            <w:tcW w:w="441" w:type="pct"/>
            <w:shd w:val="clear" w:color="auto" w:fill="auto"/>
            <w:vAlign w:val="center"/>
            <w:hideMark/>
          </w:tcPr>
          <w:p w14:paraId="073A7114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32 02 09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810BC68" w14:textId="77777777" w:rsidR="00432AE6" w:rsidRPr="00432AE6" w:rsidRDefault="00432AE6" w:rsidP="00432AE6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ბრალდებული და მსჯავრდებული პირებისათვის ზოგადი განათლების მიღების ხელმისაწვდომობა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518C373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229.3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020EF6E3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229.3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1322095B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2AE6" w:rsidRPr="00432AE6" w14:paraId="125A1A60" w14:textId="77777777" w:rsidTr="00432AE6">
        <w:trPr>
          <w:trHeight w:val="315"/>
        </w:trPr>
        <w:tc>
          <w:tcPr>
            <w:tcW w:w="441" w:type="pct"/>
            <w:shd w:val="clear" w:color="auto" w:fill="auto"/>
            <w:vAlign w:val="center"/>
            <w:hideMark/>
          </w:tcPr>
          <w:p w14:paraId="3B644D78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1FCC78B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97FD5E5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229.3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283D8716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229.3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5B74291D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432AE6" w:rsidRPr="00432AE6" w14:paraId="09BB56CE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25B28A60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D7352E0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C3F3896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74.9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006AAAD6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74.9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17288D24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2E17805E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72FDC8B4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D099BDD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4AD2FE5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154.4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43135063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154.4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56FFCAE4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2171DDD1" w14:textId="77777777" w:rsidTr="00432AE6">
        <w:trPr>
          <w:trHeight w:val="735"/>
        </w:trPr>
        <w:tc>
          <w:tcPr>
            <w:tcW w:w="441" w:type="pct"/>
            <w:shd w:val="clear" w:color="auto" w:fill="auto"/>
            <w:vAlign w:val="center"/>
            <w:hideMark/>
          </w:tcPr>
          <w:p w14:paraId="56A4736F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32 02 10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DED48A1" w14:textId="77777777" w:rsidR="00432AE6" w:rsidRPr="00432AE6" w:rsidRDefault="00432AE6" w:rsidP="00432AE6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ეროვნული სასწავლო გეგმის განვითარება და დანერგვის ხელშეწყობა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3084A7E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307.9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401E7CF2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307.9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6CAC1A17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2AE6" w:rsidRPr="00432AE6" w14:paraId="2F0C3F38" w14:textId="77777777" w:rsidTr="00432AE6">
        <w:trPr>
          <w:trHeight w:val="315"/>
        </w:trPr>
        <w:tc>
          <w:tcPr>
            <w:tcW w:w="441" w:type="pct"/>
            <w:shd w:val="clear" w:color="auto" w:fill="auto"/>
            <w:vAlign w:val="center"/>
            <w:hideMark/>
          </w:tcPr>
          <w:p w14:paraId="28575F56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AF139DD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345A209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307.9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31660970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307.9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3284E32F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432AE6" w:rsidRPr="00432AE6" w14:paraId="633CA703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03E20337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0A20D7B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3EBD983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307.9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7A044869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307.9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115ACB79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631CDD64" w14:textId="77777777" w:rsidTr="00432AE6">
        <w:trPr>
          <w:trHeight w:val="735"/>
        </w:trPr>
        <w:tc>
          <w:tcPr>
            <w:tcW w:w="441" w:type="pct"/>
            <w:shd w:val="clear" w:color="auto" w:fill="auto"/>
            <w:vAlign w:val="center"/>
            <w:hideMark/>
          </w:tcPr>
          <w:p w14:paraId="28E017ED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32 02 11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8029FE9" w14:textId="77777777" w:rsidR="00432AE6" w:rsidRPr="00432AE6" w:rsidRDefault="00432AE6" w:rsidP="00432AE6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საჯარო სკოლის მოსწავლეების ტრანსპორტით უზრუნველყოფა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7BD8C0E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12,231.8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1DB2C9D5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12,231.8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6EF5B490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2AE6" w:rsidRPr="00432AE6" w14:paraId="6D351820" w14:textId="77777777" w:rsidTr="00432AE6">
        <w:trPr>
          <w:trHeight w:val="315"/>
        </w:trPr>
        <w:tc>
          <w:tcPr>
            <w:tcW w:w="441" w:type="pct"/>
            <w:shd w:val="clear" w:color="auto" w:fill="auto"/>
            <w:vAlign w:val="center"/>
            <w:hideMark/>
          </w:tcPr>
          <w:p w14:paraId="65662084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9FA43F8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10E36AB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12,231.8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09541318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12,231.8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796D3271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432AE6" w:rsidRPr="00432AE6" w14:paraId="1242B86E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28EB863A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E89299F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F0EAEB4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1,271.1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1150DF46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1,271.1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66923687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4117ABBF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24AA1035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B3C763B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9907905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10,960.6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467F8883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10,960.6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25A4DF4F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0747A0AA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44249441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A586199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BA4F835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0.2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42D2E9FD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0.2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3067557E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01026BEC" w14:textId="77777777" w:rsidTr="00432AE6">
        <w:trPr>
          <w:trHeight w:val="375"/>
        </w:trPr>
        <w:tc>
          <w:tcPr>
            <w:tcW w:w="441" w:type="pct"/>
            <w:shd w:val="clear" w:color="auto" w:fill="auto"/>
            <w:vAlign w:val="center"/>
            <w:hideMark/>
          </w:tcPr>
          <w:p w14:paraId="61EB3DB9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32 02 12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8ABC33E" w14:textId="77777777" w:rsidR="00432AE6" w:rsidRPr="00432AE6" w:rsidRDefault="00432AE6" w:rsidP="00432AE6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პროგრამა "ჩემი პირველი კომპიუტერი"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06DDD9F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31,350.0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61DBC3CC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31,350.0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46F35B4D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2AE6" w:rsidRPr="00432AE6" w14:paraId="65901F5F" w14:textId="77777777" w:rsidTr="00432AE6">
        <w:trPr>
          <w:trHeight w:val="315"/>
        </w:trPr>
        <w:tc>
          <w:tcPr>
            <w:tcW w:w="441" w:type="pct"/>
            <w:shd w:val="clear" w:color="auto" w:fill="auto"/>
            <w:vAlign w:val="center"/>
            <w:hideMark/>
          </w:tcPr>
          <w:p w14:paraId="54F2F322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7663440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6EF3278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31,350.0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517020C6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31,350.0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55A63D72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432AE6" w:rsidRPr="00432AE6" w14:paraId="3D128544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65105AFF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F7FE086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7D54022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31,350.0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3B0A2ED2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31,350.0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10B2F94C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43824857" w14:textId="77777777" w:rsidTr="00432AE6">
        <w:trPr>
          <w:trHeight w:val="375"/>
        </w:trPr>
        <w:tc>
          <w:tcPr>
            <w:tcW w:w="441" w:type="pct"/>
            <w:shd w:val="clear" w:color="auto" w:fill="auto"/>
            <w:vAlign w:val="center"/>
            <w:hideMark/>
          </w:tcPr>
          <w:p w14:paraId="0A8F6570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32 02 13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A332419" w14:textId="77777777" w:rsidR="00432AE6" w:rsidRPr="00432AE6" w:rsidRDefault="00432AE6" w:rsidP="00432AE6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ზოგადი განათლების ხელშეწყობა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6FCA594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1,130.1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3568F815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1,130.1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170204E3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2AE6" w:rsidRPr="00432AE6" w14:paraId="1F2A9D66" w14:textId="77777777" w:rsidTr="00432AE6">
        <w:trPr>
          <w:trHeight w:val="315"/>
        </w:trPr>
        <w:tc>
          <w:tcPr>
            <w:tcW w:w="441" w:type="pct"/>
            <w:shd w:val="clear" w:color="auto" w:fill="auto"/>
            <w:vAlign w:val="center"/>
            <w:hideMark/>
          </w:tcPr>
          <w:p w14:paraId="781DFD34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187BEA9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FAA1C28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1,130.1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7C06FE4C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1,130.1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3356ACA9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432AE6" w:rsidRPr="00432AE6" w14:paraId="25DBB6B4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40E508E7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D935E43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993E9BD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695.1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0A7AB062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695.1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1FCD6656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6E74137C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78FCD979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72FFF1B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75A63EF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164.6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51B89958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164.6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31DFB6C9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5F4F6459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761C6D69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B9E4E9B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33A54B8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270.4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2FD0EA77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270.4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7CBFA5FA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540ACF13" w14:textId="77777777" w:rsidTr="00432AE6">
        <w:trPr>
          <w:trHeight w:val="375"/>
        </w:trPr>
        <w:tc>
          <w:tcPr>
            <w:tcW w:w="441" w:type="pct"/>
            <w:shd w:val="clear" w:color="auto" w:fill="auto"/>
            <w:vAlign w:val="center"/>
            <w:hideMark/>
          </w:tcPr>
          <w:p w14:paraId="03C9A658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32 02 14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9FF22AE" w14:textId="77777777" w:rsidR="00432AE6" w:rsidRPr="00432AE6" w:rsidRDefault="00432AE6" w:rsidP="00432AE6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ზოგადი განათლების რეფორმის ხელშეწყობა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BE26D8F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12,616.8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38920CEC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12,616.8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56068AE1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2AE6" w:rsidRPr="00432AE6" w14:paraId="416A4A62" w14:textId="77777777" w:rsidTr="00432AE6">
        <w:trPr>
          <w:trHeight w:val="315"/>
        </w:trPr>
        <w:tc>
          <w:tcPr>
            <w:tcW w:w="441" w:type="pct"/>
            <w:shd w:val="clear" w:color="auto" w:fill="auto"/>
            <w:vAlign w:val="center"/>
            <w:hideMark/>
          </w:tcPr>
          <w:p w14:paraId="3DB6F6FA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F2D9DF4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41157E9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12,255.3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286636F3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12,255.3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7456CFAE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432AE6" w:rsidRPr="00432AE6" w14:paraId="70C7D0C8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25B47B54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7EC044F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46E066B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12,198.4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1BF907CC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12,198.4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3BACD72E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387FDC50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3CA17707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9601073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563DB81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38.0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32E8A188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38.0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2189A4B1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499C6EA5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1C33C3E1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8EE47EA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8497FD3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18.9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76B994BF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18.9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488C4E16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741D1502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114D82D1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5A03B5A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F11EB13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361.5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7D7409A5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361.5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67A305A9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432AE6" w:rsidRPr="00432AE6" w14:paraId="2C4A79CD" w14:textId="77777777" w:rsidTr="00432AE6">
        <w:trPr>
          <w:trHeight w:val="375"/>
        </w:trPr>
        <w:tc>
          <w:tcPr>
            <w:tcW w:w="441" w:type="pct"/>
            <w:shd w:val="clear" w:color="auto" w:fill="auto"/>
            <w:vAlign w:val="center"/>
            <w:hideMark/>
          </w:tcPr>
          <w:p w14:paraId="1ABBEE28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32 03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6AC34E5" w14:textId="77777777" w:rsidR="00432AE6" w:rsidRPr="00432AE6" w:rsidRDefault="00432AE6" w:rsidP="00432AE6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პროფესიული განათლება 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7761028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69,629.1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575695A3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44,557.2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2FB77684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25,071.9</w:t>
            </w:r>
          </w:p>
        </w:tc>
      </w:tr>
      <w:tr w:rsidR="00432AE6" w:rsidRPr="00432AE6" w14:paraId="38E966B7" w14:textId="77777777" w:rsidTr="00432AE6">
        <w:trPr>
          <w:trHeight w:val="315"/>
        </w:trPr>
        <w:tc>
          <w:tcPr>
            <w:tcW w:w="441" w:type="pct"/>
            <w:shd w:val="clear" w:color="auto" w:fill="auto"/>
            <w:vAlign w:val="center"/>
            <w:hideMark/>
          </w:tcPr>
          <w:p w14:paraId="402F6AC4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61FAB01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7F04258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60,150.7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172E02E9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43,150.1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5B326F6C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17,000.6</w:t>
            </w:r>
          </w:p>
        </w:tc>
      </w:tr>
      <w:tr w:rsidR="00432AE6" w:rsidRPr="00432AE6" w14:paraId="181A5C50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6D164435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A439B45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EA85CD6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617.4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7BFE7579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400.9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6BEDAD33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216.5</w:t>
            </w:r>
          </w:p>
        </w:tc>
      </w:tr>
      <w:tr w:rsidR="00432AE6" w:rsidRPr="00432AE6" w14:paraId="3CF7BD87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46543A5C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84FB856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55F77B6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14,227.7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0A804B00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2,843.8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76C9F638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11,383.9</w:t>
            </w:r>
          </w:p>
        </w:tc>
      </w:tr>
      <w:tr w:rsidR="00432AE6" w:rsidRPr="00432AE6" w14:paraId="5A647D91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072EAF33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503F220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36C6AC0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14,992.1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11481946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14,992.1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15FE5DE3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0EF6A8D5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5C32150A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85E1A05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D18EF2F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5,846.2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609CAED8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518.8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75EC8D53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5,327.4</w:t>
            </w:r>
          </w:p>
        </w:tc>
      </w:tr>
      <w:tr w:rsidR="00432AE6" w:rsidRPr="00432AE6" w14:paraId="2E39410D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27B7BAA3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E7FCF16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83870F6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54.0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48524B68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42.5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1823BDE9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11.5</w:t>
            </w:r>
          </w:p>
        </w:tc>
      </w:tr>
      <w:tr w:rsidR="00432AE6" w:rsidRPr="00432AE6" w14:paraId="6EBE5DC2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65816C68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128C612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44376C9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24,413.4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2B30B31F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24,352.2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06546549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61.3</w:t>
            </w:r>
          </w:p>
        </w:tc>
      </w:tr>
      <w:tr w:rsidR="00432AE6" w:rsidRPr="00432AE6" w14:paraId="45102E97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181FDD2E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974F160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65CA42D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9,478.3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1B1323F2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1,407.1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4856CD56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8,071.2</w:t>
            </w:r>
          </w:p>
        </w:tc>
      </w:tr>
      <w:tr w:rsidR="00432AE6" w:rsidRPr="00432AE6" w14:paraId="572750D9" w14:textId="77777777" w:rsidTr="00432AE6">
        <w:trPr>
          <w:trHeight w:val="735"/>
        </w:trPr>
        <w:tc>
          <w:tcPr>
            <w:tcW w:w="441" w:type="pct"/>
            <w:shd w:val="clear" w:color="auto" w:fill="auto"/>
            <w:vAlign w:val="center"/>
            <w:hideMark/>
          </w:tcPr>
          <w:p w14:paraId="18D8223C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32 03 01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6A6274C" w14:textId="77777777" w:rsidR="00432AE6" w:rsidRPr="00432AE6" w:rsidRDefault="00432AE6" w:rsidP="00432AE6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პროფესიული განათლების განვითარების ხელშეწყობა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F3E5DBC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67,416.4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369EC7F2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42,422.1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04694FCE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24,994.2</w:t>
            </w:r>
          </w:p>
        </w:tc>
      </w:tr>
      <w:tr w:rsidR="00432AE6" w:rsidRPr="00432AE6" w14:paraId="640564D8" w14:textId="77777777" w:rsidTr="00432AE6">
        <w:trPr>
          <w:trHeight w:val="315"/>
        </w:trPr>
        <w:tc>
          <w:tcPr>
            <w:tcW w:w="441" w:type="pct"/>
            <w:shd w:val="clear" w:color="auto" w:fill="auto"/>
            <w:vAlign w:val="center"/>
            <w:hideMark/>
          </w:tcPr>
          <w:p w14:paraId="1A558BD2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EE1BBD9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4F05564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57,960.1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6308A3D5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41,034.9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5D821FA8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16,925.2</w:t>
            </w:r>
          </w:p>
        </w:tc>
      </w:tr>
      <w:tr w:rsidR="00432AE6" w:rsidRPr="00432AE6" w14:paraId="6665A6A0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3DFA9320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0EB189A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61BADF3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378.0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4EED3398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161.5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7CE132C5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216.5</w:t>
            </w:r>
          </w:p>
        </w:tc>
      </w:tr>
      <w:tr w:rsidR="00432AE6" w:rsidRPr="00432AE6" w14:paraId="386CF28C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64B63A17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DDF68C3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EC2C39A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12,329.9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50D6BEB7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1,021.4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595F4F2A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11,308.5</w:t>
            </w:r>
          </w:p>
        </w:tc>
      </w:tr>
      <w:tr w:rsidR="00432AE6" w:rsidRPr="00432AE6" w14:paraId="06A26937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46A1BB1A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593B0E8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DF693AA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14,992.1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078BC35E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14,992.1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17D2A220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1CBA0935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1FAB1050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09DA2C9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A7AA4B4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5,832.9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0E0D6343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505.5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32A5C66D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5,327.4</w:t>
            </w:r>
          </w:p>
        </w:tc>
      </w:tr>
      <w:tr w:rsidR="00432AE6" w:rsidRPr="00432AE6" w14:paraId="6D383E7A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28000647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3FDAB56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5A2B80A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15.2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5E7B4181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3.7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398CE4F4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11.5</w:t>
            </w:r>
          </w:p>
        </w:tc>
      </w:tr>
      <w:tr w:rsidR="00432AE6" w:rsidRPr="00432AE6" w14:paraId="103DC100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21C1C65C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1E36A9A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C7D4BBF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24,412.1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5DCFA1E5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24,350.8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0182C149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61.3</w:t>
            </w:r>
          </w:p>
        </w:tc>
      </w:tr>
      <w:tr w:rsidR="00432AE6" w:rsidRPr="00432AE6" w14:paraId="609A8418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2C21C850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70E6398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E0F74BA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9,456.3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61FDF619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1,387.2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66D6FC50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8,069.0</w:t>
            </w:r>
          </w:p>
        </w:tc>
      </w:tr>
      <w:tr w:rsidR="00432AE6" w:rsidRPr="00432AE6" w14:paraId="7E2DE53A" w14:textId="77777777" w:rsidTr="00432AE6">
        <w:trPr>
          <w:trHeight w:val="1095"/>
        </w:trPr>
        <w:tc>
          <w:tcPr>
            <w:tcW w:w="441" w:type="pct"/>
            <w:shd w:val="clear" w:color="auto" w:fill="auto"/>
            <w:vAlign w:val="center"/>
            <w:hideMark/>
          </w:tcPr>
          <w:p w14:paraId="22CA704D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32 03 02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B42FCCF" w14:textId="77777777" w:rsidR="00432AE6" w:rsidRPr="00432AE6" w:rsidRDefault="00432AE6" w:rsidP="00432AE6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მსჯავრდებული პირებისათვის და ყოფილი პატიმრებისათვის პროფესიული განათლების მიღების ხელმისაწვდომობა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3E96BEF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7.5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0CDEAEC2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7.5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55E2F06A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2AE6" w:rsidRPr="00432AE6" w14:paraId="3B11A949" w14:textId="77777777" w:rsidTr="00432AE6">
        <w:trPr>
          <w:trHeight w:val="315"/>
        </w:trPr>
        <w:tc>
          <w:tcPr>
            <w:tcW w:w="441" w:type="pct"/>
            <w:shd w:val="clear" w:color="auto" w:fill="auto"/>
            <w:vAlign w:val="center"/>
            <w:hideMark/>
          </w:tcPr>
          <w:p w14:paraId="41BFD04A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6A68836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DC47DF2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7.5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26209059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7.5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4A4E5B4E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432AE6" w:rsidRPr="00432AE6" w14:paraId="7A1458E3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2F982937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B71F8B2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E5EBD13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7.5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738857D8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7.5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509EE06B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0D620293" w14:textId="77777777" w:rsidTr="00432AE6">
        <w:trPr>
          <w:trHeight w:val="735"/>
        </w:trPr>
        <w:tc>
          <w:tcPr>
            <w:tcW w:w="441" w:type="pct"/>
            <w:shd w:val="clear" w:color="auto" w:fill="auto"/>
            <w:vAlign w:val="center"/>
            <w:hideMark/>
          </w:tcPr>
          <w:p w14:paraId="79A2EB81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32 03 03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A31BB8E" w14:textId="77777777" w:rsidR="00432AE6" w:rsidRPr="00432AE6" w:rsidRDefault="00432AE6" w:rsidP="00432AE6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ეროვნული უმცირესობების პროფესიული გადამზადება 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0F534FD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2,205.2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39FEB83C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2,127.6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7BEEA5F8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77.6</w:t>
            </w:r>
          </w:p>
        </w:tc>
      </w:tr>
      <w:tr w:rsidR="00432AE6" w:rsidRPr="00432AE6" w14:paraId="7D014C5C" w14:textId="77777777" w:rsidTr="00432AE6">
        <w:trPr>
          <w:trHeight w:val="315"/>
        </w:trPr>
        <w:tc>
          <w:tcPr>
            <w:tcW w:w="441" w:type="pct"/>
            <w:shd w:val="clear" w:color="auto" w:fill="auto"/>
            <w:vAlign w:val="center"/>
            <w:hideMark/>
          </w:tcPr>
          <w:p w14:paraId="04096F0A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8F5777F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BF62B0F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2,183.1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2DDEDC41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2,107.7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59B4828D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75.4</w:t>
            </w:r>
          </w:p>
        </w:tc>
      </w:tr>
      <w:tr w:rsidR="00432AE6" w:rsidRPr="00432AE6" w14:paraId="3A347E37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35DB7044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E6EAA82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69013D8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239.4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50561E68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239.4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12D96CED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6DBE377A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0ADACDB7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7128EC5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DFBD243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1,890.3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70BE451B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1,814.9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4E6E04E2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75.4</w:t>
            </w:r>
          </w:p>
        </w:tc>
      </w:tr>
      <w:tr w:rsidR="00432AE6" w:rsidRPr="00432AE6" w14:paraId="51C9BA91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35633A4F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AC0AD42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CC39E89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13.3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47A5B447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13.3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3B01DEB6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195555B2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43072D55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562FBDC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164E291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38.8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56549EA1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38.8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07566B0C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2ACDE881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79C55930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2FB8A3D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6F30D1E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1.3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554B1243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1.3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3C08706D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0FC0F6A3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385D6DB6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346B894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B240152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22.1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2F5394DC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19.9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34828F51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2.2</w:t>
            </w:r>
          </w:p>
        </w:tc>
      </w:tr>
      <w:tr w:rsidR="00432AE6" w:rsidRPr="00432AE6" w14:paraId="60B22C6B" w14:textId="77777777" w:rsidTr="00432AE6">
        <w:trPr>
          <w:trHeight w:val="375"/>
        </w:trPr>
        <w:tc>
          <w:tcPr>
            <w:tcW w:w="441" w:type="pct"/>
            <w:shd w:val="clear" w:color="auto" w:fill="auto"/>
            <w:vAlign w:val="center"/>
            <w:hideMark/>
          </w:tcPr>
          <w:p w14:paraId="78C28761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32 04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9D08EF8" w14:textId="77777777" w:rsidR="00432AE6" w:rsidRPr="00432AE6" w:rsidRDefault="00432AE6" w:rsidP="00432AE6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უმაღლესი განათლება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109AE51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481,289.1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5B711451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147,026.8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1C255ECA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334,262.4</w:t>
            </w:r>
          </w:p>
        </w:tc>
      </w:tr>
      <w:tr w:rsidR="00432AE6" w:rsidRPr="00432AE6" w14:paraId="3442A7B0" w14:textId="77777777" w:rsidTr="00432AE6">
        <w:trPr>
          <w:trHeight w:val="315"/>
        </w:trPr>
        <w:tc>
          <w:tcPr>
            <w:tcW w:w="441" w:type="pct"/>
            <w:shd w:val="clear" w:color="auto" w:fill="auto"/>
            <w:vAlign w:val="center"/>
            <w:hideMark/>
          </w:tcPr>
          <w:p w14:paraId="2E5EF830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C6411D2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60C6A98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409,838.4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55624A18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145,651.1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36C164BE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264,187.2</w:t>
            </w:r>
          </w:p>
        </w:tc>
      </w:tr>
      <w:tr w:rsidR="00432AE6" w:rsidRPr="00432AE6" w14:paraId="04A3E546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7C27DC88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0444631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6459825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149,058.9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66EAB52E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12,533.9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55359BB9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136,525.1</w:t>
            </w:r>
          </w:p>
        </w:tc>
      </w:tr>
      <w:tr w:rsidR="00432AE6" w:rsidRPr="00432AE6" w14:paraId="7436220E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1E9F5279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12BAD98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3AF7E8D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118,694.6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5E96DB5C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13,167.8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5C6A4717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105,526.8</w:t>
            </w:r>
          </w:p>
        </w:tc>
      </w:tr>
      <w:tr w:rsidR="00432AE6" w:rsidRPr="00432AE6" w14:paraId="1A4F99E5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5BC57815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19CA75A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1CD0CDA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5,882.5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2272C2EA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5,678.7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27AC5BEF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203.8</w:t>
            </w:r>
          </w:p>
        </w:tc>
      </w:tr>
      <w:tr w:rsidR="00432AE6" w:rsidRPr="00432AE6" w14:paraId="1AB65890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7ACFB743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DB673B6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B81D606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3,522.8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2EFC73E8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1,996.2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25F748F3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1,526.6</w:t>
            </w:r>
          </w:p>
        </w:tc>
      </w:tr>
      <w:tr w:rsidR="00432AE6" w:rsidRPr="00432AE6" w14:paraId="16EA0EF1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60704E53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F79A0F7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8210345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1,022.9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758711E1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85.5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59C5DE32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937.4</w:t>
            </w:r>
          </w:p>
        </w:tc>
      </w:tr>
      <w:tr w:rsidR="00432AE6" w:rsidRPr="00432AE6" w14:paraId="4E711D08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2C4BE0CF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5FC33F2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761C771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131,656.6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2D2D360F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112,189.0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3A7FA887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19,467.6</w:t>
            </w:r>
          </w:p>
        </w:tc>
      </w:tr>
      <w:tr w:rsidR="00432AE6" w:rsidRPr="00432AE6" w14:paraId="4BE9FAA0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64739B83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221E81A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9D1FC6C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34,615.6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77CD7FF1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1,375.6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21B2300C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33,239.9</w:t>
            </w:r>
          </w:p>
        </w:tc>
      </w:tr>
      <w:tr w:rsidR="00432AE6" w:rsidRPr="00432AE6" w14:paraId="06636A64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6A40A3CA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CD86A27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56D37FB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36,835.2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6A095B8B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0409C8A7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36,835.2</w:t>
            </w:r>
          </w:p>
        </w:tc>
      </w:tr>
      <w:tr w:rsidR="00432AE6" w:rsidRPr="00432AE6" w14:paraId="67693ED9" w14:textId="77777777" w:rsidTr="00432AE6">
        <w:trPr>
          <w:trHeight w:val="375"/>
        </w:trPr>
        <w:tc>
          <w:tcPr>
            <w:tcW w:w="441" w:type="pct"/>
            <w:shd w:val="clear" w:color="auto" w:fill="auto"/>
            <w:vAlign w:val="center"/>
            <w:hideMark/>
          </w:tcPr>
          <w:p w14:paraId="2EF528E4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32 04 01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E2E6CE7" w14:textId="77777777" w:rsidR="00432AE6" w:rsidRPr="00432AE6" w:rsidRDefault="00432AE6" w:rsidP="00432AE6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გამოცდების ორგანიზება 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61484A1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16,015.1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7C30DC7E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13,098.3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7987BCF7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2,916.8</w:t>
            </w:r>
          </w:p>
        </w:tc>
      </w:tr>
      <w:tr w:rsidR="00432AE6" w:rsidRPr="00432AE6" w14:paraId="7B242646" w14:textId="77777777" w:rsidTr="00432AE6">
        <w:trPr>
          <w:trHeight w:val="315"/>
        </w:trPr>
        <w:tc>
          <w:tcPr>
            <w:tcW w:w="441" w:type="pct"/>
            <w:shd w:val="clear" w:color="auto" w:fill="auto"/>
            <w:vAlign w:val="center"/>
            <w:hideMark/>
          </w:tcPr>
          <w:p w14:paraId="4B9CF30F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F255353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5FA7EEE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15,775.3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65E439E4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12,859.2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7F8DB9F7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2,916.1</w:t>
            </w:r>
          </w:p>
        </w:tc>
      </w:tr>
      <w:tr w:rsidR="00432AE6" w:rsidRPr="00432AE6" w14:paraId="09083E50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34DD3AD9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6277492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2AFC16E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4,730.4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3B9C823C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3,181.5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7E3D1980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1,548.9</w:t>
            </w:r>
          </w:p>
        </w:tc>
      </w:tr>
      <w:tr w:rsidR="00432AE6" w:rsidRPr="00432AE6" w14:paraId="0BB81C9D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1C4B2B74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ACEB0F3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6670968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10,092.4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29E0BE4A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9,288.2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2DF0D8C0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804.2</w:t>
            </w:r>
          </w:p>
        </w:tc>
      </w:tr>
      <w:tr w:rsidR="00432AE6" w:rsidRPr="00432AE6" w14:paraId="2FD95057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312E64DD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BE0441B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5A1A722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602.6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6595AFB2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310.2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3A823288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292.4</w:t>
            </w:r>
          </w:p>
        </w:tc>
      </w:tr>
      <w:tr w:rsidR="00432AE6" w:rsidRPr="00432AE6" w14:paraId="12B7FA12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3EEBF7A4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D8826D7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B470542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65.2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1EA19842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65.1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385AE961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0.1</w:t>
            </w:r>
          </w:p>
        </w:tc>
      </w:tr>
      <w:tr w:rsidR="00432AE6" w:rsidRPr="00432AE6" w14:paraId="4097B551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3701311F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3C64F06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9D26E13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284.6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08D5A107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14.2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068F4005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270.4</w:t>
            </w:r>
          </w:p>
        </w:tc>
      </w:tr>
      <w:tr w:rsidR="00432AE6" w:rsidRPr="00432AE6" w14:paraId="2177BEBE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1713B26E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9B0DCCE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113C98A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239.8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2F2792E4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239.1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1C3B13EA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0.8</w:t>
            </w:r>
          </w:p>
        </w:tc>
      </w:tr>
      <w:tr w:rsidR="00432AE6" w:rsidRPr="00432AE6" w14:paraId="23186F0D" w14:textId="77777777" w:rsidTr="00432AE6">
        <w:trPr>
          <w:trHeight w:val="735"/>
        </w:trPr>
        <w:tc>
          <w:tcPr>
            <w:tcW w:w="441" w:type="pct"/>
            <w:shd w:val="clear" w:color="auto" w:fill="auto"/>
            <w:vAlign w:val="center"/>
            <w:hideMark/>
          </w:tcPr>
          <w:p w14:paraId="09DD447C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32 04 02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8990B23" w14:textId="77777777" w:rsidR="00432AE6" w:rsidRPr="00432AE6" w:rsidRDefault="00432AE6" w:rsidP="00432AE6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სახელმწიფო სასწავლო, სამაგისტრო გრანტები და ახალგაზრდების ხელშეწყობა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24CF921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106,640.6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0DFE68C4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106,640.6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7405F1C1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2AE6" w:rsidRPr="00432AE6" w14:paraId="48280237" w14:textId="77777777" w:rsidTr="00432AE6">
        <w:trPr>
          <w:trHeight w:val="315"/>
        </w:trPr>
        <w:tc>
          <w:tcPr>
            <w:tcW w:w="441" w:type="pct"/>
            <w:shd w:val="clear" w:color="auto" w:fill="auto"/>
            <w:vAlign w:val="center"/>
            <w:hideMark/>
          </w:tcPr>
          <w:p w14:paraId="7B691BF6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A62AF32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6E7CA57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106,640.6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054A0F6D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106,640.6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053E7555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432AE6" w:rsidRPr="00432AE6" w14:paraId="41576CE3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41E9C4A2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0294DB9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B978801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369.0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4F494104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369.0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48500833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7B6BB4DC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51F90A91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A174F2A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B44ED14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106,271.6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2E47E48B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106,271.6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17177EE4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7E327D91" w14:textId="77777777" w:rsidTr="00432AE6">
        <w:trPr>
          <w:trHeight w:val="375"/>
        </w:trPr>
        <w:tc>
          <w:tcPr>
            <w:tcW w:w="441" w:type="pct"/>
            <w:shd w:val="clear" w:color="auto" w:fill="auto"/>
            <w:vAlign w:val="center"/>
            <w:hideMark/>
          </w:tcPr>
          <w:p w14:paraId="6E06596D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32 04 03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4A18E08" w14:textId="77777777" w:rsidR="00432AE6" w:rsidRPr="00432AE6" w:rsidRDefault="00432AE6" w:rsidP="00432AE6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უმაღლესი განათლების ხელშეწყობა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4D27DE1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167.9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5A340AB0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167.9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198AD5A3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2AE6" w:rsidRPr="00432AE6" w14:paraId="0D8E619C" w14:textId="77777777" w:rsidTr="00432AE6">
        <w:trPr>
          <w:trHeight w:val="315"/>
        </w:trPr>
        <w:tc>
          <w:tcPr>
            <w:tcW w:w="441" w:type="pct"/>
            <w:shd w:val="clear" w:color="auto" w:fill="auto"/>
            <w:vAlign w:val="center"/>
            <w:hideMark/>
          </w:tcPr>
          <w:p w14:paraId="72081C15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C2A4DEF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DFCB0DA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167.9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22196BAC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167.9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44445C1B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432AE6" w:rsidRPr="00432AE6" w14:paraId="2AD82C40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2A43636F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64A50EB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C0F3F09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167.9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0FF1F2E5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167.9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4FFFFEA0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1120670F" w14:textId="77777777" w:rsidTr="00432AE6">
        <w:trPr>
          <w:trHeight w:val="375"/>
        </w:trPr>
        <w:tc>
          <w:tcPr>
            <w:tcW w:w="441" w:type="pct"/>
            <w:shd w:val="clear" w:color="auto" w:fill="auto"/>
            <w:vAlign w:val="center"/>
            <w:hideMark/>
          </w:tcPr>
          <w:p w14:paraId="42264AD9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32 04 04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2123821" w14:textId="77777777" w:rsidR="00432AE6" w:rsidRPr="00432AE6" w:rsidRDefault="00432AE6" w:rsidP="00432AE6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საზღვარგარეთ განათლების მიღების ხელშეწყობა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00026E7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4,715.5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40E12863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4,715.5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18D727D9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2AE6" w:rsidRPr="00432AE6" w14:paraId="3EC572AF" w14:textId="77777777" w:rsidTr="00432AE6">
        <w:trPr>
          <w:trHeight w:val="315"/>
        </w:trPr>
        <w:tc>
          <w:tcPr>
            <w:tcW w:w="441" w:type="pct"/>
            <w:shd w:val="clear" w:color="auto" w:fill="auto"/>
            <w:vAlign w:val="center"/>
            <w:hideMark/>
          </w:tcPr>
          <w:p w14:paraId="231E58E8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E45876F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C698E48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4,708.8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68843BA4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4,708.8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33F0FA77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432AE6" w:rsidRPr="00432AE6" w14:paraId="5CC52559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37CD7A0B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0CFC2FF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D78AA06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245.3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391F658C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245.3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04877CA3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1567A666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1236A0A6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4BDC790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F9DAF30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502.8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2F56900B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502.8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26E0B40A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53CCA97D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44674476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8BA3F8E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C24F883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150.0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215E8FD6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150.0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43C0BAD7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3C098696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6D8F0303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2738BCB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5C6AE68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15.4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721DA671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15.4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76873502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5B2DF855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547D01E1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ABE0953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778A745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3,795.3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7AB5CE0A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3,795.3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2BAE5CE1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779080E2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0D9CB17E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F51F5BB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64CE14D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6.7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1E6BFCB3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6.7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2FCA1B92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432AE6" w:rsidRPr="00432AE6" w14:paraId="03F6A585" w14:textId="77777777" w:rsidTr="00432AE6">
        <w:trPr>
          <w:trHeight w:val="735"/>
        </w:trPr>
        <w:tc>
          <w:tcPr>
            <w:tcW w:w="441" w:type="pct"/>
            <w:shd w:val="clear" w:color="auto" w:fill="auto"/>
            <w:vAlign w:val="center"/>
            <w:hideMark/>
          </w:tcPr>
          <w:p w14:paraId="7DAD5DED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32 04 05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EF948CD" w14:textId="77777777" w:rsidR="00432AE6" w:rsidRPr="00432AE6" w:rsidRDefault="00432AE6" w:rsidP="00432AE6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უმაღლესი საგანმანათლებლო დაწესებულებების ხელშეწყობა 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C6ADC7B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353,750.0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6A9925D6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22,404.4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104D63B4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331,345.6</w:t>
            </w:r>
          </w:p>
        </w:tc>
      </w:tr>
      <w:tr w:rsidR="00432AE6" w:rsidRPr="00432AE6" w14:paraId="122BEC54" w14:textId="77777777" w:rsidTr="00432AE6">
        <w:trPr>
          <w:trHeight w:val="315"/>
        </w:trPr>
        <w:tc>
          <w:tcPr>
            <w:tcW w:w="441" w:type="pct"/>
            <w:shd w:val="clear" w:color="auto" w:fill="auto"/>
            <w:vAlign w:val="center"/>
            <w:hideMark/>
          </w:tcPr>
          <w:p w14:paraId="28388A7A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C2535C7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A8CC365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282,545.8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6530EB0E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21,274.6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20B67179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261,271.2</w:t>
            </w:r>
          </w:p>
        </w:tc>
      </w:tr>
      <w:tr w:rsidR="00432AE6" w:rsidRPr="00432AE6" w14:paraId="2874808E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3A15FCED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894E297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2C5BA8A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144,083.3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7691E106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9,107.1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5572996B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134,976.1</w:t>
            </w:r>
          </w:p>
        </w:tc>
      </w:tr>
      <w:tr w:rsidR="00432AE6" w:rsidRPr="00432AE6" w14:paraId="35952B3F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18748388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8E6B7DF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628BA15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107,931.5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737789D3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3,208.9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4BEF4775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104,722.5</w:t>
            </w:r>
          </w:p>
        </w:tc>
      </w:tr>
      <w:tr w:rsidR="00432AE6" w:rsidRPr="00432AE6" w14:paraId="54AEF183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36A8DE43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7638A08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0B318A5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5,732.5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41C52D36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5,528.7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44643E18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203.8</w:t>
            </w:r>
          </w:p>
        </w:tc>
      </w:tr>
      <w:tr w:rsidR="00432AE6" w:rsidRPr="00432AE6" w14:paraId="7F89EFB0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567423C7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08D666E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B9F5B56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2,551.2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7B7FAFC1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1,317.0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6C86842F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1,234.2</w:t>
            </w:r>
          </w:p>
        </w:tc>
      </w:tr>
      <w:tr w:rsidR="00432AE6" w:rsidRPr="00432AE6" w14:paraId="41C4A054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69BD3370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A6B3D4F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F1BCF93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942.3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08F70602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5.0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07AE38C5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937.3</w:t>
            </w:r>
          </w:p>
        </w:tc>
      </w:tr>
      <w:tr w:rsidR="00432AE6" w:rsidRPr="00432AE6" w14:paraId="011E41D5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2F478A49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690EF34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135922D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21,305.0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5F35C4F4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2,107.8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2CD1A11B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19,197.2</w:t>
            </w:r>
          </w:p>
        </w:tc>
      </w:tr>
      <w:tr w:rsidR="00432AE6" w:rsidRPr="00432AE6" w14:paraId="1DA31671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00D044A0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0E5631A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B17AB89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34,369.0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261C4BC9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1,129.8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26942D85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33,239.2</w:t>
            </w:r>
          </w:p>
        </w:tc>
      </w:tr>
      <w:tr w:rsidR="00432AE6" w:rsidRPr="00432AE6" w14:paraId="6328D8F4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14A0BFB3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5E6F6EA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89B5463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36,835.2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3A012AAA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59CE8749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36,835.2</w:t>
            </w:r>
          </w:p>
        </w:tc>
      </w:tr>
      <w:tr w:rsidR="00432AE6" w:rsidRPr="00432AE6" w14:paraId="44DD8584" w14:textId="77777777" w:rsidTr="00432AE6">
        <w:trPr>
          <w:trHeight w:val="735"/>
        </w:trPr>
        <w:tc>
          <w:tcPr>
            <w:tcW w:w="441" w:type="pct"/>
            <w:shd w:val="clear" w:color="auto" w:fill="auto"/>
            <w:vAlign w:val="center"/>
            <w:hideMark/>
          </w:tcPr>
          <w:p w14:paraId="3117F5E3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32 05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F40D8DB" w14:textId="77777777" w:rsidR="00432AE6" w:rsidRPr="00432AE6" w:rsidRDefault="00432AE6" w:rsidP="00432AE6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მეცნიერებისა და სამეცნიერო კვლევების ხელშეწყობა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5CC5020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58,944.6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3A2AE485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56,836.1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1A8D96C3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2,108.5</w:t>
            </w:r>
          </w:p>
        </w:tc>
      </w:tr>
      <w:tr w:rsidR="00432AE6" w:rsidRPr="00432AE6" w14:paraId="398CC081" w14:textId="77777777" w:rsidTr="00432AE6">
        <w:trPr>
          <w:trHeight w:val="315"/>
        </w:trPr>
        <w:tc>
          <w:tcPr>
            <w:tcW w:w="441" w:type="pct"/>
            <w:shd w:val="clear" w:color="auto" w:fill="auto"/>
            <w:vAlign w:val="center"/>
            <w:hideMark/>
          </w:tcPr>
          <w:p w14:paraId="0157E828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471F9C9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38850CA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56,638.2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5F902046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54,645.3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3732F925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1,992.9</w:t>
            </w:r>
          </w:p>
        </w:tc>
      </w:tr>
      <w:tr w:rsidR="00432AE6" w:rsidRPr="00432AE6" w14:paraId="1F74A425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67C1FA50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7ACCD05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B41F941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5,414.5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0D04148C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4,867.5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709501D8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546.9</w:t>
            </w:r>
          </w:p>
        </w:tc>
      </w:tr>
      <w:tr w:rsidR="00432AE6" w:rsidRPr="00432AE6" w14:paraId="7803AE72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58C9EFD7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602E11F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783502E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3,849.1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13A7E076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3,208.9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2A5AC9FD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640.2</w:t>
            </w:r>
          </w:p>
        </w:tc>
      </w:tr>
      <w:tr w:rsidR="00432AE6" w:rsidRPr="00432AE6" w14:paraId="083B0427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40484CD1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0B7BC14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3B7100E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19,346.3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70EF92D1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19,346.3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31E062CC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1FB9096C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5B1B100D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843B24B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81BAC7C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22,512.5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78B4BE3A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22,451.3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48F2A537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61.2</w:t>
            </w:r>
          </w:p>
        </w:tc>
      </w:tr>
      <w:tr w:rsidR="00432AE6" w:rsidRPr="00432AE6" w14:paraId="61CF85FD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18AB30EE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A80D2E1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B26F953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24.7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6137BB18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23.7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32116EAC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1.0</w:t>
            </w:r>
          </w:p>
        </w:tc>
      </w:tr>
      <w:tr w:rsidR="00432AE6" w:rsidRPr="00432AE6" w14:paraId="53FBD4E2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71541C04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2C3AEE1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818B717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5,491.1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1734E6E4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4,747.5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638A8421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743.6</w:t>
            </w:r>
          </w:p>
        </w:tc>
      </w:tr>
      <w:tr w:rsidR="00432AE6" w:rsidRPr="00432AE6" w14:paraId="130EF9A7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7F22B558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193E99A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275A3DE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2,306.4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061C5D49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2,190.8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093360A3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115.6</w:t>
            </w:r>
          </w:p>
        </w:tc>
      </w:tr>
      <w:tr w:rsidR="00432AE6" w:rsidRPr="00432AE6" w14:paraId="6F305B02" w14:textId="77777777" w:rsidTr="00432AE6">
        <w:trPr>
          <w:trHeight w:val="735"/>
        </w:trPr>
        <w:tc>
          <w:tcPr>
            <w:tcW w:w="441" w:type="pct"/>
            <w:shd w:val="clear" w:color="auto" w:fill="auto"/>
            <w:vAlign w:val="center"/>
            <w:hideMark/>
          </w:tcPr>
          <w:p w14:paraId="408C2421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32 05 01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B52E31F" w14:textId="77777777" w:rsidR="00432AE6" w:rsidRPr="00432AE6" w:rsidRDefault="00432AE6" w:rsidP="00432AE6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სამეცნიერო გრანტების გაცემისა და სამეცნიერო კვლევების ხელშეწყობა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5E01400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30,258.5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506C0184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30,100.3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5A8303A9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158.2</w:t>
            </w:r>
          </w:p>
        </w:tc>
      </w:tr>
      <w:tr w:rsidR="00432AE6" w:rsidRPr="00432AE6" w14:paraId="380C4FCC" w14:textId="77777777" w:rsidTr="00432AE6">
        <w:trPr>
          <w:trHeight w:val="315"/>
        </w:trPr>
        <w:tc>
          <w:tcPr>
            <w:tcW w:w="441" w:type="pct"/>
            <w:shd w:val="clear" w:color="auto" w:fill="auto"/>
            <w:vAlign w:val="center"/>
            <w:hideMark/>
          </w:tcPr>
          <w:p w14:paraId="2D205C28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D7C2AE5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F866E28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28,238.7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533CBBA3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28,099.3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5BF74483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139.4</w:t>
            </w:r>
          </w:p>
        </w:tc>
      </w:tr>
      <w:tr w:rsidR="00432AE6" w:rsidRPr="00432AE6" w14:paraId="0AB74CDE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4B5E28C3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64EB101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3E97058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650.4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6D87B8E8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650.4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0ACD8D6D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50F5E236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350C91F4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E48050C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BF67B2B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831.6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69E00A58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753.4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52F9B732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78.2</w:t>
            </w:r>
          </w:p>
        </w:tc>
      </w:tr>
      <w:tr w:rsidR="00432AE6" w:rsidRPr="00432AE6" w14:paraId="543ED2B2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03F424C9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833ED77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B29BBC9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22,159.1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5B15C16B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22,097.9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6CAA16EF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61.2</w:t>
            </w:r>
          </w:p>
        </w:tc>
      </w:tr>
      <w:tr w:rsidR="00432AE6" w:rsidRPr="00432AE6" w14:paraId="1FC6B793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0925EAE2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EB08904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58518AD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6.1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7E105D7D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6.1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54DF90E6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4ED208FA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257D4B16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2B645CF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5A10698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4,591.4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7D86BA60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4,591.4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34A8E7D1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1DC064F8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6AAF46AB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13704E1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6C3281F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2,019.8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57E6F4D1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2,001.0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524AE1AC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18.8</w:t>
            </w:r>
          </w:p>
        </w:tc>
      </w:tr>
      <w:tr w:rsidR="00432AE6" w:rsidRPr="00432AE6" w14:paraId="0D1F7550" w14:textId="77777777" w:rsidTr="00432AE6">
        <w:trPr>
          <w:trHeight w:val="375"/>
        </w:trPr>
        <w:tc>
          <w:tcPr>
            <w:tcW w:w="441" w:type="pct"/>
            <w:shd w:val="clear" w:color="auto" w:fill="auto"/>
            <w:vAlign w:val="center"/>
            <w:hideMark/>
          </w:tcPr>
          <w:p w14:paraId="78EE3DA1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32 05 02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6BF4AE3" w14:textId="77777777" w:rsidR="00432AE6" w:rsidRPr="00432AE6" w:rsidRDefault="00432AE6" w:rsidP="00432AE6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სამეცნიერო დაწესებულებების პროგრამები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3A8DAFA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7,530.4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0FE593F9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5,581.6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756A6130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1,948.8</w:t>
            </w:r>
          </w:p>
        </w:tc>
      </w:tr>
      <w:tr w:rsidR="00432AE6" w:rsidRPr="00432AE6" w14:paraId="617B4DE6" w14:textId="77777777" w:rsidTr="00432AE6">
        <w:trPr>
          <w:trHeight w:val="315"/>
        </w:trPr>
        <w:tc>
          <w:tcPr>
            <w:tcW w:w="441" w:type="pct"/>
            <w:shd w:val="clear" w:color="auto" w:fill="auto"/>
            <w:vAlign w:val="center"/>
            <w:hideMark/>
          </w:tcPr>
          <w:p w14:paraId="0AE42FBE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F084FE8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CEE66DA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7,314.8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50EC7E81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5,462.8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1BBDF561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1,852.0</w:t>
            </w:r>
          </w:p>
        </w:tc>
      </w:tr>
      <w:tr w:rsidR="00432AE6" w:rsidRPr="00432AE6" w14:paraId="1095E07C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52684B38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61A74F2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00513F9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3,862.0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1DDC09CE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3,315.1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1D70EF37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546.9</w:t>
            </w:r>
          </w:p>
        </w:tc>
      </w:tr>
      <w:tr w:rsidR="00432AE6" w:rsidRPr="00432AE6" w14:paraId="172C0171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60D19DCE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49FE0D8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481A5B8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2,655.9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5CBF6938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2,095.4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36348055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560.5</w:t>
            </w:r>
          </w:p>
        </w:tc>
      </w:tr>
      <w:tr w:rsidR="00432AE6" w:rsidRPr="00432AE6" w14:paraId="242C7439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0E40073F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962C265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CC8739B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14.3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6107F61F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13.3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0979E3FF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1.0</w:t>
            </w:r>
          </w:p>
        </w:tc>
      </w:tr>
      <w:tr w:rsidR="00432AE6" w:rsidRPr="00432AE6" w14:paraId="6CCC7B76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5873663A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E25AFC3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6D4ACDF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782.6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07F8C979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39.0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6E55CDFE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743.6</w:t>
            </w:r>
          </w:p>
        </w:tc>
      </w:tr>
      <w:tr w:rsidR="00432AE6" w:rsidRPr="00432AE6" w14:paraId="41A65FD9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7BA9572C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A82362F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0658502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215.6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31AC990F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118.8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4578AD8A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96.8</w:t>
            </w:r>
          </w:p>
        </w:tc>
      </w:tr>
      <w:tr w:rsidR="00432AE6" w:rsidRPr="00432AE6" w14:paraId="49490F23" w14:textId="77777777" w:rsidTr="00432AE6">
        <w:trPr>
          <w:trHeight w:val="735"/>
        </w:trPr>
        <w:tc>
          <w:tcPr>
            <w:tcW w:w="441" w:type="pct"/>
            <w:shd w:val="clear" w:color="auto" w:fill="auto"/>
            <w:vAlign w:val="center"/>
            <w:hideMark/>
          </w:tcPr>
          <w:p w14:paraId="26B7E412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32 05 03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7B55104" w14:textId="77777777" w:rsidR="00432AE6" w:rsidRPr="00432AE6" w:rsidRDefault="00432AE6" w:rsidP="00432AE6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საქართველოს სოფლის მეურნეობის მეცნიერებათა აკადემიის ხელშეწყობა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1F1F56D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1,111.4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3A610A86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1,109.9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37DD8BCD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1.5</w:t>
            </w:r>
          </w:p>
        </w:tc>
      </w:tr>
      <w:tr w:rsidR="00432AE6" w:rsidRPr="00432AE6" w14:paraId="7F42B464" w14:textId="77777777" w:rsidTr="00432AE6">
        <w:trPr>
          <w:trHeight w:val="315"/>
        </w:trPr>
        <w:tc>
          <w:tcPr>
            <w:tcW w:w="441" w:type="pct"/>
            <w:shd w:val="clear" w:color="auto" w:fill="auto"/>
            <w:vAlign w:val="center"/>
            <w:hideMark/>
          </w:tcPr>
          <w:p w14:paraId="12D69F7D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EB135DB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F6BFC47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1,098.6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6CBA3B4F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1,097.1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3F8227EE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1.5</w:t>
            </w:r>
          </w:p>
        </w:tc>
      </w:tr>
      <w:tr w:rsidR="00432AE6" w:rsidRPr="00432AE6" w14:paraId="758A7001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3D0F65DA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2C32A0D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430DDA2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902.0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41B3706F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902.0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1BED3156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490DE137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5AF7C64E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E7F868F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D5A0F31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110.6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73058C5C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109.1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36E6A327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1.5</w:t>
            </w:r>
          </w:p>
        </w:tc>
      </w:tr>
      <w:tr w:rsidR="00432AE6" w:rsidRPr="00432AE6" w14:paraId="411F3953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3485D0D9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CA9F4D2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F21C38D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4.8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7D57D8F4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4.8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2E2AF5AA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5A9A62F7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65E6F254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7EB5DCD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B7A60C8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4.0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30DFB44B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4.0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111480B5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247E09A6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6FD374F2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E3A523D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E71BE69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77.2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2CA28A3A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77.2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729DA2DE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52CD29B7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1244E778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870A8FA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50F7C7A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12.8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0E271F54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12.8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0DE9862D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432AE6" w:rsidRPr="00432AE6" w14:paraId="127AC487" w14:textId="77777777" w:rsidTr="00432AE6">
        <w:trPr>
          <w:trHeight w:val="375"/>
        </w:trPr>
        <w:tc>
          <w:tcPr>
            <w:tcW w:w="441" w:type="pct"/>
            <w:shd w:val="clear" w:color="auto" w:fill="auto"/>
            <w:vAlign w:val="center"/>
            <w:hideMark/>
          </w:tcPr>
          <w:p w14:paraId="23C62241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32 05 04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31CEA1D" w14:textId="77777777" w:rsidR="00432AE6" w:rsidRPr="00432AE6" w:rsidRDefault="00432AE6" w:rsidP="00432AE6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სამეცნიერო კვლევების ხელშეწყობა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74E0D7D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19,444.7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58683BAB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19,444.7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31C5F5FD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2AE6" w:rsidRPr="00432AE6" w14:paraId="002DFE9D" w14:textId="77777777" w:rsidTr="00432AE6">
        <w:trPr>
          <w:trHeight w:val="315"/>
        </w:trPr>
        <w:tc>
          <w:tcPr>
            <w:tcW w:w="441" w:type="pct"/>
            <w:shd w:val="clear" w:color="auto" w:fill="auto"/>
            <w:vAlign w:val="center"/>
            <w:hideMark/>
          </w:tcPr>
          <w:p w14:paraId="0AD22BD0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BE789F4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CA422BE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19,386.5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7FD5A956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19,386.5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42CE5209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432AE6" w:rsidRPr="00432AE6" w14:paraId="65F443F6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7F8D6A41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F3239AC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4DB5FA9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19,346.3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1EF1D10E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19,346.3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3DEDC6E6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539A1288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66E02F79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18A1F81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AE77CF0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0.3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4DB104AA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0.3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1B0CC2CE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0D2988E2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58C5C000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5639C9D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97BF9FE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39.9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34325FA3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39.9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0B8BCC4E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00985640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0D74F097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A3E83F5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B592333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58.2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15A82329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58.2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6E59A83E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432AE6" w:rsidRPr="00432AE6" w14:paraId="561048B5" w14:textId="77777777" w:rsidTr="00432AE6">
        <w:trPr>
          <w:trHeight w:val="375"/>
        </w:trPr>
        <w:tc>
          <w:tcPr>
            <w:tcW w:w="441" w:type="pct"/>
            <w:shd w:val="clear" w:color="auto" w:fill="auto"/>
            <w:vAlign w:val="center"/>
            <w:hideMark/>
          </w:tcPr>
          <w:p w14:paraId="6F319550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32 05 05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C3A0384" w14:textId="77777777" w:rsidR="00432AE6" w:rsidRPr="00432AE6" w:rsidRDefault="00432AE6" w:rsidP="00432AE6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მეცნიერების პოპულარიზაცია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8A5C216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599.6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4A138562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599.6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69F0CDB3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2AE6" w:rsidRPr="00432AE6" w14:paraId="573222BF" w14:textId="77777777" w:rsidTr="00432AE6">
        <w:trPr>
          <w:trHeight w:val="315"/>
        </w:trPr>
        <w:tc>
          <w:tcPr>
            <w:tcW w:w="441" w:type="pct"/>
            <w:shd w:val="clear" w:color="auto" w:fill="auto"/>
            <w:vAlign w:val="center"/>
            <w:hideMark/>
          </w:tcPr>
          <w:p w14:paraId="49C22B2F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8FF8556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DAB1739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599.6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67A6BD85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599.6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02C19307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432AE6" w:rsidRPr="00432AE6" w14:paraId="18D638FF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396BE3DD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B116408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537836F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251.1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1DBA3555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251.1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0B9CC8F6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36E24FE4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6D5547E1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BB37A3F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F65B84D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348.6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6C5C2DB9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348.6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2753048D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73C4A08D" w14:textId="77777777" w:rsidTr="00432AE6">
        <w:trPr>
          <w:trHeight w:val="375"/>
        </w:trPr>
        <w:tc>
          <w:tcPr>
            <w:tcW w:w="441" w:type="pct"/>
            <w:shd w:val="clear" w:color="auto" w:fill="auto"/>
            <w:vAlign w:val="center"/>
            <w:hideMark/>
          </w:tcPr>
          <w:p w14:paraId="231FC049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32 06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4207DEC" w14:textId="77777777" w:rsidR="00432AE6" w:rsidRPr="00432AE6" w:rsidRDefault="00432AE6" w:rsidP="00432AE6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ინკლუზიური განათლება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D8B9290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21,221.8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2E827142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21,221.8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5D3FCDBD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2AE6" w:rsidRPr="00432AE6" w14:paraId="5D327B7B" w14:textId="77777777" w:rsidTr="00432AE6">
        <w:trPr>
          <w:trHeight w:val="315"/>
        </w:trPr>
        <w:tc>
          <w:tcPr>
            <w:tcW w:w="441" w:type="pct"/>
            <w:shd w:val="clear" w:color="auto" w:fill="auto"/>
            <w:vAlign w:val="center"/>
            <w:hideMark/>
          </w:tcPr>
          <w:p w14:paraId="595039B5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5C2B196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923C9B8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21,221.8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7CFE65FE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21,221.8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469BAC6C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432AE6" w:rsidRPr="00432AE6" w14:paraId="11ACB389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74B80C20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3B61DC9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CA19318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1,169.2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2D94C8DA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1,169.2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3FEA1176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6B08D22E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2970562E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5A6DA28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D0C1A40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3,478.2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545814C4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3,478.2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5221856F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12425311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4C742D44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FF95B9A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C3BEAE1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28.3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61AE7B99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28.3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7DC88FD1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265BE1FF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15797CAF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0B10051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1660CD9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16,546.2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5307D08D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16,546.2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6DD88464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77966A35" w14:textId="77777777" w:rsidTr="00432AE6">
        <w:trPr>
          <w:trHeight w:val="375"/>
        </w:trPr>
        <w:tc>
          <w:tcPr>
            <w:tcW w:w="441" w:type="pct"/>
            <w:shd w:val="clear" w:color="auto" w:fill="auto"/>
            <w:vAlign w:val="center"/>
            <w:hideMark/>
          </w:tcPr>
          <w:p w14:paraId="2DF9BC3E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32 07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0B770BC" w14:textId="77777777" w:rsidR="00432AE6" w:rsidRPr="00432AE6" w:rsidRDefault="00432AE6" w:rsidP="00432AE6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ინფრასტრუქტურის განვითარება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86CD0CF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131,183.7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0193805A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128,601.7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12AFA695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2,581.9</w:t>
            </w:r>
          </w:p>
        </w:tc>
      </w:tr>
      <w:tr w:rsidR="00432AE6" w:rsidRPr="00432AE6" w14:paraId="2723200D" w14:textId="77777777" w:rsidTr="00432AE6">
        <w:trPr>
          <w:trHeight w:val="315"/>
        </w:trPr>
        <w:tc>
          <w:tcPr>
            <w:tcW w:w="441" w:type="pct"/>
            <w:shd w:val="clear" w:color="auto" w:fill="auto"/>
            <w:vAlign w:val="center"/>
            <w:hideMark/>
          </w:tcPr>
          <w:p w14:paraId="607574EA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5132EC5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BF5F56A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54,828.8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45D49FAD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54,828.8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08FE8438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432AE6" w:rsidRPr="00432AE6" w14:paraId="43D67975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0991660C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A048D3D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BAB1D74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9,463.0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3E9598C6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9,463.0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0C12AF29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6298D18F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15FE54E0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90AC0E8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C977294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1,240.0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291359A1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1,240.0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6662425D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7AE3BF99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1BAC4ABF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BBC352A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E505371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17,474.5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2A9DDEF5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17,474.5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057F2CBB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67D6A706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0E3A3D3B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B4BC298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47529F8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11.9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2DD7E689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11.9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4EB3EEA2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4FD83134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30D279C8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596B704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1F7C142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26,639.3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28BDF2A5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26,639.3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1A126C7A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63202D93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33E46A2A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CC991AA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BE620BE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76,354.9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0682E7C7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73,773.0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67026D18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2,581.9</w:t>
            </w:r>
          </w:p>
        </w:tc>
      </w:tr>
      <w:tr w:rsidR="00432AE6" w:rsidRPr="00432AE6" w14:paraId="1F701F56" w14:textId="77777777" w:rsidTr="00432AE6">
        <w:trPr>
          <w:trHeight w:val="735"/>
        </w:trPr>
        <w:tc>
          <w:tcPr>
            <w:tcW w:w="441" w:type="pct"/>
            <w:shd w:val="clear" w:color="auto" w:fill="auto"/>
            <w:vAlign w:val="center"/>
            <w:hideMark/>
          </w:tcPr>
          <w:p w14:paraId="648143E8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32 07 01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E16FD83" w14:textId="77777777" w:rsidR="00432AE6" w:rsidRPr="00432AE6" w:rsidRDefault="00432AE6" w:rsidP="00432AE6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ზოგადსაგანმანათლებლო დაწესებულებების ინფრასტრუქტურის განვითარება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3086972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56,236.0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54C238F8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56,236.0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3A1053EB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2AE6" w:rsidRPr="00432AE6" w14:paraId="0899323E" w14:textId="77777777" w:rsidTr="00432AE6">
        <w:trPr>
          <w:trHeight w:val="315"/>
        </w:trPr>
        <w:tc>
          <w:tcPr>
            <w:tcW w:w="441" w:type="pct"/>
            <w:shd w:val="clear" w:color="auto" w:fill="auto"/>
            <w:vAlign w:val="center"/>
            <w:hideMark/>
          </w:tcPr>
          <w:p w14:paraId="2B6EEC3A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9693992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4D28156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6,008.9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0AB89E48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6,008.9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679CE20E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432AE6" w:rsidRPr="00432AE6" w14:paraId="6210F883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7829315D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F57A981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10EA948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3,600.4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6A810CD0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3,600.4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73D589B6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24F1737D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401A9AEC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7B627B3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21DE150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1,505.0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4F596106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1,505.0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32EC0E68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49F79F65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5DE855BB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52DC02D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7323EA3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11.9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1D99C736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11.9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2F7C2DD9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605885FF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3BAABD0F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023BA59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5B0B044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891.6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3666E291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891.6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240EA18E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036A3E69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3F19776E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F079119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05659A0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50,227.0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3BB93E65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50,227.0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4C9B787D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432AE6" w:rsidRPr="00432AE6" w14:paraId="61C556DD" w14:textId="77777777" w:rsidTr="00432AE6">
        <w:trPr>
          <w:trHeight w:val="1095"/>
        </w:trPr>
        <w:tc>
          <w:tcPr>
            <w:tcW w:w="441" w:type="pct"/>
            <w:shd w:val="clear" w:color="auto" w:fill="auto"/>
            <w:vAlign w:val="center"/>
            <w:hideMark/>
          </w:tcPr>
          <w:p w14:paraId="1DE9044F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32 07 02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F570D17" w14:textId="77777777" w:rsidR="00432AE6" w:rsidRPr="00432AE6" w:rsidRDefault="00432AE6" w:rsidP="00432AE6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პროფესიული საგანმანათლებლო დაწესებულებების ინფრასტრუქტურის განვითარება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99DDC49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24,398.0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5818A772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21,816.1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44DCB2D4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2,581.9</w:t>
            </w:r>
          </w:p>
        </w:tc>
      </w:tr>
      <w:tr w:rsidR="00432AE6" w:rsidRPr="00432AE6" w14:paraId="377EDC68" w14:textId="77777777" w:rsidTr="00432AE6">
        <w:trPr>
          <w:trHeight w:val="315"/>
        </w:trPr>
        <w:tc>
          <w:tcPr>
            <w:tcW w:w="441" w:type="pct"/>
            <w:shd w:val="clear" w:color="auto" w:fill="auto"/>
            <w:vAlign w:val="center"/>
            <w:hideMark/>
          </w:tcPr>
          <w:p w14:paraId="6AA2530B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058C960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93255CC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7,767.9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3B123892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7,767.9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4510FB20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432AE6" w:rsidRPr="00432AE6" w14:paraId="5041083D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18DA5D32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C3611B9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1528F6C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218.1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2754D1F7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218.1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7C07BF41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1B3E1CFA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69E5EE17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4EBD1B5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5D8CF10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7,549.8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798C8F7F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7,549.8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2069F08D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13F51FEC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38EA6ECC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4A968FF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22DACCB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16,630.1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6D4ABD63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14,048.2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67507067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2,581.9</w:t>
            </w:r>
          </w:p>
        </w:tc>
      </w:tr>
      <w:tr w:rsidR="00432AE6" w:rsidRPr="00432AE6" w14:paraId="56624F64" w14:textId="77777777" w:rsidTr="00432AE6">
        <w:trPr>
          <w:trHeight w:val="1455"/>
        </w:trPr>
        <w:tc>
          <w:tcPr>
            <w:tcW w:w="441" w:type="pct"/>
            <w:shd w:val="clear" w:color="auto" w:fill="auto"/>
            <w:vAlign w:val="center"/>
            <w:hideMark/>
          </w:tcPr>
          <w:p w14:paraId="3DD667EB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lastRenderedPageBreak/>
              <w:t>32 07 03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55D6B46" w14:textId="77777777" w:rsidR="00432AE6" w:rsidRPr="00432AE6" w:rsidRDefault="00432AE6" w:rsidP="00432AE6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სამინისტროს სისტემაში შემავალი საჯარო სამართლის იურიდიული პირებისა და ტერიტორიული ორგანოების ინფრასტრუქტურის განვითარება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BE95284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2,240.1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510F75FB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2,240.1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592E0AD4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2AE6" w:rsidRPr="00432AE6" w14:paraId="482ACAD8" w14:textId="77777777" w:rsidTr="00432AE6">
        <w:trPr>
          <w:trHeight w:val="315"/>
        </w:trPr>
        <w:tc>
          <w:tcPr>
            <w:tcW w:w="441" w:type="pct"/>
            <w:shd w:val="clear" w:color="auto" w:fill="auto"/>
            <w:vAlign w:val="center"/>
            <w:hideMark/>
          </w:tcPr>
          <w:p w14:paraId="148C8A25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E9C669C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1195F38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136.6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4566943A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136.6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0B514759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432AE6" w:rsidRPr="00432AE6" w14:paraId="16AD2BEC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2CB48C13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56E72F2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93C70AE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136.6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3EBB709E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136.6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37DC3A16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6BE0337C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0C7AAC9E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93CDF7F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F56EA86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2,103.4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146FD2ED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2,103.4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20FB8313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432AE6" w:rsidRPr="00432AE6" w14:paraId="63E8854B" w14:textId="77777777" w:rsidTr="00432AE6">
        <w:trPr>
          <w:trHeight w:val="1095"/>
        </w:trPr>
        <w:tc>
          <w:tcPr>
            <w:tcW w:w="441" w:type="pct"/>
            <w:shd w:val="clear" w:color="auto" w:fill="auto"/>
            <w:vAlign w:val="center"/>
            <w:hideMark/>
          </w:tcPr>
          <w:p w14:paraId="1324161C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32 07 04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A70DF99" w14:textId="77777777" w:rsidR="00432AE6" w:rsidRPr="00432AE6" w:rsidRDefault="00432AE6" w:rsidP="00432AE6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უმაღლესი საგანმანათლებლო და სამეცნიერო დაწესებულებების ინფრასტრუქტურის განვითარება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73EEFF7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8,490.8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1488821E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8,490.8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53F472E4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2AE6" w:rsidRPr="00432AE6" w14:paraId="3CC55576" w14:textId="77777777" w:rsidTr="00432AE6">
        <w:trPr>
          <w:trHeight w:val="315"/>
        </w:trPr>
        <w:tc>
          <w:tcPr>
            <w:tcW w:w="441" w:type="pct"/>
            <w:shd w:val="clear" w:color="auto" w:fill="auto"/>
            <w:vAlign w:val="center"/>
            <w:hideMark/>
          </w:tcPr>
          <w:p w14:paraId="6A4E80BC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0AD9B1D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F249A2C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8,062.3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3A3B86BE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8,062.3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18ACEB23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432AE6" w:rsidRPr="00432AE6" w14:paraId="15BC2F51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796C6F19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FEF0D1D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0D6F544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8,062.3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718C0279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8,062.3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2347D4D2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53A6C1A9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6F7004A6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76F466C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2ED6949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428.5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28ECFD5F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428.5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26C0F5E9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432AE6" w:rsidRPr="00432AE6" w14:paraId="2A21335F" w14:textId="77777777" w:rsidTr="00432AE6">
        <w:trPr>
          <w:trHeight w:val="735"/>
        </w:trPr>
        <w:tc>
          <w:tcPr>
            <w:tcW w:w="441" w:type="pct"/>
            <w:shd w:val="clear" w:color="auto" w:fill="auto"/>
            <w:vAlign w:val="center"/>
            <w:hideMark/>
          </w:tcPr>
          <w:p w14:paraId="3F605E51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32 07 05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F0F0ECF" w14:textId="77777777" w:rsidR="00432AE6" w:rsidRPr="00432AE6" w:rsidRDefault="00432AE6" w:rsidP="00432AE6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საჯარო სკოლების ოპერირებისა და მოვლა-პატრონობის სისტემის განვითარება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FB7FCAF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7,401.8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40658530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7,401.8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11B36472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2AE6" w:rsidRPr="00432AE6" w14:paraId="1F4D48DA" w14:textId="77777777" w:rsidTr="00432AE6">
        <w:trPr>
          <w:trHeight w:val="315"/>
        </w:trPr>
        <w:tc>
          <w:tcPr>
            <w:tcW w:w="441" w:type="pct"/>
            <w:shd w:val="clear" w:color="auto" w:fill="auto"/>
            <w:vAlign w:val="center"/>
            <w:hideMark/>
          </w:tcPr>
          <w:p w14:paraId="56BC81B3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8C8A717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4BEE8E2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6,689.1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0AF9038A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6,689.1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0E098C05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432AE6" w:rsidRPr="00432AE6" w14:paraId="2B17797E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72F08D0A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15F9B2B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BD06EB4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5,631.0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2633BE11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5,631.0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2A0F6160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12D75AA8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3E9C938A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7D4FAE3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0A9A390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837.4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66F4C7FE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837.4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57A93EB4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7D8C0066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6ABD9BA5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7090720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063059C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220.8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71DAE0E0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220.8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74F1DBD9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2E8C0F23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7EF850E5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7446D89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72ADC7D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712.6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02597856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712.6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3D6A3550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432AE6" w:rsidRPr="00432AE6" w14:paraId="1C1957E2" w14:textId="77777777" w:rsidTr="00432AE6">
        <w:trPr>
          <w:trHeight w:val="735"/>
        </w:trPr>
        <w:tc>
          <w:tcPr>
            <w:tcW w:w="441" w:type="pct"/>
            <w:shd w:val="clear" w:color="auto" w:fill="auto"/>
            <w:vAlign w:val="center"/>
            <w:hideMark/>
          </w:tcPr>
          <w:p w14:paraId="4E2D90B9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32 07 06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515EF56" w14:textId="77777777" w:rsidR="00432AE6" w:rsidRPr="00432AE6" w:rsidRDefault="00432AE6" w:rsidP="00432AE6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კულტურაში ინვესტიციებისა და ინფრასტრუქტურული პროექტების მხარდაჭერა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58B7FD2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6,119.7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03B3835E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6,119.7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18C36C2A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2AE6" w:rsidRPr="00432AE6" w14:paraId="443680B0" w14:textId="77777777" w:rsidTr="00432AE6">
        <w:trPr>
          <w:trHeight w:val="315"/>
        </w:trPr>
        <w:tc>
          <w:tcPr>
            <w:tcW w:w="441" w:type="pct"/>
            <w:shd w:val="clear" w:color="auto" w:fill="auto"/>
            <w:vAlign w:val="center"/>
            <w:hideMark/>
          </w:tcPr>
          <w:p w14:paraId="134D3DAA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5435DF4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4782026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13.5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1F7628B9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13.5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13050FA9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432AE6" w:rsidRPr="00432AE6" w14:paraId="5D656D14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79F3C5E9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7FC8404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D615768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13.5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2A631556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13.5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363654F1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3575F783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171675B4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3AE4146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F0AEDD3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6,106.1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415297DC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6,106.1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1898B575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432AE6" w:rsidRPr="00432AE6" w14:paraId="1B60E18F" w14:textId="77777777" w:rsidTr="00432AE6">
        <w:trPr>
          <w:trHeight w:val="735"/>
        </w:trPr>
        <w:tc>
          <w:tcPr>
            <w:tcW w:w="441" w:type="pct"/>
            <w:shd w:val="clear" w:color="auto" w:fill="auto"/>
            <w:vAlign w:val="center"/>
            <w:hideMark/>
          </w:tcPr>
          <w:p w14:paraId="09A5244D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32 07 07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F6E4AEF" w14:textId="77777777" w:rsidR="00432AE6" w:rsidRPr="00432AE6" w:rsidRDefault="00432AE6" w:rsidP="00432AE6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სპორტში ინვესტიციებისა და ინფრასტრუქტურული პროექტების მხარდაჭერა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53D65B3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26,297.3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7F736AAD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26,297.3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09D06936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2AE6" w:rsidRPr="00432AE6" w14:paraId="23AF16B8" w14:textId="77777777" w:rsidTr="00432AE6">
        <w:trPr>
          <w:trHeight w:val="315"/>
        </w:trPr>
        <w:tc>
          <w:tcPr>
            <w:tcW w:w="441" w:type="pct"/>
            <w:shd w:val="clear" w:color="auto" w:fill="auto"/>
            <w:vAlign w:val="center"/>
            <w:hideMark/>
          </w:tcPr>
          <w:p w14:paraId="6EB9F37A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EBE88ED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E97E4CF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26,150.3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4431A4A7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26,150.3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3F867123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432AE6" w:rsidRPr="00432AE6" w14:paraId="6F2D5466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0F0763DE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98EF904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CF3DF39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402.6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62C78691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402.6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1B824211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78692810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390BBF2C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2B1C70A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92D8C1F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25,747.7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736551A8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25,747.7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10FA966A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6A85E430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7532D98E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AD12495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47535AF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147.0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1F992DFA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147.0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52859A86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432AE6" w:rsidRPr="00432AE6" w14:paraId="0963CCCE" w14:textId="77777777" w:rsidTr="00432AE6">
        <w:trPr>
          <w:trHeight w:val="735"/>
        </w:trPr>
        <w:tc>
          <w:tcPr>
            <w:tcW w:w="441" w:type="pct"/>
            <w:shd w:val="clear" w:color="auto" w:fill="auto"/>
            <w:vAlign w:val="center"/>
            <w:hideMark/>
          </w:tcPr>
          <w:p w14:paraId="2D8FF9A7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32 08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7694AF2" w14:textId="77777777" w:rsidR="00432AE6" w:rsidRPr="00432AE6" w:rsidRDefault="00432AE6" w:rsidP="00432AE6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სახელოვნებო და სასპორტო დაწესებულებების ხელშეწყობა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D6CE022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6,474.4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04DF575D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5,968.9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07274A8E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505.5</w:t>
            </w:r>
          </w:p>
        </w:tc>
      </w:tr>
      <w:tr w:rsidR="00432AE6" w:rsidRPr="00432AE6" w14:paraId="7EE9BD4A" w14:textId="77777777" w:rsidTr="00432AE6">
        <w:trPr>
          <w:trHeight w:val="315"/>
        </w:trPr>
        <w:tc>
          <w:tcPr>
            <w:tcW w:w="441" w:type="pct"/>
            <w:shd w:val="clear" w:color="auto" w:fill="auto"/>
            <w:vAlign w:val="center"/>
            <w:hideMark/>
          </w:tcPr>
          <w:p w14:paraId="54B4BC8C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4B22C2A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25510EA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6,376.1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0476A9B1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5,904.2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5758A61E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471.9</w:t>
            </w:r>
          </w:p>
        </w:tc>
      </w:tr>
      <w:tr w:rsidR="00432AE6" w:rsidRPr="00432AE6" w14:paraId="6255A690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680FAB67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C2F816F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5855233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4,622.1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66AF1DF4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4,345.6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671D1904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276.5</w:t>
            </w:r>
          </w:p>
        </w:tc>
      </w:tr>
      <w:tr w:rsidR="00432AE6" w:rsidRPr="00432AE6" w14:paraId="14A08620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0AE3C2AD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EB00A96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2930EFC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1,591.7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7EB2A200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1,414.9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25FDCCA4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176.8</w:t>
            </w:r>
          </w:p>
        </w:tc>
      </w:tr>
      <w:tr w:rsidR="00432AE6" w:rsidRPr="00432AE6" w14:paraId="2379AD1A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6D46253B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70F3DB2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EBEB9D7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130.0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55EC67B0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130.0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6952AB11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6235D845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0DF296F0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E953C85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E3F9129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2.7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57B09960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2.6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2CF8DCA8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0.1</w:t>
            </w:r>
          </w:p>
        </w:tc>
      </w:tr>
      <w:tr w:rsidR="00432AE6" w:rsidRPr="00432AE6" w14:paraId="4C817931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46B6B498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A3B09C7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5F2F9F8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29.6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056CA7C4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11.1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346CC9AB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18.5</w:t>
            </w:r>
          </w:p>
        </w:tc>
      </w:tr>
      <w:tr w:rsidR="00432AE6" w:rsidRPr="00432AE6" w14:paraId="54308260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1E131F00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E990071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EB2C6CB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98.3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1B812820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64.6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44ED06F3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33.6</w:t>
            </w:r>
          </w:p>
        </w:tc>
      </w:tr>
      <w:tr w:rsidR="00432AE6" w:rsidRPr="00432AE6" w14:paraId="47736EB1" w14:textId="77777777" w:rsidTr="00432AE6">
        <w:trPr>
          <w:trHeight w:val="375"/>
        </w:trPr>
        <w:tc>
          <w:tcPr>
            <w:tcW w:w="441" w:type="pct"/>
            <w:shd w:val="clear" w:color="auto" w:fill="auto"/>
            <w:vAlign w:val="center"/>
            <w:hideMark/>
          </w:tcPr>
          <w:p w14:paraId="64067E81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32 09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8300EB3" w14:textId="77777777" w:rsidR="00432AE6" w:rsidRPr="00432AE6" w:rsidRDefault="00432AE6" w:rsidP="00432AE6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კულტურის განვითარების ხელშეწყობა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6B0E230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78,853.5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1AE21A44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68,658.1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6F165979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10,195.4</w:t>
            </w:r>
          </w:p>
        </w:tc>
      </w:tr>
      <w:tr w:rsidR="00432AE6" w:rsidRPr="00432AE6" w14:paraId="47DBAF9C" w14:textId="77777777" w:rsidTr="00432AE6">
        <w:trPr>
          <w:trHeight w:val="315"/>
        </w:trPr>
        <w:tc>
          <w:tcPr>
            <w:tcW w:w="441" w:type="pct"/>
            <w:shd w:val="clear" w:color="auto" w:fill="auto"/>
            <w:vAlign w:val="center"/>
            <w:hideMark/>
          </w:tcPr>
          <w:p w14:paraId="326A6055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5FE632A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B2F0444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71,828.7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55C3A5E1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65,202.8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4DBF8845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6,625.9</w:t>
            </w:r>
          </w:p>
        </w:tc>
      </w:tr>
      <w:tr w:rsidR="00432AE6" w:rsidRPr="00432AE6" w14:paraId="1A98E5B4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51ECC6C4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39237E8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B776592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35,247.4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4E8064E9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34,609.1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2EAC1470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638.3</w:t>
            </w:r>
          </w:p>
        </w:tc>
      </w:tr>
      <w:tr w:rsidR="00432AE6" w:rsidRPr="00432AE6" w14:paraId="032D126B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76B0FC22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EC5AB12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040C229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19,285.5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4F6552AB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13,759.2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7D2157AA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5,526.3</w:t>
            </w:r>
          </w:p>
        </w:tc>
      </w:tr>
      <w:tr w:rsidR="00432AE6" w:rsidRPr="00432AE6" w14:paraId="6F8AF01D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73283782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8E66F9C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პროცენტი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B54AE7A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66.2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2AB6735C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34745FC6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66.2</w:t>
            </w:r>
          </w:p>
        </w:tc>
      </w:tr>
      <w:tr w:rsidR="00432AE6" w:rsidRPr="00432AE6" w14:paraId="6AD5D82F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402A89C9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AF4CA99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C0D1C9B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4,963.7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7E0F5C04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4,949.0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2E4A135E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14.7</w:t>
            </w:r>
          </w:p>
        </w:tc>
      </w:tr>
      <w:tr w:rsidR="00432AE6" w:rsidRPr="00432AE6" w14:paraId="65614829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28D37784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39CC0EB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FA1D987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5,168.2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3F22E7EF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5,136.3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39289823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31.9</w:t>
            </w:r>
          </w:p>
        </w:tc>
      </w:tr>
      <w:tr w:rsidR="00432AE6" w:rsidRPr="00432AE6" w14:paraId="4C7C14AF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601A37BE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8D94E9C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3A9A7A9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82.8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4E91FB4D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79.6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51628B05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3.2</w:t>
            </w:r>
          </w:p>
        </w:tc>
      </w:tr>
      <w:tr w:rsidR="00432AE6" w:rsidRPr="00432AE6" w14:paraId="2BF62878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4F325D8F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A3C0493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B885C22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7,014.9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4943714C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6,669.5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3B5E4E7F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345.4</w:t>
            </w:r>
          </w:p>
        </w:tc>
      </w:tr>
      <w:tr w:rsidR="00432AE6" w:rsidRPr="00432AE6" w14:paraId="4B743FB0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1D7B3E44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C1072CC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E10C983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4,944.7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250F726B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1,375.1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5CA545D1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3,569.5</w:t>
            </w:r>
          </w:p>
        </w:tc>
      </w:tr>
      <w:tr w:rsidR="00432AE6" w:rsidRPr="00432AE6" w14:paraId="7D897D68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45BC17D5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BEB1880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517C356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2,080.1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5BAD961A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2,080.1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2D6457CF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432AE6" w:rsidRPr="00432AE6" w14:paraId="29E0B18B" w14:textId="77777777" w:rsidTr="00432AE6">
        <w:trPr>
          <w:trHeight w:val="735"/>
        </w:trPr>
        <w:tc>
          <w:tcPr>
            <w:tcW w:w="441" w:type="pct"/>
            <w:shd w:val="clear" w:color="auto" w:fill="auto"/>
            <w:vAlign w:val="center"/>
            <w:hideMark/>
          </w:tcPr>
          <w:p w14:paraId="1E9CFD7D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32 10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7B55DE2" w14:textId="77777777" w:rsidR="00432AE6" w:rsidRPr="00432AE6" w:rsidRDefault="00432AE6" w:rsidP="00432AE6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კულტურული მემკვიდრეობის დაცვა და სამუზეუმო სისტემის სრულყოფა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3DF66CA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29,964.1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3C773C5C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24,941.9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45535B41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5,022.2</w:t>
            </w:r>
          </w:p>
        </w:tc>
      </w:tr>
      <w:tr w:rsidR="00432AE6" w:rsidRPr="00432AE6" w14:paraId="5C44A095" w14:textId="77777777" w:rsidTr="00432AE6">
        <w:trPr>
          <w:trHeight w:val="315"/>
        </w:trPr>
        <w:tc>
          <w:tcPr>
            <w:tcW w:w="441" w:type="pct"/>
            <w:shd w:val="clear" w:color="auto" w:fill="auto"/>
            <w:vAlign w:val="center"/>
            <w:hideMark/>
          </w:tcPr>
          <w:p w14:paraId="2C07EEAC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75C19C5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35579E0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24,436.0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71316202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19,617.5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0E89EC8D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4,818.5</w:t>
            </w:r>
          </w:p>
        </w:tc>
      </w:tr>
      <w:tr w:rsidR="00432AE6" w:rsidRPr="00432AE6" w14:paraId="2244BA79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4FD15948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D5B013D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74B5216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11,617.1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3F98D010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10,549.8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6472C6E2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1,067.3</w:t>
            </w:r>
          </w:p>
        </w:tc>
      </w:tr>
      <w:tr w:rsidR="00432AE6" w:rsidRPr="00432AE6" w14:paraId="26528AE3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41B27CCA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76A1A23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C7998DE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10,569.4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1FEA42B5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7,585.9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790DED39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2,983.6</w:t>
            </w:r>
          </w:p>
        </w:tc>
      </w:tr>
      <w:tr w:rsidR="00432AE6" w:rsidRPr="00432AE6" w14:paraId="1672E952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47A6DE96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7B5FC34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B993D51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12.4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50D231E1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12.4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2AD05C55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4AA7C1BE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516DAA5B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72D4E68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025D475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17.4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66545CE6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3.8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4D7CDFEF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13.6</w:t>
            </w:r>
          </w:p>
        </w:tc>
      </w:tr>
      <w:tr w:rsidR="00432AE6" w:rsidRPr="00432AE6" w14:paraId="3E584764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20C081C6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43F440D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A226643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118.6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74B9F360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26.0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1CBA9E51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92.6</w:t>
            </w:r>
          </w:p>
        </w:tc>
      </w:tr>
      <w:tr w:rsidR="00432AE6" w:rsidRPr="00432AE6" w14:paraId="7B48C06D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5BB7A97C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FEDD1F0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19BC080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2,101.1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5F34BFF2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1,439.7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05B491C4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661.4</w:t>
            </w:r>
          </w:p>
        </w:tc>
      </w:tr>
      <w:tr w:rsidR="00432AE6" w:rsidRPr="00432AE6" w14:paraId="5DE0A1C8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310B0697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F08A567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9BE0C06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5,528.1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6AE03771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5,324.4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36BBCE28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203.7</w:t>
            </w:r>
          </w:p>
        </w:tc>
      </w:tr>
      <w:tr w:rsidR="00432AE6" w:rsidRPr="00432AE6" w14:paraId="6BE5F1C9" w14:textId="77777777" w:rsidTr="00432AE6">
        <w:trPr>
          <w:trHeight w:val="735"/>
        </w:trPr>
        <w:tc>
          <w:tcPr>
            <w:tcW w:w="441" w:type="pct"/>
            <w:shd w:val="clear" w:color="auto" w:fill="auto"/>
            <w:vAlign w:val="center"/>
            <w:hideMark/>
          </w:tcPr>
          <w:p w14:paraId="0DAB59EA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32 11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1A51AD6" w14:textId="77777777" w:rsidR="00432AE6" w:rsidRPr="00432AE6" w:rsidRDefault="00432AE6" w:rsidP="00432AE6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მასობრივი და მაღალი მიღწევების სპორტის განვითარება და პოპულარიზაცია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6033964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87,626.2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34BD8D44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87,626.2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66E14A22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2AE6" w:rsidRPr="00432AE6" w14:paraId="2E13359D" w14:textId="77777777" w:rsidTr="00432AE6">
        <w:trPr>
          <w:trHeight w:val="315"/>
        </w:trPr>
        <w:tc>
          <w:tcPr>
            <w:tcW w:w="441" w:type="pct"/>
            <w:shd w:val="clear" w:color="auto" w:fill="auto"/>
            <w:vAlign w:val="center"/>
            <w:hideMark/>
          </w:tcPr>
          <w:p w14:paraId="6F799A63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724B73C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6964898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87,621.7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0E6BDA38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87,621.7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5A9F5881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432AE6" w:rsidRPr="00432AE6" w14:paraId="73C96E8F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31FC9F54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3792472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977F578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131.6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2A10BE15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131.6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5F58FC06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2DD7634F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11A351DF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1889D78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10DED0C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151.5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7E4BA0C6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151.5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3663CDB5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476A7973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3B099D46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AE35C85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F614F33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82,743.3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53286584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82,743.3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4FCB5AE2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374790C1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5AC21973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3574776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65D6F48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2,827.9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6982E8D5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2,827.9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5E2B1EC0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0CE09B02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4F891042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8418D24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5D07DC2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1,767.3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0A7579F6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1,767.3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57D476DB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71B42165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1FA76156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34DF043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0073A3F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4.5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005238C4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4.5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6D585B51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432AE6" w:rsidRPr="00432AE6" w14:paraId="50486EC1" w14:textId="77777777" w:rsidTr="00432AE6">
        <w:trPr>
          <w:trHeight w:val="735"/>
        </w:trPr>
        <w:tc>
          <w:tcPr>
            <w:tcW w:w="441" w:type="pct"/>
            <w:shd w:val="clear" w:color="auto" w:fill="auto"/>
            <w:vAlign w:val="center"/>
            <w:hideMark/>
          </w:tcPr>
          <w:p w14:paraId="2672085E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32 12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FB7CE8B" w14:textId="77777777" w:rsidR="00432AE6" w:rsidRPr="00432AE6" w:rsidRDefault="00432AE6" w:rsidP="00432AE6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კულტურისა და სპორტის მოღვაწეთა სოციალური დაცვისა და ხელშეწყობის ღონისძიებები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97BA6E0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16,906.5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27BDCD4C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16,906.5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3779A1FE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2AE6" w:rsidRPr="00432AE6" w14:paraId="0F0239D6" w14:textId="77777777" w:rsidTr="00432AE6">
        <w:trPr>
          <w:trHeight w:val="315"/>
        </w:trPr>
        <w:tc>
          <w:tcPr>
            <w:tcW w:w="441" w:type="pct"/>
            <w:shd w:val="clear" w:color="auto" w:fill="auto"/>
            <w:vAlign w:val="center"/>
            <w:hideMark/>
          </w:tcPr>
          <w:p w14:paraId="05CDC805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27F1C7E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174DBDA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16,906.5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1B22F804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16,906.5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27915F50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432AE6" w:rsidRPr="00432AE6" w14:paraId="0E6B3DB3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63717BF0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3ACA50B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1445E53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902.5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16E3935C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902.5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3398F7E8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562833BE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432ABB44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95F053B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D5886FF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16,004.0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383FA0F4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16,004.0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7C0E92F1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4CF57F9A" w14:textId="77777777" w:rsidTr="00432AE6">
        <w:trPr>
          <w:trHeight w:val="735"/>
        </w:trPr>
        <w:tc>
          <w:tcPr>
            <w:tcW w:w="441" w:type="pct"/>
            <w:shd w:val="clear" w:color="auto" w:fill="auto"/>
            <w:vAlign w:val="center"/>
            <w:hideMark/>
          </w:tcPr>
          <w:p w14:paraId="5F55D42B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lastRenderedPageBreak/>
              <w:t>32 13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AB94EC8" w14:textId="77777777" w:rsidR="00432AE6" w:rsidRPr="00432AE6" w:rsidRDefault="00432AE6" w:rsidP="00432AE6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ინოვაციის, ინკლუზიურობის და ხარისხის პროექტი - საქართველო I2Q (IBRD)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21054B4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1,074.8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378E5595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1,074.8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6A7606F3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2AE6" w:rsidRPr="00432AE6" w14:paraId="40C5F240" w14:textId="77777777" w:rsidTr="00432AE6">
        <w:trPr>
          <w:trHeight w:val="315"/>
        </w:trPr>
        <w:tc>
          <w:tcPr>
            <w:tcW w:w="441" w:type="pct"/>
            <w:shd w:val="clear" w:color="auto" w:fill="auto"/>
            <w:vAlign w:val="center"/>
            <w:hideMark/>
          </w:tcPr>
          <w:p w14:paraId="012D234C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BAFC0C0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0824AAF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996.5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01780514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996.5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74677A26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432AE6" w:rsidRPr="00432AE6" w14:paraId="2AC3676E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04EB5C97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44BD071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B8852BE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996.5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37DB3F1B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996.5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7110C0DA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37F08CBA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2563A0BC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A1A017E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2B83DA0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78.3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012110E6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78.3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6C91FF00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432AE6" w:rsidRPr="00432AE6" w14:paraId="68D0F660" w14:textId="77777777" w:rsidTr="00432AE6">
        <w:trPr>
          <w:trHeight w:val="375"/>
        </w:trPr>
        <w:tc>
          <w:tcPr>
            <w:tcW w:w="441" w:type="pct"/>
            <w:shd w:val="clear" w:color="auto" w:fill="auto"/>
            <w:vAlign w:val="center"/>
            <w:hideMark/>
          </w:tcPr>
          <w:p w14:paraId="225385FA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32 14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9478974" w14:textId="77777777" w:rsidR="00432AE6" w:rsidRPr="00432AE6" w:rsidRDefault="00432AE6" w:rsidP="00432AE6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პროფესიული განათლება I (KfW)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8712BD7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259.8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38ABA4F5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259.8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2BE41A48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2AE6" w:rsidRPr="00432AE6" w14:paraId="07639CF9" w14:textId="77777777" w:rsidTr="00432AE6">
        <w:trPr>
          <w:trHeight w:val="315"/>
        </w:trPr>
        <w:tc>
          <w:tcPr>
            <w:tcW w:w="441" w:type="pct"/>
            <w:shd w:val="clear" w:color="auto" w:fill="auto"/>
            <w:vAlign w:val="center"/>
            <w:hideMark/>
          </w:tcPr>
          <w:p w14:paraId="33889FE3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B6A873B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0D2AC03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259.8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0D1DD72B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259.8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4CD44B8F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432AE6" w:rsidRPr="00432AE6" w14:paraId="10FF7FB2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13899EC7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19CF31D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D276991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259.8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0C09A4D7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259.8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69057251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6B6C103D" w14:textId="77777777" w:rsidTr="00432AE6">
        <w:trPr>
          <w:trHeight w:val="735"/>
        </w:trPr>
        <w:tc>
          <w:tcPr>
            <w:tcW w:w="441" w:type="pct"/>
            <w:shd w:val="clear" w:color="auto" w:fill="auto"/>
            <w:vAlign w:val="center"/>
            <w:hideMark/>
          </w:tcPr>
          <w:p w14:paraId="34D28337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32 15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B00ADA0" w14:textId="77777777" w:rsidR="00432AE6" w:rsidRPr="00432AE6" w:rsidRDefault="00432AE6" w:rsidP="00432AE6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გამოყენებითი კვლევების საგრანტო პროგრამა (IBRD)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4118208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6,021.4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1EB63B82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6,021.4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5015B275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2AE6" w:rsidRPr="00432AE6" w14:paraId="0A98739D" w14:textId="77777777" w:rsidTr="00432AE6">
        <w:trPr>
          <w:trHeight w:val="315"/>
        </w:trPr>
        <w:tc>
          <w:tcPr>
            <w:tcW w:w="441" w:type="pct"/>
            <w:shd w:val="clear" w:color="auto" w:fill="auto"/>
            <w:vAlign w:val="center"/>
            <w:hideMark/>
          </w:tcPr>
          <w:p w14:paraId="2BB7D6EB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6BCB86F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0FC439A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6,021.4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78BA5D82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6,021.4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20A23A04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432AE6" w:rsidRPr="00432AE6" w14:paraId="314CF467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1597FE71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308F591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9C17E37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6,021.4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5F13C2D9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6,021.4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1426D884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68EC9066" w14:textId="77777777" w:rsidTr="00432AE6">
        <w:trPr>
          <w:trHeight w:val="375"/>
        </w:trPr>
        <w:tc>
          <w:tcPr>
            <w:tcW w:w="441" w:type="pct"/>
            <w:shd w:val="clear" w:color="auto" w:fill="auto"/>
            <w:vAlign w:val="center"/>
            <w:hideMark/>
          </w:tcPr>
          <w:p w14:paraId="7048F2F3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33 00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99D44D2" w14:textId="77777777" w:rsidR="00432AE6" w:rsidRPr="00432AE6" w:rsidRDefault="00432AE6" w:rsidP="00432AE6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საქართველოს პროკურატურა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165FF88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37,962.2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2108FD0B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37,962.2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70E05367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2AE6" w:rsidRPr="00432AE6" w14:paraId="322FA0F4" w14:textId="77777777" w:rsidTr="00432AE6">
        <w:trPr>
          <w:trHeight w:val="315"/>
        </w:trPr>
        <w:tc>
          <w:tcPr>
            <w:tcW w:w="441" w:type="pct"/>
            <w:shd w:val="clear" w:color="auto" w:fill="auto"/>
            <w:vAlign w:val="center"/>
            <w:hideMark/>
          </w:tcPr>
          <w:p w14:paraId="566C8E2B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D96DDCB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FC763E0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34,997.9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5F4F6BE1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34,997.9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04EA78F9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432AE6" w:rsidRPr="00432AE6" w14:paraId="6EC4BCEE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683E88D4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2142533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9E3FCDB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25,870.2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5A68238A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25,870.2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682857FF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2340A285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0C90FADD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0F4A243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401C419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7,692.6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42CCD22B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7,692.6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46A7825A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586A18DF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01A78A68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3757334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BD146F2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6.2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469B619B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6.2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51FC5588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43383373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79491460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39FA043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DD3E7B5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241.7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656CDB86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241.7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1C2E9C8B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75562A7A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5E1A8A08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B2E4B25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A05960A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1,187.2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435A0866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1,187.2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70011A2D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63CDE6AF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05A88D86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E4A0341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86BA994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2,964.3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05559239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2,964.3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3ED7470F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432AE6" w:rsidRPr="00432AE6" w14:paraId="2CC0C89E" w14:textId="77777777" w:rsidTr="00432AE6">
        <w:trPr>
          <w:trHeight w:val="375"/>
        </w:trPr>
        <w:tc>
          <w:tcPr>
            <w:tcW w:w="441" w:type="pct"/>
            <w:shd w:val="clear" w:color="auto" w:fill="auto"/>
            <w:vAlign w:val="center"/>
            <w:hideMark/>
          </w:tcPr>
          <w:p w14:paraId="6D17B86A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34 00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20AA97A" w14:textId="77777777" w:rsidR="00432AE6" w:rsidRPr="00432AE6" w:rsidRDefault="00432AE6" w:rsidP="00432AE6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საქართველოს დაზვერვის სამსახური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E14879C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13,500.0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64A340CA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13,500.0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65F96C68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2AE6" w:rsidRPr="00432AE6" w14:paraId="040E768D" w14:textId="77777777" w:rsidTr="00432AE6">
        <w:trPr>
          <w:trHeight w:val="315"/>
        </w:trPr>
        <w:tc>
          <w:tcPr>
            <w:tcW w:w="441" w:type="pct"/>
            <w:shd w:val="clear" w:color="auto" w:fill="auto"/>
            <w:vAlign w:val="center"/>
            <w:hideMark/>
          </w:tcPr>
          <w:p w14:paraId="7ADD3262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2E2C367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06F0C2E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13,500.0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5F32F84E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13,500.0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416CBFFF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432AE6" w:rsidRPr="00432AE6" w14:paraId="3BC43591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39E6BBB1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3BB3F2E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173A54C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13,500.0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6C99296D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13,500.0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4AD72C1D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18E4588B" w14:textId="77777777" w:rsidTr="00432AE6">
        <w:trPr>
          <w:trHeight w:val="375"/>
        </w:trPr>
        <w:tc>
          <w:tcPr>
            <w:tcW w:w="441" w:type="pct"/>
            <w:shd w:val="clear" w:color="auto" w:fill="auto"/>
            <w:vAlign w:val="center"/>
            <w:hideMark/>
          </w:tcPr>
          <w:p w14:paraId="7147DE21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35 00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D218BC0" w14:textId="77777777" w:rsidR="00432AE6" w:rsidRPr="00432AE6" w:rsidRDefault="00432AE6" w:rsidP="00432AE6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სსიპ - საჯარო სამსახურის ბიურო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AFB3704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1,613.1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527A6E71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1,613.1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3DEBC4A9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2AE6" w:rsidRPr="00432AE6" w14:paraId="37E63530" w14:textId="77777777" w:rsidTr="00432AE6">
        <w:trPr>
          <w:trHeight w:val="315"/>
        </w:trPr>
        <w:tc>
          <w:tcPr>
            <w:tcW w:w="441" w:type="pct"/>
            <w:shd w:val="clear" w:color="auto" w:fill="auto"/>
            <w:vAlign w:val="center"/>
            <w:hideMark/>
          </w:tcPr>
          <w:p w14:paraId="0B259B79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CCA35AB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479AA41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1,586.6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3A853DE1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1,586.6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24A3B868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432AE6" w:rsidRPr="00432AE6" w14:paraId="5F2B90C6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15935040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F7A6A9C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658C7D4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924.9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36F6CBBC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924.9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34F2BC38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64E9A44C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255DF35E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04E2528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0F4385C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648.5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6423108A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648.5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303E665C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3574ED12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7250DF62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396A266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4E0D6D4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11.3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209E7090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11.3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79510D37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648F06FB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61B78934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9177C89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5117C24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1.9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3AD47241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1.9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03300727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76DCB45B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5E0BC4A5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483C948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ECD92BE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26.5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3F8356B8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26.5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2CA2A690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432AE6" w:rsidRPr="00432AE6" w14:paraId="5DE48A82" w14:textId="77777777" w:rsidTr="00432AE6">
        <w:trPr>
          <w:trHeight w:val="375"/>
        </w:trPr>
        <w:tc>
          <w:tcPr>
            <w:tcW w:w="441" w:type="pct"/>
            <w:shd w:val="clear" w:color="auto" w:fill="auto"/>
            <w:vAlign w:val="center"/>
            <w:hideMark/>
          </w:tcPr>
          <w:p w14:paraId="0C00034B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36 00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78B0E03" w14:textId="77777777" w:rsidR="00432AE6" w:rsidRPr="00432AE6" w:rsidRDefault="00432AE6" w:rsidP="00432AE6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სსიპ - იურიდიული დახმარების სამსახური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CA58B04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6,326.2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65D2F117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6,326.2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6877FAFC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2AE6" w:rsidRPr="00432AE6" w14:paraId="3F6910D4" w14:textId="77777777" w:rsidTr="00432AE6">
        <w:trPr>
          <w:trHeight w:val="315"/>
        </w:trPr>
        <w:tc>
          <w:tcPr>
            <w:tcW w:w="441" w:type="pct"/>
            <w:shd w:val="clear" w:color="auto" w:fill="auto"/>
            <w:vAlign w:val="center"/>
            <w:hideMark/>
          </w:tcPr>
          <w:p w14:paraId="23A28BD3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DDAD507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F2B29F0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6,207.6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75F49F18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6,207.6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448863CA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432AE6" w:rsidRPr="00432AE6" w14:paraId="18EB78B2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3CB763B1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2784C80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C1BA41D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4,010.7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0B73CFAB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4,010.7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74F29282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7E0118A2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1C81F4B2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09514B3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247EE2C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2,110.7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0C88CAFB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2,110.7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76DFAD1D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5C04D754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0B1AFCA9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55B91F9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4FBC83C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73.1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0A3D8A48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73.1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75EE8F85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1948B607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40C58EA7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5FE6E0A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CD05983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13.2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2006D560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13.2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41349519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6261E843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157BEB22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DF840DB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7DCF2AA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118.6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02564D30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118.6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43DBCD5B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432AE6" w:rsidRPr="00432AE6" w14:paraId="27D4F5C4" w14:textId="77777777" w:rsidTr="00432AE6">
        <w:trPr>
          <w:trHeight w:val="735"/>
        </w:trPr>
        <w:tc>
          <w:tcPr>
            <w:tcW w:w="441" w:type="pct"/>
            <w:shd w:val="clear" w:color="auto" w:fill="auto"/>
            <w:vAlign w:val="center"/>
            <w:hideMark/>
          </w:tcPr>
          <w:p w14:paraId="611838C4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lastRenderedPageBreak/>
              <w:t>37 00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9469CA7" w14:textId="77777777" w:rsidR="00432AE6" w:rsidRPr="00432AE6" w:rsidRDefault="00432AE6" w:rsidP="00432AE6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სსიპ - ვეტერანების საქმეთა სახელმწიფო სამსახური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4F4B0A0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7,396.4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5A28AAA3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7,224.9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6527181D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171.5</w:t>
            </w:r>
          </w:p>
        </w:tc>
      </w:tr>
      <w:tr w:rsidR="00432AE6" w:rsidRPr="00432AE6" w14:paraId="663E0319" w14:textId="77777777" w:rsidTr="00432AE6">
        <w:trPr>
          <w:trHeight w:val="315"/>
        </w:trPr>
        <w:tc>
          <w:tcPr>
            <w:tcW w:w="441" w:type="pct"/>
            <w:shd w:val="clear" w:color="auto" w:fill="auto"/>
            <w:vAlign w:val="center"/>
            <w:hideMark/>
          </w:tcPr>
          <w:p w14:paraId="2FE522E4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47851A2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6E06E4C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7,306.9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3AF42729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7,135.4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438F29A9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171.5</w:t>
            </w:r>
          </w:p>
        </w:tc>
      </w:tr>
      <w:tr w:rsidR="00432AE6" w:rsidRPr="00432AE6" w14:paraId="44CC411B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7409B397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33B9C12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0DF2DE4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1,937.8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5CF04504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1,937.8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08948558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2CEC01A1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6AEA953A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46BCBE7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67A443E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2,509.5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4B98EADF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2,355.8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447739AA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153.7</w:t>
            </w:r>
          </w:p>
        </w:tc>
      </w:tr>
      <w:tr w:rsidR="00432AE6" w:rsidRPr="00432AE6" w14:paraId="02CF60D4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75075347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512CA2C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CE2CBBC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298.0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13AEA54B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298.0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2E07F85A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0FE7DCC8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68C2471B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02EC975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DF32E2D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71.1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153F2F52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67.9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34071CC7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3.2</w:t>
            </w:r>
          </w:p>
        </w:tc>
      </w:tr>
      <w:tr w:rsidR="00432AE6" w:rsidRPr="00432AE6" w14:paraId="49C34D24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4D0D9A01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DD9FECB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F1070D6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2,490.5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44C59955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2,475.9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6B9838AE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14.6</w:t>
            </w:r>
          </w:p>
        </w:tc>
      </w:tr>
      <w:tr w:rsidR="00432AE6" w:rsidRPr="00432AE6" w14:paraId="78E7AA1A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64734780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58AE925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D1EFCA5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89.5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18CF155E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89.5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5B737F4E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432AE6" w:rsidRPr="00432AE6" w14:paraId="5BD6A9AE" w14:textId="77777777" w:rsidTr="00432AE6">
        <w:trPr>
          <w:trHeight w:val="735"/>
        </w:trPr>
        <w:tc>
          <w:tcPr>
            <w:tcW w:w="441" w:type="pct"/>
            <w:shd w:val="clear" w:color="auto" w:fill="auto"/>
            <w:vAlign w:val="center"/>
            <w:hideMark/>
          </w:tcPr>
          <w:p w14:paraId="6A758E52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38 00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AE1C8C4" w14:textId="77777777" w:rsidR="00432AE6" w:rsidRPr="00432AE6" w:rsidRDefault="00432AE6" w:rsidP="00432AE6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სსიპ – საქართველოს ფინანსური მონიტორინგის სამსახური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2DFCD0A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1,987.2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5EC9B732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1,987.2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7B85ECB4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2AE6" w:rsidRPr="00432AE6" w14:paraId="0BB1556D" w14:textId="77777777" w:rsidTr="00432AE6">
        <w:trPr>
          <w:trHeight w:val="315"/>
        </w:trPr>
        <w:tc>
          <w:tcPr>
            <w:tcW w:w="441" w:type="pct"/>
            <w:shd w:val="clear" w:color="auto" w:fill="auto"/>
            <w:vAlign w:val="center"/>
            <w:hideMark/>
          </w:tcPr>
          <w:p w14:paraId="55384E74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C26949A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F1FB755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1,969.2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1EC8F433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1,969.2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1E4D0479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432AE6" w:rsidRPr="00432AE6" w14:paraId="63707CF2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2D26E44E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8115688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C318336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1,233.3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7283865B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1,233.3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3AC645CC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47266612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6D7647F2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DB30EAA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946846D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671.4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7152F607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671.4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16B55FBC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0F457440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272691EA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DB87B87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967A263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13.5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17CDA096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13.5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46964E44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6692CE71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76898427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49FC242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FEC1BA4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23.5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2FED4F3A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23.5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3E052615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04C6C4DE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2906A496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EE4D8AB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C591195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27.6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70044589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27.6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6EEC92C0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465EC31F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587B2887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7CE9F82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CC9F740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18.0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0B1F0E7F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18.0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417BD31C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432AE6" w:rsidRPr="00432AE6" w14:paraId="3F8154BF" w14:textId="77777777" w:rsidTr="00432AE6">
        <w:trPr>
          <w:trHeight w:val="375"/>
        </w:trPr>
        <w:tc>
          <w:tcPr>
            <w:tcW w:w="441" w:type="pct"/>
            <w:shd w:val="clear" w:color="auto" w:fill="auto"/>
            <w:vAlign w:val="center"/>
            <w:hideMark/>
          </w:tcPr>
          <w:p w14:paraId="3C704FF5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39 00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BB83FB9" w14:textId="77777777" w:rsidR="00432AE6" w:rsidRPr="00432AE6" w:rsidRDefault="00432AE6" w:rsidP="00432AE6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ა(ა)იპ - საქართველოს სოლიდარობის ფონდი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6716E41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2,229.4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689F897B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244.6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4B6A13AB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1,984.9</w:t>
            </w:r>
          </w:p>
        </w:tc>
      </w:tr>
      <w:tr w:rsidR="00432AE6" w:rsidRPr="00432AE6" w14:paraId="07D512B6" w14:textId="77777777" w:rsidTr="00432AE6">
        <w:trPr>
          <w:trHeight w:val="315"/>
        </w:trPr>
        <w:tc>
          <w:tcPr>
            <w:tcW w:w="441" w:type="pct"/>
            <w:shd w:val="clear" w:color="auto" w:fill="auto"/>
            <w:vAlign w:val="center"/>
            <w:hideMark/>
          </w:tcPr>
          <w:p w14:paraId="5F9D041E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5B3DFD9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09F3F5C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2,229.4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784E5062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244.6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6F6EC6FF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1,984.9</w:t>
            </w:r>
          </w:p>
        </w:tc>
      </w:tr>
      <w:tr w:rsidR="00432AE6" w:rsidRPr="00432AE6" w14:paraId="040DEEC6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143B7D27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93CFB03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376849F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178.0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34CA9C22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178.0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5BD48C0E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7BE0CF08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258DD4CF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D29C97D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7239467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60.9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0B012503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60.6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45F5A5A7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0.3</w:t>
            </w:r>
          </w:p>
        </w:tc>
      </w:tr>
      <w:tr w:rsidR="00432AE6" w:rsidRPr="00432AE6" w14:paraId="0BCB807E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7A735E2A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6F05FA1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E916C65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1,990.6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6BF82E6A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6.0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2B197C8A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1,984.6</w:t>
            </w:r>
          </w:p>
        </w:tc>
      </w:tr>
      <w:tr w:rsidR="00432AE6" w:rsidRPr="00432AE6" w14:paraId="0638A368" w14:textId="77777777" w:rsidTr="00432AE6">
        <w:trPr>
          <w:trHeight w:val="735"/>
        </w:trPr>
        <w:tc>
          <w:tcPr>
            <w:tcW w:w="441" w:type="pct"/>
            <w:shd w:val="clear" w:color="auto" w:fill="auto"/>
            <w:vAlign w:val="center"/>
            <w:hideMark/>
          </w:tcPr>
          <w:p w14:paraId="190D2AC2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40 00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92E04CF" w14:textId="77777777" w:rsidR="00432AE6" w:rsidRPr="00432AE6" w:rsidRDefault="00432AE6" w:rsidP="00432AE6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საქართველოს სახელმწიფო დაცვის სპეციალური სამსახური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57B32BE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57,669.1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4256900B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56,685.2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0DE0DADA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983.9</w:t>
            </w:r>
          </w:p>
        </w:tc>
      </w:tr>
      <w:tr w:rsidR="00432AE6" w:rsidRPr="00432AE6" w14:paraId="05116398" w14:textId="77777777" w:rsidTr="00432AE6">
        <w:trPr>
          <w:trHeight w:val="315"/>
        </w:trPr>
        <w:tc>
          <w:tcPr>
            <w:tcW w:w="441" w:type="pct"/>
            <w:shd w:val="clear" w:color="auto" w:fill="auto"/>
            <w:vAlign w:val="center"/>
            <w:hideMark/>
          </w:tcPr>
          <w:p w14:paraId="45E187D3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8248895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C98C1A7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52,026.5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7B49F184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51,099.0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5EC34A97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927.4</w:t>
            </w:r>
          </w:p>
        </w:tc>
      </w:tr>
      <w:tr w:rsidR="00432AE6" w:rsidRPr="00432AE6" w14:paraId="01C7A3B7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07265E71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601CC92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E11EDBB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40,419.0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40D9FFF7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39,842.3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063D8944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576.7</w:t>
            </w:r>
          </w:p>
        </w:tc>
      </w:tr>
      <w:tr w:rsidR="00432AE6" w:rsidRPr="00432AE6" w14:paraId="7A4750B5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62E044D2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0BD25F9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366B1B4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9,642.4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15BBFD9E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9,479.1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67FD44DA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163.4</w:t>
            </w:r>
          </w:p>
        </w:tc>
      </w:tr>
      <w:tr w:rsidR="00432AE6" w:rsidRPr="00432AE6" w14:paraId="43AAC9AC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1CF03714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67DAF8A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EC42097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582.2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25232A6E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579.7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511F952D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2.5</w:t>
            </w:r>
          </w:p>
        </w:tc>
      </w:tr>
      <w:tr w:rsidR="00432AE6" w:rsidRPr="00432AE6" w14:paraId="39BB4010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0A079BA9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0EB6381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1554626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1,382.9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7F70E410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1,198.0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28EA25DC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184.9</w:t>
            </w:r>
          </w:p>
        </w:tc>
      </w:tr>
      <w:tr w:rsidR="00432AE6" w:rsidRPr="00432AE6" w14:paraId="39C1D799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5F95892A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6BC0AEB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6FB9A1B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5,642.6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2D53FB9D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5,586.1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09E88EFB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56.5</w:t>
            </w:r>
          </w:p>
        </w:tc>
      </w:tr>
      <w:tr w:rsidR="00432AE6" w:rsidRPr="00432AE6" w14:paraId="39ADFFB4" w14:textId="77777777" w:rsidTr="00432AE6">
        <w:trPr>
          <w:trHeight w:val="735"/>
        </w:trPr>
        <w:tc>
          <w:tcPr>
            <w:tcW w:w="441" w:type="pct"/>
            <w:shd w:val="clear" w:color="auto" w:fill="auto"/>
            <w:vAlign w:val="center"/>
            <w:hideMark/>
          </w:tcPr>
          <w:p w14:paraId="5C78ED0F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40 01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62B488B" w14:textId="77777777" w:rsidR="00432AE6" w:rsidRPr="00432AE6" w:rsidRDefault="00432AE6" w:rsidP="00432AE6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დასაცავ პირთა და ობიექტთა უსაფრთხოების უზრუნველყოფა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58ACC25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49,443.9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18C68481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49,443.9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12D61345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2AE6" w:rsidRPr="00432AE6" w14:paraId="41996C03" w14:textId="77777777" w:rsidTr="00432AE6">
        <w:trPr>
          <w:trHeight w:val="315"/>
        </w:trPr>
        <w:tc>
          <w:tcPr>
            <w:tcW w:w="441" w:type="pct"/>
            <w:shd w:val="clear" w:color="auto" w:fill="auto"/>
            <w:vAlign w:val="center"/>
            <w:hideMark/>
          </w:tcPr>
          <w:p w14:paraId="63377AB9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26BFF58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42FC1A3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45,328.3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17246EEC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45,328.3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6BC00C01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432AE6" w:rsidRPr="00432AE6" w14:paraId="08A22FBB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35D18D6D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32B5C60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183972E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38,724.4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604BA46A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38,724.4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50EF5524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08C876CA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510DD0C1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A0E6251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4DE8DFA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5,114.6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58F96D69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5,114.6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73E73AD2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611385ED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0D81D776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933868F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8BDFABB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559.9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0B48CF86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559.9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034DF743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5F8A45F7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4505C4F8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9622FD8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6D22B77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929.4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17DA3E56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929.4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2A96355F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7642A333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56AB075F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A469DE7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2249152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4,115.6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4FE7A791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4,115.6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05144909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432AE6" w:rsidRPr="00432AE6" w14:paraId="4AC97F88" w14:textId="77777777" w:rsidTr="00432AE6">
        <w:trPr>
          <w:trHeight w:val="375"/>
        </w:trPr>
        <w:tc>
          <w:tcPr>
            <w:tcW w:w="441" w:type="pct"/>
            <w:shd w:val="clear" w:color="auto" w:fill="auto"/>
            <w:vAlign w:val="center"/>
            <w:hideMark/>
          </w:tcPr>
          <w:p w14:paraId="757BDFEC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40 02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C4A5F71" w14:textId="77777777" w:rsidR="00432AE6" w:rsidRPr="00432AE6" w:rsidRDefault="00432AE6" w:rsidP="00432AE6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სახელმწიფო ობიექტების მოვლა-შენახვა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C3C2B85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7,198.3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6B5E735E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7,198.3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217CC620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2AE6" w:rsidRPr="00432AE6" w14:paraId="4E9955A7" w14:textId="77777777" w:rsidTr="00432AE6">
        <w:trPr>
          <w:trHeight w:val="315"/>
        </w:trPr>
        <w:tc>
          <w:tcPr>
            <w:tcW w:w="441" w:type="pct"/>
            <w:shd w:val="clear" w:color="auto" w:fill="auto"/>
            <w:vAlign w:val="center"/>
            <w:hideMark/>
          </w:tcPr>
          <w:p w14:paraId="2F2E704E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3972965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91BBEFC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5,767.1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387ACBB3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5,767.1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59E55922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432AE6" w:rsidRPr="00432AE6" w14:paraId="2A9BB424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6B77BB83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B61743E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4B55ED8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1,117.9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0D0442BD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1,117.9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7780FDF6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6AAFA969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325A809A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5045E46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3A18477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4,360.8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06638554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4,360.8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32FE8E8E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2215C57D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70031A73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21AB0E7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50162F7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19.7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713E576C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19.7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7FACC530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790D7CED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38461A69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4700B5A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9707A67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268.6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3B147AE3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268.6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1BBB3C85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542E5045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157E7C4C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0732E2D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DBF4186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1,431.2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3D418EF7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1,431.2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1716790B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432AE6" w:rsidRPr="00432AE6" w14:paraId="3EEA05EB" w14:textId="77777777" w:rsidTr="00432AE6">
        <w:trPr>
          <w:trHeight w:val="735"/>
        </w:trPr>
        <w:tc>
          <w:tcPr>
            <w:tcW w:w="441" w:type="pct"/>
            <w:shd w:val="clear" w:color="auto" w:fill="auto"/>
            <w:vAlign w:val="center"/>
            <w:hideMark/>
          </w:tcPr>
          <w:p w14:paraId="0FCA4687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40 03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E006C41" w14:textId="77777777" w:rsidR="00432AE6" w:rsidRPr="00432AE6" w:rsidRDefault="00432AE6" w:rsidP="00432AE6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სსიპ სახელისუფლებო სპეციალური კავშირგაბმულობის სააგენტო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145D0D4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1,026.9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7E693F56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43.0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26AFBCC8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983.9</w:t>
            </w:r>
          </w:p>
        </w:tc>
      </w:tr>
      <w:tr w:rsidR="00432AE6" w:rsidRPr="00432AE6" w14:paraId="62DBFFFC" w14:textId="77777777" w:rsidTr="00432AE6">
        <w:trPr>
          <w:trHeight w:val="315"/>
        </w:trPr>
        <w:tc>
          <w:tcPr>
            <w:tcW w:w="441" w:type="pct"/>
            <w:shd w:val="clear" w:color="auto" w:fill="auto"/>
            <w:vAlign w:val="center"/>
            <w:hideMark/>
          </w:tcPr>
          <w:p w14:paraId="32F1EA3B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5B39574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5794992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931.1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29085C5A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3.6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40CBBB44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927.4</w:t>
            </w:r>
          </w:p>
        </w:tc>
      </w:tr>
      <w:tr w:rsidR="00432AE6" w:rsidRPr="00432AE6" w14:paraId="5041C3F9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2CF8500C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D23AC9B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CA1A4C0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576.7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103A4FEA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281888B8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576.7</w:t>
            </w:r>
          </w:p>
        </w:tc>
      </w:tr>
      <w:tr w:rsidR="00432AE6" w:rsidRPr="00432AE6" w14:paraId="292FE4A8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06080C17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DC47FA8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6623DCC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167.0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31E9BF5C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3.6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6F5EF6D3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163.4</w:t>
            </w:r>
          </w:p>
        </w:tc>
      </w:tr>
      <w:tr w:rsidR="00432AE6" w:rsidRPr="00432AE6" w14:paraId="458D37BE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2D63B901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5BD2923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4E01263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2.5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432E1E4E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5B4D74F8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2.5</w:t>
            </w:r>
          </w:p>
        </w:tc>
      </w:tr>
      <w:tr w:rsidR="00432AE6" w:rsidRPr="00432AE6" w14:paraId="4FC5F779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55A05235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27EA176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F04D60D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184.9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079494AF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6A18AD87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184.9</w:t>
            </w:r>
          </w:p>
        </w:tc>
      </w:tr>
      <w:tr w:rsidR="00432AE6" w:rsidRPr="00432AE6" w14:paraId="0385474B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78B3B837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1AF1F54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6518B0B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95.9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11500150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39.4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454F0525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56.5</w:t>
            </w:r>
          </w:p>
        </w:tc>
      </w:tr>
      <w:tr w:rsidR="00432AE6" w:rsidRPr="00432AE6" w14:paraId="76BE3856" w14:textId="77777777" w:rsidTr="00432AE6">
        <w:trPr>
          <w:trHeight w:val="375"/>
        </w:trPr>
        <w:tc>
          <w:tcPr>
            <w:tcW w:w="441" w:type="pct"/>
            <w:shd w:val="clear" w:color="auto" w:fill="auto"/>
            <w:vAlign w:val="center"/>
            <w:hideMark/>
          </w:tcPr>
          <w:p w14:paraId="2B0CBC79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41 00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2A73896" w14:textId="77777777" w:rsidR="00432AE6" w:rsidRPr="00432AE6" w:rsidRDefault="00432AE6" w:rsidP="00432AE6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საქართველოს სახალხო დამცველის აპარატი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432A90A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6,373.3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268B903E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6,373.3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5329696C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2AE6" w:rsidRPr="00432AE6" w14:paraId="45BBF4D5" w14:textId="77777777" w:rsidTr="00432AE6">
        <w:trPr>
          <w:trHeight w:val="315"/>
        </w:trPr>
        <w:tc>
          <w:tcPr>
            <w:tcW w:w="441" w:type="pct"/>
            <w:shd w:val="clear" w:color="auto" w:fill="auto"/>
            <w:vAlign w:val="center"/>
            <w:hideMark/>
          </w:tcPr>
          <w:p w14:paraId="7A842EDA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C066BE3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D65C5B2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6,243.1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245E1C86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6,243.1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497918DF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432AE6" w:rsidRPr="00432AE6" w14:paraId="5C358902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56AC76B4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152C3BD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F2BF629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3,137.4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648F6E31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3,137.4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6D832BD5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6128635E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0CD5EAAB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5986CE7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3969809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2,817.7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03535B01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2,817.7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2FD6DEA6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41C6D28F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6578EE8E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B649C85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DD5797B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44.9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51A20B2C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44.9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50936642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52B74D8E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038896F6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A141B22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061B0EE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118.4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1ECD828A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118.4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4D15A712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7E196E6F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5D272FA1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35B14AC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834D484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124.7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3DC9911D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124.7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78D0D21C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3131AB2B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30AE98AD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5240488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1CEAD86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130.2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30E3B889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130.2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2B2B24DB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432AE6" w:rsidRPr="00432AE6" w14:paraId="4D4CEF81" w14:textId="77777777" w:rsidTr="00432AE6">
        <w:trPr>
          <w:trHeight w:val="375"/>
        </w:trPr>
        <w:tc>
          <w:tcPr>
            <w:tcW w:w="441" w:type="pct"/>
            <w:shd w:val="clear" w:color="auto" w:fill="auto"/>
            <w:vAlign w:val="center"/>
            <w:hideMark/>
          </w:tcPr>
          <w:p w14:paraId="598060A5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42 00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D08737B" w14:textId="77777777" w:rsidR="00432AE6" w:rsidRPr="00432AE6" w:rsidRDefault="00432AE6" w:rsidP="00432AE6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სსიპ – საზოგადოებრივი მაუწყებელი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84311D9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158,426.0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00107559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68,913.2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12727DB3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89,512.9</w:t>
            </w:r>
          </w:p>
        </w:tc>
      </w:tr>
      <w:tr w:rsidR="00432AE6" w:rsidRPr="00432AE6" w14:paraId="7E1927B2" w14:textId="77777777" w:rsidTr="00432AE6">
        <w:trPr>
          <w:trHeight w:val="315"/>
        </w:trPr>
        <w:tc>
          <w:tcPr>
            <w:tcW w:w="441" w:type="pct"/>
            <w:shd w:val="clear" w:color="auto" w:fill="auto"/>
            <w:vAlign w:val="center"/>
            <w:hideMark/>
          </w:tcPr>
          <w:p w14:paraId="1B8D0731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C59B693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8BDDBB9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129,671.7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56A33C7F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68,913.2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4F54AA61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60,758.5</w:t>
            </w:r>
          </w:p>
        </w:tc>
      </w:tr>
      <w:tr w:rsidR="00432AE6" w:rsidRPr="00432AE6" w14:paraId="784303F8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2614DD6A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97EE7D4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4906BF5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2,351.7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138A7BD6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42BD6E73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2,351.7</w:t>
            </w:r>
          </w:p>
        </w:tc>
      </w:tr>
      <w:tr w:rsidR="00432AE6" w:rsidRPr="00432AE6" w14:paraId="4AA0FAEC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3DFC4B43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2E02115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B61F101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54,944.9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37678D0E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213.2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1A9B15D3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54,731.7</w:t>
            </w:r>
          </w:p>
        </w:tc>
      </w:tr>
      <w:tr w:rsidR="00432AE6" w:rsidRPr="00432AE6" w14:paraId="57A8A688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1CC6FD36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8ECD36A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პროცენტი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0775855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787.9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0D849205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31E274D4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787.9</w:t>
            </w:r>
          </w:p>
        </w:tc>
      </w:tr>
      <w:tr w:rsidR="00432AE6" w:rsidRPr="00432AE6" w14:paraId="600F9573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7C098E1D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59DDF28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486B54E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68,700.0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1EE65EE2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68,700.0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06D2CD03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4963188E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50E540CE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5F40B7C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E69560E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141.4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2A175844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5CA1E1DF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141.4</w:t>
            </w:r>
          </w:p>
        </w:tc>
      </w:tr>
      <w:tr w:rsidR="00432AE6" w:rsidRPr="00432AE6" w14:paraId="23D0C556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79B1D2AE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5EC47E9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48F824C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2,745.8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5086707B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5095F47A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2,745.8</w:t>
            </w:r>
          </w:p>
        </w:tc>
      </w:tr>
      <w:tr w:rsidR="00432AE6" w:rsidRPr="00432AE6" w14:paraId="0FE6DA72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1B2F45FE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F9CDB44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F94B02C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28,626.9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46375430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53A584DC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28,626.9</w:t>
            </w:r>
          </w:p>
        </w:tc>
      </w:tr>
      <w:tr w:rsidR="00432AE6" w:rsidRPr="00432AE6" w14:paraId="0EB8F312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2656F7D2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16DF3CD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22EE860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127.4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7C9569BD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0B0660B7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127.4</w:t>
            </w:r>
          </w:p>
        </w:tc>
      </w:tr>
      <w:tr w:rsidR="00432AE6" w:rsidRPr="00432AE6" w14:paraId="7032FC9A" w14:textId="77777777" w:rsidTr="00432AE6">
        <w:trPr>
          <w:trHeight w:val="375"/>
        </w:trPr>
        <w:tc>
          <w:tcPr>
            <w:tcW w:w="441" w:type="pct"/>
            <w:shd w:val="clear" w:color="auto" w:fill="auto"/>
            <w:vAlign w:val="center"/>
            <w:hideMark/>
          </w:tcPr>
          <w:p w14:paraId="6851C1EB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43 00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389400C" w14:textId="77777777" w:rsidR="00432AE6" w:rsidRPr="00432AE6" w:rsidRDefault="00432AE6" w:rsidP="00432AE6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სსიპ – კონკურენციის სააგენტო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36AC082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1,877.6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11682541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1,877.6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6369E2E9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2AE6" w:rsidRPr="00432AE6" w14:paraId="25DD90A7" w14:textId="77777777" w:rsidTr="00432AE6">
        <w:trPr>
          <w:trHeight w:val="315"/>
        </w:trPr>
        <w:tc>
          <w:tcPr>
            <w:tcW w:w="441" w:type="pct"/>
            <w:shd w:val="clear" w:color="auto" w:fill="auto"/>
            <w:vAlign w:val="center"/>
            <w:hideMark/>
          </w:tcPr>
          <w:p w14:paraId="6F1198BA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11D1048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306659C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1,857.8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4774E824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1,857.8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6AFA7814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432AE6" w:rsidRPr="00432AE6" w14:paraId="7A8004E8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40031409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1246E0B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D9E6E7D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1,249.4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4201B117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1,249.4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55F3869C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7DA37F18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1C492A40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DE6975E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249BAE1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572.6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71931962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572.6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3341C807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60460636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044FB1A9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05F5047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39769E4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34.5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42C62F37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34.5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480E1B9C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2B2EAF86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79693DF3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57A888A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8D4FA50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1.4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7D93A347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1.4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23EBE14B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07975306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391060C7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45D7581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071AD14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19.8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3409C297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19.8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757AEB07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432AE6" w:rsidRPr="00432AE6" w14:paraId="3F094DE9" w14:textId="77777777" w:rsidTr="00432AE6">
        <w:trPr>
          <w:trHeight w:val="1455"/>
        </w:trPr>
        <w:tc>
          <w:tcPr>
            <w:tcW w:w="441" w:type="pct"/>
            <w:shd w:val="clear" w:color="auto" w:fill="auto"/>
            <w:vAlign w:val="center"/>
            <w:hideMark/>
          </w:tcPr>
          <w:p w14:paraId="5358BACF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44 00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E0388CB" w14:textId="77777777" w:rsidR="00432AE6" w:rsidRPr="00432AE6" w:rsidRDefault="00432AE6" w:rsidP="00432AE6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ყოფილი სამხრეთ ოსეთის ავტონომიური ოლქის ტერიტორიაზე დროებითი ადმინისტრაციულ-ტერიტორიული ერთეულის ადმინისტრაცია - სამხრეთ ოსეთის ადმინისტრაცია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8A3954F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2,394.2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76A3CF10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2,394.2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054B9114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2AE6" w:rsidRPr="00432AE6" w14:paraId="29F31D0B" w14:textId="77777777" w:rsidTr="00432AE6">
        <w:trPr>
          <w:trHeight w:val="315"/>
        </w:trPr>
        <w:tc>
          <w:tcPr>
            <w:tcW w:w="441" w:type="pct"/>
            <w:shd w:val="clear" w:color="auto" w:fill="auto"/>
            <w:vAlign w:val="center"/>
            <w:hideMark/>
          </w:tcPr>
          <w:p w14:paraId="62FEAC79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F2B8D13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4CFFA0E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2,382.6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59B8B0FE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2,382.6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1D6AEC2C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432AE6" w:rsidRPr="00432AE6" w14:paraId="1D911F75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6EADE64A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068A709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9DCCB60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1,357.0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56730A2D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1,357.0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165A3432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48AF0355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6370954E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11CCE50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923D25D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272.0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6E4A2B00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272.0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2E608A86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7878EA40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7D1FA6BF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24CE98B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BA85297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374.2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23751D36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374.2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5EEE567D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7C06F048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51BF8838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BD9A6A2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7DA69F9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259.8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01203620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259.8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4BC913BC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7D81FB34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313CEF6C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9B9C00E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60986F1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119.6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268AABB0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119.6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30E93423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445A9F47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7E8EE795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B573C55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CB276CC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11.5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15845BDC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11.5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11C4C231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432AE6" w:rsidRPr="00432AE6" w14:paraId="0BF731C7" w14:textId="77777777" w:rsidTr="00432AE6">
        <w:trPr>
          <w:trHeight w:val="375"/>
        </w:trPr>
        <w:tc>
          <w:tcPr>
            <w:tcW w:w="441" w:type="pct"/>
            <w:shd w:val="clear" w:color="auto" w:fill="auto"/>
            <w:vAlign w:val="center"/>
            <w:hideMark/>
          </w:tcPr>
          <w:p w14:paraId="639D3996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45 00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1B724AF" w14:textId="77777777" w:rsidR="00432AE6" w:rsidRPr="00432AE6" w:rsidRDefault="00432AE6" w:rsidP="00432AE6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საქართველოს საპატრიარქო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A07045A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24,997.7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4A3E9BB4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24,997.7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5EE82C45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2AE6" w:rsidRPr="00432AE6" w14:paraId="203FB4F2" w14:textId="77777777" w:rsidTr="00432AE6">
        <w:trPr>
          <w:trHeight w:val="315"/>
        </w:trPr>
        <w:tc>
          <w:tcPr>
            <w:tcW w:w="441" w:type="pct"/>
            <w:shd w:val="clear" w:color="auto" w:fill="auto"/>
            <w:vAlign w:val="center"/>
            <w:hideMark/>
          </w:tcPr>
          <w:p w14:paraId="253D698D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006F9EC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6AEB94F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24,019.6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5807FF16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24,019.6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45D1E4B4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432AE6" w:rsidRPr="00432AE6" w14:paraId="6B66A945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470D5C70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6A01B30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პროცენტი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73FECDC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31.0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5A6E8764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31.0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5D4CEE81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6AC1FE9D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5C78B72C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E17FD9C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9690F5C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23,988.6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6E7EED0C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23,988.6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1658E125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297597C2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2F51B363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C5BBB72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633067E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929.1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3E8CCFD6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929.1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3B0E2A32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432AE6" w:rsidRPr="00432AE6" w14:paraId="27865DB6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1F4BADEB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55BCBF1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DAB9F8A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49.0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5C143371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49.0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0E066CBE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432AE6" w:rsidRPr="00432AE6" w14:paraId="4BAF2681" w14:textId="77777777" w:rsidTr="00432AE6">
        <w:trPr>
          <w:trHeight w:val="375"/>
        </w:trPr>
        <w:tc>
          <w:tcPr>
            <w:tcW w:w="441" w:type="pct"/>
            <w:shd w:val="clear" w:color="auto" w:fill="auto"/>
            <w:vAlign w:val="center"/>
            <w:hideMark/>
          </w:tcPr>
          <w:p w14:paraId="68C5DACB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45 01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967891F" w14:textId="77777777" w:rsidR="00432AE6" w:rsidRPr="00432AE6" w:rsidRDefault="00432AE6" w:rsidP="00432AE6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სასულიერო განათლების ხელშეწყობის გრანტი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40428E6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14,715.7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0EA1FA11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14,715.7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770310F9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2AE6" w:rsidRPr="00432AE6" w14:paraId="46FC57B4" w14:textId="77777777" w:rsidTr="00432AE6">
        <w:trPr>
          <w:trHeight w:val="315"/>
        </w:trPr>
        <w:tc>
          <w:tcPr>
            <w:tcW w:w="441" w:type="pct"/>
            <w:shd w:val="clear" w:color="auto" w:fill="auto"/>
            <w:vAlign w:val="center"/>
            <w:hideMark/>
          </w:tcPr>
          <w:p w14:paraId="1964FB0E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20019E8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8EEC09B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14,274.6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2A5FE6A8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14,274.6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3C208789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432AE6" w:rsidRPr="00432AE6" w14:paraId="4C26F876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59BD726D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3DB97DD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A5DD214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14,274.6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6C51061B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14,274.6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7B642687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6B1F3FB4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0E16A49B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5B58AB4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096DE4D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441.1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66DB11AD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441.1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7D4214A7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432AE6" w:rsidRPr="00432AE6" w14:paraId="1CEDEE24" w14:textId="77777777" w:rsidTr="00432AE6">
        <w:trPr>
          <w:trHeight w:val="1095"/>
        </w:trPr>
        <w:tc>
          <w:tcPr>
            <w:tcW w:w="441" w:type="pct"/>
            <w:shd w:val="clear" w:color="auto" w:fill="auto"/>
            <w:vAlign w:val="center"/>
            <w:hideMark/>
          </w:tcPr>
          <w:p w14:paraId="28DBD21B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45 02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4181713" w14:textId="77777777" w:rsidR="00432AE6" w:rsidRPr="00432AE6" w:rsidRDefault="00432AE6" w:rsidP="00432AE6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ა(ა)იპ – საქართველოს საპატრიარქოს წმიდა სვიმონ კანანელის სახელობის სასულიერო სწავლების ცენტრი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B39EF64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645.0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78A1D812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645.0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73EB1768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2AE6" w:rsidRPr="00432AE6" w14:paraId="591A0DE4" w14:textId="77777777" w:rsidTr="00432AE6">
        <w:trPr>
          <w:trHeight w:val="315"/>
        </w:trPr>
        <w:tc>
          <w:tcPr>
            <w:tcW w:w="441" w:type="pct"/>
            <w:shd w:val="clear" w:color="auto" w:fill="auto"/>
            <w:vAlign w:val="center"/>
            <w:hideMark/>
          </w:tcPr>
          <w:p w14:paraId="6ED58A35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123F6C3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BBE52B6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645.0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3F77C89D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645.0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71580739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432AE6" w:rsidRPr="00432AE6" w14:paraId="2D8D2B79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5793CB27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BE58383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EF32B75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645.0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21D6EC71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645.0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4D3962B9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31C42AEB" w14:textId="77777777" w:rsidTr="00432AE6">
        <w:trPr>
          <w:trHeight w:val="1095"/>
        </w:trPr>
        <w:tc>
          <w:tcPr>
            <w:tcW w:w="441" w:type="pct"/>
            <w:shd w:val="clear" w:color="auto" w:fill="auto"/>
            <w:vAlign w:val="center"/>
            <w:hideMark/>
          </w:tcPr>
          <w:p w14:paraId="1BC999C0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45 03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01C1798" w14:textId="77777777" w:rsidR="00432AE6" w:rsidRPr="00432AE6" w:rsidRDefault="00432AE6" w:rsidP="00432AE6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ა(ა)იპ – ბათუმისა და ლაზეთის ეპარქიის საგანმანათლებლო ცენტრისათვის გადასაცემი გრანტი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0C1E893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1,768.0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5A043EBF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1,768.0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6FE7FC3A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2AE6" w:rsidRPr="00432AE6" w14:paraId="5D14840D" w14:textId="77777777" w:rsidTr="00432AE6">
        <w:trPr>
          <w:trHeight w:val="315"/>
        </w:trPr>
        <w:tc>
          <w:tcPr>
            <w:tcW w:w="441" w:type="pct"/>
            <w:shd w:val="clear" w:color="auto" w:fill="auto"/>
            <w:vAlign w:val="center"/>
            <w:hideMark/>
          </w:tcPr>
          <w:p w14:paraId="4DAF37F0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601BF5D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C173013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1,490.0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409C01D9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1,490.0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3BFFBD78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432AE6" w:rsidRPr="00432AE6" w14:paraId="1C4CDCAC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771AD04B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AB5CAD3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B32EAFB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1,490.0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3B6D48FF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1,490.0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6A961FBF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787B8CC9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4BBA76BE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B6A4312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69BE088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278.0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650196D3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278.0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0903F931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432AE6" w:rsidRPr="00432AE6" w14:paraId="52297057" w14:textId="77777777" w:rsidTr="00432AE6">
        <w:trPr>
          <w:trHeight w:val="1455"/>
        </w:trPr>
        <w:tc>
          <w:tcPr>
            <w:tcW w:w="441" w:type="pct"/>
            <w:shd w:val="clear" w:color="auto" w:fill="auto"/>
            <w:vAlign w:val="center"/>
            <w:hideMark/>
          </w:tcPr>
          <w:p w14:paraId="36D4FFDE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lastRenderedPageBreak/>
              <w:t>45 04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468C370" w14:textId="77777777" w:rsidR="00432AE6" w:rsidRPr="00432AE6" w:rsidRDefault="00432AE6" w:rsidP="00432AE6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ა(ა)იპ – საქართველოს საპატრიარქოს ჯავახეთის ქ. ნინოწმინდის წმიდა ნინოს ობოლ, უპატრონო და მზრუნველობამოკლებულ ბავშვთა პანსიონატი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21E66B8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685.0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4357822D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685.0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0F29D051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2AE6" w:rsidRPr="00432AE6" w14:paraId="50402C0C" w14:textId="77777777" w:rsidTr="00432AE6">
        <w:trPr>
          <w:trHeight w:val="315"/>
        </w:trPr>
        <w:tc>
          <w:tcPr>
            <w:tcW w:w="441" w:type="pct"/>
            <w:shd w:val="clear" w:color="auto" w:fill="auto"/>
            <w:vAlign w:val="center"/>
            <w:hideMark/>
          </w:tcPr>
          <w:p w14:paraId="1AC7AD4C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9500177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D552FAA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615.0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181242EF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615.0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0F9E8AD1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432AE6" w:rsidRPr="00432AE6" w14:paraId="7DA41AE1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48E6A412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3312CF7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096E530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615.0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57E313AA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615.0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3D76478F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7511BD63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1BA81317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9F11BD2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1C4FF2F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70.0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0D7E9B40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70.0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4D168C50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432AE6" w:rsidRPr="00432AE6" w14:paraId="5E86F52A" w14:textId="77777777" w:rsidTr="00432AE6">
        <w:trPr>
          <w:trHeight w:val="1095"/>
        </w:trPr>
        <w:tc>
          <w:tcPr>
            <w:tcW w:w="441" w:type="pct"/>
            <w:shd w:val="clear" w:color="auto" w:fill="auto"/>
            <w:vAlign w:val="center"/>
            <w:hideMark/>
          </w:tcPr>
          <w:p w14:paraId="449B877C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45 05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DA97817" w14:textId="77777777" w:rsidR="00432AE6" w:rsidRPr="00432AE6" w:rsidRDefault="00432AE6" w:rsidP="00432AE6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ა(ა)იპ – ბათუმის წმიდა მოწამე ეკატერინეს სახელობის სათნოების სავანისათვის გადასაცემი გრანტი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970CE3F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261.0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47A4E9BA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261.0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1CA7702B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2AE6" w:rsidRPr="00432AE6" w14:paraId="4E6323E3" w14:textId="77777777" w:rsidTr="00432AE6">
        <w:trPr>
          <w:trHeight w:val="315"/>
        </w:trPr>
        <w:tc>
          <w:tcPr>
            <w:tcW w:w="441" w:type="pct"/>
            <w:shd w:val="clear" w:color="auto" w:fill="auto"/>
            <w:vAlign w:val="center"/>
            <w:hideMark/>
          </w:tcPr>
          <w:p w14:paraId="7A783A66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1655BB4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87C03F2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251.0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28B048FC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251.0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0DECBEDF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432AE6" w:rsidRPr="00432AE6" w14:paraId="19722738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4C64A21E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BAC2CE5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743186C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251.0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540CA8CC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251.0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04B4717B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00901689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4B575746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0BC00A7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771F9E8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10.0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6A8D2134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10.0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433FC5B2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432AE6" w:rsidRPr="00432AE6" w14:paraId="493778F6" w14:textId="77777777" w:rsidTr="00432AE6">
        <w:trPr>
          <w:trHeight w:val="1095"/>
        </w:trPr>
        <w:tc>
          <w:tcPr>
            <w:tcW w:w="441" w:type="pct"/>
            <w:shd w:val="clear" w:color="auto" w:fill="auto"/>
            <w:vAlign w:val="center"/>
            <w:hideMark/>
          </w:tcPr>
          <w:p w14:paraId="32BD2338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45 06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CFCDD96" w14:textId="77777777" w:rsidR="00432AE6" w:rsidRPr="00432AE6" w:rsidRDefault="00432AE6" w:rsidP="00432AE6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ა(ა)იპ – საქართველოს საპატრიარქოს წმიდა ანდრია პირველწოდებულის სახელობის სასულიერო სწავლების ცენტრი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BCD71FD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870.0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039AB25F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870.0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60B98BDD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2AE6" w:rsidRPr="00432AE6" w14:paraId="6D3D3CE7" w14:textId="77777777" w:rsidTr="00432AE6">
        <w:trPr>
          <w:trHeight w:val="315"/>
        </w:trPr>
        <w:tc>
          <w:tcPr>
            <w:tcW w:w="441" w:type="pct"/>
            <w:shd w:val="clear" w:color="auto" w:fill="auto"/>
            <w:vAlign w:val="center"/>
            <w:hideMark/>
          </w:tcPr>
          <w:p w14:paraId="70284517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3EF6762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25E0753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870.0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0C4BC423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870.0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51B0230B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432AE6" w:rsidRPr="00432AE6" w14:paraId="10BAE707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615656F0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8521A1E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0C0BE14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870.0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4D48BC30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870.0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7A685CBE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3EABDBD2" w14:textId="77777777" w:rsidTr="00432AE6">
        <w:trPr>
          <w:trHeight w:val="1095"/>
        </w:trPr>
        <w:tc>
          <w:tcPr>
            <w:tcW w:w="441" w:type="pct"/>
            <w:shd w:val="clear" w:color="auto" w:fill="auto"/>
            <w:vAlign w:val="center"/>
            <w:hideMark/>
          </w:tcPr>
          <w:p w14:paraId="6D3DB0B6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45 07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2B126A8" w14:textId="77777777" w:rsidR="00432AE6" w:rsidRPr="00432AE6" w:rsidRDefault="00432AE6" w:rsidP="00432AE6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ა(ა)იპ – წმინდა გიორგი მთაწმინდელის მონასტერთან არსებული სარეაბილიტაციო ცენტრისათვის გადასაცემი გრანტი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124F4A5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230.0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51CA09EC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230.0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4EEB947A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2AE6" w:rsidRPr="00432AE6" w14:paraId="5BBB3CEF" w14:textId="77777777" w:rsidTr="00432AE6">
        <w:trPr>
          <w:trHeight w:val="315"/>
        </w:trPr>
        <w:tc>
          <w:tcPr>
            <w:tcW w:w="441" w:type="pct"/>
            <w:shd w:val="clear" w:color="auto" w:fill="auto"/>
            <w:vAlign w:val="center"/>
            <w:hideMark/>
          </w:tcPr>
          <w:p w14:paraId="621CD669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75A7328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400866C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230.0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13319C41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230.0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714413DF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432AE6" w:rsidRPr="00432AE6" w14:paraId="1BDED6A9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391D7E75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B891BFB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6033EFB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230.0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1593F203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230.0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67B813DC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115DC0A9" w14:textId="77777777" w:rsidTr="00432AE6">
        <w:trPr>
          <w:trHeight w:val="1455"/>
        </w:trPr>
        <w:tc>
          <w:tcPr>
            <w:tcW w:w="441" w:type="pct"/>
            <w:shd w:val="clear" w:color="auto" w:fill="auto"/>
            <w:vAlign w:val="center"/>
            <w:hideMark/>
          </w:tcPr>
          <w:p w14:paraId="4EDDCEE9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45 08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E579F5B" w14:textId="77777777" w:rsidR="00432AE6" w:rsidRPr="00432AE6" w:rsidRDefault="00432AE6" w:rsidP="00432AE6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ა(ა)იპ – საქართველოს საპატრიარქოს წმიდა ანდრია პირველწოდებულის სახელობის ქართული უნივერსიტეტისათვის გადასაცემი გრანტი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289304F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1,945.0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140F4721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1,945.0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29287D5A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2AE6" w:rsidRPr="00432AE6" w14:paraId="6DFE4F04" w14:textId="77777777" w:rsidTr="00432AE6">
        <w:trPr>
          <w:trHeight w:val="315"/>
        </w:trPr>
        <w:tc>
          <w:tcPr>
            <w:tcW w:w="441" w:type="pct"/>
            <w:shd w:val="clear" w:color="auto" w:fill="auto"/>
            <w:vAlign w:val="center"/>
            <w:hideMark/>
          </w:tcPr>
          <w:p w14:paraId="54B4DA80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92F48CD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608B451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1,945.0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76FA6B14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1,945.0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7FEACE6E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432AE6" w:rsidRPr="00432AE6" w14:paraId="51DCC222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502A2C70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CF79262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0B7C7AA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1,945.0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6573AD95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1,945.0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21D70B64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7C572236" w14:textId="77777777" w:rsidTr="00432AE6">
        <w:trPr>
          <w:trHeight w:val="1095"/>
        </w:trPr>
        <w:tc>
          <w:tcPr>
            <w:tcW w:w="441" w:type="pct"/>
            <w:shd w:val="clear" w:color="auto" w:fill="auto"/>
            <w:vAlign w:val="center"/>
            <w:hideMark/>
          </w:tcPr>
          <w:p w14:paraId="1D108525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45 09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DD09A69" w14:textId="77777777" w:rsidR="00432AE6" w:rsidRPr="00432AE6" w:rsidRDefault="00432AE6" w:rsidP="00432AE6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ა(ა)იპ – საქართველოს საპატრიარქოს წმიდა ტბელ აბუსერისძის სახელობის სასწავლო უნივერსიტეტისათვის გადასაცემი გრანტი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6C069EF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1,805.0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7EACF413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1,805.0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4C1C7F94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2AE6" w:rsidRPr="00432AE6" w14:paraId="7DA8BED1" w14:textId="77777777" w:rsidTr="00432AE6">
        <w:trPr>
          <w:trHeight w:val="315"/>
        </w:trPr>
        <w:tc>
          <w:tcPr>
            <w:tcW w:w="441" w:type="pct"/>
            <w:shd w:val="clear" w:color="auto" w:fill="auto"/>
            <w:vAlign w:val="center"/>
            <w:hideMark/>
          </w:tcPr>
          <w:p w14:paraId="35C85C77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2901BF8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D8DD1A9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1,775.0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54B10EB2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1,775.0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278D9563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432AE6" w:rsidRPr="00432AE6" w14:paraId="67CA5607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4DAD5F8C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F374F03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7DECEB3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1,775.0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19AC941A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1,775.0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0CBA7294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6698D78A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58534892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E13F6D0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EF04103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30.0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51FAD373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30.0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1E8EC7EF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432AE6" w:rsidRPr="00432AE6" w14:paraId="4B1967C1" w14:textId="77777777" w:rsidTr="00432AE6">
        <w:trPr>
          <w:trHeight w:val="1095"/>
        </w:trPr>
        <w:tc>
          <w:tcPr>
            <w:tcW w:w="441" w:type="pct"/>
            <w:shd w:val="clear" w:color="auto" w:fill="auto"/>
            <w:vAlign w:val="center"/>
            <w:hideMark/>
          </w:tcPr>
          <w:p w14:paraId="1091C06C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lastRenderedPageBreak/>
              <w:t>45 10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28FA94E" w14:textId="77777777" w:rsidR="00432AE6" w:rsidRPr="00432AE6" w:rsidRDefault="00432AE6" w:rsidP="00432AE6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ა(ა)იპ – სმენადაქვეითებულ ბავშვთა რეაბილიტაციის და ადაპტაციის ცენტრისათვის გადასაცემი გრანტი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C5EE669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7FBA1226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20572B00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2AE6" w:rsidRPr="00432AE6" w14:paraId="30B941F9" w14:textId="77777777" w:rsidTr="00432AE6">
        <w:trPr>
          <w:trHeight w:val="315"/>
        </w:trPr>
        <w:tc>
          <w:tcPr>
            <w:tcW w:w="441" w:type="pct"/>
            <w:shd w:val="clear" w:color="auto" w:fill="auto"/>
            <w:vAlign w:val="center"/>
            <w:hideMark/>
          </w:tcPr>
          <w:p w14:paraId="28AE3F44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FBDD99D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1522191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76DEA717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56BD2174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432AE6" w:rsidRPr="00432AE6" w14:paraId="3C569B4B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4E24B756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19A3BD3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4F608D6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100.0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2DBDC4E6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100.0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64376626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2C2C708A" w14:textId="77777777" w:rsidTr="00432AE6">
        <w:trPr>
          <w:trHeight w:val="735"/>
        </w:trPr>
        <w:tc>
          <w:tcPr>
            <w:tcW w:w="441" w:type="pct"/>
            <w:shd w:val="clear" w:color="auto" w:fill="auto"/>
            <w:vAlign w:val="center"/>
            <w:hideMark/>
          </w:tcPr>
          <w:p w14:paraId="61905DC4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45 11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A6A1A04" w14:textId="77777777" w:rsidR="00432AE6" w:rsidRPr="00432AE6" w:rsidRDefault="00432AE6" w:rsidP="00432AE6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საქართველოს საპატრიარქოს ტელევიზიის სუბსიდირების ღონისძიებები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3750848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800.0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4BCBA3AC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800.0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5E52DE71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2AE6" w:rsidRPr="00432AE6" w14:paraId="530C73B1" w14:textId="77777777" w:rsidTr="00432AE6">
        <w:trPr>
          <w:trHeight w:val="315"/>
        </w:trPr>
        <w:tc>
          <w:tcPr>
            <w:tcW w:w="441" w:type="pct"/>
            <w:shd w:val="clear" w:color="auto" w:fill="auto"/>
            <w:vAlign w:val="center"/>
            <w:hideMark/>
          </w:tcPr>
          <w:p w14:paraId="3FE62FA8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CBF0B7B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8286A84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800.0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518B151B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800.0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5FB58DC4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432AE6" w:rsidRPr="00432AE6" w14:paraId="7FA51703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1FBF1ED3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20E501C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A23F246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800.0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501258CC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800.0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6AE57421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3D0CF231" w14:textId="77777777" w:rsidTr="00432AE6">
        <w:trPr>
          <w:trHeight w:val="735"/>
        </w:trPr>
        <w:tc>
          <w:tcPr>
            <w:tcW w:w="441" w:type="pct"/>
            <w:shd w:val="clear" w:color="auto" w:fill="auto"/>
            <w:vAlign w:val="center"/>
            <w:hideMark/>
          </w:tcPr>
          <w:p w14:paraId="7B70C632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45 12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07072F6" w14:textId="77777777" w:rsidR="00432AE6" w:rsidRPr="00432AE6" w:rsidRDefault="00432AE6" w:rsidP="00432AE6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ა(ა)იპ – ახალქალაქისა და კუმურდოს ეპარქიის სასწავლო ცენტრისთვის გადასაცემი გრანტი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4F71883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500.0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76744EED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500.0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6704C52B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2AE6" w:rsidRPr="00432AE6" w14:paraId="7090F057" w14:textId="77777777" w:rsidTr="00432AE6">
        <w:trPr>
          <w:trHeight w:val="315"/>
        </w:trPr>
        <w:tc>
          <w:tcPr>
            <w:tcW w:w="441" w:type="pct"/>
            <w:shd w:val="clear" w:color="auto" w:fill="auto"/>
            <w:vAlign w:val="center"/>
            <w:hideMark/>
          </w:tcPr>
          <w:p w14:paraId="34B40709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97EB7D0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D5E94B6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351.0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007BBE32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351.0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263C40DC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432AE6" w:rsidRPr="00432AE6" w14:paraId="2535F93A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03613CB2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46236EE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პროცენტი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6E22021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31.0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2BF75966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31.0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4B2D5580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170FA27D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22A6E4DD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7A6AE00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06E2D49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320.0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2DCC29F4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320.0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0C7246B7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48307F70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4DD95E3D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7013948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4FF40F1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7F6B49D2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51FBE943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432AE6" w:rsidRPr="00432AE6" w14:paraId="146239A9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0795CC33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8C77235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6751F24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49.0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46387148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49.0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7E5EC2C0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432AE6" w:rsidRPr="00432AE6" w14:paraId="0CBCBD16" w14:textId="77777777" w:rsidTr="00432AE6">
        <w:trPr>
          <w:trHeight w:val="735"/>
        </w:trPr>
        <w:tc>
          <w:tcPr>
            <w:tcW w:w="441" w:type="pct"/>
            <w:shd w:val="clear" w:color="auto" w:fill="auto"/>
            <w:vAlign w:val="center"/>
            <w:hideMark/>
          </w:tcPr>
          <w:p w14:paraId="174AD041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45 13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C240882" w14:textId="77777777" w:rsidR="00432AE6" w:rsidRPr="00432AE6" w:rsidRDefault="00432AE6" w:rsidP="00432AE6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ა(ა)იპ – ფოთის საგანმანათლებლო და კულტურულ-გამაჯანსაღებელი ცენტრი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D673438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673.0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7B4B561B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673.0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14333D20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2AE6" w:rsidRPr="00432AE6" w14:paraId="5F08BE08" w14:textId="77777777" w:rsidTr="00432AE6">
        <w:trPr>
          <w:trHeight w:val="315"/>
        </w:trPr>
        <w:tc>
          <w:tcPr>
            <w:tcW w:w="441" w:type="pct"/>
            <w:shd w:val="clear" w:color="auto" w:fill="auto"/>
            <w:vAlign w:val="center"/>
            <w:hideMark/>
          </w:tcPr>
          <w:p w14:paraId="3FAE9AE8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8798CAD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A168CE2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673.0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2E27913F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673.0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3EFBDAE1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432AE6" w:rsidRPr="00432AE6" w14:paraId="0DC7268D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6D6F2001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B2BC42B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9117E90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673.0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6F312517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673.0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4B68C7D5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14B3AB9E" w14:textId="77777777" w:rsidTr="00432AE6">
        <w:trPr>
          <w:trHeight w:val="735"/>
        </w:trPr>
        <w:tc>
          <w:tcPr>
            <w:tcW w:w="441" w:type="pct"/>
            <w:shd w:val="clear" w:color="auto" w:fill="auto"/>
            <w:vAlign w:val="center"/>
            <w:hideMark/>
          </w:tcPr>
          <w:p w14:paraId="2C1E9F7A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46 00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DD8E443" w14:textId="77777777" w:rsidR="00432AE6" w:rsidRPr="00432AE6" w:rsidRDefault="00432AE6" w:rsidP="00432AE6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სსიპ – ლევან სამხარაულის სახელობის სასამართლო ექსპერტიზის ეროვნული ბიურო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4B9A91E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23,002.0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1199C861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6,967.1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53A8FB0B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16,034.9</w:t>
            </w:r>
          </w:p>
        </w:tc>
      </w:tr>
      <w:tr w:rsidR="00432AE6" w:rsidRPr="00432AE6" w14:paraId="601EB480" w14:textId="77777777" w:rsidTr="00432AE6">
        <w:trPr>
          <w:trHeight w:val="315"/>
        </w:trPr>
        <w:tc>
          <w:tcPr>
            <w:tcW w:w="441" w:type="pct"/>
            <w:shd w:val="clear" w:color="auto" w:fill="auto"/>
            <w:vAlign w:val="center"/>
            <w:hideMark/>
          </w:tcPr>
          <w:p w14:paraId="4BCB7EFA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8D30799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2D75D10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20,640.6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0B19F88C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5,149.8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7E60BC24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15,490.9</w:t>
            </w:r>
          </w:p>
        </w:tc>
      </w:tr>
      <w:tr w:rsidR="00432AE6" w:rsidRPr="00432AE6" w14:paraId="368DA4BB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14FF836B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9616F72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9FD3E82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9,834.4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2353CFC1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6155E060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9,834.4</w:t>
            </w:r>
          </w:p>
        </w:tc>
      </w:tr>
      <w:tr w:rsidR="00432AE6" w:rsidRPr="00432AE6" w14:paraId="3FBB56A5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72F57C50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EAEF5DC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91AC8DF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8,213.5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0398E596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5,149.8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1BAC656A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3,063.7</w:t>
            </w:r>
          </w:p>
        </w:tc>
      </w:tr>
      <w:tr w:rsidR="00432AE6" w:rsidRPr="00432AE6" w14:paraId="3BA69723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10F7C831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CC7C7E3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პროცენტი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74BF8E6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23.4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68987A8D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3CA25BC0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23.4</w:t>
            </w:r>
          </w:p>
        </w:tc>
      </w:tr>
      <w:tr w:rsidR="00432AE6" w:rsidRPr="00432AE6" w14:paraId="184152DE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0100F103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C2AA4A8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AFB8D16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9.8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0F6051FC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7D35E93A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9.8</w:t>
            </w:r>
          </w:p>
        </w:tc>
      </w:tr>
      <w:tr w:rsidR="00432AE6" w:rsidRPr="00432AE6" w14:paraId="7EAE4F81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1D14C307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08A95BF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F9F8EB0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49.9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4731C8A9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5BEBC340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49.9</w:t>
            </w:r>
          </w:p>
        </w:tc>
      </w:tr>
      <w:tr w:rsidR="00432AE6" w:rsidRPr="00432AE6" w14:paraId="41D45429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002CFF3A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948152F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D617FFF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2,509.6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60782C48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7D47AD67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2,509.6</w:t>
            </w:r>
          </w:p>
        </w:tc>
      </w:tr>
      <w:tr w:rsidR="00432AE6" w:rsidRPr="00432AE6" w14:paraId="560C2A77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09AD7999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F1E87BF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14A87D3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1,869.3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1349708A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1,817.3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036F0B2B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52.0</w:t>
            </w:r>
          </w:p>
        </w:tc>
      </w:tr>
      <w:tr w:rsidR="00432AE6" w:rsidRPr="00432AE6" w14:paraId="7B37ABD0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2BC5F9C3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50B8235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58F1954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492.0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5DCB5879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5D0DF332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492.0</w:t>
            </w:r>
          </w:p>
        </w:tc>
      </w:tr>
      <w:tr w:rsidR="00432AE6" w:rsidRPr="00432AE6" w14:paraId="0A749F84" w14:textId="77777777" w:rsidTr="00432AE6">
        <w:trPr>
          <w:trHeight w:val="735"/>
        </w:trPr>
        <w:tc>
          <w:tcPr>
            <w:tcW w:w="441" w:type="pct"/>
            <w:shd w:val="clear" w:color="auto" w:fill="auto"/>
            <w:vAlign w:val="center"/>
            <w:hideMark/>
          </w:tcPr>
          <w:p w14:paraId="21C744EC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47 00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4ABDD09" w14:textId="77777777" w:rsidR="00432AE6" w:rsidRPr="00432AE6" w:rsidRDefault="00432AE6" w:rsidP="00432AE6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სსიპ – საქართველოს სტატისტიკის ეროვნული სამსახური – საქსტატი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04B912B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9,956.2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6E0CCB80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9,867.6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7BE7E622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88.6</w:t>
            </w:r>
          </w:p>
        </w:tc>
      </w:tr>
      <w:tr w:rsidR="00432AE6" w:rsidRPr="00432AE6" w14:paraId="3F186080" w14:textId="77777777" w:rsidTr="00432AE6">
        <w:trPr>
          <w:trHeight w:val="315"/>
        </w:trPr>
        <w:tc>
          <w:tcPr>
            <w:tcW w:w="441" w:type="pct"/>
            <w:shd w:val="clear" w:color="auto" w:fill="auto"/>
            <w:vAlign w:val="center"/>
            <w:hideMark/>
          </w:tcPr>
          <w:p w14:paraId="3718337D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67C2684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3DE6334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9,702.5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1590A626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9,618.1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6942B4A0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84.5</w:t>
            </w:r>
          </w:p>
        </w:tc>
      </w:tr>
      <w:tr w:rsidR="00432AE6" w:rsidRPr="00432AE6" w14:paraId="04D642EF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253AEA70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0409FA8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A39C91F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4,180.1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05E582FB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4,180.1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50DE8D0E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707151CE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2AD26D11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5AEFF63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5886D7B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5,342.0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5DDCCC77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5,302.1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7A9CE7B0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39.9</w:t>
            </w:r>
          </w:p>
        </w:tc>
      </w:tr>
      <w:tr w:rsidR="00432AE6" w:rsidRPr="00432AE6" w14:paraId="3E7C43E1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465C4A3D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D98F07B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F4E9538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58.3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14BF6CD3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58.3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0EBE8836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0D17A831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4044D46C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B960A3A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613287D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69.1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18051FF3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69.1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17A76D45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35B2F2B2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5F9C1526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1E4393C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B7471E3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53.0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2D41E90F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8.5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5496BBE4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44.5</w:t>
            </w:r>
          </w:p>
        </w:tc>
      </w:tr>
      <w:tr w:rsidR="00432AE6" w:rsidRPr="00432AE6" w14:paraId="6C110202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2D155A7A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73CBC8F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01A834D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253.6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742C1A81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249.5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5B01B887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4.1</w:t>
            </w:r>
          </w:p>
        </w:tc>
      </w:tr>
      <w:tr w:rsidR="00432AE6" w:rsidRPr="00432AE6" w14:paraId="383775E0" w14:textId="77777777" w:rsidTr="00432AE6">
        <w:trPr>
          <w:trHeight w:val="735"/>
        </w:trPr>
        <w:tc>
          <w:tcPr>
            <w:tcW w:w="441" w:type="pct"/>
            <w:shd w:val="clear" w:color="auto" w:fill="auto"/>
            <w:vAlign w:val="center"/>
            <w:hideMark/>
          </w:tcPr>
          <w:p w14:paraId="6387074D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47 01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E30097C" w14:textId="77777777" w:rsidR="00432AE6" w:rsidRPr="00432AE6" w:rsidRDefault="00432AE6" w:rsidP="00432AE6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სტატისტიკური სამუშაოების დაგეგმვა და მართვა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3E8C532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5,484.0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33E1DF43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5,395.4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7B3EEDD8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88.6</w:t>
            </w:r>
          </w:p>
        </w:tc>
      </w:tr>
      <w:tr w:rsidR="00432AE6" w:rsidRPr="00432AE6" w14:paraId="3549B73E" w14:textId="77777777" w:rsidTr="00432AE6">
        <w:trPr>
          <w:trHeight w:val="315"/>
        </w:trPr>
        <w:tc>
          <w:tcPr>
            <w:tcW w:w="441" w:type="pct"/>
            <w:shd w:val="clear" w:color="auto" w:fill="auto"/>
            <w:vAlign w:val="center"/>
            <w:hideMark/>
          </w:tcPr>
          <w:p w14:paraId="42B1D656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B78716B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6A3D6FD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5,230.3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267B5578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5,145.9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648AA0DA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84.5</w:t>
            </w:r>
          </w:p>
        </w:tc>
      </w:tr>
      <w:tr w:rsidR="00432AE6" w:rsidRPr="00432AE6" w14:paraId="74809B65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68079C83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70C4960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D679E0B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4,180.1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0B2718B7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4,180.1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75EBDCC0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60C617C3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04D67665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288A82E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FA8BBFC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941.8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47409321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901.9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13593800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39.9</w:t>
            </w:r>
          </w:p>
        </w:tc>
      </w:tr>
      <w:tr w:rsidR="00432AE6" w:rsidRPr="00432AE6" w14:paraId="102A607E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2A8A83C9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EEE77BC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D74263D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55.4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2BEBBBD1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55.4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0D91099C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5F142C17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44C48BCD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33422FF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22F5D37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53.0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2E17D2E2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8.5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63020204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44.5</w:t>
            </w:r>
          </w:p>
        </w:tc>
      </w:tr>
      <w:tr w:rsidR="00432AE6" w:rsidRPr="00432AE6" w14:paraId="74436218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23EC69FD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FAADD83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900B2D3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253.6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4AD90006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249.5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01E2C8F0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4.1</w:t>
            </w:r>
          </w:p>
        </w:tc>
      </w:tr>
      <w:tr w:rsidR="00432AE6" w:rsidRPr="00432AE6" w14:paraId="281AD830" w14:textId="77777777" w:rsidTr="00432AE6">
        <w:trPr>
          <w:trHeight w:val="735"/>
        </w:trPr>
        <w:tc>
          <w:tcPr>
            <w:tcW w:w="441" w:type="pct"/>
            <w:shd w:val="clear" w:color="auto" w:fill="auto"/>
            <w:vAlign w:val="center"/>
            <w:hideMark/>
          </w:tcPr>
          <w:p w14:paraId="58173ACA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47 02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E3742E9" w14:textId="77777777" w:rsidR="00432AE6" w:rsidRPr="00432AE6" w:rsidRDefault="00432AE6" w:rsidP="00432AE6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სტატისტიკური სამუშაოების სახელმწიფო პროგრამა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90E8ADB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4,472.2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3DF1E5D3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4,472.2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040AA9A5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2AE6" w:rsidRPr="00432AE6" w14:paraId="7C3D6796" w14:textId="77777777" w:rsidTr="00432AE6">
        <w:trPr>
          <w:trHeight w:val="315"/>
        </w:trPr>
        <w:tc>
          <w:tcPr>
            <w:tcW w:w="441" w:type="pct"/>
            <w:shd w:val="clear" w:color="auto" w:fill="auto"/>
            <w:vAlign w:val="center"/>
            <w:hideMark/>
          </w:tcPr>
          <w:p w14:paraId="28E47A96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03F9B77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33C0F4F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4,472.2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3223EC78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4,472.2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273375DD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432AE6" w:rsidRPr="00432AE6" w14:paraId="09730C2A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5ABBF08F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7087C95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BA049C8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4,400.2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6F3B35A0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4,400.2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4D852F43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327AB6FD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1DA64D2D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FEB6761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4E9B846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58.3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254F2C93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58.3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696DC064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11A6661A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28CAC8A6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6805FC0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5E5FB41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13.7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62E4B06C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13.7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7A5107D5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7F67CDB8" w14:textId="77777777" w:rsidTr="00432AE6">
        <w:trPr>
          <w:trHeight w:val="735"/>
        </w:trPr>
        <w:tc>
          <w:tcPr>
            <w:tcW w:w="441" w:type="pct"/>
            <w:shd w:val="clear" w:color="auto" w:fill="auto"/>
            <w:vAlign w:val="center"/>
            <w:hideMark/>
          </w:tcPr>
          <w:p w14:paraId="37A7A054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48 00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4BE88CA" w14:textId="77777777" w:rsidR="00432AE6" w:rsidRPr="00432AE6" w:rsidRDefault="00432AE6" w:rsidP="00432AE6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სსიპ - საქართველოს მეცნიერებათა ეროვნული აკადემია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C9271CC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4,302.7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69244C5D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4,082.1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309280E6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220.6</w:t>
            </w:r>
          </w:p>
        </w:tc>
      </w:tr>
      <w:tr w:rsidR="00432AE6" w:rsidRPr="00432AE6" w14:paraId="34399AE9" w14:textId="77777777" w:rsidTr="00432AE6">
        <w:trPr>
          <w:trHeight w:val="315"/>
        </w:trPr>
        <w:tc>
          <w:tcPr>
            <w:tcW w:w="441" w:type="pct"/>
            <w:shd w:val="clear" w:color="auto" w:fill="auto"/>
            <w:vAlign w:val="center"/>
            <w:hideMark/>
          </w:tcPr>
          <w:p w14:paraId="4C4C07B3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BD0419C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F71C083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4,198.2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69F315F6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4,037.3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2D9E7D4C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160.9</w:t>
            </w:r>
          </w:p>
        </w:tc>
      </w:tr>
      <w:tr w:rsidR="00432AE6" w:rsidRPr="00432AE6" w14:paraId="0C84D558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20F8AF5E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F6C7100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E38149E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1,838.9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487BE8E9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1,829.9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54A301B1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9.1</w:t>
            </w:r>
          </w:p>
        </w:tc>
      </w:tr>
      <w:tr w:rsidR="00432AE6" w:rsidRPr="00432AE6" w14:paraId="7D5932A6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5EF955FA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E643CD3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67E3ECD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408.2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343BF146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312.6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7AA3EA1C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95.6</w:t>
            </w:r>
          </w:p>
        </w:tc>
      </w:tr>
      <w:tr w:rsidR="00432AE6" w:rsidRPr="00432AE6" w14:paraId="11BAB971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61F8FB85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7D608D7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91DECAE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4.7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6C0DC179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66C43F3B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4.7</w:t>
            </w:r>
          </w:p>
        </w:tc>
      </w:tr>
      <w:tr w:rsidR="00432AE6" w:rsidRPr="00432AE6" w14:paraId="4816AFB1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4368D2F5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771CF9B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436358A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1,946.3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3EB0CCDE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1,894.9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1FB04368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51.4</w:t>
            </w:r>
          </w:p>
        </w:tc>
      </w:tr>
      <w:tr w:rsidR="00432AE6" w:rsidRPr="00432AE6" w14:paraId="7D3AEE81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295EFB02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BD0502C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1A076A9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104.5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43F50098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44.8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2924A0D6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59.7</w:t>
            </w:r>
          </w:p>
        </w:tc>
      </w:tr>
      <w:tr w:rsidR="00432AE6" w:rsidRPr="00432AE6" w14:paraId="223A8C7A" w14:textId="77777777" w:rsidTr="00432AE6">
        <w:trPr>
          <w:trHeight w:val="375"/>
        </w:trPr>
        <w:tc>
          <w:tcPr>
            <w:tcW w:w="441" w:type="pct"/>
            <w:shd w:val="clear" w:color="auto" w:fill="auto"/>
            <w:vAlign w:val="center"/>
            <w:hideMark/>
          </w:tcPr>
          <w:p w14:paraId="58DCD6FA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49 00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B302870" w14:textId="77777777" w:rsidR="00432AE6" w:rsidRPr="00432AE6" w:rsidRDefault="00432AE6" w:rsidP="00432AE6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საქართველოს სავაჭრო-სამრეწველო პალატა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18C0E93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1,804.4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25181EF5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1,474.2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296852BB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330.1</w:t>
            </w:r>
          </w:p>
        </w:tc>
      </w:tr>
      <w:tr w:rsidR="00432AE6" w:rsidRPr="00432AE6" w14:paraId="2CAB1731" w14:textId="77777777" w:rsidTr="00432AE6">
        <w:trPr>
          <w:trHeight w:val="315"/>
        </w:trPr>
        <w:tc>
          <w:tcPr>
            <w:tcW w:w="441" w:type="pct"/>
            <w:shd w:val="clear" w:color="auto" w:fill="auto"/>
            <w:vAlign w:val="center"/>
            <w:hideMark/>
          </w:tcPr>
          <w:p w14:paraId="3B2BF52B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0694C16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298BD31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1,778.1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389EA212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1,450.1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38BC58E5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328.0</w:t>
            </w:r>
          </w:p>
        </w:tc>
      </w:tr>
      <w:tr w:rsidR="00432AE6" w:rsidRPr="00432AE6" w14:paraId="0DE62F69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3AA59003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C929B6D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F61AAB9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809.0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00DF3415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711.4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0DDDB7F0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97.6</w:t>
            </w:r>
          </w:p>
        </w:tc>
      </w:tr>
      <w:tr w:rsidR="00432AE6" w:rsidRPr="00432AE6" w14:paraId="3AB9B02B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52B5771E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6A7A34A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8300089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680.7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24915985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478.5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7723FD4F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202.3</w:t>
            </w:r>
          </w:p>
        </w:tc>
      </w:tr>
      <w:tr w:rsidR="00432AE6" w:rsidRPr="00432AE6" w14:paraId="545B61B2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00A82DD4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EF2C713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2CC126C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234.5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79EB9B76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234.5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5EB80317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6CB35530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50BFC96C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89F1351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9B4F786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0.2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6E889523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0.2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08CE482B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6BF99F1B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36D7FBCA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6E336D9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5BBDABB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53.7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32C2FEBE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25.6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7DB38B72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28.1</w:t>
            </w:r>
          </w:p>
        </w:tc>
      </w:tr>
      <w:tr w:rsidR="00432AE6" w:rsidRPr="00432AE6" w14:paraId="3C691B93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6259B10A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5E9AB92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067B8D7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26.3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762AB771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24.1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5FCC51C0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2.1</w:t>
            </w:r>
          </w:p>
        </w:tc>
      </w:tr>
      <w:tr w:rsidR="00432AE6" w:rsidRPr="00432AE6" w14:paraId="72F911E1" w14:textId="77777777" w:rsidTr="00432AE6">
        <w:trPr>
          <w:trHeight w:val="375"/>
        </w:trPr>
        <w:tc>
          <w:tcPr>
            <w:tcW w:w="441" w:type="pct"/>
            <w:shd w:val="clear" w:color="auto" w:fill="auto"/>
            <w:vAlign w:val="center"/>
            <w:hideMark/>
          </w:tcPr>
          <w:p w14:paraId="2753B4AA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49 03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146A490" w14:textId="77777777" w:rsidR="00432AE6" w:rsidRPr="00432AE6" w:rsidRDefault="00432AE6" w:rsidP="00432AE6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ა(ა)იპ - ბიზნეს კვლევების სახლი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E241B1B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204.2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6A3098C6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6561C615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204.2</w:t>
            </w:r>
          </w:p>
        </w:tc>
      </w:tr>
      <w:tr w:rsidR="00432AE6" w:rsidRPr="00432AE6" w14:paraId="4FD08408" w14:textId="77777777" w:rsidTr="00432AE6">
        <w:trPr>
          <w:trHeight w:val="315"/>
        </w:trPr>
        <w:tc>
          <w:tcPr>
            <w:tcW w:w="441" w:type="pct"/>
            <w:shd w:val="clear" w:color="auto" w:fill="auto"/>
            <w:vAlign w:val="center"/>
            <w:hideMark/>
          </w:tcPr>
          <w:p w14:paraId="582FE769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0CD9EF5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B57E17D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204.2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657252FF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6DE6F1A0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204.2</w:t>
            </w:r>
          </w:p>
        </w:tc>
      </w:tr>
      <w:tr w:rsidR="00432AE6" w:rsidRPr="00432AE6" w14:paraId="449DBB8F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0D65F8F5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C0C7E83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65E2136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97.6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042CE23F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48F04541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97.6</w:t>
            </w:r>
          </w:p>
        </w:tc>
      </w:tr>
      <w:tr w:rsidR="00432AE6" w:rsidRPr="00432AE6" w14:paraId="060622F7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72313AD5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5AAEE12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97C0992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106.6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5688087E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3BBABD8A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106.6</w:t>
            </w:r>
          </w:p>
        </w:tc>
      </w:tr>
      <w:tr w:rsidR="00432AE6" w:rsidRPr="00432AE6" w14:paraId="2DB60D71" w14:textId="77777777" w:rsidTr="00432AE6">
        <w:trPr>
          <w:trHeight w:val="735"/>
        </w:trPr>
        <w:tc>
          <w:tcPr>
            <w:tcW w:w="441" w:type="pct"/>
            <w:shd w:val="clear" w:color="auto" w:fill="auto"/>
            <w:vAlign w:val="center"/>
            <w:hideMark/>
          </w:tcPr>
          <w:p w14:paraId="34780A50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lastRenderedPageBreak/>
              <w:t>50 00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C307BD2" w14:textId="77777777" w:rsidR="00432AE6" w:rsidRPr="00432AE6" w:rsidRDefault="00432AE6" w:rsidP="00432AE6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სსიპ - რელიგიის საკითხთა სახელმწიფო სააგენტო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B0B228B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5,255.7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2539270F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5,255.7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1C9C27F8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2AE6" w:rsidRPr="00432AE6" w14:paraId="15AF488C" w14:textId="77777777" w:rsidTr="00432AE6">
        <w:trPr>
          <w:trHeight w:val="315"/>
        </w:trPr>
        <w:tc>
          <w:tcPr>
            <w:tcW w:w="441" w:type="pct"/>
            <w:shd w:val="clear" w:color="auto" w:fill="auto"/>
            <w:vAlign w:val="center"/>
            <w:hideMark/>
          </w:tcPr>
          <w:p w14:paraId="3C2E724E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CE3F466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023D3A2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5,250.1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697ABAE0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5,250.1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24601917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432AE6" w:rsidRPr="00432AE6" w14:paraId="11752178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007ED763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D19B11B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DAC1EDD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553.6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4F29099F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553.6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7462E842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6F7862A6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5591A4E0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F6F0CA0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2443B80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195.9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3EAB947D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195.9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576C43F8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19E79112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786D672C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81C0058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545DF1A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4,500.0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648CA596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4,500.0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02B94DBA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50C6060C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63B5115E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4682BF9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B6BCDB8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0.6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11BFD2A7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0.6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07011D19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6033BEC7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57E2DC84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5328BD8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F2BB9C7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5.6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7B82FF1A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5.6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6B81735E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432AE6" w:rsidRPr="00432AE6" w14:paraId="0BD2C9ED" w14:textId="77777777" w:rsidTr="00432AE6">
        <w:trPr>
          <w:trHeight w:val="375"/>
        </w:trPr>
        <w:tc>
          <w:tcPr>
            <w:tcW w:w="441" w:type="pct"/>
            <w:shd w:val="clear" w:color="auto" w:fill="auto"/>
            <w:vAlign w:val="center"/>
            <w:hideMark/>
          </w:tcPr>
          <w:p w14:paraId="3C2ACC35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51 00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0E8E704" w14:textId="77777777" w:rsidR="00432AE6" w:rsidRPr="00432AE6" w:rsidRDefault="00432AE6" w:rsidP="00432AE6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სახელმწიფო ინსპექტორის სამსახური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1F37586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6,100.1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43F04CD4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6,100.1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74C02EDD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2AE6" w:rsidRPr="00432AE6" w14:paraId="6AD180C8" w14:textId="77777777" w:rsidTr="00432AE6">
        <w:trPr>
          <w:trHeight w:val="315"/>
        </w:trPr>
        <w:tc>
          <w:tcPr>
            <w:tcW w:w="441" w:type="pct"/>
            <w:shd w:val="clear" w:color="auto" w:fill="auto"/>
            <w:vAlign w:val="center"/>
            <w:hideMark/>
          </w:tcPr>
          <w:p w14:paraId="30994378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2BE192E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1D8B13B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5,033.0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01141522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5,033.0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7A7B64A8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432AE6" w:rsidRPr="00432AE6" w14:paraId="7FF53C7A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024678DD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49761AB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E8ABD7C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3,363.8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4B93F8CA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3,363.8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06BC46D0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4094F3A9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7E1E06E2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0FB01F6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8872FEF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1,564.5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15469714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1,564.5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501E9708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02CCF234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2D54677F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A134975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0F5CA91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56.6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20691E4E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56.6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7BBC5319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63A8B3F4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0B745BC8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9F1C58E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B347E0B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48.1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47D42FAF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48.1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32362EA8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1DF857A5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5A0C7812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B6741FA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35ADBD4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1,067.0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3FB01CD9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1,067.0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624F7996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432AE6" w:rsidRPr="00432AE6" w14:paraId="7E4B9F0B" w14:textId="77777777" w:rsidTr="00432AE6">
        <w:trPr>
          <w:trHeight w:val="375"/>
        </w:trPr>
        <w:tc>
          <w:tcPr>
            <w:tcW w:w="441" w:type="pct"/>
            <w:shd w:val="clear" w:color="auto" w:fill="auto"/>
            <w:vAlign w:val="center"/>
            <w:hideMark/>
          </w:tcPr>
          <w:p w14:paraId="5B471AD9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52 00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1DDE2BA" w14:textId="77777777" w:rsidR="00432AE6" w:rsidRPr="00432AE6" w:rsidRDefault="00432AE6" w:rsidP="00432AE6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სსიპ - სახელმწიფო ენის დეპარტამენტი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84FE8FD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442.5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3CAA0F92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434.5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63242FD3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8.0</w:t>
            </w:r>
          </w:p>
        </w:tc>
      </w:tr>
      <w:tr w:rsidR="00432AE6" w:rsidRPr="00432AE6" w14:paraId="45C8C73C" w14:textId="77777777" w:rsidTr="00432AE6">
        <w:trPr>
          <w:trHeight w:val="315"/>
        </w:trPr>
        <w:tc>
          <w:tcPr>
            <w:tcW w:w="441" w:type="pct"/>
            <w:shd w:val="clear" w:color="auto" w:fill="auto"/>
            <w:vAlign w:val="center"/>
            <w:hideMark/>
          </w:tcPr>
          <w:p w14:paraId="362170B1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BED0E58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04C09DB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442.5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5022DFC3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434.5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64EF276F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8.0</w:t>
            </w:r>
          </w:p>
        </w:tc>
      </w:tr>
      <w:tr w:rsidR="00432AE6" w:rsidRPr="00432AE6" w14:paraId="1BC0BD75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42901094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BD8D80E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8E56635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384.8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538EBFEB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383.0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26656AD9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1.8</w:t>
            </w:r>
          </w:p>
        </w:tc>
      </w:tr>
      <w:tr w:rsidR="00432AE6" w:rsidRPr="00432AE6" w14:paraId="6977F072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4C30F4F0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D318750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020BFA9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51.0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436587B1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44.8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29136E37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6.2</w:t>
            </w:r>
          </w:p>
        </w:tc>
      </w:tr>
      <w:tr w:rsidR="00432AE6" w:rsidRPr="00432AE6" w14:paraId="121AC536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395035A8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5274B9E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F8CC137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6.5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35DD4C7F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6.5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05CC8519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2CF4A864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280C53C7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BF6C4BE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4E6A9DB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0.1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600F01B6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0.1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3AC18413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73B31411" w14:textId="77777777" w:rsidTr="00432AE6">
        <w:trPr>
          <w:trHeight w:val="735"/>
        </w:trPr>
        <w:tc>
          <w:tcPr>
            <w:tcW w:w="441" w:type="pct"/>
            <w:shd w:val="clear" w:color="auto" w:fill="auto"/>
            <w:vAlign w:val="center"/>
            <w:hideMark/>
          </w:tcPr>
          <w:p w14:paraId="40ECD5DA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53 00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8D4D7A6" w14:textId="77777777" w:rsidR="00432AE6" w:rsidRPr="00432AE6" w:rsidRDefault="00432AE6" w:rsidP="00432AE6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სსიპ - საჯარო  და  კერძო თანამშრომლობის სააგენტო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861D1C5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233.9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5BB963EE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233.9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723B9AEB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2AE6" w:rsidRPr="00432AE6" w14:paraId="51D5F2A4" w14:textId="77777777" w:rsidTr="00432AE6">
        <w:trPr>
          <w:trHeight w:val="315"/>
        </w:trPr>
        <w:tc>
          <w:tcPr>
            <w:tcW w:w="441" w:type="pct"/>
            <w:shd w:val="clear" w:color="auto" w:fill="auto"/>
            <w:vAlign w:val="center"/>
            <w:hideMark/>
          </w:tcPr>
          <w:p w14:paraId="3815C331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5EE01BF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6C5D927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229.0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6F285BB2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229.0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7A52B425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432AE6" w:rsidRPr="00432AE6" w14:paraId="7CCAC871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17CA5985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8D8F1EC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5C5C3D3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147.6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4EF64E5E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147.6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5A294862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68027337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0A788606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CBA481B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16D08EE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81.4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6EFC531F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81.4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610DC319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2C2CBD17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410AFCB7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D8DDC5C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64B9422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4.9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3C7EA69B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4.9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61CA625F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432AE6" w:rsidRPr="00432AE6" w14:paraId="5E02FB4A" w14:textId="77777777" w:rsidTr="00432AE6">
        <w:trPr>
          <w:trHeight w:val="375"/>
        </w:trPr>
        <w:tc>
          <w:tcPr>
            <w:tcW w:w="441" w:type="pct"/>
            <w:shd w:val="clear" w:color="auto" w:fill="auto"/>
            <w:vAlign w:val="center"/>
            <w:hideMark/>
          </w:tcPr>
          <w:p w14:paraId="4B5EE862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54 00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305C6F4" w14:textId="77777777" w:rsidR="00432AE6" w:rsidRPr="00432AE6" w:rsidRDefault="00432AE6" w:rsidP="00432AE6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სსიპ - ახალგაზრდობის სააგენტო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FAE3FD4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3,590.9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3AD382E7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3,559.6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5F51BE6B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31.3</w:t>
            </w:r>
          </w:p>
        </w:tc>
      </w:tr>
      <w:tr w:rsidR="00432AE6" w:rsidRPr="00432AE6" w14:paraId="61DAA845" w14:textId="77777777" w:rsidTr="00432AE6">
        <w:trPr>
          <w:trHeight w:val="315"/>
        </w:trPr>
        <w:tc>
          <w:tcPr>
            <w:tcW w:w="441" w:type="pct"/>
            <w:shd w:val="clear" w:color="auto" w:fill="auto"/>
            <w:vAlign w:val="center"/>
            <w:hideMark/>
          </w:tcPr>
          <w:p w14:paraId="336F3FB8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DEC36A8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9F9A970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3,518.0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79E628CB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3,492.0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0DB7DE5F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26.0</w:t>
            </w:r>
          </w:p>
        </w:tc>
      </w:tr>
      <w:tr w:rsidR="00432AE6" w:rsidRPr="00432AE6" w14:paraId="2C4163A4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1C763D07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F1006D6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4E34305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742.5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3D8ED349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742.5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2B4C6167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7425FD54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63985F65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7909735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105AD36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522.3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41D2CC1B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499.6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4EECF954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22.7</w:t>
            </w:r>
          </w:p>
        </w:tc>
      </w:tr>
      <w:tr w:rsidR="00432AE6" w:rsidRPr="00432AE6" w14:paraId="64A58E7F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70747C58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FD32D7C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384CF15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2,139.9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390914B9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2,139.9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2C6CCA9C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5B106427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3E589772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7B6CD2C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AEA0C3D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15.2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2FE478A5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15.2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6AF52EC6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6E157170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1EDF20AF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0F59E5B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9C8FF86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11.3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4EFF71E6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11.3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38C16391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327634E8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47ADC5A1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08399B6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3ACCE5C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86.8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177560FD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83.6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0D167AEB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3.3</w:t>
            </w:r>
          </w:p>
        </w:tc>
      </w:tr>
      <w:tr w:rsidR="00432AE6" w:rsidRPr="00432AE6" w14:paraId="40410945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7BD87036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955AFD8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747BE6C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72.9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0660FD9E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67.5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51EE5BB5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5.4</w:t>
            </w:r>
          </w:p>
        </w:tc>
      </w:tr>
      <w:tr w:rsidR="00432AE6" w:rsidRPr="00432AE6" w14:paraId="33DB207B" w14:textId="77777777" w:rsidTr="00432AE6">
        <w:trPr>
          <w:trHeight w:val="375"/>
        </w:trPr>
        <w:tc>
          <w:tcPr>
            <w:tcW w:w="441" w:type="pct"/>
            <w:shd w:val="clear" w:color="auto" w:fill="auto"/>
            <w:vAlign w:val="center"/>
            <w:hideMark/>
          </w:tcPr>
          <w:p w14:paraId="1A0D5FBB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55 00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E1E3D3D" w14:textId="77777777" w:rsidR="00432AE6" w:rsidRPr="00432AE6" w:rsidRDefault="00432AE6" w:rsidP="00432AE6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ეროვნული უსაფრთხოების საბჭოს აპარატი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91FF865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2,351.2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1A890D1D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2,351.2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16C8E3E2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2AE6" w:rsidRPr="00432AE6" w14:paraId="6534F9DC" w14:textId="77777777" w:rsidTr="00432AE6">
        <w:trPr>
          <w:trHeight w:val="315"/>
        </w:trPr>
        <w:tc>
          <w:tcPr>
            <w:tcW w:w="441" w:type="pct"/>
            <w:shd w:val="clear" w:color="auto" w:fill="auto"/>
            <w:vAlign w:val="center"/>
            <w:hideMark/>
          </w:tcPr>
          <w:p w14:paraId="7879DE2E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64D8032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63BF72D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2,224.6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15863A50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2,224.6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5977D50B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432AE6" w:rsidRPr="00432AE6" w14:paraId="70EB90BB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3C625838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3DF3A61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5CF7381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1,403.7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428EF4A7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1,403.7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014C8DE1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48842848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181C4548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F9A9707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8A0A00A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771.3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052877D4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771.3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7C89AB78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6578C4E0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110A3E95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10F873C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BC3EFF9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22.1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06DA01DF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22.1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74867664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3B7CE298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6525AA9A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10EBEFE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DC20970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27.5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77F0EE91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27.5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70FD2B8E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3157EC3B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410DAC5F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49A9978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9FE6C14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126.7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30853327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126.7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01082AA0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432AE6" w:rsidRPr="00432AE6" w14:paraId="31071F7F" w14:textId="77777777" w:rsidTr="00432AE6">
        <w:trPr>
          <w:trHeight w:val="735"/>
        </w:trPr>
        <w:tc>
          <w:tcPr>
            <w:tcW w:w="441" w:type="pct"/>
            <w:shd w:val="clear" w:color="auto" w:fill="auto"/>
            <w:vAlign w:val="center"/>
            <w:hideMark/>
          </w:tcPr>
          <w:p w14:paraId="150E5E71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56 00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349CD35" w14:textId="77777777" w:rsidR="00432AE6" w:rsidRPr="00432AE6" w:rsidRDefault="00432AE6" w:rsidP="00432AE6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საერთო-სახელმწიფოებრივი მნიშვნელობის გადასახდელები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1525CA2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2,780,099.4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6FB88412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2,780,099.4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14AFA2D9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2AE6" w:rsidRPr="00432AE6" w14:paraId="4CFF6D59" w14:textId="77777777" w:rsidTr="00432AE6">
        <w:trPr>
          <w:trHeight w:val="315"/>
        </w:trPr>
        <w:tc>
          <w:tcPr>
            <w:tcW w:w="441" w:type="pct"/>
            <w:shd w:val="clear" w:color="auto" w:fill="auto"/>
            <w:vAlign w:val="center"/>
            <w:hideMark/>
          </w:tcPr>
          <w:p w14:paraId="79501B9B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1400CA9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13272E7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1,664,533.5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676EFB01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1,664,533.5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27A05591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432AE6" w:rsidRPr="00432AE6" w14:paraId="15FEF14E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7E12C8B8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1AB2F6F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F478114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366.9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452FA83E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366.9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50563368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328CA337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707BEC9D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D31347A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პროცენტი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3B70676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763,663.7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5F7FA40C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763,663.7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3EC54FA1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7D16E098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585E32A5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0C9D097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953F2DE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3,972.0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34990976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3,972.0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6E0CD366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7DA2358D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71B320D3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FFF375C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CFBB63C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676,252.2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5F8B18B3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676,252.2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763F836F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2F3C9F14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52ED68B8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8D7367A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351EC24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211,000.0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28DD0ACE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211,000.0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42F43FB3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3D6BD448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43AF8F11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1105FFC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C3F1419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9,278.7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0AF2DCDA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9,278.7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220F3B8A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79BCF97E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6CBB9C01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45CC7FF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67188BC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173,646.7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6C975AF4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173,646.7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0589277F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432AE6" w:rsidRPr="00432AE6" w14:paraId="2BE7D31C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61BC461D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EDAC3BE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9941780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941,919.1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415694A4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941,919.1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31913D42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432AE6" w:rsidRPr="00432AE6" w14:paraId="6BDE9A70" w14:textId="77777777" w:rsidTr="00432AE6">
        <w:trPr>
          <w:trHeight w:val="735"/>
        </w:trPr>
        <w:tc>
          <w:tcPr>
            <w:tcW w:w="441" w:type="pct"/>
            <w:shd w:val="clear" w:color="auto" w:fill="auto"/>
            <w:vAlign w:val="center"/>
            <w:hideMark/>
          </w:tcPr>
          <w:p w14:paraId="779AB39B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56 01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4E94ABB" w14:textId="77777777" w:rsidR="00432AE6" w:rsidRPr="00432AE6" w:rsidRDefault="00432AE6" w:rsidP="00432AE6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საგარეო სახელმწიფო ვალდებულებების მომსახურება და დაფარვა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4E4A082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1,238,414.7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51EE5405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1,238,414.7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3F1A37E1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2AE6" w:rsidRPr="00432AE6" w14:paraId="784D9683" w14:textId="77777777" w:rsidTr="00432AE6">
        <w:trPr>
          <w:trHeight w:val="315"/>
        </w:trPr>
        <w:tc>
          <w:tcPr>
            <w:tcW w:w="441" w:type="pct"/>
            <w:shd w:val="clear" w:color="auto" w:fill="auto"/>
            <w:vAlign w:val="center"/>
            <w:hideMark/>
          </w:tcPr>
          <w:p w14:paraId="55D7A383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CA8B6ED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F7E6FDF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336,495.6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3096ACAF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336,495.6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1F6B73FE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432AE6" w:rsidRPr="00432AE6" w14:paraId="60C91865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5394051E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0952E88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პროცენტი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627010F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336,495.6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4160546C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336,495.6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27938103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5DC4B020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1DB9BF66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9F06453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645ADCE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901,919.1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0A296FD0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901,919.1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72B325F9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432AE6" w:rsidRPr="00432AE6" w14:paraId="419EE083" w14:textId="77777777" w:rsidTr="00432AE6">
        <w:trPr>
          <w:trHeight w:val="735"/>
        </w:trPr>
        <w:tc>
          <w:tcPr>
            <w:tcW w:w="441" w:type="pct"/>
            <w:shd w:val="clear" w:color="auto" w:fill="auto"/>
            <w:vAlign w:val="center"/>
            <w:hideMark/>
          </w:tcPr>
          <w:p w14:paraId="5DA5A067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56 02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6077506" w14:textId="77777777" w:rsidR="00432AE6" w:rsidRPr="00432AE6" w:rsidRDefault="00432AE6" w:rsidP="00432AE6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საშინაო სახელმწიფო ვალდებულებების მომსახურება და დაფარვა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7212658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467,168.1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2DC8DC88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467,168.1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0DC109BA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2AE6" w:rsidRPr="00432AE6" w14:paraId="4644B2DF" w14:textId="77777777" w:rsidTr="00432AE6">
        <w:trPr>
          <w:trHeight w:val="315"/>
        </w:trPr>
        <w:tc>
          <w:tcPr>
            <w:tcW w:w="441" w:type="pct"/>
            <w:shd w:val="clear" w:color="auto" w:fill="auto"/>
            <w:vAlign w:val="center"/>
            <w:hideMark/>
          </w:tcPr>
          <w:p w14:paraId="0717E76C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B15C7F1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DA43ABF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427,168.1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306E9531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427,168.1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1D5E508B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432AE6" w:rsidRPr="00432AE6" w14:paraId="3E76A703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548EEEB3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A683321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პროცენტი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A7E3441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427,168.1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36A79574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427,168.1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561D55EF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1AC8C44D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68F1FB39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63FB172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4871FED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40,000.0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7EE0CC2B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40,000.0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11057E3E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432AE6" w:rsidRPr="00432AE6" w14:paraId="29012CDD" w14:textId="77777777" w:rsidTr="00432AE6">
        <w:trPr>
          <w:trHeight w:val="1095"/>
        </w:trPr>
        <w:tc>
          <w:tcPr>
            <w:tcW w:w="441" w:type="pct"/>
            <w:shd w:val="clear" w:color="auto" w:fill="auto"/>
            <w:vAlign w:val="center"/>
            <w:hideMark/>
          </w:tcPr>
          <w:p w14:paraId="231F8528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56 03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B441871" w14:textId="77777777" w:rsidR="00432AE6" w:rsidRPr="00432AE6" w:rsidRDefault="00432AE6" w:rsidP="00432AE6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საერთაშორისო საფინანსო ორგანიზაციებთან თანამშრომლობიდან გამომდინარე ვალდებულებები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E6A5069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4,007.1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5F9BB02C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4,007.1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72C274A1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2AE6" w:rsidRPr="00432AE6" w14:paraId="55571F65" w14:textId="77777777" w:rsidTr="00432AE6">
        <w:trPr>
          <w:trHeight w:val="315"/>
        </w:trPr>
        <w:tc>
          <w:tcPr>
            <w:tcW w:w="441" w:type="pct"/>
            <w:shd w:val="clear" w:color="auto" w:fill="auto"/>
            <w:vAlign w:val="center"/>
            <w:hideMark/>
          </w:tcPr>
          <w:p w14:paraId="2D22F52D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1247F7D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03BA477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4,007.1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6B216310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4,007.1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7AE243FC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432AE6" w:rsidRPr="00432AE6" w14:paraId="443D717A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0A5C417B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048D2B8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4C897D0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366.9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2E74DE88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366.9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5489C452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5E9F5C41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0437408C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6B3EB90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F60CFB3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3,635.5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500CDE71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3,635.5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18BE7BC8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0A4FD0E3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22A31716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5B968ED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4FB464F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4.7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06C501FF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4.7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4EEA3714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137F683E" w14:textId="77777777" w:rsidTr="00432AE6">
        <w:trPr>
          <w:trHeight w:val="1095"/>
        </w:trPr>
        <w:tc>
          <w:tcPr>
            <w:tcW w:w="441" w:type="pct"/>
            <w:shd w:val="clear" w:color="auto" w:fill="auto"/>
            <w:vAlign w:val="center"/>
            <w:hideMark/>
          </w:tcPr>
          <w:p w14:paraId="330D470B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56 04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F6B3BC7" w14:textId="77777777" w:rsidR="00432AE6" w:rsidRPr="00432AE6" w:rsidRDefault="00432AE6" w:rsidP="00432AE6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ავტონომიური რესპუბლიკებისა და ადგილობრივი თვითმმართველი ერთეულებისათვის გადასაცემი ტრანსფერები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FE0FF68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637,838.9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25B328E0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637,838.9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6533E906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2AE6" w:rsidRPr="00432AE6" w14:paraId="396D3C60" w14:textId="77777777" w:rsidTr="00432AE6">
        <w:trPr>
          <w:trHeight w:val="315"/>
        </w:trPr>
        <w:tc>
          <w:tcPr>
            <w:tcW w:w="441" w:type="pct"/>
            <w:shd w:val="clear" w:color="auto" w:fill="auto"/>
            <w:vAlign w:val="center"/>
            <w:hideMark/>
          </w:tcPr>
          <w:p w14:paraId="19CEDCEE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FFE5819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B86956B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637,838.9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051EF7A7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637,838.9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100F639D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432AE6" w:rsidRPr="00432AE6" w14:paraId="41CD8E53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2EB20D83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FBD1DDF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52FF890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637,838.9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6C5F6C39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637,838.9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23C7C497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1E4F74E8" w14:textId="77777777" w:rsidTr="00432AE6">
        <w:trPr>
          <w:trHeight w:val="735"/>
        </w:trPr>
        <w:tc>
          <w:tcPr>
            <w:tcW w:w="441" w:type="pct"/>
            <w:shd w:val="clear" w:color="auto" w:fill="auto"/>
            <w:vAlign w:val="center"/>
            <w:hideMark/>
          </w:tcPr>
          <w:p w14:paraId="05D9EC35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lastRenderedPageBreak/>
              <w:t>56 04 01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4476FDE" w14:textId="77777777" w:rsidR="00432AE6" w:rsidRPr="00432AE6" w:rsidRDefault="00432AE6" w:rsidP="00432AE6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ავტონომიური რესპუბლიკებისათვის გადასაცემი ტრანსფერები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39B5D7C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9,000.0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4A5E1C9D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9,000.0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177C8037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2AE6" w:rsidRPr="00432AE6" w14:paraId="7947B3C6" w14:textId="77777777" w:rsidTr="00432AE6">
        <w:trPr>
          <w:trHeight w:val="315"/>
        </w:trPr>
        <w:tc>
          <w:tcPr>
            <w:tcW w:w="441" w:type="pct"/>
            <w:shd w:val="clear" w:color="auto" w:fill="auto"/>
            <w:vAlign w:val="center"/>
            <w:hideMark/>
          </w:tcPr>
          <w:p w14:paraId="6944A139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8EA09B6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5834437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9,000.0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67DCB530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9,000.0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191FF005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432AE6" w:rsidRPr="00432AE6" w14:paraId="28FF3396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4EC8A977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31A21DC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C91B06B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9,000.0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1C29B4E5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9,000.0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070D6C44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5CCCB47B" w14:textId="77777777" w:rsidTr="00432AE6">
        <w:trPr>
          <w:trHeight w:val="735"/>
        </w:trPr>
        <w:tc>
          <w:tcPr>
            <w:tcW w:w="441" w:type="pct"/>
            <w:shd w:val="clear" w:color="auto" w:fill="auto"/>
            <w:vAlign w:val="center"/>
            <w:hideMark/>
          </w:tcPr>
          <w:p w14:paraId="616AD4E3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56 04 02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A75E8AC" w14:textId="77777777" w:rsidR="00432AE6" w:rsidRPr="00432AE6" w:rsidRDefault="00432AE6" w:rsidP="00432AE6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ადგილობრივი თვითმმართველი ერთეულებისათვის გადასაცემი ტრანსფერები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86BF103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628,838.9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6009FAD2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628,838.9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79E83881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2AE6" w:rsidRPr="00432AE6" w14:paraId="28159403" w14:textId="77777777" w:rsidTr="00432AE6">
        <w:trPr>
          <w:trHeight w:val="315"/>
        </w:trPr>
        <w:tc>
          <w:tcPr>
            <w:tcW w:w="441" w:type="pct"/>
            <w:shd w:val="clear" w:color="auto" w:fill="auto"/>
            <w:vAlign w:val="center"/>
            <w:hideMark/>
          </w:tcPr>
          <w:p w14:paraId="3434CA32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83DAF23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174BCCA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628,838.9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167B5A84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628,838.9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154C3839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432AE6" w:rsidRPr="00432AE6" w14:paraId="29061E5C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5EDBFE7F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8BF2BF3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905CCA4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628,838.9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0E886E5F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628,838.9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22FEEE3B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1AED7600" w14:textId="77777777" w:rsidTr="00432AE6">
        <w:trPr>
          <w:trHeight w:val="1095"/>
        </w:trPr>
        <w:tc>
          <w:tcPr>
            <w:tcW w:w="441" w:type="pct"/>
            <w:shd w:val="clear" w:color="auto" w:fill="auto"/>
            <w:vAlign w:val="center"/>
            <w:hideMark/>
          </w:tcPr>
          <w:p w14:paraId="6AC7697D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56 06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F26D7D8" w14:textId="77777777" w:rsidR="00432AE6" w:rsidRPr="00432AE6" w:rsidRDefault="00432AE6" w:rsidP="00432AE6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წინა წლებში წარმოქმნილი დავალიანების დაფარვისა და სასამართლო გადაწყვეტილებების აღსრულების ფონდი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03367FE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3,426.4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1F292BC1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3,426.4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09805299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2AE6" w:rsidRPr="00432AE6" w14:paraId="789F4342" w14:textId="77777777" w:rsidTr="00432AE6">
        <w:trPr>
          <w:trHeight w:val="315"/>
        </w:trPr>
        <w:tc>
          <w:tcPr>
            <w:tcW w:w="441" w:type="pct"/>
            <w:shd w:val="clear" w:color="auto" w:fill="auto"/>
            <w:vAlign w:val="center"/>
            <w:hideMark/>
          </w:tcPr>
          <w:p w14:paraId="22D49D3E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1A112B0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B56C880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3,426.4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3B5692D1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3,426.4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034B3E3C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432AE6" w:rsidRPr="00432AE6" w14:paraId="36246451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10E4356A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DE1E66C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E517893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3,426.4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168B9A36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3,426.4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04A7D85F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1D56F876" w14:textId="77777777" w:rsidTr="00432AE6">
        <w:trPr>
          <w:trHeight w:val="1095"/>
        </w:trPr>
        <w:tc>
          <w:tcPr>
            <w:tcW w:w="441" w:type="pct"/>
            <w:shd w:val="clear" w:color="auto" w:fill="auto"/>
            <w:vAlign w:val="center"/>
            <w:hideMark/>
          </w:tcPr>
          <w:p w14:paraId="2D294CEC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56 09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478B6E1" w14:textId="77777777" w:rsidR="00432AE6" w:rsidRPr="00432AE6" w:rsidRDefault="00432AE6" w:rsidP="00432AE6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საქართველოს სახელმწიფო ჯილდოებისათვის დაწესებული ერთდროული ფულადი პრემიების გაცემის ფინანსური უზრუნველყოფა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60C919B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17.4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6B3AC62A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17.4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48D137D0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2AE6" w:rsidRPr="00432AE6" w14:paraId="0C9131EF" w14:textId="77777777" w:rsidTr="00432AE6">
        <w:trPr>
          <w:trHeight w:val="315"/>
        </w:trPr>
        <w:tc>
          <w:tcPr>
            <w:tcW w:w="441" w:type="pct"/>
            <w:shd w:val="clear" w:color="auto" w:fill="auto"/>
            <w:vAlign w:val="center"/>
            <w:hideMark/>
          </w:tcPr>
          <w:p w14:paraId="2C868ECD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1211056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C7C801F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17.4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3F4BE6AD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17.4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5DDD4447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432AE6" w:rsidRPr="00432AE6" w14:paraId="2BD181AF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39356502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070C6A2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1810494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17.4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1D995F6F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17.4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1FEEEB9C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014DC4ED" w14:textId="77777777" w:rsidTr="00432AE6">
        <w:trPr>
          <w:trHeight w:val="1095"/>
        </w:trPr>
        <w:tc>
          <w:tcPr>
            <w:tcW w:w="441" w:type="pct"/>
            <w:shd w:val="clear" w:color="auto" w:fill="auto"/>
            <w:vAlign w:val="center"/>
            <w:hideMark/>
          </w:tcPr>
          <w:p w14:paraId="1F68F164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56 10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8014280" w14:textId="77777777" w:rsidR="00432AE6" w:rsidRPr="00432AE6" w:rsidRDefault="00432AE6" w:rsidP="00432AE6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საერთაშორისო ხელშეკრულებებიდან გამომდინარე საოპერაციო ხარჯებისა და სხვა ვალდებულებების თანადაფინანსება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360F2AF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713.3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394AD04F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713.3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06262B0A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2AE6" w:rsidRPr="00432AE6" w14:paraId="648A13F9" w14:textId="77777777" w:rsidTr="00432AE6">
        <w:trPr>
          <w:trHeight w:val="315"/>
        </w:trPr>
        <w:tc>
          <w:tcPr>
            <w:tcW w:w="441" w:type="pct"/>
            <w:shd w:val="clear" w:color="auto" w:fill="auto"/>
            <w:vAlign w:val="center"/>
            <w:hideMark/>
          </w:tcPr>
          <w:p w14:paraId="1F88649B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E88641A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1751DF6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713.3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650B46B9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713.3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7CA517AC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432AE6" w:rsidRPr="00432AE6" w14:paraId="6B90600E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202D2647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F223E11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FB40EEE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713.3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19ADAAF0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713.3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368370EF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33FFBCB5" w14:textId="77777777" w:rsidTr="00432AE6">
        <w:trPr>
          <w:trHeight w:val="375"/>
        </w:trPr>
        <w:tc>
          <w:tcPr>
            <w:tcW w:w="441" w:type="pct"/>
            <w:shd w:val="clear" w:color="auto" w:fill="auto"/>
            <w:vAlign w:val="center"/>
            <w:hideMark/>
          </w:tcPr>
          <w:p w14:paraId="1CC1F41F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56 11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7BF06A0" w14:textId="77777777" w:rsidR="00432AE6" w:rsidRPr="00432AE6" w:rsidRDefault="00432AE6" w:rsidP="00432AE6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დაგროვებითი საპენსიო სქემის თანადაფინანსება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66E1F43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211,000.0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59B21FD6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211,000.0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217C2E0F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2AE6" w:rsidRPr="00432AE6" w14:paraId="08DE9060" w14:textId="77777777" w:rsidTr="00432AE6">
        <w:trPr>
          <w:trHeight w:val="315"/>
        </w:trPr>
        <w:tc>
          <w:tcPr>
            <w:tcW w:w="441" w:type="pct"/>
            <w:shd w:val="clear" w:color="auto" w:fill="auto"/>
            <w:vAlign w:val="center"/>
            <w:hideMark/>
          </w:tcPr>
          <w:p w14:paraId="74F73BA0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BB75B17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42E65D5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211,000.0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13058C7A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211,000.0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56EACD9B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432AE6" w:rsidRPr="00432AE6" w14:paraId="2577F79A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5D5556EA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DF43702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CEF2611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211,000.0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4D940196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211,000.0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420DC629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494EBD00" w14:textId="77777777" w:rsidTr="00432AE6">
        <w:trPr>
          <w:trHeight w:val="1095"/>
        </w:trPr>
        <w:tc>
          <w:tcPr>
            <w:tcW w:w="441" w:type="pct"/>
            <w:shd w:val="clear" w:color="auto" w:fill="auto"/>
            <w:vAlign w:val="center"/>
            <w:hideMark/>
          </w:tcPr>
          <w:p w14:paraId="06628738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56 12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CEA32A2" w14:textId="77777777" w:rsidR="00432AE6" w:rsidRPr="00432AE6" w:rsidRDefault="00432AE6" w:rsidP="00432AE6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საერთაშორისო პარტნიორებთან თანამშრომლობით მუნიციპალიტეტებში დაგეგმილი რეფორმების ფინანსური მხარდაჭერა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FA528AD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4,290.4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4E1634B0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4,290.4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44F0147C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2AE6" w:rsidRPr="00432AE6" w14:paraId="01BB4545" w14:textId="77777777" w:rsidTr="00432AE6">
        <w:trPr>
          <w:trHeight w:val="315"/>
        </w:trPr>
        <w:tc>
          <w:tcPr>
            <w:tcW w:w="441" w:type="pct"/>
            <w:shd w:val="clear" w:color="auto" w:fill="auto"/>
            <w:vAlign w:val="center"/>
            <w:hideMark/>
          </w:tcPr>
          <w:p w14:paraId="6CB58EAD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C2F6F59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2CF5D69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4,290.4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383F41D6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4,290.4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6DCD8D86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432AE6" w:rsidRPr="00432AE6" w14:paraId="21CA18DB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085D17A6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660FBE4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1AC60B2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4,290.4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4D062F35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4,290.4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014DD3FC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1D460737" w14:textId="77777777" w:rsidTr="00432AE6">
        <w:trPr>
          <w:trHeight w:val="735"/>
        </w:trPr>
        <w:tc>
          <w:tcPr>
            <w:tcW w:w="441" w:type="pct"/>
            <w:shd w:val="clear" w:color="auto" w:fill="auto"/>
            <w:vAlign w:val="center"/>
            <w:hideMark/>
          </w:tcPr>
          <w:p w14:paraId="612846C6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56 13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1300EA1" w14:textId="77777777" w:rsidR="00432AE6" w:rsidRPr="00432AE6" w:rsidRDefault="00432AE6" w:rsidP="00432AE6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დონორების მიერ დაფინანსებული საერთო-სახელმწიფოებრივი გადასახდელები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BAE1FD7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213,223.0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32083D6B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213,223.0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01290233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2AE6" w:rsidRPr="00432AE6" w14:paraId="11B8DC31" w14:textId="77777777" w:rsidTr="00432AE6">
        <w:trPr>
          <w:trHeight w:val="315"/>
        </w:trPr>
        <w:tc>
          <w:tcPr>
            <w:tcW w:w="441" w:type="pct"/>
            <w:shd w:val="clear" w:color="auto" w:fill="auto"/>
            <w:vAlign w:val="center"/>
            <w:hideMark/>
          </w:tcPr>
          <w:p w14:paraId="228F94A9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946E7E7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03B7C92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39,576.2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7526C1A1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39,576.2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6ADF4076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432AE6" w:rsidRPr="00432AE6" w14:paraId="4A532748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7BE3F7DF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3A92F6D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C8D6DE5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3,972.0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18BDC96E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3,972.0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43E52F44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16FEBF1B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7316DE5A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F5D23CC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33321C0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30,487.4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1BA29805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30,487.4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47AEC66B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6ECAE5B8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45F6262E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F239578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329DF81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5,116.9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58703992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5,116.9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645D6A7B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52254EF8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78DBB967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064A479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00679C4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173,646.7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237A3CCE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173,646.7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237B7431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432AE6" w:rsidRPr="00432AE6" w14:paraId="6B0AD783" w14:textId="77777777" w:rsidTr="00432AE6">
        <w:trPr>
          <w:trHeight w:val="1095"/>
        </w:trPr>
        <w:tc>
          <w:tcPr>
            <w:tcW w:w="441" w:type="pct"/>
            <w:shd w:val="clear" w:color="auto" w:fill="auto"/>
            <w:vAlign w:val="center"/>
            <w:hideMark/>
          </w:tcPr>
          <w:p w14:paraId="7C5371C2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56 13 01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8400E5F" w14:textId="77777777" w:rsidR="00432AE6" w:rsidRPr="00432AE6" w:rsidRDefault="00432AE6" w:rsidP="00432AE6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ბათუმში კომუნალური ინფრასტრუქტურის დაწესებულებათა რეაბილიტაცია - III ფაზა (EU, KfW)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C7425C2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9,064.5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4ED955BF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9,064.5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02BB6B2A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2AE6" w:rsidRPr="00432AE6" w14:paraId="01E248F1" w14:textId="77777777" w:rsidTr="00432AE6">
        <w:trPr>
          <w:trHeight w:val="315"/>
        </w:trPr>
        <w:tc>
          <w:tcPr>
            <w:tcW w:w="441" w:type="pct"/>
            <w:shd w:val="clear" w:color="auto" w:fill="auto"/>
            <w:vAlign w:val="center"/>
            <w:hideMark/>
          </w:tcPr>
          <w:p w14:paraId="19FAB1B5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1803390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E46E7BD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479.0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313521FE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479.0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5E65C924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432AE6" w:rsidRPr="00432AE6" w14:paraId="46B0F4F6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6114F760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C63160F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0523BC8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479.0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6DCC24B8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479.0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4BA9A879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3D218896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0DB25464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D5C3DB3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6B7A670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8,585.5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6E78E92E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8,585.5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2F968964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432AE6" w:rsidRPr="00432AE6" w14:paraId="176DD903" w14:textId="77777777" w:rsidTr="00432AE6">
        <w:trPr>
          <w:trHeight w:val="735"/>
        </w:trPr>
        <w:tc>
          <w:tcPr>
            <w:tcW w:w="441" w:type="pct"/>
            <w:shd w:val="clear" w:color="auto" w:fill="auto"/>
            <w:vAlign w:val="center"/>
            <w:hideMark/>
          </w:tcPr>
          <w:p w14:paraId="4A81B25E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56 13 02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CA48BC0" w14:textId="77777777" w:rsidR="00432AE6" w:rsidRPr="00432AE6" w:rsidRDefault="00432AE6" w:rsidP="00432AE6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KfW - ბათუმში კომუნალური ინფრასტრუქტურის დაწესებულებათა რეაბილიტაცია - IV ფაზა (KfW)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F922926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37,151.3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2541A64B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37,151.3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62955F17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2AE6" w:rsidRPr="00432AE6" w14:paraId="267D385E" w14:textId="77777777" w:rsidTr="00432AE6">
        <w:trPr>
          <w:trHeight w:val="315"/>
        </w:trPr>
        <w:tc>
          <w:tcPr>
            <w:tcW w:w="441" w:type="pct"/>
            <w:shd w:val="clear" w:color="auto" w:fill="auto"/>
            <w:vAlign w:val="center"/>
            <w:hideMark/>
          </w:tcPr>
          <w:p w14:paraId="6C2B11E4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B5A54CF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3746223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4,927.5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02E5C9DC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4,927.5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447DBB0A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432AE6" w:rsidRPr="00432AE6" w14:paraId="40034748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2CE82E70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24A52AE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852CECD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4,185.1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7BD47665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4,185.1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20CEFE6C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54D62109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58D26B06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B60A52A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5AD09E2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742.5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3A6103D6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742.5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36DCEF53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5AA0C564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35BE46F6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FB52C66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4752783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32,223.8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5D7999FD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32,223.8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1D15711A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432AE6" w:rsidRPr="00432AE6" w14:paraId="3DFA3D51" w14:textId="77777777" w:rsidTr="00432AE6">
        <w:trPr>
          <w:trHeight w:val="375"/>
        </w:trPr>
        <w:tc>
          <w:tcPr>
            <w:tcW w:w="441" w:type="pct"/>
            <w:shd w:val="clear" w:color="auto" w:fill="auto"/>
            <w:vAlign w:val="center"/>
            <w:hideMark/>
          </w:tcPr>
          <w:p w14:paraId="64C16A16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56 13 03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B0FC93F" w14:textId="77777777" w:rsidR="00432AE6" w:rsidRPr="00432AE6" w:rsidRDefault="00432AE6" w:rsidP="00432AE6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აჭარის მყარი ნარჩენების პროექტი (EBRD,SIDA)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7A86E5F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9,332.8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739F0F58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9,332.8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381CA532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2AE6" w:rsidRPr="00432AE6" w14:paraId="4D74E13F" w14:textId="77777777" w:rsidTr="00432AE6">
        <w:trPr>
          <w:trHeight w:val="315"/>
        </w:trPr>
        <w:tc>
          <w:tcPr>
            <w:tcW w:w="441" w:type="pct"/>
            <w:shd w:val="clear" w:color="auto" w:fill="auto"/>
            <w:vAlign w:val="center"/>
            <w:hideMark/>
          </w:tcPr>
          <w:p w14:paraId="440F1136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11414B8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A6B90FD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3,972.0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1BA611F4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3,972.0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4D0B8186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432AE6" w:rsidRPr="00432AE6" w14:paraId="4731A507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17F2197D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DC87D98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F86F800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3,972.0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07E4F24B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3,972.0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752FD600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0866EA56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5694CE17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5B32C50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5B7B860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5,360.8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5429275F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5,360.8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49D841F3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432AE6" w:rsidRPr="00432AE6" w14:paraId="1455B72D" w14:textId="77777777" w:rsidTr="00432AE6">
        <w:trPr>
          <w:trHeight w:val="375"/>
        </w:trPr>
        <w:tc>
          <w:tcPr>
            <w:tcW w:w="441" w:type="pct"/>
            <w:shd w:val="clear" w:color="auto" w:fill="auto"/>
            <w:vAlign w:val="center"/>
            <w:hideMark/>
          </w:tcPr>
          <w:p w14:paraId="6F389DA9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56 13 04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A0553FA" w14:textId="77777777" w:rsidR="00432AE6" w:rsidRPr="00432AE6" w:rsidRDefault="00432AE6" w:rsidP="00432AE6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ბათუმის ავტობუსების პროექტი (E5P, EBRD)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9739A20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11,152.0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12ECA494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11,152.0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1B728B46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2AE6" w:rsidRPr="00432AE6" w14:paraId="2D8284E3" w14:textId="77777777" w:rsidTr="00432AE6">
        <w:trPr>
          <w:trHeight w:val="315"/>
        </w:trPr>
        <w:tc>
          <w:tcPr>
            <w:tcW w:w="441" w:type="pct"/>
            <w:shd w:val="clear" w:color="auto" w:fill="auto"/>
            <w:vAlign w:val="center"/>
            <w:hideMark/>
          </w:tcPr>
          <w:p w14:paraId="3760FC69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EC0116D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9694ECD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4,374.4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6800DDE5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4,374.4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044D88B7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432AE6" w:rsidRPr="00432AE6" w14:paraId="12709546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0330B8FB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F3537B7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7A77313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4,374.4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2DF67998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4,374.4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63A37FF4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7119D951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041B6BE9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B077614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849AC17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6,777.6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1D5BCB7E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6,777.6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659A7225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432AE6" w:rsidRPr="00432AE6" w14:paraId="09942EC2" w14:textId="77777777" w:rsidTr="00432AE6">
        <w:trPr>
          <w:trHeight w:val="735"/>
        </w:trPr>
        <w:tc>
          <w:tcPr>
            <w:tcW w:w="441" w:type="pct"/>
            <w:shd w:val="clear" w:color="auto" w:fill="auto"/>
            <w:vAlign w:val="center"/>
            <w:hideMark/>
          </w:tcPr>
          <w:p w14:paraId="07B2FD81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56 13 05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8B3E1C0" w14:textId="77777777" w:rsidR="00432AE6" w:rsidRPr="00432AE6" w:rsidRDefault="00432AE6" w:rsidP="00432AE6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თბილისის ავტობუსების პროექტი (ფაზა II) (EBRD)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7E8832E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136,796.6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1DFD3C14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136,796.6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16F67FDE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2AE6" w:rsidRPr="00432AE6" w14:paraId="5CC00A7D" w14:textId="77777777" w:rsidTr="00432AE6">
        <w:trPr>
          <w:trHeight w:val="315"/>
        </w:trPr>
        <w:tc>
          <w:tcPr>
            <w:tcW w:w="441" w:type="pct"/>
            <w:shd w:val="clear" w:color="auto" w:fill="auto"/>
            <w:vAlign w:val="center"/>
            <w:hideMark/>
          </w:tcPr>
          <w:p w14:paraId="14D28A6B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C14D85A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6BCD859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20,000.0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45C4BEA6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20,000.0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27D2CAEF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432AE6" w:rsidRPr="00432AE6" w14:paraId="5FD6A05E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4E5F4B2E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8D40186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84B350B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20,000.0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383EA5C9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20,000.0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566AF21A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599C8DFE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47D31695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8162334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45149E5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116,796.6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4D8CC562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116,796.6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2C7D2FB9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432AE6" w:rsidRPr="00432AE6" w14:paraId="32400DD6" w14:textId="77777777" w:rsidTr="00432AE6">
        <w:trPr>
          <w:trHeight w:val="375"/>
        </w:trPr>
        <w:tc>
          <w:tcPr>
            <w:tcW w:w="441" w:type="pct"/>
            <w:shd w:val="clear" w:color="auto" w:fill="auto"/>
            <w:vAlign w:val="center"/>
            <w:hideMark/>
          </w:tcPr>
          <w:p w14:paraId="6600358B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56 13 08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1130165" w14:textId="77777777" w:rsidR="00432AE6" w:rsidRPr="00432AE6" w:rsidRDefault="00432AE6" w:rsidP="00432AE6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თბილისის მეტროს პროექტი (EBRD)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12948BF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1,906.9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67D8A50C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1,906.9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7D409925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2AE6" w:rsidRPr="00432AE6" w14:paraId="72FCE196" w14:textId="77777777" w:rsidTr="00432AE6">
        <w:trPr>
          <w:trHeight w:val="315"/>
        </w:trPr>
        <w:tc>
          <w:tcPr>
            <w:tcW w:w="441" w:type="pct"/>
            <w:shd w:val="clear" w:color="auto" w:fill="auto"/>
            <w:vAlign w:val="center"/>
            <w:hideMark/>
          </w:tcPr>
          <w:p w14:paraId="5E5FAC13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7592CDF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31B23ED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1,906.9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533E2EC9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1,906.9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1395C03F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432AE6" w:rsidRPr="00432AE6" w14:paraId="5D02F6FB" w14:textId="77777777" w:rsidTr="00432AE6">
        <w:trPr>
          <w:trHeight w:val="735"/>
        </w:trPr>
        <w:tc>
          <w:tcPr>
            <w:tcW w:w="441" w:type="pct"/>
            <w:shd w:val="clear" w:color="auto" w:fill="auto"/>
            <w:vAlign w:val="center"/>
            <w:hideMark/>
          </w:tcPr>
          <w:p w14:paraId="6A673A3D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56 13 09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5323504" w14:textId="77777777" w:rsidR="00432AE6" w:rsidRPr="00432AE6" w:rsidRDefault="00432AE6" w:rsidP="00432AE6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აჭარის სოფლების წყალმომარაგებისა და წყალარინების პროგრამა, საქართველო (EU, KfW)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228A1C9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7,819.0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2BD372DD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7,819.0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69EA4FC4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2AE6" w:rsidRPr="00432AE6" w14:paraId="38719BDF" w14:textId="77777777" w:rsidTr="00432AE6">
        <w:trPr>
          <w:trHeight w:val="315"/>
        </w:trPr>
        <w:tc>
          <w:tcPr>
            <w:tcW w:w="441" w:type="pct"/>
            <w:shd w:val="clear" w:color="auto" w:fill="auto"/>
            <w:vAlign w:val="center"/>
            <w:hideMark/>
          </w:tcPr>
          <w:p w14:paraId="55C9E0C9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CC1648C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23B2D6B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5,823.3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134A448E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5,823.3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2334B788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432AE6" w:rsidRPr="00432AE6" w14:paraId="3C801E3B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79758E14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DD88DD4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7C5BB88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5,823.3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27B82F1E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5,823.3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5FF45C27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4D0596A5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1A14A403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4E4D41E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9AA523F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1,995.6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16222271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1,995.6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368FFDBA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432AE6" w:rsidRPr="00432AE6" w14:paraId="562867C0" w14:textId="77777777" w:rsidTr="00432AE6">
        <w:trPr>
          <w:trHeight w:val="375"/>
        </w:trPr>
        <w:tc>
          <w:tcPr>
            <w:tcW w:w="441" w:type="pct"/>
            <w:shd w:val="clear" w:color="auto" w:fill="auto"/>
            <w:vAlign w:val="center"/>
            <w:hideMark/>
          </w:tcPr>
          <w:p w14:paraId="6A711C1E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58 00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050A57C" w14:textId="77777777" w:rsidR="00432AE6" w:rsidRPr="00432AE6" w:rsidRDefault="00432AE6" w:rsidP="00432AE6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სსიპ - ქუთაისის საერთაშორისო უნივერსიტეტი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0E93FD2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2,705.8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0F42107E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2,120.9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747F63E6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585.0</w:t>
            </w:r>
          </w:p>
        </w:tc>
      </w:tr>
      <w:tr w:rsidR="00432AE6" w:rsidRPr="00432AE6" w14:paraId="30F2D618" w14:textId="77777777" w:rsidTr="00432AE6">
        <w:trPr>
          <w:trHeight w:val="315"/>
        </w:trPr>
        <w:tc>
          <w:tcPr>
            <w:tcW w:w="441" w:type="pct"/>
            <w:shd w:val="clear" w:color="auto" w:fill="auto"/>
            <w:vAlign w:val="center"/>
            <w:hideMark/>
          </w:tcPr>
          <w:p w14:paraId="67211647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B608059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028DF60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2,705.8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7B0E4841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2,120.9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6DF6D268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585.0</w:t>
            </w:r>
          </w:p>
        </w:tc>
      </w:tr>
      <w:tr w:rsidR="00432AE6" w:rsidRPr="00432AE6" w14:paraId="4FBF76C7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6F0C295D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09BBC09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1898ACC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1,543.8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049E92AC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1,543.8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526D8CCD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69773FEA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7F3C961E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257F755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3B84A3A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919.1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20045E73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557.0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62A83146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362.1</w:t>
            </w:r>
          </w:p>
        </w:tc>
      </w:tr>
      <w:tr w:rsidR="00432AE6" w:rsidRPr="00432AE6" w14:paraId="70F605DE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1EDBED05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62099B4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BB573C4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20.1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5B271D43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20.1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069A853C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432AE6" w:rsidRPr="00432AE6" w14:paraId="2D35EE3D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294C02E5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417DEBC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2C8C072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222.9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6A8B8956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0620A3BB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222.9</w:t>
            </w:r>
          </w:p>
        </w:tc>
      </w:tr>
      <w:tr w:rsidR="00432AE6" w:rsidRPr="00432AE6" w14:paraId="0AA00E06" w14:textId="77777777" w:rsidTr="00432AE6">
        <w:trPr>
          <w:trHeight w:val="735"/>
        </w:trPr>
        <w:tc>
          <w:tcPr>
            <w:tcW w:w="441" w:type="pct"/>
            <w:shd w:val="clear" w:color="auto" w:fill="auto"/>
            <w:vAlign w:val="center"/>
            <w:hideMark/>
          </w:tcPr>
          <w:p w14:paraId="09016192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59 00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508D57D" w14:textId="77777777" w:rsidR="00432AE6" w:rsidRPr="00432AE6" w:rsidRDefault="00432AE6" w:rsidP="00432AE6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სსიპ - საქართველოს დაზღვევის სახელმწიფო ზედამხედველობის სამსახური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EF2DFC6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4,076.5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167F6DB9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31A10DED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4,076.5</w:t>
            </w:r>
          </w:p>
        </w:tc>
      </w:tr>
      <w:tr w:rsidR="00432AE6" w:rsidRPr="00432AE6" w14:paraId="3C22F361" w14:textId="77777777" w:rsidTr="00432AE6">
        <w:trPr>
          <w:trHeight w:val="315"/>
        </w:trPr>
        <w:tc>
          <w:tcPr>
            <w:tcW w:w="441" w:type="pct"/>
            <w:shd w:val="clear" w:color="auto" w:fill="auto"/>
            <w:vAlign w:val="center"/>
            <w:hideMark/>
          </w:tcPr>
          <w:p w14:paraId="3946B640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8CA8652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C8FE629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4,015.1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777D7BB9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24005754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4,015.1</w:t>
            </w:r>
          </w:p>
        </w:tc>
      </w:tr>
      <w:tr w:rsidR="00432AE6" w:rsidRPr="00432AE6" w14:paraId="14CFE2B5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23DF9D1E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49B494F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4584B7E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1,584.8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2A54FAEA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192AAA31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1,584.8</w:t>
            </w:r>
          </w:p>
        </w:tc>
      </w:tr>
      <w:tr w:rsidR="00432AE6" w:rsidRPr="00432AE6" w14:paraId="45F9705B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0639097B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52D7159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B624FFA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491.8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15A31233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2BFDE2FB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491.8</w:t>
            </w:r>
          </w:p>
        </w:tc>
      </w:tr>
      <w:tr w:rsidR="00432AE6" w:rsidRPr="00432AE6" w14:paraId="47CDCE7D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0D581D3E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8668042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F53284F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654.3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143E51B8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35D1AC5A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654.3</w:t>
            </w:r>
          </w:p>
        </w:tc>
      </w:tr>
      <w:tr w:rsidR="00432AE6" w:rsidRPr="00432AE6" w14:paraId="00C85F4A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3D776A6D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93AA959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A7F7554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21.4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16C4E19F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1A105CE4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21.4</w:t>
            </w:r>
          </w:p>
        </w:tc>
      </w:tr>
      <w:tr w:rsidR="00432AE6" w:rsidRPr="00432AE6" w14:paraId="6018B74A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21FC3FCC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5284B80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5E56366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1,262.8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5C2325CE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4B6E434D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1,262.8</w:t>
            </w:r>
          </w:p>
        </w:tc>
      </w:tr>
      <w:tr w:rsidR="00432AE6" w:rsidRPr="00432AE6" w14:paraId="5B46FF4C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2F3C7550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D6D5953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708A822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61.4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1226F82C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7C0B5EF6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61.4</w:t>
            </w:r>
          </w:p>
        </w:tc>
      </w:tr>
      <w:tr w:rsidR="00432AE6" w:rsidRPr="00432AE6" w14:paraId="24B0D584" w14:textId="77777777" w:rsidTr="00432AE6">
        <w:trPr>
          <w:trHeight w:val="375"/>
        </w:trPr>
        <w:tc>
          <w:tcPr>
            <w:tcW w:w="441" w:type="pct"/>
            <w:shd w:val="clear" w:color="auto" w:fill="auto"/>
            <w:vAlign w:val="center"/>
            <w:hideMark/>
          </w:tcPr>
          <w:p w14:paraId="4DBCF13B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60 00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47F507A" w14:textId="77777777" w:rsidR="00432AE6" w:rsidRPr="00432AE6" w:rsidRDefault="00432AE6" w:rsidP="00432AE6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ა(ა)იპ - ათასწლეულის ფონდი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33F55AE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5,130.4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2FC6A344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113.4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7272443D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5,017.0</w:t>
            </w:r>
          </w:p>
        </w:tc>
      </w:tr>
      <w:tr w:rsidR="00432AE6" w:rsidRPr="00432AE6" w14:paraId="7886765D" w14:textId="77777777" w:rsidTr="00432AE6">
        <w:trPr>
          <w:trHeight w:val="315"/>
        </w:trPr>
        <w:tc>
          <w:tcPr>
            <w:tcW w:w="441" w:type="pct"/>
            <w:shd w:val="clear" w:color="auto" w:fill="auto"/>
            <w:vAlign w:val="center"/>
            <w:hideMark/>
          </w:tcPr>
          <w:p w14:paraId="2EFBFE73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45D3EEC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8439F9A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5,130.4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354EB5CE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113.4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27A17807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5,017.0</w:t>
            </w:r>
          </w:p>
        </w:tc>
      </w:tr>
      <w:tr w:rsidR="00432AE6" w:rsidRPr="00432AE6" w14:paraId="0D8386A9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5977B51C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06BDF97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56D9DB1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2,285.0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7947501C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3FD946F2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2,285.0</w:t>
            </w:r>
          </w:p>
        </w:tc>
      </w:tr>
      <w:tr w:rsidR="00432AE6" w:rsidRPr="00432AE6" w14:paraId="14FA7398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09D1C595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F95A3D8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ABB7095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237.2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43DAD92C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113.4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3DCA4D0B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123.8</w:t>
            </w:r>
          </w:p>
        </w:tc>
      </w:tr>
      <w:tr w:rsidR="00432AE6" w:rsidRPr="00432AE6" w14:paraId="61F82A55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67314477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81C768C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6FCD997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0.2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4D342B94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6578AFAB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0.2</w:t>
            </w:r>
          </w:p>
        </w:tc>
      </w:tr>
      <w:tr w:rsidR="00432AE6" w:rsidRPr="00432AE6" w14:paraId="032868D2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087CD859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8847D2A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DC27BE4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2,607.9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3917A62E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5B4F1012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2,607.9</w:t>
            </w:r>
          </w:p>
        </w:tc>
      </w:tr>
      <w:tr w:rsidR="00432AE6" w:rsidRPr="00432AE6" w14:paraId="42770F80" w14:textId="77777777" w:rsidTr="00432AE6">
        <w:trPr>
          <w:trHeight w:val="735"/>
        </w:trPr>
        <w:tc>
          <w:tcPr>
            <w:tcW w:w="441" w:type="pct"/>
            <w:shd w:val="clear" w:color="auto" w:fill="auto"/>
            <w:vAlign w:val="center"/>
            <w:hideMark/>
          </w:tcPr>
          <w:p w14:paraId="4049F171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61 00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FC05BE2" w14:textId="77777777" w:rsidR="00432AE6" w:rsidRPr="00432AE6" w:rsidRDefault="00432AE6" w:rsidP="00432AE6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სსიპ - საქართველოს ინტელექტუალური საკუთრების ეროვნული ცენტრი - "საქპატენტი"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191EA28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7,751.9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15D0E084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14.6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0941F595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7,737.3</w:t>
            </w:r>
          </w:p>
        </w:tc>
      </w:tr>
      <w:tr w:rsidR="00432AE6" w:rsidRPr="00432AE6" w14:paraId="09FF97B0" w14:textId="77777777" w:rsidTr="00432AE6">
        <w:trPr>
          <w:trHeight w:val="315"/>
        </w:trPr>
        <w:tc>
          <w:tcPr>
            <w:tcW w:w="441" w:type="pct"/>
            <w:shd w:val="clear" w:color="auto" w:fill="auto"/>
            <w:vAlign w:val="center"/>
            <w:hideMark/>
          </w:tcPr>
          <w:p w14:paraId="6C9A6814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A97CB83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C67515C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7,524.7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12A8F823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14.6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774415A7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7,510.1</w:t>
            </w:r>
          </w:p>
        </w:tc>
      </w:tr>
      <w:tr w:rsidR="00432AE6" w:rsidRPr="00432AE6" w14:paraId="26352876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2D6B03B2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D798573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A01790D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3,629.4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658DAD54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073F65E8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3,629.4</w:t>
            </w:r>
          </w:p>
        </w:tc>
      </w:tr>
      <w:tr w:rsidR="00432AE6" w:rsidRPr="00432AE6" w14:paraId="7098A292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605DECAA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E4D1FA3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FC35694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1,699.6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43DD459B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14.6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1AC41CFC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1,685.0</w:t>
            </w:r>
          </w:p>
        </w:tc>
      </w:tr>
      <w:tr w:rsidR="00432AE6" w:rsidRPr="00432AE6" w14:paraId="46D152E8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2AA1AFA1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7DB7F3E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AAD3980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224.5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4283C462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5411B81F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224.5</w:t>
            </w:r>
          </w:p>
        </w:tc>
      </w:tr>
      <w:tr w:rsidR="00432AE6" w:rsidRPr="00432AE6" w14:paraId="3901A123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6766595B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C7EF869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E0CB3C2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62.5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1858C443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206E0D51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62.5</w:t>
            </w:r>
          </w:p>
        </w:tc>
      </w:tr>
      <w:tr w:rsidR="00432AE6" w:rsidRPr="00432AE6" w14:paraId="6D8D6954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0E8F84D9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2E83719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19691C0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1,908.8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58623A28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4B5DEE57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1,908.8</w:t>
            </w:r>
          </w:p>
        </w:tc>
      </w:tr>
      <w:tr w:rsidR="00432AE6" w:rsidRPr="00432AE6" w14:paraId="5E8507A4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650EA0AB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D36A259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3FF358E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227.2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60B660ED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4FB143DB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227.2</w:t>
            </w:r>
          </w:p>
        </w:tc>
      </w:tr>
      <w:tr w:rsidR="00432AE6" w:rsidRPr="00432AE6" w14:paraId="276DAF05" w14:textId="77777777" w:rsidTr="00432AE6">
        <w:trPr>
          <w:trHeight w:val="375"/>
        </w:trPr>
        <w:tc>
          <w:tcPr>
            <w:tcW w:w="441" w:type="pct"/>
            <w:shd w:val="clear" w:color="auto" w:fill="auto"/>
            <w:vAlign w:val="center"/>
            <w:hideMark/>
          </w:tcPr>
          <w:p w14:paraId="30830BAD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62 00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E63B14F" w14:textId="77777777" w:rsidR="00432AE6" w:rsidRPr="00432AE6" w:rsidRDefault="00432AE6" w:rsidP="00432AE6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სსიპ - დეპოზიტების დაზღვევის სააგენტო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195E5C9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739.2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2E9D31CD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5F8C60E2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739.2</w:t>
            </w:r>
          </w:p>
        </w:tc>
      </w:tr>
      <w:tr w:rsidR="00432AE6" w:rsidRPr="00432AE6" w14:paraId="2226DE81" w14:textId="77777777" w:rsidTr="00432AE6">
        <w:trPr>
          <w:trHeight w:val="315"/>
        </w:trPr>
        <w:tc>
          <w:tcPr>
            <w:tcW w:w="441" w:type="pct"/>
            <w:shd w:val="clear" w:color="auto" w:fill="auto"/>
            <w:vAlign w:val="center"/>
            <w:hideMark/>
          </w:tcPr>
          <w:p w14:paraId="35E02264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2942C6B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978F9C3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592.5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71126F1A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6B3D1A4D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592.5</w:t>
            </w:r>
          </w:p>
        </w:tc>
      </w:tr>
      <w:tr w:rsidR="00432AE6" w:rsidRPr="00432AE6" w14:paraId="72343E61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4832CF4F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047D85F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F44AA13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265.0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483D7484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78ABCF15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265.0</w:t>
            </w:r>
          </w:p>
        </w:tc>
      </w:tr>
      <w:tr w:rsidR="00432AE6" w:rsidRPr="00432AE6" w14:paraId="1D990B94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594A02DA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75C4987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A7D7BD5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325.7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3B0498A2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3A605B3D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325.7</w:t>
            </w:r>
          </w:p>
        </w:tc>
      </w:tr>
      <w:tr w:rsidR="00432AE6" w:rsidRPr="00432AE6" w14:paraId="08CB0A51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135DED22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55EE5F4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4A888BF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1.5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0092EFB1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200206C9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1.5</w:t>
            </w:r>
          </w:p>
        </w:tc>
      </w:tr>
      <w:tr w:rsidR="00432AE6" w:rsidRPr="00432AE6" w14:paraId="149DDF20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7057745E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6181F69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679FEE6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0.3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51348BC7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67E34368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0.3</w:t>
            </w:r>
          </w:p>
        </w:tc>
      </w:tr>
      <w:tr w:rsidR="00432AE6" w:rsidRPr="00432AE6" w14:paraId="7CB9105A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07858926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8EB24F6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FF5C702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146.7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72E0892A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2AFB109D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146.7</w:t>
            </w:r>
          </w:p>
        </w:tc>
      </w:tr>
      <w:tr w:rsidR="00432AE6" w:rsidRPr="00432AE6" w14:paraId="0CD10B17" w14:textId="77777777" w:rsidTr="00432AE6">
        <w:trPr>
          <w:trHeight w:val="375"/>
        </w:trPr>
        <w:tc>
          <w:tcPr>
            <w:tcW w:w="441" w:type="pct"/>
            <w:shd w:val="clear" w:color="auto" w:fill="auto"/>
            <w:vAlign w:val="center"/>
            <w:hideMark/>
          </w:tcPr>
          <w:p w14:paraId="62B54B2C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63 00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011C833" w14:textId="77777777" w:rsidR="00432AE6" w:rsidRPr="00432AE6" w:rsidRDefault="00432AE6" w:rsidP="00432AE6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სსიპ - სახელმწიფო შესყიდვების სააგენტო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53A37FA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5,815.0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4582376E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2F9546FC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5,815.0</w:t>
            </w:r>
          </w:p>
        </w:tc>
      </w:tr>
      <w:tr w:rsidR="00432AE6" w:rsidRPr="00432AE6" w14:paraId="27999473" w14:textId="77777777" w:rsidTr="00432AE6">
        <w:trPr>
          <w:trHeight w:val="315"/>
        </w:trPr>
        <w:tc>
          <w:tcPr>
            <w:tcW w:w="441" w:type="pct"/>
            <w:shd w:val="clear" w:color="auto" w:fill="auto"/>
            <w:vAlign w:val="center"/>
            <w:hideMark/>
          </w:tcPr>
          <w:p w14:paraId="4AA32727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021ED0A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08F8BB9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5,812.1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7DF0120B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7DF12807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5,812.1</w:t>
            </w:r>
          </w:p>
        </w:tc>
      </w:tr>
      <w:tr w:rsidR="00432AE6" w:rsidRPr="00432AE6" w14:paraId="29FC0130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49E0B5A7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CA59225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6E4846A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3,299.1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07B88A5D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4DA0B992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3,299.1</w:t>
            </w:r>
          </w:p>
        </w:tc>
      </w:tr>
      <w:tr w:rsidR="00432AE6" w:rsidRPr="00432AE6" w14:paraId="73F2A8E5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43C65E89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C258E47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7D011D6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961.7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444902A1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3FF6A3B2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961.7</w:t>
            </w:r>
          </w:p>
        </w:tc>
      </w:tr>
      <w:tr w:rsidR="00432AE6" w:rsidRPr="00432AE6" w14:paraId="47DEA69B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3F46531A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7EED44E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0536F3A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699.9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4BDEFB6E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44609270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699.9</w:t>
            </w:r>
          </w:p>
        </w:tc>
      </w:tr>
      <w:tr w:rsidR="00432AE6" w:rsidRPr="00432AE6" w14:paraId="45C1AF1E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43AA72EF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D080081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7085238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68.8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554703D6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206B0C40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68.8</w:t>
            </w:r>
          </w:p>
        </w:tc>
      </w:tr>
      <w:tr w:rsidR="00432AE6" w:rsidRPr="00432AE6" w14:paraId="02E981B6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3267F0C2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88C1AAA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1E7E3F2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782.5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08207BE1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613D2CB8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782.5</w:t>
            </w:r>
          </w:p>
        </w:tc>
      </w:tr>
      <w:tr w:rsidR="00432AE6" w:rsidRPr="00432AE6" w14:paraId="7A2E532C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5321E80D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6D018C2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852B9C0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2.9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68ACA41C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4220AA34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2.9</w:t>
            </w:r>
          </w:p>
        </w:tc>
      </w:tr>
      <w:tr w:rsidR="00432AE6" w:rsidRPr="00432AE6" w14:paraId="3B72EFB7" w14:textId="77777777" w:rsidTr="00432AE6">
        <w:trPr>
          <w:trHeight w:val="735"/>
        </w:trPr>
        <w:tc>
          <w:tcPr>
            <w:tcW w:w="441" w:type="pct"/>
            <w:shd w:val="clear" w:color="auto" w:fill="auto"/>
            <w:vAlign w:val="center"/>
            <w:hideMark/>
          </w:tcPr>
          <w:p w14:paraId="5E39A75C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80 00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4D64F4F" w14:textId="77777777" w:rsidR="00432AE6" w:rsidRPr="00432AE6" w:rsidRDefault="00432AE6" w:rsidP="00432AE6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ა(ა)იპ - მშვიდობის ფონდი უკეთესი მომავლისთვის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CAD7034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131.0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74B640F2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0EE67DC0" w14:textId="77777777" w:rsidR="00432AE6" w:rsidRPr="00432AE6" w:rsidRDefault="00432AE6" w:rsidP="00432AE6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432AE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131.0</w:t>
            </w:r>
          </w:p>
        </w:tc>
      </w:tr>
      <w:tr w:rsidR="00432AE6" w:rsidRPr="00432AE6" w14:paraId="1C935BB7" w14:textId="77777777" w:rsidTr="00432AE6">
        <w:trPr>
          <w:trHeight w:val="315"/>
        </w:trPr>
        <w:tc>
          <w:tcPr>
            <w:tcW w:w="441" w:type="pct"/>
            <w:shd w:val="clear" w:color="auto" w:fill="auto"/>
            <w:vAlign w:val="center"/>
            <w:hideMark/>
          </w:tcPr>
          <w:p w14:paraId="43630577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8D572BB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F9F5B3B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117.9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5F7BC478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2A2D07DC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117.9</w:t>
            </w:r>
          </w:p>
        </w:tc>
      </w:tr>
      <w:tr w:rsidR="00432AE6" w:rsidRPr="00432AE6" w14:paraId="0BC4E500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5C323852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DA78E83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0130091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100.1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2409B7BC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23DA60EB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100.1</w:t>
            </w:r>
          </w:p>
        </w:tc>
      </w:tr>
      <w:tr w:rsidR="00432AE6" w:rsidRPr="00432AE6" w14:paraId="50E21D58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1B91EB5F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7FF6218" w14:textId="77777777" w:rsidR="00432AE6" w:rsidRPr="00432AE6" w:rsidRDefault="00432AE6" w:rsidP="00432AE6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B63109B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17.8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1280D4A4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736A523F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432AE6">
              <w:rPr>
                <w:rFonts w:ascii="Sylfaen" w:hAnsi="Sylfaen"/>
                <w:color w:val="86008A"/>
                <w:sz w:val="18"/>
                <w:szCs w:val="18"/>
              </w:rPr>
              <w:t>17.8</w:t>
            </w:r>
          </w:p>
        </w:tc>
      </w:tr>
      <w:tr w:rsidR="00432AE6" w:rsidRPr="00432AE6" w14:paraId="1A7F05FD" w14:textId="77777777" w:rsidTr="00432AE6">
        <w:trPr>
          <w:trHeight w:val="300"/>
        </w:trPr>
        <w:tc>
          <w:tcPr>
            <w:tcW w:w="441" w:type="pct"/>
            <w:shd w:val="clear" w:color="auto" w:fill="auto"/>
            <w:vAlign w:val="center"/>
            <w:hideMark/>
          </w:tcPr>
          <w:p w14:paraId="0D8C8686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3117614" w14:textId="77777777" w:rsidR="00432AE6" w:rsidRPr="00432AE6" w:rsidRDefault="00432AE6" w:rsidP="00432AE6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FEBCE55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13.1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04577065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297F7A2E" w14:textId="77777777" w:rsidR="00432AE6" w:rsidRPr="00432AE6" w:rsidRDefault="00432AE6" w:rsidP="00432AE6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432AE6">
              <w:rPr>
                <w:rFonts w:ascii="Sylfaen" w:hAnsi="Sylfaen"/>
                <w:color w:val="1E1E96"/>
                <w:sz w:val="18"/>
                <w:szCs w:val="18"/>
              </w:rPr>
              <w:t>13.1</w:t>
            </w:r>
          </w:p>
        </w:tc>
      </w:tr>
    </w:tbl>
    <w:p w14:paraId="2999FD09" w14:textId="4DFF9703" w:rsidR="00432AE6" w:rsidRDefault="00432AE6" w:rsidP="002B2192"/>
    <w:p w14:paraId="61512E12" w14:textId="3B12274E" w:rsidR="001D012F" w:rsidRDefault="001D012F" w:rsidP="002B2192"/>
    <w:p w14:paraId="427ABD31" w14:textId="73DEAF1F" w:rsidR="001D012F" w:rsidRDefault="001D012F" w:rsidP="002B2192"/>
    <w:p w14:paraId="40F133F8" w14:textId="77227A75" w:rsidR="001D012F" w:rsidRDefault="001D012F" w:rsidP="002B2192"/>
    <w:p w14:paraId="00C0D038" w14:textId="5F529E5F" w:rsidR="001D012F" w:rsidRDefault="001D012F" w:rsidP="002B2192"/>
    <w:p w14:paraId="7F9292AD" w14:textId="55B4825E" w:rsidR="001D012F" w:rsidRDefault="001D012F" w:rsidP="002B2192"/>
    <w:p w14:paraId="08FA3575" w14:textId="44E3EC39" w:rsidR="001D012F" w:rsidRDefault="001D012F" w:rsidP="002B2192"/>
    <w:p w14:paraId="76EA0EEF" w14:textId="23B3299C" w:rsidR="001D012F" w:rsidRDefault="001D012F" w:rsidP="002B2192"/>
    <w:p w14:paraId="2B4FFC85" w14:textId="24DE7DA0" w:rsidR="001D012F" w:rsidRDefault="001D012F" w:rsidP="002B2192"/>
    <w:p w14:paraId="068632B4" w14:textId="38196B27" w:rsidR="001D012F" w:rsidRDefault="001D012F" w:rsidP="002B2192"/>
    <w:p w14:paraId="4230979A" w14:textId="18129C7E" w:rsidR="001D012F" w:rsidRDefault="001D012F" w:rsidP="002B2192"/>
    <w:p w14:paraId="1D0A4333" w14:textId="7026B703" w:rsidR="001D012F" w:rsidRDefault="001D012F" w:rsidP="002B2192"/>
    <w:p w14:paraId="1847E00F" w14:textId="5403F4CE" w:rsidR="001D012F" w:rsidRDefault="001D012F" w:rsidP="002B2192"/>
    <w:p w14:paraId="36D36751" w14:textId="5873B8A8" w:rsidR="001D012F" w:rsidRDefault="001D012F" w:rsidP="002B2192"/>
    <w:p w14:paraId="6A7FE3AA" w14:textId="30FA7FFB" w:rsidR="001D012F" w:rsidRDefault="001D012F" w:rsidP="002B2192"/>
    <w:p w14:paraId="150C899E" w14:textId="3BD0F7DA" w:rsidR="001D012F" w:rsidRDefault="001D012F" w:rsidP="002B2192"/>
    <w:p w14:paraId="5AC12AC1" w14:textId="13118128" w:rsidR="001D012F" w:rsidRDefault="001D012F" w:rsidP="002B2192"/>
    <w:p w14:paraId="21948D36" w14:textId="0CF505AB" w:rsidR="001D012F" w:rsidRDefault="001D012F" w:rsidP="002B2192"/>
    <w:p w14:paraId="2EE7353B" w14:textId="61B518A2" w:rsidR="001D012F" w:rsidRDefault="001D012F" w:rsidP="002B2192"/>
    <w:p w14:paraId="7B7EF65C" w14:textId="31B84AE8" w:rsidR="001D012F" w:rsidRDefault="001D012F" w:rsidP="002B2192"/>
    <w:p w14:paraId="061E6D64" w14:textId="32C3765D" w:rsidR="001D012F" w:rsidRDefault="001D012F" w:rsidP="002B2192"/>
    <w:p w14:paraId="0FA0ACA6" w14:textId="21F989DE" w:rsidR="001D012F" w:rsidRDefault="001D012F" w:rsidP="002B2192"/>
    <w:p w14:paraId="7D2AC49D" w14:textId="0F1699F5" w:rsidR="001D012F" w:rsidRDefault="001D012F" w:rsidP="002B2192"/>
    <w:p w14:paraId="711D17FB" w14:textId="3352F81E" w:rsidR="001D012F" w:rsidRDefault="001D012F" w:rsidP="002B2192"/>
    <w:p w14:paraId="11056C18" w14:textId="46D8E3A2" w:rsidR="001D012F" w:rsidRDefault="001D012F" w:rsidP="002B2192"/>
    <w:p w14:paraId="09A19419" w14:textId="6B7CD46E" w:rsidR="001D012F" w:rsidRDefault="001D012F" w:rsidP="002B2192"/>
    <w:p w14:paraId="2EEE80FD" w14:textId="1CB0ED7C" w:rsidR="001D012F" w:rsidRDefault="001D012F" w:rsidP="002B2192"/>
    <w:p w14:paraId="4A936D5C" w14:textId="219CF147" w:rsidR="001D012F" w:rsidRDefault="001D012F" w:rsidP="002B2192"/>
    <w:p w14:paraId="1CE106BD" w14:textId="7CE782E9" w:rsidR="001D012F" w:rsidRDefault="001D012F" w:rsidP="002B2192"/>
    <w:p w14:paraId="58961569" w14:textId="77777777" w:rsidR="001D012F" w:rsidRPr="002B2192" w:rsidRDefault="001D012F" w:rsidP="002B2192">
      <w:bookmarkStart w:id="1" w:name="_GoBack"/>
      <w:bookmarkEnd w:id="1"/>
    </w:p>
    <w:p w14:paraId="77ED3EFF" w14:textId="77777777" w:rsidR="00955F50" w:rsidRDefault="00955F50" w:rsidP="00FD14F9">
      <w:pPr>
        <w:pStyle w:val="Heading1"/>
        <w:jc w:val="center"/>
        <w:rPr>
          <w:rFonts w:ascii="Sylfaen" w:hAnsi="Sylfaen" w:cs="Sylfaen"/>
          <w:sz w:val="24"/>
          <w:szCs w:val="24"/>
        </w:rPr>
      </w:pPr>
      <w:r w:rsidRPr="00FD14F9">
        <w:rPr>
          <w:rFonts w:ascii="Sylfaen" w:hAnsi="Sylfaen" w:cs="Sylfaen"/>
          <w:sz w:val="24"/>
          <w:szCs w:val="24"/>
        </w:rPr>
        <w:lastRenderedPageBreak/>
        <w:t>საჯარო</w:t>
      </w:r>
      <w:r w:rsidRPr="00FD14F9">
        <w:rPr>
          <w:sz w:val="24"/>
          <w:szCs w:val="24"/>
        </w:rPr>
        <w:t xml:space="preserve"> </w:t>
      </w:r>
      <w:r w:rsidRPr="00FD14F9">
        <w:rPr>
          <w:rFonts w:ascii="Sylfaen" w:hAnsi="Sylfaen" w:cs="Sylfaen"/>
          <w:sz w:val="24"/>
          <w:szCs w:val="24"/>
        </w:rPr>
        <w:t>სამართლის</w:t>
      </w:r>
      <w:r w:rsidRPr="00FD14F9">
        <w:rPr>
          <w:sz w:val="24"/>
          <w:szCs w:val="24"/>
        </w:rPr>
        <w:t xml:space="preserve"> </w:t>
      </w:r>
      <w:r w:rsidRPr="00FD14F9">
        <w:rPr>
          <w:rFonts w:ascii="Sylfaen" w:hAnsi="Sylfaen" w:cs="Sylfaen"/>
          <w:sz w:val="24"/>
          <w:szCs w:val="24"/>
        </w:rPr>
        <w:t>იურიდიული</w:t>
      </w:r>
      <w:r w:rsidRPr="00FD14F9">
        <w:rPr>
          <w:sz w:val="24"/>
          <w:szCs w:val="24"/>
        </w:rPr>
        <w:t xml:space="preserve"> </w:t>
      </w:r>
      <w:r w:rsidRPr="00FD14F9">
        <w:rPr>
          <w:rFonts w:ascii="Sylfaen" w:hAnsi="Sylfaen" w:cs="Sylfaen"/>
          <w:sz w:val="24"/>
          <w:szCs w:val="24"/>
        </w:rPr>
        <w:t>პირებისა</w:t>
      </w:r>
      <w:r w:rsidRPr="00FD14F9">
        <w:rPr>
          <w:sz w:val="24"/>
          <w:szCs w:val="24"/>
        </w:rPr>
        <w:t xml:space="preserve"> </w:t>
      </w:r>
      <w:r w:rsidRPr="00FD14F9">
        <w:rPr>
          <w:rFonts w:ascii="Sylfaen" w:hAnsi="Sylfaen" w:cs="Sylfaen"/>
          <w:sz w:val="24"/>
          <w:szCs w:val="24"/>
        </w:rPr>
        <w:t>და</w:t>
      </w:r>
      <w:r w:rsidRPr="00FD14F9">
        <w:rPr>
          <w:sz w:val="24"/>
          <w:szCs w:val="24"/>
        </w:rPr>
        <w:t xml:space="preserve"> </w:t>
      </w:r>
      <w:r w:rsidRPr="00FD14F9">
        <w:rPr>
          <w:rFonts w:ascii="Sylfaen" w:hAnsi="Sylfaen" w:cs="Sylfaen"/>
          <w:sz w:val="24"/>
          <w:szCs w:val="24"/>
        </w:rPr>
        <w:t>არასამეწარმეო</w:t>
      </w:r>
      <w:r w:rsidRPr="00FD14F9">
        <w:rPr>
          <w:sz w:val="24"/>
          <w:szCs w:val="24"/>
        </w:rPr>
        <w:t xml:space="preserve"> (</w:t>
      </w:r>
      <w:r w:rsidRPr="00FD14F9">
        <w:rPr>
          <w:rFonts w:ascii="Sylfaen" w:hAnsi="Sylfaen" w:cs="Sylfaen"/>
          <w:sz w:val="24"/>
          <w:szCs w:val="24"/>
        </w:rPr>
        <w:t>არაკომერციული</w:t>
      </w:r>
      <w:r w:rsidRPr="00FD14F9">
        <w:rPr>
          <w:sz w:val="24"/>
          <w:szCs w:val="24"/>
        </w:rPr>
        <w:t xml:space="preserve">) </w:t>
      </w:r>
      <w:r w:rsidRPr="00FD14F9">
        <w:rPr>
          <w:rFonts w:ascii="Sylfaen" w:hAnsi="Sylfaen" w:cs="Sylfaen"/>
          <w:sz w:val="24"/>
          <w:szCs w:val="24"/>
        </w:rPr>
        <w:t>იურიდიული</w:t>
      </w:r>
      <w:r w:rsidRPr="00FD14F9">
        <w:rPr>
          <w:sz w:val="24"/>
          <w:szCs w:val="24"/>
        </w:rPr>
        <w:t xml:space="preserve"> </w:t>
      </w:r>
      <w:r w:rsidRPr="00FD14F9">
        <w:rPr>
          <w:rFonts w:ascii="Sylfaen" w:hAnsi="Sylfaen" w:cs="Sylfaen"/>
          <w:sz w:val="24"/>
          <w:szCs w:val="24"/>
        </w:rPr>
        <w:t>პირების</w:t>
      </w:r>
      <w:r w:rsidRPr="00FD14F9">
        <w:rPr>
          <w:sz w:val="24"/>
          <w:szCs w:val="24"/>
        </w:rPr>
        <w:t xml:space="preserve"> </w:t>
      </w:r>
      <w:r w:rsidRPr="00FD14F9">
        <w:rPr>
          <w:rFonts w:ascii="Sylfaen" w:hAnsi="Sylfaen" w:cs="Sylfaen"/>
          <w:sz w:val="24"/>
          <w:szCs w:val="24"/>
        </w:rPr>
        <w:t>კანონმდებლობით</w:t>
      </w:r>
      <w:r w:rsidRPr="00FD14F9">
        <w:rPr>
          <w:sz w:val="24"/>
          <w:szCs w:val="24"/>
        </w:rPr>
        <w:t xml:space="preserve"> </w:t>
      </w:r>
      <w:r w:rsidRPr="00FD14F9">
        <w:rPr>
          <w:rFonts w:ascii="Sylfaen" w:hAnsi="Sylfaen" w:cs="Sylfaen"/>
          <w:sz w:val="24"/>
          <w:szCs w:val="24"/>
        </w:rPr>
        <w:t>ნებადართული</w:t>
      </w:r>
      <w:r w:rsidRPr="00FD14F9">
        <w:rPr>
          <w:sz w:val="24"/>
          <w:szCs w:val="24"/>
        </w:rPr>
        <w:t xml:space="preserve"> </w:t>
      </w:r>
      <w:r w:rsidRPr="00FD14F9">
        <w:rPr>
          <w:rFonts w:ascii="Sylfaen" w:hAnsi="Sylfaen" w:cs="Sylfaen"/>
          <w:sz w:val="24"/>
          <w:szCs w:val="24"/>
        </w:rPr>
        <w:t>სხვა</w:t>
      </w:r>
      <w:r w:rsidRPr="00FD14F9">
        <w:rPr>
          <w:sz w:val="24"/>
          <w:szCs w:val="24"/>
        </w:rPr>
        <w:t xml:space="preserve"> (</w:t>
      </w:r>
      <w:r w:rsidRPr="00FD14F9">
        <w:rPr>
          <w:rFonts w:ascii="Sylfaen" w:hAnsi="Sylfaen" w:cs="Sylfaen"/>
          <w:sz w:val="24"/>
          <w:szCs w:val="24"/>
        </w:rPr>
        <w:t>საკუთარი</w:t>
      </w:r>
      <w:r w:rsidRPr="00FD14F9">
        <w:rPr>
          <w:sz w:val="24"/>
          <w:szCs w:val="24"/>
        </w:rPr>
        <w:t xml:space="preserve">) </w:t>
      </w:r>
      <w:r w:rsidRPr="00FD14F9">
        <w:rPr>
          <w:rFonts w:ascii="Sylfaen" w:hAnsi="Sylfaen" w:cs="Sylfaen"/>
          <w:sz w:val="24"/>
          <w:szCs w:val="24"/>
        </w:rPr>
        <w:t>შემოსავლების</w:t>
      </w:r>
      <w:r w:rsidRPr="00FD14F9">
        <w:rPr>
          <w:sz w:val="24"/>
          <w:szCs w:val="24"/>
        </w:rPr>
        <w:t>/</w:t>
      </w:r>
      <w:r w:rsidRPr="00FD14F9">
        <w:rPr>
          <w:rFonts w:ascii="Sylfaen" w:hAnsi="Sylfaen" w:cs="Sylfaen"/>
          <w:sz w:val="24"/>
          <w:szCs w:val="24"/>
        </w:rPr>
        <w:t>გადასახდელების</w:t>
      </w:r>
      <w:r w:rsidRPr="00FD14F9">
        <w:rPr>
          <w:sz w:val="24"/>
          <w:szCs w:val="24"/>
        </w:rPr>
        <w:t xml:space="preserve">  </w:t>
      </w:r>
      <w:r w:rsidRPr="00FD14F9">
        <w:rPr>
          <w:rFonts w:ascii="Sylfaen" w:hAnsi="Sylfaen" w:cs="Sylfaen"/>
          <w:sz w:val="24"/>
          <w:szCs w:val="24"/>
        </w:rPr>
        <w:t>ნაერთი</w:t>
      </w:r>
      <w:r w:rsidRPr="00FD14F9">
        <w:rPr>
          <w:sz w:val="24"/>
          <w:szCs w:val="24"/>
        </w:rPr>
        <w:t xml:space="preserve"> </w:t>
      </w:r>
      <w:r w:rsidRPr="00FD14F9">
        <w:rPr>
          <w:rFonts w:ascii="Sylfaen" w:hAnsi="Sylfaen" w:cs="Sylfaen"/>
          <w:sz w:val="24"/>
          <w:szCs w:val="24"/>
        </w:rPr>
        <w:t>ბალანსი</w:t>
      </w:r>
    </w:p>
    <w:p w14:paraId="6396A409" w14:textId="77777777" w:rsidR="00F97AAA" w:rsidRPr="00F97AAA" w:rsidRDefault="00F97AAA" w:rsidP="00F97AAA"/>
    <w:p w14:paraId="251FE096" w14:textId="77777777" w:rsidR="00955F50" w:rsidRDefault="007E7B47" w:rsidP="007E7B47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  <w:r>
        <w:rPr>
          <w:rFonts w:ascii="Sylfaen" w:hAnsi="Sylfaen" w:cs="Sylfaen"/>
          <w:i/>
          <w:noProof/>
          <w:sz w:val="16"/>
          <w:szCs w:val="20"/>
          <w:lang w:val="ka-G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ათასი ლარი</w:t>
      </w:r>
    </w:p>
    <w:tbl>
      <w:tblPr>
        <w:tblW w:w="4991" w:type="pct"/>
        <w:tblBorders>
          <w:top w:val="single" w:sz="4" w:space="0" w:color="D3D3D3"/>
          <w:left w:val="single" w:sz="4" w:space="0" w:color="D3D3D3"/>
          <w:bottom w:val="single" w:sz="4" w:space="0" w:color="D3D3D3"/>
          <w:right w:val="single" w:sz="4" w:space="0" w:color="D3D3D3"/>
          <w:insideH w:val="single" w:sz="4" w:space="0" w:color="D3D3D3"/>
          <w:insideV w:val="single" w:sz="4" w:space="0" w:color="D3D3D3"/>
        </w:tblBorders>
        <w:tblLook w:val="04A0" w:firstRow="1" w:lastRow="0" w:firstColumn="1" w:lastColumn="0" w:noHBand="0" w:noVBand="1"/>
      </w:tblPr>
      <w:tblGrid>
        <w:gridCol w:w="7577"/>
        <w:gridCol w:w="2970"/>
      </w:tblGrid>
      <w:tr w:rsidR="00432AE6" w:rsidRPr="00432AE6" w14:paraId="6C5E41DF" w14:textId="77777777" w:rsidTr="001D012F">
        <w:trPr>
          <w:trHeight w:val="288"/>
          <w:tblHeader/>
        </w:trPr>
        <w:tc>
          <w:tcPr>
            <w:tcW w:w="3592" w:type="pct"/>
            <w:shd w:val="clear" w:color="auto" w:fill="auto"/>
            <w:vAlign w:val="center"/>
            <w:hideMark/>
          </w:tcPr>
          <w:p w14:paraId="43488FB2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დასახელება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51BD75D5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კანონმდებლობით ნებადართული სხვა (საკუთარი) შემოსავლები/გადასახდელები</w:t>
            </w:r>
          </w:p>
        </w:tc>
      </w:tr>
      <w:tr w:rsidR="00432AE6" w:rsidRPr="00432AE6" w14:paraId="05850930" w14:textId="77777777" w:rsidTr="001D012F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7711EB83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ნაერთი</w:t>
            </w:r>
          </w:p>
        </w:tc>
      </w:tr>
      <w:tr w:rsidR="00432AE6" w:rsidRPr="00432AE6" w14:paraId="655F582A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BBE2F02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2A1E3EE3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2,084,340.2</w:t>
            </w:r>
          </w:p>
        </w:tc>
      </w:tr>
      <w:tr w:rsidR="00432AE6" w:rsidRPr="00432AE6" w14:paraId="15666047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5C62AF6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6E6AE1D3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247,180.8</w:t>
            </w:r>
          </w:p>
        </w:tc>
      </w:tr>
      <w:tr w:rsidR="00432AE6" w:rsidRPr="00432AE6" w14:paraId="51946E9F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3884AC1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6EA8821C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1,837,159.4</w:t>
            </w:r>
          </w:p>
        </w:tc>
      </w:tr>
      <w:tr w:rsidR="00432AE6" w:rsidRPr="00432AE6" w14:paraId="07162974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664ACBE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კლება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1F43CCD7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11,456.9</w:t>
            </w:r>
          </w:p>
        </w:tc>
      </w:tr>
      <w:tr w:rsidR="00432AE6" w:rsidRPr="00432AE6" w14:paraId="3E14653C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840F658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ფინანსური აქტივების კლება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6F377870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33,907.9</w:t>
            </w:r>
          </w:p>
        </w:tc>
      </w:tr>
      <w:tr w:rsidR="00432AE6" w:rsidRPr="00432AE6" w14:paraId="31C1D5B5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F7C9513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ვალდებულებების ზრდა</w:t>
            </w:r>
          </w:p>
        </w:tc>
        <w:tc>
          <w:tcPr>
            <w:tcW w:w="1408" w:type="pct"/>
            <w:shd w:val="clear" w:color="auto" w:fill="auto"/>
            <w:hideMark/>
          </w:tcPr>
          <w:p w14:paraId="596FD16B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26,903.8</w:t>
            </w:r>
          </w:p>
        </w:tc>
      </w:tr>
      <w:tr w:rsidR="00432AE6" w:rsidRPr="00432AE6" w14:paraId="7C178A73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4304071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7A251806" w14:textId="4F00241E" w:rsidR="00432AE6" w:rsidRPr="00432AE6" w:rsidRDefault="00432AE6" w:rsidP="009F242F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15</w:t>
            </w:r>
            <w:r w:rsidR="009F242F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7</w:t>
            </w: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,</w:t>
            </w:r>
            <w:r w:rsidR="009F242F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139</w:t>
            </w:r>
          </w:p>
        </w:tc>
      </w:tr>
      <w:tr w:rsidR="00432AE6" w:rsidRPr="00432AE6" w14:paraId="5A23D757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E2749C0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34451AD9" w14:textId="5D3549C3" w:rsidR="00432AE6" w:rsidRPr="00432AE6" w:rsidRDefault="00432AE6" w:rsidP="009F242F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11</w:t>
            </w:r>
            <w:r w:rsidR="009F242F">
              <w:rPr>
                <w:rFonts w:ascii="Sylfaen" w:hAnsi="Sylfaen" w:cs="Arial"/>
                <w:color w:val="2C2C90"/>
                <w:sz w:val="20"/>
                <w:szCs w:val="20"/>
              </w:rPr>
              <w:t>2</w:t>
            </w: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,1</w:t>
            </w:r>
            <w:r w:rsidR="009F242F">
              <w:rPr>
                <w:rFonts w:ascii="Sylfaen" w:hAnsi="Sylfaen" w:cs="Arial"/>
                <w:color w:val="2C2C90"/>
                <w:sz w:val="20"/>
                <w:szCs w:val="20"/>
              </w:rPr>
              <w:t>12</w:t>
            </w:r>
          </w:p>
        </w:tc>
      </w:tr>
      <w:tr w:rsidR="00432AE6" w:rsidRPr="00432AE6" w14:paraId="47329101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C08FCA6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6FD13030" w14:textId="3640EF97" w:rsidR="00432AE6" w:rsidRPr="00432AE6" w:rsidRDefault="00432AE6" w:rsidP="009F242F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45,</w:t>
            </w:r>
            <w:r w:rsidR="009F242F">
              <w:rPr>
                <w:rFonts w:ascii="Sylfaen" w:hAnsi="Sylfaen" w:cs="Arial"/>
                <w:color w:val="2C2C90"/>
                <w:sz w:val="20"/>
                <w:szCs w:val="20"/>
              </w:rPr>
              <w:t>02</w:t>
            </w: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7</w:t>
            </w:r>
          </w:p>
        </w:tc>
      </w:tr>
      <w:tr w:rsidR="00432AE6" w:rsidRPr="00432AE6" w14:paraId="44B760AE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9F1BF08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4A3A96C8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sz w:val="20"/>
                <w:szCs w:val="20"/>
              </w:rPr>
              <w:t>1,833,102.1</w:t>
            </w:r>
          </w:p>
        </w:tc>
      </w:tr>
      <w:tr w:rsidR="00432AE6" w:rsidRPr="00432AE6" w14:paraId="79B5B1E0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A04CDE0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432AE6">
              <w:rPr>
                <w:rFonts w:ascii="Sylfaen" w:hAnsi="Sylfaen" w:cs="Arial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355ADBF9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32AE6">
              <w:rPr>
                <w:rFonts w:ascii="Sylfaen" w:hAnsi="Sylfaen" w:cs="Arial"/>
                <w:sz w:val="20"/>
                <w:szCs w:val="20"/>
              </w:rPr>
              <w:t>1,097,609.1</w:t>
            </w:r>
          </w:p>
        </w:tc>
      </w:tr>
      <w:tr w:rsidR="00432AE6" w:rsidRPr="00432AE6" w14:paraId="32A115E2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A75D716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432AE6">
              <w:rPr>
                <w:rFonts w:ascii="Sylfaen" w:hAnsi="Sylfaen" w:cs="Arial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25C93272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32AE6">
              <w:rPr>
                <w:rFonts w:ascii="Sylfaen" w:hAnsi="Sylfaen" w:cs="Arial"/>
                <w:sz w:val="20"/>
                <w:szCs w:val="20"/>
              </w:rPr>
              <w:t>479,672.1</w:t>
            </w:r>
          </w:p>
        </w:tc>
      </w:tr>
      <w:tr w:rsidR="00432AE6" w:rsidRPr="00432AE6" w14:paraId="773668BE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8D14A1A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432AE6">
              <w:rPr>
                <w:rFonts w:ascii="Sylfaen" w:hAnsi="Sylfaen" w:cs="Arial"/>
                <w:sz w:val="20"/>
                <w:szCs w:val="20"/>
              </w:rPr>
              <w:t>პროცენტი</w:t>
            </w:r>
          </w:p>
        </w:tc>
        <w:tc>
          <w:tcPr>
            <w:tcW w:w="1408" w:type="pct"/>
            <w:shd w:val="clear" w:color="auto" w:fill="auto"/>
            <w:hideMark/>
          </w:tcPr>
          <w:p w14:paraId="4014C0D4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32AE6">
              <w:rPr>
                <w:rFonts w:ascii="Sylfaen" w:hAnsi="Sylfaen" w:cs="Arial"/>
                <w:sz w:val="20"/>
                <w:szCs w:val="20"/>
              </w:rPr>
              <w:t>3,086.8</w:t>
            </w:r>
          </w:p>
        </w:tc>
      </w:tr>
      <w:tr w:rsidR="00432AE6" w:rsidRPr="00432AE6" w14:paraId="4A384875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D5D3828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432AE6">
              <w:rPr>
                <w:rFonts w:ascii="Sylfaen" w:hAnsi="Sylfaen" w:cs="Arial"/>
                <w:sz w:val="20"/>
                <w:szCs w:val="20"/>
              </w:rPr>
              <w:t>სუბსიდიები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7C404F89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32AE6">
              <w:rPr>
                <w:rFonts w:ascii="Sylfaen" w:hAnsi="Sylfaen" w:cs="Arial"/>
                <w:sz w:val="20"/>
                <w:szCs w:val="20"/>
              </w:rPr>
              <w:t>14,727.4</w:t>
            </w:r>
          </w:p>
        </w:tc>
      </w:tr>
      <w:tr w:rsidR="00432AE6" w:rsidRPr="00432AE6" w14:paraId="3E82B901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C409CEC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432AE6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05D10392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32AE6">
              <w:rPr>
                <w:rFonts w:ascii="Sylfaen" w:hAnsi="Sylfaen" w:cs="Arial"/>
                <w:sz w:val="20"/>
                <w:szCs w:val="20"/>
              </w:rPr>
              <w:t>51,700.4</w:t>
            </w:r>
          </w:p>
        </w:tc>
      </w:tr>
      <w:tr w:rsidR="00432AE6" w:rsidRPr="00432AE6" w14:paraId="042E19AE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8002159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432AE6">
              <w:rPr>
                <w:rFonts w:ascii="Sylfaen" w:hAnsi="Sylfaen" w:cs="Arial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408" w:type="pct"/>
            <w:shd w:val="clear" w:color="auto" w:fill="auto"/>
            <w:hideMark/>
          </w:tcPr>
          <w:p w14:paraId="780C1FD5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32AE6">
              <w:rPr>
                <w:rFonts w:ascii="Sylfaen" w:hAnsi="Sylfaen" w:cs="Arial"/>
                <w:sz w:val="20"/>
                <w:szCs w:val="20"/>
              </w:rPr>
              <w:t>16,338.5</w:t>
            </w:r>
          </w:p>
        </w:tc>
      </w:tr>
      <w:tr w:rsidR="00432AE6" w:rsidRPr="00432AE6" w14:paraId="481C2417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79BDFE1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432AE6">
              <w:rPr>
                <w:rFonts w:ascii="Sylfaen" w:hAnsi="Sylfaen" w:cs="Arial"/>
                <w:sz w:val="20"/>
                <w:szCs w:val="20"/>
              </w:rPr>
              <w:t>სხვა 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31E8B95E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32AE6">
              <w:rPr>
                <w:rFonts w:ascii="Sylfaen" w:hAnsi="Sylfaen" w:cs="Arial"/>
                <w:sz w:val="20"/>
                <w:szCs w:val="20"/>
              </w:rPr>
              <w:t>169,967.7</w:t>
            </w:r>
          </w:p>
        </w:tc>
      </w:tr>
      <w:tr w:rsidR="00432AE6" w:rsidRPr="00432AE6" w14:paraId="6C92DA2E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AA15121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08" w:type="pct"/>
            <w:shd w:val="clear" w:color="auto" w:fill="auto"/>
            <w:hideMark/>
          </w:tcPr>
          <w:p w14:paraId="19B269D5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sz w:val="20"/>
                <w:szCs w:val="20"/>
              </w:rPr>
              <w:t>134,794.9</w:t>
            </w:r>
          </w:p>
        </w:tc>
      </w:tr>
      <w:tr w:rsidR="00432AE6" w:rsidRPr="00432AE6" w14:paraId="2664834E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8C913B1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sz w:val="20"/>
                <w:szCs w:val="20"/>
              </w:rPr>
              <w:t>ფინანსური აქტივების ზრდა</w:t>
            </w:r>
          </w:p>
        </w:tc>
        <w:tc>
          <w:tcPr>
            <w:tcW w:w="1408" w:type="pct"/>
            <w:shd w:val="clear" w:color="auto" w:fill="auto"/>
            <w:hideMark/>
          </w:tcPr>
          <w:p w14:paraId="3505463E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sz w:val="20"/>
                <w:szCs w:val="20"/>
              </w:rPr>
              <w:t>60,852.4</w:t>
            </w:r>
          </w:p>
        </w:tc>
      </w:tr>
      <w:tr w:rsidR="00432AE6" w:rsidRPr="00432AE6" w14:paraId="1038C6AA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90E0573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29F3FCDF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sz w:val="20"/>
                <w:szCs w:val="20"/>
              </w:rPr>
              <w:t>4,552.7</w:t>
            </w:r>
          </w:p>
        </w:tc>
      </w:tr>
      <w:tr w:rsidR="00432AE6" w:rsidRPr="00432AE6" w14:paraId="2597045C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D2A1E74" w14:textId="77777777" w:rsidR="00432AE6" w:rsidRPr="00432AE6" w:rsidRDefault="00432AE6" w:rsidP="00432AE6">
            <w:pPr>
              <w:ind w:firstLineChars="100" w:firstLine="201"/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შემოსულობები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03DF38E9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2,156,608.8</w:t>
            </w:r>
          </w:p>
        </w:tc>
      </w:tr>
      <w:tr w:rsidR="00432AE6" w:rsidRPr="00432AE6" w14:paraId="4498C8BB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D8EFC5D" w14:textId="77777777" w:rsidR="00432AE6" w:rsidRPr="00432AE6" w:rsidRDefault="00432AE6" w:rsidP="00432AE6">
            <w:pPr>
              <w:ind w:firstLineChars="200" w:firstLine="4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61744570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2,084,340.2</w:t>
            </w:r>
          </w:p>
        </w:tc>
      </w:tr>
      <w:tr w:rsidR="00432AE6" w:rsidRPr="00432AE6" w14:paraId="6B0BDE9E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4598F1E" w14:textId="77777777" w:rsidR="00432AE6" w:rsidRPr="00432AE6" w:rsidRDefault="00432AE6" w:rsidP="00432AE6">
            <w:pPr>
              <w:ind w:firstLineChars="200" w:firstLine="4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კლება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6AD43BED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11,456.9</w:t>
            </w:r>
          </w:p>
        </w:tc>
      </w:tr>
      <w:tr w:rsidR="00432AE6" w:rsidRPr="00432AE6" w14:paraId="47F6F5E7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168466A" w14:textId="77777777" w:rsidR="00432AE6" w:rsidRPr="00432AE6" w:rsidRDefault="00432AE6" w:rsidP="00432AE6">
            <w:pPr>
              <w:ind w:firstLineChars="200" w:firstLine="4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ფინანსური აქტივების კლება (ნაშთის გამოკლებით)</w:t>
            </w:r>
          </w:p>
        </w:tc>
        <w:tc>
          <w:tcPr>
            <w:tcW w:w="1408" w:type="pct"/>
            <w:shd w:val="clear" w:color="auto" w:fill="auto"/>
            <w:hideMark/>
          </w:tcPr>
          <w:p w14:paraId="58622374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33,907.9</w:t>
            </w:r>
          </w:p>
        </w:tc>
      </w:tr>
      <w:tr w:rsidR="00432AE6" w:rsidRPr="00432AE6" w14:paraId="35554A69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84473CF" w14:textId="77777777" w:rsidR="00432AE6" w:rsidRPr="00432AE6" w:rsidRDefault="00432AE6" w:rsidP="00432AE6">
            <w:pPr>
              <w:ind w:firstLineChars="200" w:firstLine="4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ვალდებულებების ზრდა</w:t>
            </w:r>
          </w:p>
        </w:tc>
        <w:tc>
          <w:tcPr>
            <w:tcW w:w="1408" w:type="pct"/>
            <w:shd w:val="clear" w:color="auto" w:fill="auto"/>
            <w:hideMark/>
          </w:tcPr>
          <w:p w14:paraId="251BC4B0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26,903.8</w:t>
            </w:r>
          </w:p>
        </w:tc>
      </w:tr>
      <w:tr w:rsidR="00432AE6" w:rsidRPr="00432AE6" w14:paraId="58ECF8C8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4147A02" w14:textId="77777777" w:rsidR="00432AE6" w:rsidRPr="00432AE6" w:rsidRDefault="00432AE6" w:rsidP="00432AE6">
            <w:pPr>
              <w:ind w:firstLineChars="100" w:firstLine="201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40996CBA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2,033,302.1</w:t>
            </w:r>
          </w:p>
        </w:tc>
      </w:tr>
      <w:tr w:rsidR="00432AE6" w:rsidRPr="00432AE6" w14:paraId="787D27C6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610E900" w14:textId="77777777" w:rsidR="00432AE6" w:rsidRPr="00432AE6" w:rsidRDefault="00432AE6" w:rsidP="00432AE6">
            <w:pPr>
              <w:ind w:firstLineChars="200" w:firstLine="4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21C75E66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1,833,102.1</w:t>
            </w:r>
          </w:p>
        </w:tc>
      </w:tr>
      <w:tr w:rsidR="00432AE6" w:rsidRPr="00432AE6" w14:paraId="308F1687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46BC406" w14:textId="77777777" w:rsidR="00432AE6" w:rsidRPr="00432AE6" w:rsidRDefault="00432AE6" w:rsidP="00432AE6">
            <w:pPr>
              <w:ind w:firstLineChars="200" w:firstLine="4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08" w:type="pct"/>
            <w:shd w:val="clear" w:color="auto" w:fill="auto"/>
            <w:hideMark/>
          </w:tcPr>
          <w:p w14:paraId="654C0600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134,794.9</w:t>
            </w:r>
          </w:p>
        </w:tc>
      </w:tr>
      <w:tr w:rsidR="00432AE6" w:rsidRPr="00432AE6" w14:paraId="17BAC29F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C5FFB6D" w14:textId="77777777" w:rsidR="00432AE6" w:rsidRPr="00432AE6" w:rsidRDefault="00432AE6" w:rsidP="00432AE6">
            <w:pPr>
              <w:ind w:firstLineChars="200" w:firstLine="4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ფინანსური აქტივების ზრდა (ნაშთის გამოკლებით)</w:t>
            </w:r>
          </w:p>
        </w:tc>
        <w:tc>
          <w:tcPr>
            <w:tcW w:w="1408" w:type="pct"/>
            <w:shd w:val="clear" w:color="auto" w:fill="auto"/>
            <w:hideMark/>
          </w:tcPr>
          <w:p w14:paraId="093D8242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60,852.4</w:t>
            </w:r>
          </w:p>
        </w:tc>
      </w:tr>
      <w:tr w:rsidR="00432AE6" w:rsidRPr="00432AE6" w14:paraId="460BEACB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2C8FA6B" w14:textId="77777777" w:rsidR="00432AE6" w:rsidRPr="00432AE6" w:rsidRDefault="00432AE6" w:rsidP="00432AE6">
            <w:pPr>
              <w:ind w:firstLineChars="200" w:firstLine="4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233BBE9A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4,552.7</w:t>
            </w:r>
          </w:p>
        </w:tc>
      </w:tr>
      <w:tr w:rsidR="00432AE6" w:rsidRPr="00432AE6" w14:paraId="59C36E31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23B4736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4727B7CF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123,306.7</w:t>
            </w:r>
          </w:p>
        </w:tc>
      </w:tr>
      <w:tr w:rsidR="00432AE6" w:rsidRPr="00432AE6" w14:paraId="5AC41457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9674084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4922E550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487,487.6</w:t>
            </w:r>
          </w:p>
        </w:tc>
      </w:tr>
      <w:tr w:rsidR="00432AE6" w:rsidRPr="00432AE6" w14:paraId="3D0EDCC6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F4D2520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3D95F618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610,794.3</w:t>
            </w:r>
          </w:p>
        </w:tc>
      </w:tr>
      <w:tr w:rsidR="00432AE6" w:rsidRPr="00432AE6" w14:paraId="52F64C54" w14:textId="77777777" w:rsidTr="001D012F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7E385A8A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საჯარო აუდიტის ინსტიტუტი</w:t>
            </w:r>
          </w:p>
        </w:tc>
      </w:tr>
      <w:tr w:rsidR="00432AE6" w:rsidRPr="00432AE6" w14:paraId="6E8AA724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DDB1772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691F3D97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413.9</w:t>
            </w:r>
          </w:p>
        </w:tc>
      </w:tr>
      <w:tr w:rsidR="00432AE6" w:rsidRPr="00432AE6" w14:paraId="2A31E768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83AEF63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67FE849A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413.9</w:t>
            </w:r>
          </w:p>
        </w:tc>
      </w:tr>
      <w:tr w:rsidR="00432AE6" w:rsidRPr="00432AE6" w14:paraId="1D922BBC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78743FE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7B483E7D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234.8</w:t>
            </w:r>
          </w:p>
        </w:tc>
      </w:tr>
      <w:tr w:rsidR="00432AE6" w:rsidRPr="00432AE6" w14:paraId="48ED1A59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BA49B8C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44F011F1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82.0</w:t>
            </w:r>
          </w:p>
        </w:tc>
      </w:tr>
      <w:tr w:rsidR="00432AE6" w:rsidRPr="00432AE6" w14:paraId="7BB71661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B18B354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საქონელი და მომსახურება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0DA4860B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104.1</w:t>
            </w:r>
          </w:p>
        </w:tc>
      </w:tr>
      <w:tr w:rsidR="00432AE6" w:rsidRPr="00432AE6" w14:paraId="23A72130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9E284E5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42111032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48.7</w:t>
            </w:r>
          </w:p>
        </w:tc>
      </w:tr>
      <w:tr w:rsidR="00432AE6" w:rsidRPr="00432AE6" w14:paraId="7864492A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DB0EBCD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67530E9B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413.9</w:t>
            </w:r>
          </w:p>
        </w:tc>
      </w:tr>
      <w:tr w:rsidR="00432AE6" w:rsidRPr="00432AE6" w14:paraId="4BCB724A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A57CFF0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55D0F171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413.9</w:t>
            </w:r>
          </w:p>
        </w:tc>
      </w:tr>
      <w:tr w:rsidR="00432AE6" w:rsidRPr="00432AE6" w14:paraId="0926C5E8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6EC4C7C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423F1573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234.8</w:t>
            </w:r>
          </w:p>
        </w:tc>
      </w:tr>
      <w:tr w:rsidR="00432AE6" w:rsidRPr="00432AE6" w14:paraId="4FA4260D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F8302B0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500AF6A0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234.8</w:t>
            </w:r>
          </w:p>
        </w:tc>
      </w:tr>
      <w:tr w:rsidR="00432AE6" w:rsidRPr="00432AE6" w14:paraId="619A5D2F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75496F7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33305E31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179.1</w:t>
            </w:r>
          </w:p>
        </w:tc>
      </w:tr>
      <w:tr w:rsidR="00432AE6" w:rsidRPr="00432AE6" w14:paraId="32E440E2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9F5B6AD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626E0C8C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105.7</w:t>
            </w:r>
          </w:p>
        </w:tc>
      </w:tr>
      <w:tr w:rsidR="00432AE6" w:rsidRPr="00432AE6" w14:paraId="6A9AB2F7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999F8C3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22E948CD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284.8</w:t>
            </w:r>
          </w:p>
        </w:tc>
      </w:tr>
      <w:tr w:rsidR="00432AE6" w:rsidRPr="00432AE6" w14:paraId="597AAB4A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BD0AD68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1F995C67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21</w:t>
            </w:r>
          </w:p>
        </w:tc>
      </w:tr>
      <w:tr w:rsidR="00432AE6" w:rsidRPr="00432AE6" w14:paraId="39EEAAEC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20A27D9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6AA7943C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8</w:t>
            </w:r>
          </w:p>
        </w:tc>
      </w:tr>
      <w:tr w:rsidR="00432AE6" w:rsidRPr="00432AE6" w14:paraId="6D968725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41FF382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28CD788D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13</w:t>
            </w:r>
          </w:p>
        </w:tc>
      </w:tr>
      <w:tr w:rsidR="00432AE6" w:rsidRPr="00432AE6" w14:paraId="16D50FE6" w14:textId="77777777" w:rsidTr="001D012F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42CB930C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საარჩევნო სისტემების განვითარების, რეფორმებისა და სწავლების ცენტრი</w:t>
            </w:r>
          </w:p>
        </w:tc>
      </w:tr>
      <w:tr w:rsidR="00432AE6" w:rsidRPr="00432AE6" w14:paraId="766A9CE5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6CFAA8C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67CE74FB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0.2</w:t>
            </w:r>
          </w:p>
        </w:tc>
      </w:tr>
      <w:tr w:rsidR="00432AE6" w:rsidRPr="00432AE6" w14:paraId="4FC7A7BB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311E39E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105609EE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0.2</w:t>
            </w:r>
          </w:p>
        </w:tc>
      </w:tr>
      <w:tr w:rsidR="00432AE6" w:rsidRPr="00432AE6" w14:paraId="2F892451" w14:textId="77777777" w:rsidTr="001D012F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397A9A95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საქართველოს იუსტიციის უმაღლეს საბჭოსთან არსებული სსიპ - საერთო სასამართლოების დეპარტამენტი</w:t>
            </w:r>
          </w:p>
        </w:tc>
      </w:tr>
      <w:tr w:rsidR="00432AE6" w:rsidRPr="00432AE6" w14:paraId="1D86C735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B42F744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1314BC41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472.0</w:t>
            </w:r>
          </w:p>
        </w:tc>
      </w:tr>
      <w:tr w:rsidR="00432AE6" w:rsidRPr="00432AE6" w14:paraId="58BC306C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694FB91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2C83D62C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472.0</w:t>
            </w:r>
          </w:p>
        </w:tc>
      </w:tr>
      <w:tr w:rsidR="00432AE6" w:rsidRPr="00432AE6" w14:paraId="00828459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69A824A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30852FAB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402.9</w:t>
            </w:r>
          </w:p>
        </w:tc>
      </w:tr>
      <w:tr w:rsidR="00432AE6" w:rsidRPr="00432AE6" w14:paraId="12543097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A1BF9EA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0E4F469A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389.8</w:t>
            </w:r>
          </w:p>
        </w:tc>
      </w:tr>
      <w:tr w:rsidR="00432AE6" w:rsidRPr="00432AE6" w14:paraId="7ED871AA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2D8DA3F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14398CBA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13.1</w:t>
            </w:r>
          </w:p>
        </w:tc>
      </w:tr>
      <w:tr w:rsidR="00432AE6" w:rsidRPr="00432AE6" w14:paraId="717E9DCD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08D8C81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08" w:type="pct"/>
            <w:shd w:val="clear" w:color="auto" w:fill="auto"/>
            <w:hideMark/>
          </w:tcPr>
          <w:p w14:paraId="6154138B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206.1</w:t>
            </w:r>
          </w:p>
        </w:tc>
      </w:tr>
      <w:tr w:rsidR="00432AE6" w:rsidRPr="00432AE6" w14:paraId="04E59D11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178A74D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2CB7091E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472.0</w:t>
            </w:r>
          </w:p>
        </w:tc>
      </w:tr>
      <w:tr w:rsidR="00432AE6" w:rsidRPr="00432AE6" w14:paraId="12FD2678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7C74E7E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341B3641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472.0</w:t>
            </w:r>
          </w:p>
        </w:tc>
      </w:tr>
      <w:tr w:rsidR="00432AE6" w:rsidRPr="00432AE6" w14:paraId="71DF3E4F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4B98EAE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2DA36ED2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609.1</w:t>
            </w:r>
          </w:p>
        </w:tc>
      </w:tr>
      <w:tr w:rsidR="00432AE6" w:rsidRPr="00432AE6" w14:paraId="4F0C418D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C665C9B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1DFB5C2F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402.9</w:t>
            </w:r>
          </w:p>
        </w:tc>
      </w:tr>
      <w:tr w:rsidR="00432AE6" w:rsidRPr="00432AE6" w14:paraId="0563669B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43BAD32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08" w:type="pct"/>
            <w:shd w:val="clear" w:color="auto" w:fill="auto"/>
            <w:hideMark/>
          </w:tcPr>
          <w:p w14:paraId="20700B04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206.1</w:t>
            </w:r>
          </w:p>
        </w:tc>
      </w:tr>
      <w:tr w:rsidR="00432AE6" w:rsidRPr="00432AE6" w14:paraId="57B92F6F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1640D18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065721D2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-137.0</w:t>
            </w:r>
          </w:p>
        </w:tc>
      </w:tr>
      <w:tr w:rsidR="00432AE6" w:rsidRPr="00432AE6" w14:paraId="23B809A0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65D8D5D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7E051308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700.2</w:t>
            </w:r>
          </w:p>
        </w:tc>
      </w:tr>
      <w:tr w:rsidR="00432AE6" w:rsidRPr="00432AE6" w14:paraId="4AF11B6E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656125E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0F0B98C9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563.1</w:t>
            </w:r>
          </w:p>
        </w:tc>
      </w:tr>
      <w:tr w:rsidR="00432AE6" w:rsidRPr="00432AE6" w14:paraId="212175E8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EB61E95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4BC008E1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87</w:t>
            </w:r>
          </w:p>
        </w:tc>
      </w:tr>
      <w:tr w:rsidR="00432AE6" w:rsidRPr="00432AE6" w14:paraId="2630E18F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BB51AC7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0DD10170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66</w:t>
            </w:r>
          </w:p>
        </w:tc>
      </w:tr>
      <w:tr w:rsidR="00432AE6" w:rsidRPr="00432AE6" w14:paraId="25CB6022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C49E372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79A7649A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21</w:t>
            </w:r>
          </w:p>
        </w:tc>
      </w:tr>
      <w:tr w:rsidR="00432AE6" w:rsidRPr="00432AE6" w14:paraId="09591E6A" w14:textId="77777777" w:rsidTr="001D012F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0633B951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იუსტიციის უმაღლესი სკოლა</w:t>
            </w:r>
          </w:p>
        </w:tc>
      </w:tr>
      <w:tr w:rsidR="00432AE6" w:rsidRPr="00432AE6" w14:paraId="683D5131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AF06EA6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34D19B3D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25.9</w:t>
            </w:r>
          </w:p>
        </w:tc>
      </w:tr>
      <w:tr w:rsidR="00432AE6" w:rsidRPr="00432AE6" w14:paraId="733947F4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360C36F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02362BC1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25.9</w:t>
            </w:r>
          </w:p>
        </w:tc>
      </w:tr>
      <w:tr w:rsidR="00432AE6" w:rsidRPr="00432AE6" w14:paraId="195C0E45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78A485C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0F06F7C6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50.3</w:t>
            </w:r>
          </w:p>
        </w:tc>
      </w:tr>
      <w:tr w:rsidR="00432AE6" w:rsidRPr="00432AE6" w14:paraId="57083EDB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B9C2E67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31AD0E3E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24.3</w:t>
            </w:r>
          </w:p>
        </w:tc>
      </w:tr>
      <w:tr w:rsidR="00432AE6" w:rsidRPr="00432AE6" w14:paraId="3378D3A9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2604BB2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7344DA55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18.5</w:t>
            </w:r>
          </w:p>
        </w:tc>
      </w:tr>
      <w:tr w:rsidR="00432AE6" w:rsidRPr="00432AE6" w14:paraId="13CD0EB1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D5CB9B6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294D4140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7.5</w:t>
            </w:r>
          </w:p>
        </w:tc>
      </w:tr>
      <w:tr w:rsidR="00432AE6" w:rsidRPr="00432AE6" w14:paraId="3787FBAC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CB958FE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2D97E70F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25.9</w:t>
            </w:r>
          </w:p>
        </w:tc>
      </w:tr>
      <w:tr w:rsidR="00432AE6" w:rsidRPr="00432AE6" w14:paraId="34E519E1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6CECB6D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765EFB8C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25.9</w:t>
            </w:r>
          </w:p>
        </w:tc>
      </w:tr>
      <w:tr w:rsidR="00432AE6" w:rsidRPr="00432AE6" w14:paraId="78964C01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41E957E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3459EAED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50.3</w:t>
            </w:r>
          </w:p>
        </w:tc>
      </w:tr>
      <w:tr w:rsidR="00432AE6" w:rsidRPr="00432AE6" w14:paraId="1195455B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8EEAE43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37A00965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50.3</w:t>
            </w:r>
          </w:p>
        </w:tc>
      </w:tr>
      <w:tr w:rsidR="00432AE6" w:rsidRPr="00432AE6" w14:paraId="5495BD99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692697C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lastRenderedPageBreak/>
              <w:t>ნაშთის ცვლილება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59E58114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-24.3</w:t>
            </w:r>
          </w:p>
        </w:tc>
      </w:tr>
      <w:tr w:rsidR="00432AE6" w:rsidRPr="00432AE6" w14:paraId="196F3668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F976E8D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3F78D424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55.4</w:t>
            </w:r>
          </w:p>
        </w:tc>
      </w:tr>
      <w:tr w:rsidR="00432AE6" w:rsidRPr="00432AE6" w14:paraId="4689D054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A86F8A4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06FD82A6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31.1</w:t>
            </w:r>
          </w:p>
        </w:tc>
      </w:tr>
      <w:tr w:rsidR="00432AE6" w:rsidRPr="00432AE6" w14:paraId="4B9D2766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009FEEF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0A85D731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67</w:t>
            </w:r>
          </w:p>
        </w:tc>
      </w:tr>
      <w:tr w:rsidR="00432AE6" w:rsidRPr="00432AE6" w14:paraId="28242608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6FD6186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219339FB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32</w:t>
            </w:r>
          </w:p>
        </w:tc>
      </w:tr>
      <w:tr w:rsidR="00432AE6" w:rsidRPr="00432AE6" w14:paraId="6A5FB77E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DD3BE33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0F347456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35</w:t>
            </w:r>
          </w:p>
        </w:tc>
      </w:tr>
      <w:tr w:rsidR="00432AE6" w:rsidRPr="00432AE6" w14:paraId="694C360B" w14:textId="77777777" w:rsidTr="001D012F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750F5C13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ოპერატიულ-ტექნიკური სააგენტო</w:t>
            </w:r>
          </w:p>
        </w:tc>
      </w:tr>
      <w:tr w:rsidR="00432AE6" w:rsidRPr="00432AE6" w14:paraId="798A8826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BC228A0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529D59CA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310.6</w:t>
            </w:r>
          </w:p>
        </w:tc>
      </w:tr>
      <w:tr w:rsidR="00432AE6" w:rsidRPr="00432AE6" w14:paraId="44F45EA6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2961DFA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6408E98B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310.6</w:t>
            </w:r>
          </w:p>
        </w:tc>
      </w:tr>
      <w:tr w:rsidR="00432AE6" w:rsidRPr="00432AE6" w14:paraId="39F35AE6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DDFE862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41E2EEE3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591.3</w:t>
            </w:r>
          </w:p>
        </w:tc>
      </w:tr>
      <w:tr w:rsidR="00432AE6" w:rsidRPr="00432AE6" w14:paraId="585062F7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7F2FAA0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4F85BA7E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185.0</w:t>
            </w:r>
          </w:p>
        </w:tc>
      </w:tr>
      <w:tr w:rsidR="00432AE6" w:rsidRPr="00432AE6" w14:paraId="4CBDB174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EF18CDA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33B548FC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312.9</w:t>
            </w:r>
          </w:p>
        </w:tc>
      </w:tr>
      <w:tr w:rsidR="00432AE6" w:rsidRPr="00432AE6" w14:paraId="7F651898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44D9B0A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504197B0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93.4</w:t>
            </w:r>
          </w:p>
        </w:tc>
      </w:tr>
      <w:tr w:rsidR="00432AE6" w:rsidRPr="00432AE6" w14:paraId="679DF5B2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46D815E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5808E09E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310.6</w:t>
            </w:r>
          </w:p>
        </w:tc>
      </w:tr>
      <w:tr w:rsidR="00432AE6" w:rsidRPr="00432AE6" w14:paraId="28B9DEED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1E7A7E0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1F1FF9AB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310.6</w:t>
            </w:r>
          </w:p>
        </w:tc>
      </w:tr>
      <w:tr w:rsidR="00432AE6" w:rsidRPr="00432AE6" w14:paraId="1F760B17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DAA00B6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7DEA456B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591.3</w:t>
            </w:r>
          </w:p>
        </w:tc>
      </w:tr>
      <w:tr w:rsidR="00432AE6" w:rsidRPr="00432AE6" w14:paraId="742B574E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E943685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66FC3287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591.3</w:t>
            </w:r>
          </w:p>
        </w:tc>
      </w:tr>
      <w:tr w:rsidR="00432AE6" w:rsidRPr="00432AE6" w14:paraId="039A281F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DC14B9D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3B7E9EAD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-280.7</w:t>
            </w:r>
          </w:p>
        </w:tc>
      </w:tr>
      <w:tr w:rsidR="00432AE6" w:rsidRPr="00432AE6" w14:paraId="26FA7EAC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C01D57F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7D6857BA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512.1</w:t>
            </w:r>
          </w:p>
        </w:tc>
      </w:tr>
      <w:tr w:rsidR="00432AE6" w:rsidRPr="00432AE6" w14:paraId="5BF5060D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2DA48F3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3B2D8285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231.4</w:t>
            </w:r>
          </w:p>
        </w:tc>
      </w:tr>
      <w:tr w:rsidR="00432AE6" w:rsidRPr="00432AE6" w14:paraId="5E1DD0EC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1F6037A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35F04898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446</w:t>
            </w:r>
          </w:p>
        </w:tc>
      </w:tr>
      <w:tr w:rsidR="00432AE6" w:rsidRPr="00432AE6" w14:paraId="377FC62F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8E4E88B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40B9EB2C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334</w:t>
            </w:r>
          </w:p>
        </w:tc>
      </w:tr>
      <w:tr w:rsidR="00432AE6" w:rsidRPr="00432AE6" w14:paraId="7465AAED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BE2D2B0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07B98D12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112</w:t>
            </w:r>
          </w:p>
        </w:tc>
      </w:tr>
      <w:tr w:rsidR="00432AE6" w:rsidRPr="00432AE6" w14:paraId="75BC1FB4" w14:textId="77777777" w:rsidTr="001D012F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7B5B398F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საპენსიო სააგენტო</w:t>
            </w:r>
          </w:p>
        </w:tc>
      </w:tr>
      <w:tr w:rsidR="00432AE6" w:rsidRPr="00432AE6" w14:paraId="420843CC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D1926DD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58F4CA78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0.2</w:t>
            </w:r>
          </w:p>
        </w:tc>
      </w:tr>
      <w:tr w:rsidR="00432AE6" w:rsidRPr="00432AE6" w14:paraId="1051BA3A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21DB9A8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596845FC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0.2</w:t>
            </w:r>
          </w:p>
        </w:tc>
      </w:tr>
      <w:tr w:rsidR="00432AE6" w:rsidRPr="00432AE6" w14:paraId="0E07EA55" w14:textId="77777777" w:rsidTr="001D012F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2A620934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ფინანსთა სამინისტროს აკადემია</w:t>
            </w:r>
          </w:p>
        </w:tc>
      </w:tr>
      <w:tr w:rsidR="00432AE6" w:rsidRPr="00432AE6" w14:paraId="4E7265E0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0B57B92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2D526ED3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693.5</w:t>
            </w:r>
          </w:p>
        </w:tc>
      </w:tr>
      <w:tr w:rsidR="00432AE6" w:rsidRPr="00432AE6" w14:paraId="434DCCBE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5BB1852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45A0C261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693.5</w:t>
            </w:r>
          </w:p>
        </w:tc>
      </w:tr>
      <w:tr w:rsidR="00432AE6" w:rsidRPr="00432AE6" w14:paraId="53E9E0C9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AB47622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1824B96A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542.2</w:t>
            </w:r>
          </w:p>
        </w:tc>
      </w:tr>
      <w:tr w:rsidR="00432AE6" w:rsidRPr="00432AE6" w14:paraId="7DC63D86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E617196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0B4F56EB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206.1</w:t>
            </w:r>
          </w:p>
        </w:tc>
      </w:tr>
      <w:tr w:rsidR="00432AE6" w:rsidRPr="00432AE6" w14:paraId="001CC78C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9333AD0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7D63FE39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251.4</w:t>
            </w:r>
          </w:p>
        </w:tc>
      </w:tr>
      <w:tr w:rsidR="00432AE6" w:rsidRPr="00432AE6" w14:paraId="364810F9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B1FFCA1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452BA43A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84.7</w:t>
            </w:r>
          </w:p>
        </w:tc>
      </w:tr>
      <w:tr w:rsidR="00432AE6" w:rsidRPr="00432AE6" w14:paraId="3E549870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5BFFA60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30F4E727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693.5</w:t>
            </w:r>
          </w:p>
        </w:tc>
      </w:tr>
      <w:tr w:rsidR="00432AE6" w:rsidRPr="00432AE6" w14:paraId="5FF4C045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E68CF49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25E5121E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693.5</w:t>
            </w:r>
          </w:p>
        </w:tc>
      </w:tr>
      <w:tr w:rsidR="00432AE6" w:rsidRPr="00432AE6" w14:paraId="57C03405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B80F9D2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2DFCD691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542.2</w:t>
            </w:r>
          </w:p>
        </w:tc>
      </w:tr>
      <w:tr w:rsidR="00432AE6" w:rsidRPr="00432AE6" w14:paraId="41DE75A7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3987844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0B4A7105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542.2</w:t>
            </w:r>
          </w:p>
        </w:tc>
      </w:tr>
      <w:tr w:rsidR="00432AE6" w:rsidRPr="00432AE6" w14:paraId="613CD845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E546149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5624EA49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151.3</w:t>
            </w:r>
          </w:p>
        </w:tc>
      </w:tr>
      <w:tr w:rsidR="00432AE6" w:rsidRPr="00432AE6" w14:paraId="083EE9A4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641C287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53D0B1B9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352.0</w:t>
            </w:r>
          </w:p>
        </w:tc>
      </w:tr>
      <w:tr w:rsidR="00432AE6" w:rsidRPr="00432AE6" w14:paraId="7E7D15DC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095ED7A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42C4444D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503.3</w:t>
            </w:r>
          </w:p>
        </w:tc>
      </w:tr>
      <w:tr w:rsidR="00432AE6" w:rsidRPr="00432AE6" w14:paraId="13E90D65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FBC9B99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21AA0E08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70</w:t>
            </w:r>
          </w:p>
        </w:tc>
      </w:tr>
      <w:tr w:rsidR="00432AE6" w:rsidRPr="00432AE6" w14:paraId="4857D78B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EB38FEA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79A4F4FF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22</w:t>
            </w:r>
          </w:p>
        </w:tc>
      </w:tr>
      <w:tr w:rsidR="00432AE6" w:rsidRPr="00432AE6" w14:paraId="333A1AEB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CF4C18A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04B1C75E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48</w:t>
            </w:r>
          </w:p>
        </w:tc>
      </w:tr>
      <w:tr w:rsidR="00432AE6" w:rsidRPr="00432AE6" w14:paraId="22239D51" w14:textId="77777777" w:rsidTr="001D012F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572784EF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ფინანსთა სამინისტროს მომსახურების სააგენტო</w:t>
            </w:r>
          </w:p>
        </w:tc>
      </w:tr>
      <w:tr w:rsidR="00432AE6" w:rsidRPr="00432AE6" w14:paraId="57948145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B56F3C2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lastRenderedPageBreak/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61D23051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4,234.5</w:t>
            </w:r>
          </w:p>
        </w:tc>
      </w:tr>
      <w:tr w:rsidR="00432AE6" w:rsidRPr="00432AE6" w14:paraId="31142411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73018D8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0B35FC13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4,234.5</w:t>
            </w:r>
          </w:p>
        </w:tc>
      </w:tr>
      <w:tr w:rsidR="00432AE6" w:rsidRPr="00432AE6" w14:paraId="25115D34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CB87EBC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ფინანსური აქტივების კლება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7CE2D4F9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-4,433.3</w:t>
            </w:r>
          </w:p>
        </w:tc>
      </w:tr>
      <w:tr w:rsidR="00432AE6" w:rsidRPr="00432AE6" w14:paraId="33350BE8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6315A66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4E65D1F9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3,774.9</w:t>
            </w:r>
          </w:p>
        </w:tc>
      </w:tr>
      <w:tr w:rsidR="00432AE6" w:rsidRPr="00432AE6" w14:paraId="1EBE7144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516A3F1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209C142B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1,688.5</w:t>
            </w:r>
          </w:p>
        </w:tc>
      </w:tr>
      <w:tr w:rsidR="00432AE6" w:rsidRPr="00432AE6" w14:paraId="6519F730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B0C07A9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678E9C95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948.4</w:t>
            </w:r>
          </w:p>
        </w:tc>
      </w:tr>
      <w:tr w:rsidR="00432AE6" w:rsidRPr="00432AE6" w14:paraId="4FA26C86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02CDE54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445A19F4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390.5</w:t>
            </w:r>
          </w:p>
        </w:tc>
      </w:tr>
      <w:tr w:rsidR="00432AE6" w:rsidRPr="00432AE6" w14:paraId="6BE78DB3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52A2414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408" w:type="pct"/>
            <w:shd w:val="clear" w:color="auto" w:fill="auto"/>
            <w:hideMark/>
          </w:tcPr>
          <w:p w14:paraId="5CB6CD1C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23.9</w:t>
            </w:r>
          </w:p>
        </w:tc>
      </w:tr>
      <w:tr w:rsidR="00432AE6" w:rsidRPr="00432AE6" w14:paraId="15B043ED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D3406C3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3FF42EB2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723.7</w:t>
            </w:r>
          </w:p>
        </w:tc>
      </w:tr>
      <w:tr w:rsidR="00432AE6" w:rsidRPr="00432AE6" w14:paraId="22B93632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62A85BC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08" w:type="pct"/>
            <w:shd w:val="clear" w:color="auto" w:fill="auto"/>
            <w:hideMark/>
          </w:tcPr>
          <w:p w14:paraId="48593E56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7.2</w:t>
            </w:r>
          </w:p>
        </w:tc>
      </w:tr>
      <w:tr w:rsidR="00432AE6" w:rsidRPr="00432AE6" w14:paraId="4F3D1022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660E48C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3E2C942B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-198.9</w:t>
            </w:r>
          </w:p>
        </w:tc>
      </w:tr>
      <w:tr w:rsidR="00432AE6" w:rsidRPr="00432AE6" w14:paraId="7A638AE0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4A0D25F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58B38789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4,234.5</w:t>
            </w:r>
          </w:p>
        </w:tc>
      </w:tr>
      <w:tr w:rsidR="00432AE6" w:rsidRPr="00432AE6" w14:paraId="70008C4E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7D3BA18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ფინანსური აქტივების კლება (ნაშთის გამოკლებით)</w:t>
            </w:r>
          </w:p>
        </w:tc>
        <w:tc>
          <w:tcPr>
            <w:tcW w:w="1408" w:type="pct"/>
            <w:shd w:val="clear" w:color="auto" w:fill="auto"/>
            <w:hideMark/>
          </w:tcPr>
          <w:p w14:paraId="70971B55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-4,433.3</w:t>
            </w:r>
          </w:p>
        </w:tc>
      </w:tr>
      <w:tr w:rsidR="00432AE6" w:rsidRPr="00432AE6" w14:paraId="4B640445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0137310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653207D9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3,782.2</w:t>
            </w:r>
          </w:p>
        </w:tc>
      </w:tr>
      <w:tr w:rsidR="00432AE6" w:rsidRPr="00432AE6" w14:paraId="194663F2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704AF3F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69C3D81B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3,774.9</w:t>
            </w:r>
          </w:p>
        </w:tc>
      </w:tr>
      <w:tr w:rsidR="00432AE6" w:rsidRPr="00432AE6" w14:paraId="5A9310E0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C74F01D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08" w:type="pct"/>
            <w:shd w:val="clear" w:color="auto" w:fill="auto"/>
            <w:hideMark/>
          </w:tcPr>
          <w:p w14:paraId="6D2C6106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7.2</w:t>
            </w:r>
          </w:p>
        </w:tc>
      </w:tr>
      <w:tr w:rsidR="00432AE6" w:rsidRPr="00432AE6" w14:paraId="21D61A6F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6FB3837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7EA883D2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-3,981.0</w:t>
            </w:r>
          </w:p>
        </w:tc>
      </w:tr>
      <w:tr w:rsidR="00432AE6" w:rsidRPr="00432AE6" w14:paraId="381C208E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DC0D3A4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598400B6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3,811.6</w:t>
            </w:r>
          </w:p>
        </w:tc>
      </w:tr>
      <w:tr w:rsidR="00432AE6" w:rsidRPr="00432AE6" w14:paraId="5502C502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A19CAA5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3A7FD45D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-169.4</w:t>
            </w:r>
          </w:p>
        </w:tc>
      </w:tr>
      <w:tr w:rsidR="00432AE6" w:rsidRPr="00432AE6" w14:paraId="2F783869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64CB3AB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27958E13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162</w:t>
            </w:r>
          </w:p>
        </w:tc>
      </w:tr>
      <w:tr w:rsidR="00432AE6" w:rsidRPr="00432AE6" w14:paraId="49F8CB1C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218CEE4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7CC5C3E3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122</w:t>
            </w:r>
          </w:p>
        </w:tc>
      </w:tr>
      <w:tr w:rsidR="00432AE6" w:rsidRPr="00432AE6" w14:paraId="4943B4E9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894BD86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2D379B0B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40</w:t>
            </w:r>
          </w:p>
        </w:tc>
      </w:tr>
      <w:tr w:rsidR="00432AE6" w:rsidRPr="00432AE6" w14:paraId="6044D2BA" w14:textId="77777777" w:rsidTr="001D012F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45802629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საფინანსო-ანალიტიკური სამსახური</w:t>
            </w:r>
          </w:p>
        </w:tc>
      </w:tr>
      <w:tr w:rsidR="00432AE6" w:rsidRPr="00432AE6" w14:paraId="0E452B7F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B550F9F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19452FBD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3,743.8</w:t>
            </w:r>
          </w:p>
        </w:tc>
      </w:tr>
      <w:tr w:rsidR="00432AE6" w:rsidRPr="00432AE6" w14:paraId="1D0BD2F7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EA265B5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07247792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3,743.8</w:t>
            </w:r>
          </w:p>
        </w:tc>
      </w:tr>
      <w:tr w:rsidR="00432AE6" w:rsidRPr="00432AE6" w14:paraId="7309D281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9A906AC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1471F67D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1,249.6</w:t>
            </w:r>
          </w:p>
        </w:tc>
      </w:tr>
      <w:tr w:rsidR="00432AE6" w:rsidRPr="00432AE6" w14:paraId="37E6F31D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ADD8870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7FC807FA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9.9</w:t>
            </w:r>
          </w:p>
        </w:tc>
      </w:tr>
      <w:tr w:rsidR="00432AE6" w:rsidRPr="00432AE6" w14:paraId="49E49D5E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2096B97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2E714158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375.6</w:t>
            </w:r>
          </w:p>
        </w:tc>
      </w:tr>
      <w:tr w:rsidR="00432AE6" w:rsidRPr="00432AE6" w14:paraId="7B03BC17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275F52A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624B3A2D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373.6</w:t>
            </w:r>
          </w:p>
        </w:tc>
      </w:tr>
      <w:tr w:rsidR="00432AE6" w:rsidRPr="00432AE6" w14:paraId="3406CEDF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953C633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7DE77880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490.5</w:t>
            </w:r>
          </w:p>
        </w:tc>
      </w:tr>
      <w:tr w:rsidR="00432AE6" w:rsidRPr="00432AE6" w14:paraId="4365E338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43B0AF8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08" w:type="pct"/>
            <w:shd w:val="clear" w:color="auto" w:fill="auto"/>
            <w:hideMark/>
          </w:tcPr>
          <w:p w14:paraId="68208A48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521.6</w:t>
            </w:r>
          </w:p>
        </w:tc>
      </w:tr>
      <w:tr w:rsidR="00432AE6" w:rsidRPr="00432AE6" w14:paraId="554880A9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6CAA6DF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17709673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3,743.8</w:t>
            </w:r>
          </w:p>
        </w:tc>
      </w:tr>
      <w:tr w:rsidR="00432AE6" w:rsidRPr="00432AE6" w14:paraId="04BA4A64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97CA6CA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1E177398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3,743.8</w:t>
            </w:r>
          </w:p>
        </w:tc>
      </w:tr>
      <w:tr w:rsidR="00432AE6" w:rsidRPr="00432AE6" w14:paraId="6D6DEBAC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9C48C55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044886F4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1,771.2</w:t>
            </w:r>
          </w:p>
        </w:tc>
      </w:tr>
      <w:tr w:rsidR="00432AE6" w:rsidRPr="00432AE6" w14:paraId="399174C0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CF705B2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1BA239D6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1,249.6</w:t>
            </w:r>
          </w:p>
        </w:tc>
      </w:tr>
      <w:tr w:rsidR="00432AE6" w:rsidRPr="00432AE6" w14:paraId="08E57FE5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C38B175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08" w:type="pct"/>
            <w:shd w:val="clear" w:color="auto" w:fill="auto"/>
            <w:hideMark/>
          </w:tcPr>
          <w:p w14:paraId="45FCA8D3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521.6</w:t>
            </w:r>
          </w:p>
        </w:tc>
      </w:tr>
      <w:tr w:rsidR="00432AE6" w:rsidRPr="00432AE6" w14:paraId="0482AC71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768347A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23B226AE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1,972.6</w:t>
            </w:r>
          </w:p>
        </w:tc>
      </w:tr>
      <w:tr w:rsidR="00432AE6" w:rsidRPr="00432AE6" w14:paraId="5372F350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41E2C9D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34A25A67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6,141.7</w:t>
            </w:r>
          </w:p>
        </w:tc>
      </w:tr>
      <w:tr w:rsidR="00432AE6" w:rsidRPr="00432AE6" w14:paraId="1D847E79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BED325B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55B1B548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8,114.3</w:t>
            </w:r>
          </w:p>
        </w:tc>
      </w:tr>
      <w:tr w:rsidR="00432AE6" w:rsidRPr="00432AE6" w14:paraId="6C31F198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EF4B056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0C1DBEEB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94</w:t>
            </w:r>
          </w:p>
        </w:tc>
      </w:tr>
      <w:tr w:rsidR="00432AE6" w:rsidRPr="00432AE6" w14:paraId="472699DE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30E4536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6581FF28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67</w:t>
            </w:r>
          </w:p>
        </w:tc>
      </w:tr>
      <w:tr w:rsidR="00432AE6" w:rsidRPr="00432AE6" w14:paraId="2BF05EFC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EE9A88D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54F3E6F6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27</w:t>
            </w:r>
          </w:p>
        </w:tc>
      </w:tr>
      <w:tr w:rsidR="00432AE6" w:rsidRPr="00432AE6" w14:paraId="12BC4EE1" w14:textId="77777777" w:rsidTr="001D012F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3F78A770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შემოსავლების სამსახური</w:t>
            </w:r>
          </w:p>
        </w:tc>
      </w:tr>
      <w:tr w:rsidR="00432AE6" w:rsidRPr="00432AE6" w14:paraId="460EDAE3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D2AC363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4C9688E7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110,024.2</w:t>
            </w:r>
          </w:p>
        </w:tc>
      </w:tr>
      <w:tr w:rsidR="00432AE6" w:rsidRPr="00432AE6" w14:paraId="01CCCD37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2F00F8E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lastRenderedPageBreak/>
              <w:t>სხვა 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0E91934E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110,024.2</w:t>
            </w:r>
          </w:p>
        </w:tc>
      </w:tr>
      <w:tr w:rsidR="00432AE6" w:rsidRPr="00432AE6" w14:paraId="3099CF28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8E95B19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1B5896B1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119,025.5</w:t>
            </w:r>
          </w:p>
        </w:tc>
      </w:tr>
      <w:tr w:rsidR="00432AE6" w:rsidRPr="00432AE6" w14:paraId="32C809C0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7ACF69E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617DD101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61,501.6</w:t>
            </w:r>
          </w:p>
        </w:tc>
      </w:tr>
      <w:tr w:rsidR="00432AE6" w:rsidRPr="00432AE6" w14:paraId="5FD4DADE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F2AE44A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6B84C70B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29,782.4</w:t>
            </w:r>
          </w:p>
        </w:tc>
      </w:tr>
      <w:tr w:rsidR="00432AE6" w:rsidRPr="00432AE6" w14:paraId="5A3FD710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3DD69D1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6031315E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8,154.4</w:t>
            </w:r>
          </w:p>
        </w:tc>
      </w:tr>
      <w:tr w:rsidR="00432AE6" w:rsidRPr="00432AE6" w14:paraId="01559B1C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E2A5A93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408" w:type="pct"/>
            <w:shd w:val="clear" w:color="auto" w:fill="auto"/>
            <w:hideMark/>
          </w:tcPr>
          <w:p w14:paraId="19E1AA79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2,504.1</w:t>
            </w:r>
          </w:p>
        </w:tc>
      </w:tr>
      <w:tr w:rsidR="00432AE6" w:rsidRPr="00432AE6" w14:paraId="61404E2A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C2C28A9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5520AAAB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17,083.0</w:t>
            </w:r>
          </w:p>
        </w:tc>
      </w:tr>
      <w:tr w:rsidR="00432AE6" w:rsidRPr="00432AE6" w14:paraId="0078B8AE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B039E9C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08" w:type="pct"/>
            <w:shd w:val="clear" w:color="auto" w:fill="auto"/>
            <w:hideMark/>
          </w:tcPr>
          <w:p w14:paraId="54E8C274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411.0</w:t>
            </w:r>
          </w:p>
        </w:tc>
      </w:tr>
      <w:tr w:rsidR="00432AE6" w:rsidRPr="00432AE6" w14:paraId="5F51344D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251AB33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0221A204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110,024.2</w:t>
            </w:r>
          </w:p>
        </w:tc>
      </w:tr>
      <w:tr w:rsidR="00432AE6" w:rsidRPr="00432AE6" w14:paraId="677DE2CD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950630D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2BF4C031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110,024.2</w:t>
            </w:r>
          </w:p>
        </w:tc>
      </w:tr>
      <w:tr w:rsidR="00432AE6" w:rsidRPr="00432AE6" w14:paraId="0D910BA9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372CBDB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4603744A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119,436.4</w:t>
            </w:r>
          </w:p>
        </w:tc>
      </w:tr>
      <w:tr w:rsidR="00432AE6" w:rsidRPr="00432AE6" w14:paraId="239C42AE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078FE88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0CC95A5C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119,025.5</w:t>
            </w:r>
          </w:p>
        </w:tc>
      </w:tr>
      <w:tr w:rsidR="00432AE6" w:rsidRPr="00432AE6" w14:paraId="63228B9F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CB6DD16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08" w:type="pct"/>
            <w:shd w:val="clear" w:color="auto" w:fill="auto"/>
            <w:hideMark/>
          </w:tcPr>
          <w:p w14:paraId="4E4C6098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411.0</w:t>
            </w:r>
          </w:p>
        </w:tc>
      </w:tr>
      <w:tr w:rsidR="00432AE6" w:rsidRPr="00432AE6" w14:paraId="1F12A57C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F533BE3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772D473B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-9,412.2</w:t>
            </w:r>
          </w:p>
        </w:tc>
      </w:tr>
      <w:tr w:rsidR="00432AE6" w:rsidRPr="00432AE6" w14:paraId="1C8D1262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963540D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629C2D92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10,909.2</w:t>
            </w:r>
          </w:p>
        </w:tc>
      </w:tr>
      <w:tr w:rsidR="00432AE6" w:rsidRPr="00432AE6" w14:paraId="48F32304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B06F2FF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04A4FFBA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1,497.0</w:t>
            </w:r>
          </w:p>
        </w:tc>
      </w:tr>
      <w:tr w:rsidR="00432AE6" w:rsidRPr="00432AE6" w14:paraId="1B531656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2931CE2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50C7C811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4,132</w:t>
            </w:r>
          </w:p>
        </w:tc>
      </w:tr>
      <w:tr w:rsidR="00432AE6" w:rsidRPr="00432AE6" w14:paraId="6D22682F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D8C92C5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74E76BE0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3,746</w:t>
            </w:r>
          </w:p>
        </w:tc>
      </w:tr>
      <w:tr w:rsidR="00432AE6" w:rsidRPr="00432AE6" w14:paraId="16AF418C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C03BDFF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169CC145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386</w:t>
            </w:r>
          </w:p>
        </w:tc>
      </w:tr>
      <w:tr w:rsidR="00432AE6" w:rsidRPr="00432AE6" w14:paraId="26B2C013" w14:textId="77777777" w:rsidTr="001D012F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5C72444A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აკრედიტაციის ერთიანი ეროვნული ორგანო - აკრედიტაციის ცენტრი</w:t>
            </w:r>
          </w:p>
        </w:tc>
      </w:tr>
      <w:tr w:rsidR="00432AE6" w:rsidRPr="00432AE6" w14:paraId="4CA45539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27F4FAD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59207138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2,444.2</w:t>
            </w:r>
          </w:p>
        </w:tc>
      </w:tr>
      <w:tr w:rsidR="00432AE6" w:rsidRPr="00432AE6" w14:paraId="15CE66B1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7664A6A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0A41B521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2,444.2</w:t>
            </w:r>
          </w:p>
        </w:tc>
      </w:tr>
      <w:tr w:rsidR="00432AE6" w:rsidRPr="00432AE6" w14:paraId="153C2489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A465484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672518FA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1,607.6</w:t>
            </w:r>
          </w:p>
        </w:tc>
      </w:tr>
      <w:tr w:rsidR="00432AE6" w:rsidRPr="00432AE6" w14:paraId="014CFA56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F525CF5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55C4FDE4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424.3</w:t>
            </w:r>
          </w:p>
        </w:tc>
      </w:tr>
      <w:tr w:rsidR="00432AE6" w:rsidRPr="00432AE6" w14:paraId="0BAD75B6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12C54F1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1CC34EA9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611.2</w:t>
            </w:r>
          </w:p>
        </w:tc>
      </w:tr>
      <w:tr w:rsidR="00432AE6" w:rsidRPr="00432AE6" w14:paraId="47CC22BD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88976D0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6C9FC16B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259.8</w:t>
            </w:r>
          </w:p>
        </w:tc>
      </w:tr>
      <w:tr w:rsidR="00432AE6" w:rsidRPr="00432AE6" w14:paraId="53377FC9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D5D8E70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408" w:type="pct"/>
            <w:shd w:val="clear" w:color="auto" w:fill="auto"/>
            <w:hideMark/>
          </w:tcPr>
          <w:p w14:paraId="092E6078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0.7</w:t>
            </w:r>
          </w:p>
        </w:tc>
      </w:tr>
      <w:tr w:rsidR="00432AE6" w:rsidRPr="00432AE6" w14:paraId="010F2D97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32E1199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6965CA4F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311.7</w:t>
            </w:r>
          </w:p>
        </w:tc>
      </w:tr>
      <w:tr w:rsidR="00432AE6" w:rsidRPr="00432AE6" w14:paraId="084F8CF6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E54BB1E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08" w:type="pct"/>
            <w:shd w:val="clear" w:color="auto" w:fill="auto"/>
            <w:hideMark/>
          </w:tcPr>
          <w:p w14:paraId="539B4FC1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77.8</w:t>
            </w:r>
          </w:p>
        </w:tc>
      </w:tr>
      <w:tr w:rsidR="00432AE6" w:rsidRPr="00432AE6" w14:paraId="27ECDE82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EDF77C8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0E031943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2,444.2</w:t>
            </w:r>
          </w:p>
        </w:tc>
      </w:tr>
      <w:tr w:rsidR="00432AE6" w:rsidRPr="00432AE6" w14:paraId="33448151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520D96C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1841E6EB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2,444.2</w:t>
            </w:r>
          </w:p>
        </w:tc>
      </w:tr>
      <w:tr w:rsidR="00432AE6" w:rsidRPr="00432AE6" w14:paraId="107786C1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621BFE3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37CB61E6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1,685.4</w:t>
            </w:r>
          </w:p>
        </w:tc>
      </w:tr>
      <w:tr w:rsidR="00432AE6" w:rsidRPr="00432AE6" w14:paraId="5898F6E4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479578E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4E20BA54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1,607.6</w:t>
            </w:r>
          </w:p>
        </w:tc>
      </w:tr>
      <w:tr w:rsidR="00432AE6" w:rsidRPr="00432AE6" w14:paraId="5766705A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F446284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08" w:type="pct"/>
            <w:shd w:val="clear" w:color="auto" w:fill="auto"/>
            <w:hideMark/>
          </w:tcPr>
          <w:p w14:paraId="7D844C0C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77.8</w:t>
            </w:r>
          </w:p>
        </w:tc>
      </w:tr>
      <w:tr w:rsidR="00432AE6" w:rsidRPr="00432AE6" w14:paraId="40D4C564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FF1209D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307CDA70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758.8</w:t>
            </w:r>
          </w:p>
        </w:tc>
      </w:tr>
      <w:tr w:rsidR="00432AE6" w:rsidRPr="00432AE6" w14:paraId="456C9147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DA56AD7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0E0087F6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1,611.9</w:t>
            </w:r>
          </w:p>
        </w:tc>
      </w:tr>
      <w:tr w:rsidR="00432AE6" w:rsidRPr="00432AE6" w14:paraId="4D0CDA3A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10E315F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48890EE2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2,370.7</w:t>
            </w:r>
          </w:p>
        </w:tc>
      </w:tr>
      <w:tr w:rsidR="00432AE6" w:rsidRPr="00432AE6" w14:paraId="7ED7EA8F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11CD304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49D8022A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83</w:t>
            </w:r>
          </w:p>
        </w:tc>
      </w:tr>
      <w:tr w:rsidR="00432AE6" w:rsidRPr="00432AE6" w14:paraId="64FC5762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C4E6B6E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277C41FD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13</w:t>
            </w:r>
          </w:p>
        </w:tc>
      </w:tr>
      <w:tr w:rsidR="00432AE6" w:rsidRPr="00432AE6" w14:paraId="1CADF602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FB12797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0A488F4B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70</w:t>
            </w:r>
          </w:p>
        </w:tc>
      </w:tr>
      <w:tr w:rsidR="00432AE6" w:rsidRPr="00432AE6" w14:paraId="5A9FDB73" w14:textId="77777777" w:rsidTr="001D012F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58C36252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ტექნიკური და სამშენებლო ზედამხედველობის სააგენტო</w:t>
            </w:r>
          </w:p>
        </w:tc>
      </w:tr>
      <w:tr w:rsidR="00432AE6" w:rsidRPr="00432AE6" w14:paraId="5FC96872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1B2A7B0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7DD7EDC4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4.0</w:t>
            </w:r>
          </w:p>
        </w:tc>
      </w:tr>
      <w:tr w:rsidR="00432AE6" w:rsidRPr="00432AE6" w14:paraId="56F3EE39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CB8BB26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65F0838F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4.0</w:t>
            </w:r>
          </w:p>
        </w:tc>
      </w:tr>
      <w:tr w:rsidR="00432AE6" w:rsidRPr="00432AE6" w14:paraId="4EE4EF51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706E269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0E28D0F5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6.5</w:t>
            </w:r>
          </w:p>
        </w:tc>
      </w:tr>
      <w:tr w:rsidR="00432AE6" w:rsidRPr="00432AE6" w14:paraId="104C89CB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FBDC5A0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საქონელი და მომსახურება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6E5364BD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6.4</w:t>
            </w:r>
          </w:p>
        </w:tc>
      </w:tr>
      <w:tr w:rsidR="00432AE6" w:rsidRPr="00432AE6" w14:paraId="5CCD0122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34EF035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66621BAF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0.1</w:t>
            </w:r>
          </w:p>
        </w:tc>
      </w:tr>
      <w:tr w:rsidR="00432AE6" w:rsidRPr="00432AE6" w14:paraId="14A6EACF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FB15928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08" w:type="pct"/>
            <w:shd w:val="clear" w:color="auto" w:fill="auto"/>
            <w:hideMark/>
          </w:tcPr>
          <w:p w14:paraId="11B62B47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0.5</w:t>
            </w:r>
          </w:p>
        </w:tc>
      </w:tr>
      <w:tr w:rsidR="00432AE6" w:rsidRPr="00432AE6" w14:paraId="6C1903EC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28ABA86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7F2290C6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4.0</w:t>
            </w:r>
          </w:p>
        </w:tc>
      </w:tr>
      <w:tr w:rsidR="00432AE6" w:rsidRPr="00432AE6" w14:paraId="24F4971D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6B868A7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3B938225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4.0</w:t>
            </w:r>
          </w:p>
        </w:tc>
      </w:tr>
      <w:tr w:rsidR="00432AE6" w:rsidRPr="00432AE6" w14:paraId="6C3E71E7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6560CEC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3E3AAE53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7.0</w:t>
            </w:r>
          </w:p>
        </w:tc>
      </w:tr>
      <w:tr w:rsidR="00432AE6" w:rsidRPr="00432AE6" w14:paraId="41B9052F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2A49D42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7031CE02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6.5</w:t>
            </w:r>
          </w:p>
        </w:tc>
      </w:tr>
      <w:tr w:rsidR="00432AE6" w:rsidRPr="00432AE6" w14:paraId="73734DAE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208A99F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08" w:type="pct"/>
            <w:shd w:val="clear" w:color="auto" w:fill="auto"/>
            <w:hideMark/>
          </w:tcPr>
          <w:p w14:paraId="516038E3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0.5</w:t>
            </w:r>
          </w:p>
        </w:tc>
      </w:tr>
      <w:tr w:rsidR="00432AE6" w:rsidRPr="00432AE6" w14:paraId="092BBA22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977F7A9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7A64D426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-3.0</w:t>
            </w:r>
          </w:p>
        </w:tc>
      </w:tr>
      <w:tr w:rsidR="00432AE6" w:rsidRPr="00432AE6" w14:paraId="57D168B9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D90556F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552A6E2C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90.7</w:t>
            </w:r>
          </w:p>
        </w:tc>
      </w:tr>
      <w:tr w:rsidR="00432AE6" w:rsidRPr="00432AE6" w14:paraId="44DDDD28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7AB59C6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239FCF3B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87.7</w:t>
            </w:r>
          </w:p>
        </w:tc>
      </w:tr>
      <w:tr w:rsidR="00432AE6" w:rsidRPr="00432AE6" w14:paraId="3D399DB4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E7A0F64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7BAD2A38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50</w:t>
            </w:r>
          </w:p>
        </w:tc>
      </w:tr>
      <w:tr w:rsidR="00432AE6" w:rsidRPr="00432AE6" w14:paraId="50E84E4C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663E9DD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220FBD92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44</w:t>
            </w:r>
          </w:p>
        </w:tc>
      </w:tr>
      <w:tr w:rsidR="00432AE6" w:rsidRPr="00432AE6" w14:paraId="2157BCAD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B10A5A7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48AFF506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6</w:t>
            </w:r>
          </w:p>
        </w:tc>
      </w:tr>
      <w:tr w:rsidR="00432AE6" w:rsidRPr="00432AE6" w14:paraId="6D02CD24" w14:textId="77777777" w:rsidTr="001D012F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3DEDF5FD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ა(ა)იპ - ოუფენ ნეტი</w:t>
            </w:r>
          </w:p>
        </w:tc>
      </w:tr>
      <w:tr w:rsidR="00432AE6" w:rsidRPr="00432AE6" w14:paraId="3C99E9CD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F84BCF1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42511B87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1,979.5</w:t>
            </w:r>
          </w:p>
        </w:tc>
      </w:tr>
      <w:tr w:rsidR="00432AE6" w:rsidRPr="00432AE6" w14:paraId="2F09FF09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7AB3C8E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7F3F00AE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1,979.5</w:t>
            </w:r>
          </w:p>
        </w:tc>
      </w:tr>
      <w:tr w:rsidR="00432AE6" w:rsidRPr="00432AE6" w14:paraId="06199F6A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D89BE6F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185B6AB7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1,071.5</w:t>
            </w:r>
          </w:p>
        </w:tc>
      </w:tr>
      <w:tr w:rsidR="00432AE6" w:rsidRPr="00432AE6" w14:paraId="0401267F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0054A13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05F786F5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625.5</w:t>
            </w:r>
          </w:p>
        </w:tc>
      </w:tr>
      <w:tr w:rsidR="00432AE6" w:rsidRPr="00432AE6" w14:paraId="1F7263EC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B2E802C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01F7EE02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244.3</w:t>
            </w:r>
          </w:p>
        </w:tc>
      </w:tr>
      <w:tr w:rsidR="00432AE6" w:rsidRPr="00432AE6" w14:paraId="1B543171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2701A20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21A6E963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198.0</w:t>
            </w:r>
          </w:p>
        </w:tc>
      </w:tr>
      <w:tr w:rsidR="00432AE6" w:rsidRPr="00432AE6" w14:paraId="789AF059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7F9888E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408" w:type="pct"/>
            <w:shd w:val="clear" w:color="auto" w:fill="auto"/>
            <w:hideMark/>
          </w:tcPr>
          <w:p w14:paraId="0AF87486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3.3</w:t>
            </w:r>
          </w:p>
        </w:tc>
      </w:tr>
      <w:tr w:rsidR="00432AE6" w:rsidRPr="00432AE6" w14:paraId="7762638D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B0384F5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0110AA50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0.4</w:t>
            </w:r>
          </w:p>
        </w:tc>
      </w:tr>
      <w:tr w:rsidR="00432AE6" w:rsidRPr="00432AE6" w14:paraId="626F4BD3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49203AD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08" w:type="pct"/>
            <w:shd w:val="clear" w:color="auto" w:fill="auto"/>
            <w:hideMark/>
          </w:tcPr>
          <w:p w14:paraId="40A3AEA2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5,011.8</w:t>
            </w:r>
          </w:p>
        </w:tc>
      </w:tr>
      <w:tr w:rsidR="00432AE6" w:rsidRPr="00432AE6" w14:paraId="1FBDC7A9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2BCC8B9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7F6D50B2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1,979.5</w:t>
            </w:r>
          </w:p>
        </w:tc>
      </w:tr>
      <w:tr w:rsidR="00432AE6" w:rsidRPr="00432AE6" w14:paraId="0C9CE307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EA14FC6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1D7E2D4F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1,979.5</w:t>
            </w:r>
          </w:p>
        </w:tc>
      </w:tr>
      <w:tr w:rsidR="00432AE6" w:rsidRPr="00432AE6" w14:paraId="7A373325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9BE4746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13C1506D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6,083.3</w:t>
            </w:r>
          </w:p>
        </w:tc>
      </w:tr>
      <w:tr w:rsidR="00432AE6" w:rsidRPr="00432AE6" w14:paraId="4F435746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2B21292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747F35E4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1,071.5</w:t>
            </w:r>
          </w:p>
        </w:tc>
      </w:tr>
      <w:tr w:rsidR="00432AE6" w:rsidRPr="00432AE6" w14:paraId="4476A35F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578048D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08" w:type="pct"/>
            <w:shd w:val="clear" w:color="auto" w:fill="auto"/>
            <w:hideMark/>
          </w:tcPr>
          <w:p w14:paraId="4853732F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5,011.8</w:t>
            </w:r>
          </w:p>
        </w:tc>
      </w:tr>
      <w:tr w:rsidR="00432AE6" w:rsidRPr="00432AE6" w14:paraId="14AFB00F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666506D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6E282210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-4,103.8</w:t>
            </w:r>
          </w:p>
        </w:tc>
      </w:tr>
      <w:tr w:rsidR="00432AE6" w:rsidRPr="00432AE6" w14:paraId="1CF93446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301E6D3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6B00E90B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22,307.8</w:t>
            </w:r>
          </w:p>
        </w:tc>
      </w:tr>
      <w:tr w:rsidR="00432AE6" w:rsidRPr="00432AE6" w14:paraId="05E31772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F571CDA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6BFA8C3E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18,204.1</w:t>
            </w:r>
          </w:p>
        </w:tc>
      </w:tr>
      <w:tr w:rsidR="00432AE6" w:rsidRPr="00432AE6" w14:paraId="5AA2CDE8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40719B2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4F71C516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15</w:t>
            </w:r>
          </w:p>
        </w:tc>
      </w:tr>
      <w:tr w:rsidR="00432AE6" w:rsidRPr="00432AE6" w14:paraId="5F90B436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2C23338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5F33C16F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14</w:t>
            </w:r>
          </w:p>
        </w:tc>
      </w:tr>
      <w:tr w:rsidR="00432AE6" w:rsidRPr="00432AE6" w14:paraId="07E4229F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D5E633E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39122361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</w:t>
            </w:r>
          </w:p>
        </w:tc>
      </w:tr>
      <w:tr w:rsidR="00432AE6" w:rsidRPr="00432AE6" w14:paraId="6374F21C" w14:textId="77777777" w:rsidTr="001D012F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5610F431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ტურიზმის ეროვნული ადმინისტრაცია</w:t>
            </w:r>
          </w:p>
        </w:tc>
      </w:tr>
      <w:tr w:rsidR="00432AE6" w:rsidRPr="00432AE6" w14:paraId="39D094DB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879151C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782B8D17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35,000.0</w:t>
            </w:r>
          </w:p>
        </w:tc>
      </w:tr>
      <w:tr w:rsidR="00432AE6" w:rsidRPr="00432AE6" w14:paraId="30D25FF5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1EB65CF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0EAD7E49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35,000.0</w:t>
            </w:r>
          </w:p>
        </w:tc>
      </w:tr>
      <w:tr w:rsidR="00432AE6" w:rsidRPr="00432AE6" w14:paraId="44538A69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1B7FEA4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5AB09BBD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13,398.6</w:t>
            </w:r>
          </w:p>
        </w:tc>
      </w:tr>
      <w:tr w:rsidR="00432AE6" w:rsidRPr="00432AE6" w14:paraId="3F1CFD73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3F1B56F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7ACA549D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13,398.6</w:t>
            </w:r>
          </w:p>
        </w:tc>
      </w:tr>
      <w:tr w:rsidR="00432AE6" w:rsidRPr="00432AE6" w14:paraId="7139E05F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6340CB4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25D82CC2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35,000.0</w:t>
            </w:r>
          </w:p>
        </w:tc>
      </w:tr>
      <w:tr w:rsidR="00432AE6" w:rsidRPr="00432AE6" w14:paraId="32F7D7B1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4618ACE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3D16E910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35,000.0</w:t>
            </w:r>
          </w:p>
        </w:tc>
      </w:tr>
      <w:tr w:rsidR="00432AE6" w:rsidRPr="00432AE6" w14:paraId="0EB9F7C9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91A62B6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3449CFE9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13,398.6</w:t>
            </w:r>
          </w:p>
        </w:tc>
      </w:tr>
      <w:tr w:rsidR="00432AE6" w:rsidRPr="00432AE6" w14:paraId="418D31D5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F63A134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7C2C10CB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13,398.6</w:t>
            </w:r>
          </w:p>
        </w:tc>
      </w:tr>
      <w:tr w:rsidR="00432AE6" w:rsidRPr="00432AE6" w14:paraId="04CFF3FA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0BD9C68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lastRenderedPageBreak/>
              <w:t>ნაშთის ცვლილება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65262E6D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21,601.4</w:t>
            </w:r>
          </w:p>
        </w:tc>
      </w:tr>
      <w:tr w:rsidR="00432AE6" w:rsidRPr="00432AE6" w14:paraId="34A0FE20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8CF7245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095FA09B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674.1</w:t>
            </w:r>
          </w:p>
        </w:tc>
      </w:tr>
      <w:tr w:rsidR="00432AE6" w:rsidRPr="00432AE6" w14:paraId="47750E26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F41E4B9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3DF0518B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22,275.5</w:t>
            </w:r>
          </w:p>
        </w:tc>
      </w:tr>
      <w:tr w:rsidR="00432AE6" w:rsidRPr="00432AE6" w14:paraId="043CD0AC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0AC9AAC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28B6B4A4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111</w:t>
            </w:r>
          </w:p>
        </w:tc>
      </w:tr>
      <w:tr w:rsidR="00432AE6" w:rsidRPr="00432AE6" w14:paraId="6D2EC8A9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C1E08D6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1745D5FB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59</w:t>
            </w:r>
          </w:p>
        </w:tc>
      </w:tr>
      <w:tr w:rsidR="00432AE6" w:rsidRPr="00432AE6" w14:paraId="41B4CA05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6D4EA5D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212FCC13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52</w:t>
            </w:r>
          </w:p>
        </w:tc>
      </w:tr>
      <w:tr w:rsidR="00432AE6" w:rsidRPr="00432AE6" w14:paraId="3BDB16F1" w14:textId="77777777" w:rsidTr="001D012F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4FB708D8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სახელმწიფო ჰიდროგრაფიული სამსახური</w:t>
            </w:r>
          </w:p>
        </w:tc>
      </w:tr>
      <w:tr w:rsidR="00432AE6" w:rsidRPr="00432AE6" w14:paraId="6B8C6BCC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F0BF889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694A8991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4,854.6</w:t>
            </w:r>
          </w:p>
        </w:tc>
      </w:tr>
      <w:tr w:rsidR="00432AE6" w:rsidRPr="00432AE6" w14:paraId="32684C65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5104F13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5DB636FC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4,854.6</w:t>
            </w:r>
          </w:p>
        </w:tc>
      </w:tr>
      <w:tr w:rsidR="00432AE6" w:rsidRPr="00432AE6" w14:paraId="43DFDA90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6479947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63D029C8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2,618.6</w:t>
            </w:r>
          </w:p>
        </w:tc>
      </w:tr>
      <w:tr w:rsidR="00432AE6" w:rsidRPr="00432AE6" w14:paraId="2A16A80D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DD09848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466EF76B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1,300.6</w:t>
            </w:r>
          </w:p>
        </w:tc>
      </w:tr>
      <w:tr w:rsidR="00432AE6" w:rsidRPr="00432AE6" w14:paraId="1FF9BC24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239CEF1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3EC4D3AF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519.3</w:t>
            </w:r>
          </w:p>
        </w:tc>
      </w:tr>
      <w:tr w:rsidR="00432AE6" w:rsidRPr="00432AE6" w14:paraId="78E9E455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AB36334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5EF1AF96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586.9</w:t>
            </w:r>
          </w:p>
        </w:tc>
      </w:tr>
      <w:tr w:rsidR="00432AE6" w:rsidRPr="00432AE6" w14:paraId="12A15FE5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FE97EB9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408" w:type="pct"/>
            <w:shd w:val="clear" w:color="auto" w:fill="auto"/>
            <w:hideMark/>
          </w:tcPr>
          <w:p w14:paraId="7BAF6422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17.9</w:t>
            </w:r>
          </w:p>
        </w:tc>
      </w:tr>
      <w:tr w:rsidR="00432AE6" w:rsidRPr="00432AE6" w14:paraId="20592BE4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3E88B43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1B337696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193.8</w:t>
            </w:r>
          </w:p>
        </w:tc>
      </w:tr>
      <w:tr w:rsidR="00432AE6" w:rsidRPr="00432AE6" w14:paraId="03A9ADD4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7F583AD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08" w:type="pct"/>
            <w:shd w:val="clear" w:color="auto" w:fill="auto"/>
            <w:hideMark/>
          </w:tcPr>
          <w:p w14:paraId="40C94004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509.2</w:t>
            </w:r>
          </w:p>
        </w:tc>
      </w:tr>
      <w:tr w:rsidR="00432AE6" w:rsidRPr="00432AE6" w14:paraId="569E7543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F7E3F5C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49517FBE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4,854.6</w:t>
            </w:r>
          </w:p>
        </w:tc>
      </w:tr>
      <w:tr w:rsidR="00432AE6" w:rsidRPr="00432AE6" w14:paraId="3A1EAF4C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80571FF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23F2F145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4,854.6</w:t>
            </w:r>
          </w:p>
        </w:tc>
      </w:tr>
      <w:tr w:rsidR="00432AE6" w:rsidRPr="00432AE6" w14:paraId="603B1997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637B82C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62A14759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3,127.8</w:t>
            </w:r>
          </w:p>
        </w:tc>
      </w:tr>
      <w:tr w:rsidR="00432AE6" w:rsidRPr="00432AE6" w14:paraId="1BD9B5C9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651A426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15132E08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2,618.6</w:t>
            </w:r>
          </w:p>
        </w:tc>
      </w:tr>
      <w:tr w:rsidR="00432AE6" w:rsidRPr="00432AE6" w14:paraId="3E6E0E41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A1FA170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08" w:type="pct"/>
            <w:shd w:val="clear" w:color="auto" w:fill="auto"/>
            <w:hideMark/>
          </w:tcPr>
          <w:p w14:paraId="7A80E8C0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509.2</w:t>
            </w:r>
          </w:p>
        </w:tc>
      </w:tr>
      <w:tr w:rsidR="00432AE6" w:rsidRPr="00432AE6" w14:paraId="74CDCC11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F259ADF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00B32CE4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1,726.7</w:t>
            </w:r>
          </w:p>
        </w:tc>
      </w:tr>
      <w:tr w:rsidR="00432AE6" w:rsidRPr="00432AE6" w14:paraId="162094AF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61A8C95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138FFE6F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2,152.4</w:t>
            </w:r>
          </w:p>
        </w:tc>
      </w:tr>
      <w:tr w:rsidR="00432AE6" w:rsidRPr="00432AE6" w14:paraId="0B2DAB7F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AF4C56D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1B46EE38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3,879.2</w:t>
            </w:r>
          </w:p>
        </w:tc>
      </w:tr>
      <w:tr w:rsidR="00432AE6" w:rsidRPr="00432AE6" w14:paraId="7AFF2112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218CFBF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3CE6BD76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86</w:t>
            </w:r>
          </w:p>
        </w:tc>
      </w:tr>
      <w:tr w:rsidR="00432AE6" w:rsidRPr="00432AE6" w14:paraId="34000F1F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8A49B23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4DE06142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72</w:t>
            </w:r>
          </w:p>
        </w:tc>
      </w:tr>
      <w:tr w:rsidR="00432AE6" w:rsidRPr="00432AE6" w14:paraId="5A2C50A2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150F28E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1975E058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14</w:t>
            </w:r>
          </w:p>
        </w:tc>
      </w:tr>
      <w:tr w:rsidR="00432AE6" w:rsidRPr="00432AE6" w14:paraId="2E90B440" w14:textId="77777777" w:rsidTr="001D012F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711E32D3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სტანდარტებისა და მეტროლოგიის ეროვნული სააგენტო</w:t>
            </w:r>
          </w:p>
        </w:tc>
      </w:tr>
      <w:tr w:rsidR="00432AE6" w:rsidRPr="00432AE6" w14:paraId="2173181F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05FCECD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768D2FE3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990.6</w:t>
            </w:r>
          </w:p>
        </w:tc>
      </w:tr>
      <w:tr w:rsidR="00432AE6" w:rsidRPr="00432AE6" w14:paraId="24BB000E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7711A7A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2911A385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990.6</w:t>
            </w:r>
          </w:p>
        </w:tc>
      </w:tr>
      <w:tr w:rsidR="00432AE6" w:rsidRPr="00432AE6" w14:paraId="7AB739D0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4FDF1A7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0D2C61F9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968.6</w:t>
            </w:r>
          </w:p>
        </w:tc>
      </w:tr>
      <w:tr w:rsidR="00432AE6" w:rsidRPr="00432AE6" w14:paraId="662A54E0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231CEC8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2BD6AFFD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422.9</w:t>
            </w:r>
          </w:p>
        </w:tc>
      </w:tr>
      <w:tr w:rsidR="00432AE6" w:rsidRPr="00432AE6" w14:paraId="16931849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106F8A9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037E125C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349.1</w:t>
            </w:r>
          </w:p>
        </w:tc>
      </w:tr>
      <w:tr w:rsidR="00432AE6" w:rsidRPr="00432AE6" w14:paraId="317F02BF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41764B9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307FCA42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99.6</w:t>
            </w:r>
          </w:p>
        </w:tc>
      </w:tr>
      <w:tr w:rsidR="00432AE6" w:rsidRPr="00432AE6" w14:paraId="241D9416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09918C6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3C585765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97.0</w:t>
            </w:r>
          </w:p>
        </w:tc>
      </w:tr>
      <w:tr w:rsidR="00432AE6" w:rsidRPr="00432AE6" w14:paraId="568507EE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DC6D408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6FC0E7AF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990.6</w:t>
            </w:r>
          </w:p>
        </w:tc>
      </w:tr>
      <w:tr w:rsidR="00432AE6" w:rsidRPr="00432AE6" w14:paraId="164FA135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88E09E8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0C1ED7F6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990.6</w:t>
            </w:r>
          </w:p>
        </w:tc>
      </w:tr>
      <w:tr w:rsidR="00432AE6" w:rsidRPr="00432AE6" w14:paraId="72AFDA06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7E82182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6F5A34FE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968.6</w:t>
            </w:r>
          </w:p>
        </w:tc>
      </w:tr>
      <w:tr w:rsidR="00432AE6" w:rsidRPr="00432AE6" w14:paraId="137F6E10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F4C0BCB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036D4F14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968.6</w:t>
            </w:r>
          </w:p>
        </w:tc>
      </w:tr>
      <w:tr w:rsidR="00432AE6" w:rsidRPr="00432AE6" w14:paraId="70D76ED1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AAE0D58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22429EEB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22.0</w:t>
            </w:r>
          </w:p>
        </w:tc>
      </w:tr>
      <w:tr w:rsidR="00432AE6" w:rsidRPr="00432AE6" w14:paraId="37A968B0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3C332C7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427FB0AB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206.3</w:t>
            </w:r>
          </w:p>
        </w:tc>
      </w:tr>
      <w:tr w:rsidR="00432AE6" w:rsidRPr="00432AE6" w14:paraId="6CF529F5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921F63C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26F054E2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228.2</w:t>
            </w:r>
          </w:p>
        </w:tc>
      </w:tr>
      <w:tr w:rsidR="00432AE6" w:rsidRPr="00432AE6" w14:paraId="29E93E63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4577D44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7B6D447C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79</w:t>
            </w:r>
          </w:p>
        </w:tc>
      </w:tr>
      <w:tr w:rsidR="00432AE6" w:rsidRPr="00432AE6" w14:paraId="47091061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40B20D2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69F715B8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63</w:t>
            </w:r>
          </w:p>
        </w:tc>
      </w:tr>
      <w:tr w:rsidR="00432AE6" w:rsidRPr="00432AE6" w14:paraId="3E037F51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1C63F97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lastRenderedPageBreak/>
              <w:t>მ.შ. შტატგარეშე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6D826256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16</w:t>
            </w:r>
          </w:p>
        </w:tc>
      </w:tr>
      <w:tr w:rsidR="00432AE6" w:rsidRPr="00432AE6" w14:paraId="311D8CA6" w14:textId="77777777" w:rsidTr="001D012F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27382CDB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წიაღის ეროვნული სააგენტო</w:t>
            </w:r>
          </w:p>
        </w:tc>
      </w:tr>
      <w:tr w:rsidR="00432AE6" w:rsidRPr="00432AE6" w14:paraId="1E2F5835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5A993E5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659B9EFE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16,901.6</w:t>
            </w:r>
          </w:p>
        </w:tc>
      </w:tr>
      <w:tr w:rsidR="00432AE6" w:rsidRPr="00432AE6" w14:paraId="2BC94A11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957AC3E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537788D6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16,901.6</w:t>
            </w:r>
          </w:p>
        </w:tc>
      </w:tr>
      <w:tr w:rsidR="00432AE6" w:rsidRPr="00432AE6" w14:paraId="375B7BC3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42B3D39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69D8A5BF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11,314.9</w:t>
            </w:r>
          </w:p>
        </w:tc>
      </w:tr>
      <w:tr w:rsidR="00432AE6" w:rsidRPr="00432AE6" w14:paraId="1F82EE2F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BA7A67B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79AA90D3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1,697.1</w:t>
            </w:r>
          </w:p>
        </w:tc>
      </w:tr>
      <w:tr w:rsidR="00432AE6" w:rsidRPr="00432AE6" w14:paraId="1FB5FFFC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CF83A8A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59EACC8C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904.9</w:t>
            </w:r>
          </w:p>
        </w:tc>
      </w:tr>
      <w:tr w:rsidR="00432AE6" w:rsidRPr="00432AE6" w14:paraId="011FB077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42A3A52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030C121E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8,665.0</w:t>
            </w:r>
          </w:p>
        </w:tc>
      </w:tr>
      <w:tr w:rsidR="00432AE6" w:rsidRPr="00432AE6" w14:paraId="6123580F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7C1751D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408" w:type="pct"/>
            <w:shd w:val="clear" w:color="auto" w:fill="auto"/>
            <w:hideMark/>
          </w:tcPr>
          <w:p w14:paraId="13B6A6A2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38.2</w:t>
            </w:r>
          </w:p>
        </w:tc>
      </w:tr>
      <w:tr w:rsidR="00432AE6" w:rsidRPr="00432AE6" w14:paraId="0E350FD3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3F63508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375D37DE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9.7</w:t>
            </w:r>
          </w:p>
        </w:tc>
      </w:tr>
      <w:tr w:rsidR="00432AE6" w:rsidRPr="00432AE6" w14:paraId="4DB2F8E2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4ACD2C4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08" w:type="pct"/>
            <w:shd w:val="clear" w:color="auto" w:fill="auto"/>
            <w:hideMark/>
          </w:tcPr>
          <w:p w14:paraId="151E7D20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235.9</w:t>
            </w:r>
          </w:p>
        </w:tc>
      </w:tr>
      <w:tr w:rsidR="00432AE6" w:rsidRPr="00432AE6" w14:paraId="08344188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602E225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17AAA2CD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16,901.6</w:t>
            </w:r>
          </w:p>
        </w:tc>
      </w:tr>
      <w:tr w:rsidR="00432AE6" w:rsidRPr="00432AE6" w14:paraId="1E8AF563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7C2B494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6396781E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16,901.6</w:t>
            </w:r>
          </w:p>
        </w:tc>
      </w:tr>
      <w:tr w:rsidR="00432AE6" w:rsidRPr="00432AE6" w14:paraId="0F3A03DE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3F48C50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67B7BF7D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11,550.7</w:t>
            </w:r>
          </w:p>
        </w:tc>
      </w:tr>
      <w:tr w:rsidR="00432AE6" w:rsidRPr="00432AE6" w14:paraId="0835A448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FB30CE0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5301D42D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11,314.9</w:t>
            </w:r>
          </w:p>
        </w:tc>
      </w:tr>
      <w:tr w:rsidR="00432AE6" w:rsidRPr="00432AE6" w14:paraId="41009E70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CEC2125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08" w:type="pct"/>
            <w:shd w:val="clear" w:color="auto" w:fill="auto"/>
            <w:hideMark/>
          </w:tcPr>
          <w:p w14:paraId="59C04AC0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235.9</w:t>
            </w:r>
          </w:p>
        </w:tc>
      </w:tr>
      <w:tr w:rsidR="00432AE6" w:rsidRPr="00432AE6" w14:paraId="59A7599D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FCAFDBC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39750757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5,350.8</w:t>
            </w:r>
          </w:p>
        </w:tc>
      </w:tr>
      <w:tr w:rsidR="00432AE6" w:rsidRPr="00432AE6" w14:paraId="2FD25B75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425C10B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376B70C7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9,654.8</w:t>
            </w:r>
          </w:p>
        </w:tc>
      </w:tr>
      <w:tr w:rsidR="00432AE6" w:rsidRPr="00432AE6" w14:paraId="079AC671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40B7730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36E8448E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15,005.7</w:t>
            </w:r>
          </w:p>
        </w:tc>
      </w:tr>
      <w:tr w:rsidR="00432AE6" w:rsidRPr="00432AE6" w14:paraId="6428E62D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7BBA222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5447DE53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85</w:t>
            </w:r>
          </w:p>
        </w:tc>
      </w:tr>
      <w:tr w:rsidR="00432AE6" w:rsidRPr="00432AE6" w14:paraId="4CC55100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01325E4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49A151A0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61</w:t>
            </w:r>
          </w:p>
        </w:tc>
      </w:tr>
      <w:tr w:rsidR="00432AE6" w:rsidRPr="00432AE6" w14:paraId="522883D1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8C139BA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37D06E69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24</w:t>
            </w:r>
          </w:p>
        </w:tc>
      </w:tr>
      <w:tr w:rsidR="00432AE6" w:rsidRPr="00432AE6" w14:paraId="300C6BA7" w14:textId="77777777" w:rsidTr="001D012F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7755C250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ინოვაციების და ტექნოლოგიების სააგენტო</w:t>
            </w:r>
          </w:p>
        </w:tc>
      </w:tr>
      <w:tr w:rsidR="00432AE6" w:rsidRPr="00432AE6" w14:paraId="01702081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78AB16B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4EC54836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33.4</w:t>
            </w:r>
          </w:p>
        </w:tc>
      </w:tr>
      <w:tr w:rsidR="00432AE6" w:rsidRPr="00432AE6" w14:paraId="1EB5A169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59BA305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7EC9CC75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33.4</w:t>
            </w:r>
          </w:p>
        </w:tc>
      </w:tr>
      <w:tr w:rsidR="00432AE6" w:rsidRPr="00432AE6" w14:paraId="72BE7C1A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8FE0B31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05002CAC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6.6</w:t>
            </w:r>
          </w:p>
        </w:tc>
      </w:tr>
      <w:tr w:rsidR="00432AE6" w:rsidRPr="00432AE6" w14:paraId="30416A08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0ABE570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2D8DB40F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6.0</w:t>
            </w:r>
          </w:p>
        </w:tc>
      </w:tr>
      <w:tr w:rsidR="00432AE6" w:rsidRPr="00432AE6" w14:paraId="5DB7F9EF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88D92CA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4A454013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0.5</w:t>
            </w:r>
          </w:p>
        </w:tc>
      </w:tr>
      <w:tr w:rsidR="00432AE6" w:rsidRPr="00432AE6" w14:paraId="17A17CDB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5FC2847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08" w:type="pct"/>
            <w:shd w:val="clear" w:color="auto" w:fill="auto"/>
            <w:hideMark/>
          </w:tcPr>
          <w:p w14:paraId="65A21F8E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0.9</w:t>
            </w:r>
          </w:p>
        </w:tc>
      </w:tr>
      <w:tr w:rsidR="00432AE6" w:rsidRPr="00432AE6" w14:paraId="77CE7BD4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93F911C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06AEB7D1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33.4</w:t>
            </w:r>
          </w:p>
        </w:tc>
      </w:tr>
      <w:tr w:rsidR="00432AE6" w:rsidRPr="00432AE6" w14:paraId="613EF91D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77168FB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64D52D7D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33.4</w:t>
            </w:r>
          </w:p>
        </w:tc>
      </w:tr>
      <w:tr w:rsidR="00432AE6" w:rsidRPr="00432AE6" w14:paraId="23835041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7E7AC2B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1DC4D746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7.5</w:t>
            </w:r>
          </w:p>
        </w:tc>
      </w:tr>
      <w:tr w:rsidR="00432AE6" w:rsidRPr="00432AE6" w14:paraId="4A8D22F7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FAA8D73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4D016BB0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6.6</w:t>
            </w:r>
          </w:p>
        </w:tc>
      </w:tr>
      <w:tr w:rsidR="00432AE6" w:rsidRPr="00432AE6" w14:paraId="06D9CB11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3834A61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08" w:type="pct"/>
            <w:shd w:val="clear" w:color="auto" w:fill="auto"/>
            <w:hideMark/>
          </w:tcPr>
          <w:p w14:paraId="7EC92D3F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0.9</w:t>
            </w:r>
          </w:p>
        </w:tc>
      </w:tr>
      <w:tr w:rsidR="00432AE6" w:rsidRPr="00432AE6" w14:paraId="6E2538D5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C500458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54C39483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25.9</w:t>
            </w:r>
          </w:p>
        </w:tc>
      </w:tr>
      <w:tr w:rsidR="00432AE6" w:rsidRPr="00432AE6" w14:paraId="63E996A5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5023C04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61C52A03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21.0</w:t>
            </w:r>
          </w:p>
        </w:tc>
      </w:tr>
      <w:tr w:rsidR="00432AE6" w:rsidRPr="00432AE6" w14:paraId="0B453B23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34524D1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5EA2167A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46.9</w:t>
            </w:r>
          </w:p>
        </w:tc>
      </w:tr>
      <w:tr w:rsidR="00432AE6" w:rsidRPr="00432AE6" w14:paraId="20C2AD79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9FA6801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1674FAB5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36</w:t>
            </w:r>
          </w:p>
        </w:tc>
      </w:tr>
      <w:tr w:rsidR="00432AE6" w:rsidRPr="00432AE6" w14:paraId="697C040E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785CBE1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12EB572D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10</w:t>
            </w:r>
          </w:p>
        </w:tc>
      </w:tr>
      <w:tr w:rsidR="00432AE6" w:rsidRPr="00432AE6" w14:paraId="43A6ABFF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5B47B74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07F10057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26</w:t>
            </w:r>
          </w:p>
        </w:tc>
      </w:tr>
      <w:tr w:rsidR="00432AE6" w:rsidRPr="00432AE6" w14:paraId="524C344A" w14:textId="77777777" w:rsidTr="001D012F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6C213DC9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სასწავლო უნივერსიტეტი - ბათუმის სახელმწიფო საზღვაო აკადემია</w:t>
            </w:r>
          </w:p>
        </w:tc>
      </w:tr>
      <w:tr w:rsidR="00432AE6" w:rsidRPr="00432AE6" w14:paraId="3E0D40AB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07EE6DB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2F6B2F95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13,450.1</w:t>
            </w:r>
          </w:p>
        </w:tc>
      </w:tr>
      <w:tr w:rsidR="00432AE6" w:rsidRPr="00432AE6" w14:paraId="0667FFA3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D76BC49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6F220007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6,697.6</w:t>
            </w:r>
          </w:p>
        </w:tc>
      </w:tr>
      <w:tr w:rsidR="00432AE6" w:rsidRPr="00432AE6" w14:paraId="746CDFD8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EC6C3B0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0A4E2EFA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6,752.5</w:t>
            </w:r>
          </w:p>
        </w:tc>
      </w:tr>
      <w:tr w:rsidR="00432AE6" w:rsidRPr="00432AE6" w14:paraId="06631BDF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FD4560F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lastRenderedPageBreak/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5FF64933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6,009.2</w:t>
            </w:r>
          </w:p>
        </w:tc>
      </w:tr>
      <w:tr w:rsidR="00432AE6" w:rsidRPr="00432AE6" w14:paraId="35B22EBE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330F488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2821D9ED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3,547.2</w:t>
            </w:r>
          </w:p>
        </w:tc>
      </w:tr>
      <w:tr w:rsidR="00432AE6" w:rsidRPr="00432AE6" w14:paraId="1D922EEF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FB7FA1B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20029170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2,334.3</w:t>
            </w:r>
          </w:p>
        </w:tc>
      </w:tr>
      <w:tr w:rsidR="00432AE6" w:rsidRPr="00432AE6" w14:paraId="7DC2F908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C1F57FA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297EBA6F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10.2</w:t>
            </w:r>
          </w:p>
        </w:tc>
      </w:tr>
      <w:tr w:rsidR="00432AE6" w:rsidRPr="00432AE6" w14:paraId="309AF93E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BD89766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7F3508AE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117.6</w:t>
            </w:r>
          </w:p>
        </w:tc>
      </w:tr>
      <w:tr w:rsidR="00432AE6" w:rsidRPr="00432AE6" w14:paraId="0AE4B293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4588714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08" w:type="pct"/>
            <w:shd w:val="clear" w:color="auto" w:fill="auto"/>
            <w:hideMark/>
          </w:tcPr>
          <w:p w14:paraId="1342F604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7,217.2</w:t>
            </w:r>
          </w:p>
        </w:tc>
      </w:tr>
      <w:tr w:rsidR="00432AE6" w:rsidRPr="00432AE6" w14:paraId="0CC076F0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2A370F2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5330A896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13,450.1</w:t>
            </w:r>
          </w:p>
        </w:tc>
      </w:tr>
      <w:tr w:rsidR="00432AE6" w:rsidRPr="00432AE6" w14:paraId="4564A5AD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E9F83A4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588A1C18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13,450.1</w:t>
            </w:r>
          </w:p>
        </w:tc>
      </w:tr>
      <w:tr w:rsidR="00432AE6" w:rsidRPr="00432AE6" w14:paraId="6A32CFA7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134B956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1EB6E9C4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13,226.4</w:t>
            </w:r>
          </w:p>
        </w:tc>
      </w:tr>
      <w:tr w:rsidR="00432AE6" w:rsidRPr="00432AE6" w14:paraId="347902E3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A553680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72189780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6,009.2</w:t>
            </w:r>
          </w:p>
        </w:tc>
      </w:tr>
      <w:tr w:rsidR="00432AE6" w:rsidRPr="00432AE6" w14:paraId="2F5A89AA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1707BD5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08" w:type="pct"/>
            <w:shd w:val="clear" w:color="auto" w:fill="auto"/>
            <w:hideMark/>
          </w:tcPr>
          <w:p w14:paraId="734B6B26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7,217.2</w:t>
            </w:r>
          </w:p>
        </w:tc>
      </w:tr>
      <w:tr w:rsidR="00432AE6" w:rsidRPr="00432AE6" w14:paraId="4BF156A9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F601826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648B3807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223.7</w:t>
            </w:r>
          </w:p>
        </w:tc>
      </w:tr>
      <w:tr w:rsidR="00432AE6" w:rsidRPr="00432AE6" w14:paraId="79FB8535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4965D60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1788E666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1,397.0</w:t>
            </w:r>
          </w:p>
        </w:tc>
      </w:tr>
      <w:tr w:rsidR="00432AE6" w:rsidRPr="00432AE6" w14:paraId="6041D1BB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1323E43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3F8B5B7E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1,620.7</w:t>
            </w:r>
          </w:p>
        </w:tc>
      </w:tr>
      <w:tr w:rsidR="00432AE6" w:rsidRPr="00432AE6" w14:paraId="32799BEE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817CE6B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2456D6C2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376</w:t>
            </w:r>
          </w:p>
        </w:tc>
      </w:tr>
      <w:tr w:rsidR="00432AE6" w:rsidRPr="00432AE6" w14:paraId="1323B054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E5FCFED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3CB8A877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220</w:t>
            </w:r>
          </w:p>
        </w:tc>
      </w:tr>
      <w:tr w:rsidR="00432AE6" w:rsidRPr="00432AE6" w14:paraId="2FE7ACB4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B304AD9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66B459D8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156</w:t>
            </w:r>
          </w:p>
        </w:tc>
      </w:tr>
      <w:tr w:rsidR="00432AE6" w:rsidRPr="00432AE6" w14:paraId="5C262316" w14:textId="77777777" w:rsidTr="001D012F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65D94B2E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აწარმოე საქართველოში</w:t>
            </w:r>
          </w:p>
        </w:tc>
      </w:tr>
      <w:tr w:rsidR="00432AE6" w:rsidRPr="00432AE6" w14:paraId="5C914CF0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E1CFB1A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78D9F4CD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55,100.3</w:t>
            </w:r>
          </w:p>
        </w:tc>
      </w:tr>
      <w:tr w:rsidR="00432AE6" w:rsidRPr="00432AE6" w14:paraId="6DAED249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D4185C1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65B50C89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55,100.1</w:t>
            </w:r>
          </w:p>
        </w:tc>
      </w:tr>
      <w:tr w:rsidR="00432AE6" w:rsidRPr="00432AE6" w14:paraId="2499075B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6C637A6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5D51C254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0.2</w:t>
            </w:r>
          </w:p>
        </w:tc>
      </w:tr>
      <w:tr w:rsidR="00432AE6" w:rsidRPr="00432AE6" w14:paraId="6D9F25D8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DBBE4AF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4C40D102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55,100.3</w:t>
            </w:r>
          </w:p>
        </w:tc>
      </w:tr>
      <w:tr w:rsidR="00432AE6" w:rsidRPr="00432AE6" w14:paraId="52D716A6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D7BD3CC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6278E431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55,100.3</w:t>
            </w:r>
          </w:p>
        </w:tc>
      </w:tr>
      <w:tr w:rsidR="00432AE6" w:rsidRPr="00432AE6" w14:paraId="339F95D5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08CB8E5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519DF3D2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55,100.3</w:t>
            </w:r>
          </w:p>
        </w:tc>
      </w:tr>
      <w:tr w:rsidR="00432AE6" w:rsidRPr="00432AE6" w14:paraId="39023853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C43DE5B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22B5F199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55,100.3</w:t>
            </w:r>
          </w:p>
        </w:tc>
      </w:tr>
      <w:tr w:rsidR="00432AE6" w:rsidRPr="00432AE6" w14:paraId="1567C5AD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5379568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606B74AC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67</w:t>
            </w:r>
          </w:p>
        </w:tc>
      </w:tr>
      <w:tr w:rsidR="00432AE6" w:rsidRPr="00432AE6" w14:paraId="425B8CDF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917337F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1A1F6B14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48</w:t>
            </w:r>
          </w:p>
        </w:tc>
      </w:tr>
      <w:tr w:rsidR="00432AE6" w:rsidRPr="00432AE6" w14:paraId="5D0D2721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D38201A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7D345E28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19</w:t>
            </w:r>
          </w:p>
        </w:tc>
      </w:tr>
      <w:tr w:rsidR="00432AE6" w:rsidRPr="00432AE6" w14:paraId="76594CDA" w14:textId="77777777" w:rsidTr="001D012F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5CA30DE7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ნავთობისა და გაზის სახელმწიფო სააგენტო</w:t>
            </w:r>
          </w:p>
        </w:tc>
      </w:tr>
      <w:tr w:rsidR="00432AE6" w:rsidRPr="00432AE6" w14:paraId="70B51B4B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AE643A6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4EBE2C44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408.0</w:t>
            </w:r>
          </w:p>
        </w:tc>
      </w:tr>
      <w:tr w:rsidR="00432AE6" w:rsidRPr="00432AE6" w14:paraId="70F99C6D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EE51058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64B0E2CC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408.0</w:t>
            </w:r>
          </w:p>
        </w:tc>
      </w:tr>
      <w:tr w:rsidR="00432AE6" w:rsidRPr="00432AE6" w14:paraId="246F6DEB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2F2E627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2B743704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391.5</w:t>
            </w:r>
          </w:p>
        </w:tc>
      </w:tr>
      <w:tr w:rsidR="00432AE6" w:rsidRPr="00432AE6" w14:paraId="75D86A0C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1D8A590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4F54734E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222.0</w:t>
            </w:r>
          </w:p>
        </w:tc>
      </w:tr>
      <w:tr w:rsidR="00432AE6" w:rsidRPr="00432AE6" w14:paraId="6DE6BC89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A695216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057ED60F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161.5</w:t>
            </w:r>
          </w:p>
        </w:tc>
      </w:tr>
      <w:tr w:rsidR="00432AE6" w:rsidRPr="00432AE6" w14:paraId="24764788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7DBD1B9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408" w:type="pct"/>
            <w:shd w:val="clear" w:color="auto" w:fill="auto"/>
            <w:hideMark/>
          </w:tcPr>
          <w:p w14:paraId="57098D15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8.0</w:t>
            </w:r>
          </w:p>
        </w:tc>
      </w:tr>
      <w:tr w:rsidR="00432AE6" w:rsidRPr="00432AE6" w14:paraId="2A6D0EB4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8A2EB45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08" w:type="pct"/>
            <w:shd w:val="clear" w:color="auto" w:fill="auto"/>
            <w:hideMark/>
          </w:tcPr>
          <w:p w14:paraId="4D289F1E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7.4</w:t>
            </w:r>
          </w:p>
        </w:tc>
      </w:tr>
      <w:tr w:rsidR="00432AE6" w:rsidRPr="00432AE6" w14:paraId="62E2EB02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4D9C9D6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2220E44C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408.0</w:t>
            </w:r>
          </w:p>
        </w:tc>
      </w:tr>
      <w:tr w:rsidR="00432AE6" w:rsidRPr="00432AE6" w14:paraId="541AB2D3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65E9CCB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66B1F541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408.0</w:t>
            </w:r>
          </w:p>
        </w:tc>
      </w:tr>
      <w:tr w:rsidR="00432AE6" w:rsidRPr="00432AE6" w14:paraId="62571D3D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F4B3E4B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24A17D78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398.8</w:t>
            </w:r>
          </w:p>
        </w:tc>
      </w:tr>
      <w:tr w:rsidR="00432AE6" w:rsidRPr="00432AE6" w14:paraId="5F1661F1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309934A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61644776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391.5</w:t>
            </w:r>
          </w:p>
        </w:tc>
      </w:tr>
      <w:tr w:rsidR="00432AE6" w:rsidRPr="00432AE6" w14:paraId="0FD4CCBD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8B83FDA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08" w:type="pct"/>
            <w:shd w:val="clear" w:color="auto" w:fill="auto"/>
            <w:hideMark/>
          </w:tcPr>
          <w:p w14:paraId="4F767E36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7.4</w:t>
            </w:r>
          </w:p>
        </w:tc>
      </w:tr>
      <w:tr w:rsidR="00432AE6" w:rsidRPr="00432AE6" w14:paraId="2EC0328C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1BF3072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4EB271AF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9.1</w:t>
            </w:r>
          </w:p>
        </w:tc>
      </w:tr>
      <w:tr w:rsidR="00432AE6" w:rsidRPr="00432AE6" w14:paraId="26C27EBE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E5FF4E3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62425BA4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257.3</w:t>
            </w:r>
          </w:p>
        </w:tc>
      </w:tr>
      <w:tr w:rsidR="00432AE6" w:rsidRPr="00432AE6" w14:paraId="7F9BF7F9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E85028A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1FBF0E80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266.4</w:t>
            </w:r>
          </w:p>
        </w:tc>
      </w:tr>
      <w:tr w:rsidR="00432AE6" w:rsidRPr="00432AE6" w14:paraId="49082339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D85037F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lastRenderedPageBreak/>
              <w:t>მომუშავეთა რიცხოვნება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12E3D251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36</w:t>
            </w:r>
          </w:p>
        </w:tc>
      </w:tr>
      <w:tr w:rsidR="00432AE6" w:rsidRPr="00432AE6" w14:paraId="75AD0E65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83C2B94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1760BFDC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29</w:t>
            </w:r>
          </w:p>
        </w:tc>
      </w:tr>
      <w:tr w:rsidR="00432AE6" w:rsidRPr="00432AE6" w14:paraId="7BE5F355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B0E30BB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3A70291C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7</w:t>
            </w:r>
          </w:p>
        </w:tc>
      </w:tr>
      <w:tr w:rsidR="00432AE6" w:rsidRPr="00432AE6" w14:paraId="1B11D1EB" w14:textId="77777777" w:rsidTr="001D012F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3FB4EDC1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სახმელეთო ტრანსპორტის სააგენტო</w:t>
            </w:r>
          </w:p>
        </w:tc>
      </w:tr>
      <w:tr w:rsidR="00432AE6" w:rsidRPr="00432AE6" w14:paraId="48F2B316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5AEDED1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70A6C579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12,377.3</w:t>
            </w:r>
          </w:p>
        </w:tc>
      </w:tr>
      <w:tr w:rsidR="00432AE6" w:rsidRPr="00432AE6" w14:paraId="4EEE46FB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1CD1DD9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54FED2EA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12,377.3</w:t>
            </w:r>
          </w:p>
        </w:tc>
      </w:tr>
      <w:tr w:rsidR="00432AE6" w:rsidRPr="00432AE6" w14:paraId="531C9CE8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625DB35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155759CC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7,903.3</w:t>
            </w:r>
          </w:p>
        </w:tc>
      </w:tr>
      <w:tr w:rsidR="00432AE6" w:rsidRPr="00432AE6" w14:paraId="266126D1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BBC5A29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53DB7D42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1,586.6</w:t>
            </w:r>
          </w:p>
        </w:tc>
      </w:tr>
      <w:tr w:rsidR="00432AE6" w:rsidRPr="00432AE6" w14:paraId="46A945C2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81AF198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3CB353F9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1,601.5</w:t>
            </w:r>
          </w:p>
        </w:tc>
      </w:tr>
      <w:tr w:rsidR="00432AE6" w:rsidRPr="00432AE6" w14:paraId="14BAF2DD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6E5F632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1F22CA63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2,950.0</w:t>
            </w:r>
          </w:p>
        </w:tc>
      </w:tr>
      <w:tr w:rsidR="00432AE6" w:rsidRPr="00432AE6" w14:paraId="666A20E1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303B2EB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408" w:type="pct"/>
            <w:shd w:val="clear" w:color="auto" w:fill="auto"/>
            <w:hideMark/>
          </w:tcPr>
          <w:p w14:paraId="1FF3C8C6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11.4</w:t>
            </w:r>
          </w:p>
        </w:tc>
      </w:tr>
      <w:tr w:rsidR="00432AE6" w:rsidRPr="00432AE6" w14:paraId="081B2593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07C467C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0AA8C85C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1,753.8</w:t>
            </w:r>
          </w:p>
        </w:tc>
      </w:tr>
      <w:tr w:rsidR="00432AE6" w:rsidRPr="00432AE6" w14:paraId="02C975EC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47D3C11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08" w:type="pct"/>
            <w:shd w:val="clear" w:color="auto" w:fill="auto"/>
            <w:hideMark/>
          </w:tcPr>
          <w:p w14:paraId="23760C7A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210.8</w:t>
            </w:r>
          </w:p>
        </w:tc>
      </w:tr>
      <w:tr w:rsidR="00432AE6" w:rsidRPr="00432AE6" w14:paraId="4BAD5B17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5BD8ACC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53826018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12,377.3</w:t>
            </w:r>
          </w:p>
        </w:tc>
      </w:tr>
      <w:tr w:rsidR="00432AE6" w:rsidRPr="00432AE6" w14:paraId="772455C5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48C5EDD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28203880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12,377.3</w:t>
            </w:r>
          </w:p>
        </w:tc>
      </w:tr>
      <w:tr w:rsidR="00432AE6" w:rsidRPr="00432AE6" w14:paraId="3FD6C895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7FB6D83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13A519AD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8,114.0</w:t>
            </w:r>
          </w:p>
        </w:tc>
      </w:tr>
      <w:tr w:rsidR="00432AE6" w:rsidRPr="00432AE6" w14:paraId="7A0D2254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DD9C197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15E47FF2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7,903.3</w:t>
            </w:r>
          </w:p>
        </w:tc>
      </w:tr>
      <w:tr w:rsidR="00432AE6" w:rsidRPr="00432AE6" w14:paraId="4312150C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4EAF24A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08" w:type="pct"/>
            <w:shd w:val="clear" w:color="auto" w:fill="auto"/>
            <w:hideMark/>
          </w:tcPr>
          <w:p w14:paraId="245DF1CD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210.8</w:t>
            </w:r>
          </w:p>
        </w:tc>
      </w:tr>
      <w:tr w:rsidR="00432AE6" w:rsidRPr="00432AE6" w14:paraId="19176C63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7BE4374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492E87AA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4,263.2</w:t>
            </w:r>
          </w:p>
        </w:tc>
      </w:tr>
      <w:tr w:rsidR="00432AE6" w:rsidRPr="00432AE6" w14:paraId="187E41E6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2A5CD76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1DC7E3E3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15,174.0</w:t>
            </w:r>
          </w:p>
        </w:tc>
      </w:tr>
      <w:tr w:rsidR="00432AE6" w:rsidRPr="00432AE6" w14:paraId="245EB19C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EB2E481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6FF4FB6F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19,437.2</w:t>
            </w:r>
          </w:p>
        </w:tc>
      </w:tr>
      <w:tr w:rsidR="00432AE6" w:rsidRPr="00432AE6" w14:paraId="1746BEC0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FD070E2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5A876551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94</w:t>
            </w:r>
          </w:p>
        </w:tc>
      </w:tr>
      <w:tr w:rsidR="00432AE6" w:rsidRPr="00432AE6" w14:paraId="2A54AF8A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0109BED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683A9435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52</w:t>
            </w:r>
          </w:p>
        </w:tc>
      </w:tr>
      <w:tr w:rsidR="00432AE6" w:rsidRPr="00432AE6" w14:paraId="5E7A6EDD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DDF0565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3FDEB960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42</w:t>
            </w:r>
          </w:p>
        </w:tc>
      </w:tr>
      <w:tr w:rsidR="00432AE6" w:rsidRPr="00432AE6" w14:paraId="760138B6" w14:textId="77777777" w:rsidTr="001D012F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19FC1012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საზღვაო ტრანსპორტის სააგენტო</w:t>
            </w:r>
          </w:p>
        </w:tc>
      </w:tr>
      <w:tr w:rsidR="00432AE6" w:rsidRPr="00432AE6" w14:paraId="427370B8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7E98479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448BCE3A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7,851.3</w:t>
            </w:r>
          </w:p>
        </w:tc>
      </w:tr>
      <w:tr w:rsidR="00432AE6" w:rsidRPr="00432AE6" w14:paraId="4A1542EF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1B82107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6FD7EFBE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7,851.3</w:t>
            </w:r>
          </w:p>
        </w:tc>
      </w:tr>
      <w:tr w:rsidR="00432AE6" w:rsidRPr="00432AE6" w14:paraId="4D42997B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CB5AEDB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5101CDD7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8,031.9</w:t>
            </w:r>
          </w:p>
        </w:tc>
      </w:tr>
      <w:tr w:rsidR="00432AE6" w:rsidRPr="00432AE6" w14:paraId="3251C9AA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F06DE80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15928DAC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3,440.0</w:t>
            </w:r>
          </w:p>
        </w:tc>
      </w:tr>
      <w:tr w:rsidR="00432AE6" w:rsidRPr="00432AE6" w14:paraId="15AAD7D9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6B251DB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01FB02E6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2,221.8</w:t>
            </w:r>
          </w:p>
        </w:tc>
      </w:tr>
      <w:tr w:rsidR="00432AE6" w:rsidRPr="00432AE6" w14:paraId="2A05495E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6274C57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3CA89267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1,042.4</w:t>
            </w:r>
          </w:p>
        </w:tc>
      </w:tr>
      <w:tr w:rsidR="00432AE6" w:rsidRPr="00432AE6" w14:paraId="55601120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7DC6DB9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408" w:type="pct"/>
            <w:shd w:val="clear" w:color="auto" w:fill="auto"/>
            <w:hideMark/>
          </w:tcPr>
          <w:p w14:paraId="4E6A0C20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35.5</w:t>
            </w:r>
          </w:p>
        </w:tc>
      </w:tr>
      <w:tr w:rsidR="00432AE6" w:rsidRPr="00432AE6" w14:paraId="7C94B54D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17DC8DF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31900175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1,292.2</w:t>
            </w:r>
          </w:p>
        </w:tc>
      </w:tr>
      <w:tr w:rsidR="00432AE6" w:rsidRPr="00432AE6" w14:paraId="1627BD3A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FFC35F8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08" w:type="pct"/>
            <w:shd w:val="clear" w:color="auto" w:fill="auto"/>
            <w:hideMark/>
          </w:tcPr>
          <w:p w14:paraId="39AF539F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136.6</w:t>
            </w:r>
          </w:p>
        </w:tc>
      </w:tr>
      <w:tr w:rsidR="00432AE6" w:rsidRPr="00432AE6" w14:paraId="50F8F358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D9311F8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5E251DE6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7,851.3</w:t>
            </w:r>
          </w:p>
        </w:tc>
      </w:tr>
      <w:tr w:rsidR="00432AE6" w:rsidRPr="00432AE6" w14:paraId="5D2BBB3E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99C5B4B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7E6754C3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7,851.3</w:t>
            </w:r>
          </w:p>
        </w:tc>
      </w:tr>
      <w:tr w:rsidR="00432AE6" w:rsidRPr="00432AE6" w14:paraId="46E869FD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1BB23D8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335B0C02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8,168.5</w:t>
            </w:r>
          </w:p>
        </w:tc>
      </w:tr>
      <w:tr w:rsidR="00432AE6" w:rsidRPr="00432AE6" w14:paraId="0E754DEE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D36F0C4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1FBF7196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8,031.9</w:t>
            </w:r>
          </w:p>
        </w:tc>
      </w:tr>
      <w:tr w:rsidR="00432AE6" w:rsidRPr="00432AE6" w14:paraId="315C65BF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53B4D0C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08" w:type="pct"/>
            <w:shd w:val="clear" w:color="auto" w:fill="auto"/>
            <w:hideMark/>
          </w:tcPr>
          <w:p w14:paraId="0F0797EF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136.6</w:t>
            </w:r>
          </w:p>
        </w:tc>
      </w:tr>
      <w:tr w:rsidR="00432AE6" w:rsidRPr="00432AE6" w14:paraId="3B89318B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0B81386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70D1CBED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-317.3</w:t>
            </w:r>
          </w:p>
        </w:tc>
      </w:tr>
      <w:tr w:rsidR="00432AE6" w:rsidRPr="00432AE6" w14:paraId="1FCD47D5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93E7173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0B92F4FD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2,084.2</w:t>
            </w:r>
          </w:p>
        </w:tc>
      </w:tr>
      <w:tr w:rsidR="00432AE6" w:rsidRPr="00432AE6" w14:paraId="7480CBF8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1497984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1AC78D34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1,766.9</w:t>
            </w:r>
          </w:p>
        </w:tc>
      </w:tr>
      <w:tr w:rsidR="00432AE6" w:rsidRPr="00432AE6" w14:paraId="41694811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C1DDF42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710AABAF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130</w:t>
            </w:r>
          </w:p>
        </w:tc>
      </w:tr>
      <w:tr w:rsidR="00432AE6" w:rsidRPr="00432AE6" w14:paraId="0B22926C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EFE98CD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0838EE81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117</w:t>
            </w:r>
          </w:p>
        </w:tc>
      </w:tr>
      <w:tr w:rsidR="00432AE6" w:rsidRPr="00432AE6" w14:paraId="2A26A1A4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857FE9E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lastRenderedPageBreak/>
              <w:t>მ.შ. შტატგარეშე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72CFD4E1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13</w:t>
            </w:r>
          </w:p>
        </w:tc>
      </w:tr>
      <w:tr w:rsidR="00432AE6" w:rsidRPr="00432AE6" w14:paraId="4242DA79" w14:textId="77777777" w:rsidTr="001D012F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2713EB9E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სახელმწიფო ქონების ეროვნული სააგენტო</w:t>
            </w:r>
          </w:p>
        </w:tc>
      </w:tr>
      <w:tr w:rsidR="00432AE6" w:rsidRPr="00432AE6" w14:paraId="7FD532F4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9C43824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17AA6AF0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52,346.3</w:t>
            </w:r>
          </w:p>
        </w:tc>
      </w:tr>
      <w:tr w:rsidR="00432AE6" w:rsidRPr="00432AE6" w14:paraId="3D69FBB2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110BC91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6A1EDF50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37,756.4</w:t>
            </w:r>
          </w:p>
        </w:tc>
      </w:tr>
      <w:tr w:rsidR="00432AE6" w:rsidRPr="00432AE6" w14:paraId="7851408E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5E9AA44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1035BAF0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14,590.0</w:t>
            </w:r>
          </w:p>
        </w:tc>
      </w:tr>
      <w:tr w:rsidR="00432AE6" w:rsidRPr="00432AE6" w14:paraId="4ACC4535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02690B4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ფინანსური აქტივების კლება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428A32D1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4,433.3</w:t>
            </w:r>
          </w:p>
        </w:tc>
      </w:tr>
      <w:tr w:rsidR="00432AE6" w:rsidRPr="00432AE6" w14:paraId="76D6CB9D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987CE75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0A082DEE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48,115.2</w:t>
            </w:r>
          </w:p>
        </w:tc>
      </w:tr>
      <w:tr w:rsidR="00432AE6" w:rsidRPr="00432AE6" w14:paraId="7D6685FD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94E432B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3A738949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1,978.0</w:t>
            </w:r>
          </w:p>
        </w:tc>
      </w:tr>
      <w:tr w:rsidR="00432AE6" w:rsidRPr="00432AE6" w14:paraId="45C19EEC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12F3E42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6C7453D9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3,849.4</w:t>
            </w:r>
          </w:p>
        </w:tc>
      </w:tr>
      <w:tr w:rsidR="00432AE6" w:rsidRPr="00432AE6" w14:paraId="779CCC4A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FFA9D93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432AE6">
              <w:rPr>
                <w:rFonts w:ascii="Sylfaen" w:hAnsi="Sylfaen" w:cs="Arial"/>
                <w:sz w:val="20"/>
                <w:szCs w:val="20"/>
              </w:rPr>
              <w:t>სუბსიდიები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3C7BE213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4,194.9</w:t>
            </w:r>
          </w:p>
        </w:tc>
      </w:tr>
      <w:tr w:rsidR="00432AE6" w:rsidRPr="00432AE6" w14:paraId="4101CA18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5562778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653518B5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1,493.1</w:t>
            </w:r>
          </w:p>
        </w:tc>
      </w:tr>
      <w:tr w:rsidR="00432AE6" w:rsidRPr="00432AE6" w14:paraId="24B6E5E0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CB2DB99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408" w:type="pct"/>
            <w:shd w:val="clear" w:color="auto" w:fill="auto"/>
            <w:hideMark/>
          </w:tcPr>
          <w:p w14:paraId="749F7776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114.6</w:t>
            </w:r>
          </w:p>
        </w:tc>
      </w:tr>
      <w:tr w:rsidR="00432AE6" w:rsidRPr="00432AE6" w14:paraId="6F08BC7C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79D8D88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124B5501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36,485.2</w:t>
            </w:r>
          </w:p>
        </w:tc>
      </w:tr>
      <w:tr w:rsidR="00432AE6" w:rsidRPr="00432AE6" w14:paraId="2F14BE43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D33D8EF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08" w:type="pct"/>
            <w:shd w:val="clear" w:color="auto" w:fill="auto"/>
            <w:hideMark/>
          </w:tcPr>
          <w:p w14:paraId="09161448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33.6</w:t>
            </w:r>
          </w:p>
        </w:tc>
      </w:tr>
      <w:tr w:rsidR="00432AE6" w:rsidRPr="00432AE6" w14:paraId="14F77AA5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9D3DB58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5F9291FD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56,779.7</w:t>
            </w:r>
          </w:p>
        </w:tc>
      </w:tr>
      <w:tr w:rsidR="00432AE6" w:rsidRPr="00432AE6" w14:paraId="30B1CA31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528B659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35E86D31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52,346.3</w:t>
            </w:r>
          </w:p>
        </w:tc>
      </w:tr>
      <w:tr w:rsidR="00432AE6" w:rsidRPr="00432AE6" w14:paraId="51586F96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FA68807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ფინანსური აქტივების კლება (ნაშთის გამოკლებით)</w:t>
            </w:r>
          </w:p>
        </w:tc>
        <w:tc>
          <w:tcPr>
            <w:tcW w:w="1408" w:type="pct"/>
            <w:shd w:val="clear" w:color="auto" w:fill="auto"/>
            <w:hideMark/>
          </w:tcPr>
          <w:p w14:paraId="22BD404C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4,433.3</w:t>
            </w:r>
          </w:p>
        </w:tc>
      </w:tr>
      <w:tr w:rsidR="00432AE6" w:rsidRPr="00432AE6" w14:paraId="768C9155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8BDAE60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2FD76D65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48,148.8</w:t>
            </w:r>
          </w:p>
        </w:tc>
      </w:tr>
      <w:tr w:rsidR="00432AE6" w:rsidRPr="00432AE6" w14:paraId="622A9BA4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9B05B53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4DAC32ED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48,115.2</w:t>
            </w:r>
          </w:p>
        </w:tc>
      </w:tr>
      <w:tr w:rsidR="00432AE6" w:rsidRPr="00432AE6" w14:paraId="296BC89E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7A1D1D9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08" w:type="pct"/>
            <w:shd w:val="clear" w:color="auto" w:fill="auto"/>
            <w:hideMark/>
          </w:tcPr>
          <w:p w14:paraId="35FC418F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33.6</w:t>
            </w:r>
          </w:p>
        </w:tc>
      </w:tr>
      <w:tr w:rsidR="00432AE6" w:rsidRPr="00432AE6" w14:paraId="226EB74F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6FC1BAF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30BECA96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8,630.9</w:t>
            </w:r>
          </w:p>
        </w:tc>
      </w:tr>
      <w:tr w:rsidR="00432AE6" w:rsidRPr="00432AE6" w14:paraId="6FB845E5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C7B0ADF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675CD730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14,658.5</w:t>
            </w:r>
          </w:p>
        </w:tc>
      </w:tr>
      <w:tr w:rsidR="00432AE6" w:rsidRPr="00432AE6" w14:paraId="32FEA88E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B5E4CE5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3BB8937B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23,289.4</w:t>
            </w:r>
          </w:p>
        </w:tc>
      </w:tr>
      <w:tr w:rsidR="00432AE6" w:rsidRPr="00432AE6" w14:paraId="0F00365D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E952560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6AC7D340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423</w:t>
            </w:r>
          </w:p>
        </w:tc>
      </w:tr>
      <w:tr w:rsidR="00432AE6" w:rsidRPr="00432AE6" w14:paraId="45A9A7DC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63247DC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21FB6DA2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310</w:t>
            </w:r>
          </w:p>
        </w:tc>
      </w:tr>
      <w:tr w:rsidR="00432AE6" w:rsidRPr="00432AE6" w14:paraId="138093CD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8996BC1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50C793DE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113</w:t>
            </w:r>
          </w:p>
        </w:tc>
      </w:tr>
      <w:tr w:rsidR="00432AE6" w:rsidRPr="00432AE6" w14:paraId="5816A622" w14:textId="77777777" w:rsidTr="001D012F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46B2E561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სამოქალაქო ავიაციის სააგენტო</w:t>
            </w:r>
          </w:p>
        </w:tc>
      </w:tr>
      <w:tr w:rsidR="00432AE6" w:rsidRPr="00432AE6" w14:paraId="49A14102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7F055C4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5A17443A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4,952.5</w:t>
            </w:r>
          </w:p>
        </w:tc>
      </w:tr>
      <w:tr w:rsidR="00432AE6" w:rsidRPr="00432AE6" w14:paraId="61DD43D4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A47BEB2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3D6B8BC1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1,500.0</w:t>
            </w:r>
          </w:p>
        </w:tc>
      </w:tr>
      <w:tr w:rsidR="00432AE6" w:rsidRPr="00432AE6" w14:paraId="31018154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07FF842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4863A018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3,452.5</w:t>
            </w:r>
          </w:p>
        </w:tc>
      </w:tr>
      <w:tr w:rsidR="00432AE6" w:rsidRPr="00432AE6" w14:paraId="77170B06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1CB32D5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0B69DB84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4,279.8</w:t>
            </w:r>
          </w:p>
        </w:tc>
      </w:tr>
      <w:tr w:rsidR="00432AE6" w:rsidRPr="00432AE6" w14:paraId="04D8A11E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A0EEE99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39E44284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2,838.7</w:t>
            </w:r>
          </w:p>
        </w:tc>
      </w:tr>
      <w:tr w:rsidR="00432AE6" w:rsidRPr="00432AE6" w14:paraId="7E9A1CF5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5A9A33D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57E81C7F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810.7</w:t>
            </w:r>
          </w:p>
        </w:tc>
      </w:tr>
      <w:tr w:rsidR="00432AE6" w:rsidRPr="00432AE6" w14:paraId="7ACD39D9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955E7A0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6FA3D271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349.0</w:t>
            </w:r>
          </w:p>
        </w:tc>
      </w:tr>
      <w:tr w:rsidR="00432AE6" w:rsidRPr="00432AE6" w14:paraId="5628ED41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E314354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32F0ACFB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281.4</w:t>
            </w:r>
          </w:p>
        </w:tc>
      </w:tr>
      <w:tr w:rsidR="00432AE6" w:rsidRPr="00432AE6" w14:paraId="1AD48B1B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B22A8CE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08" w:type="pct"/>
            <w:shd w:val="clear" w:color="auto" w:fill="auto"/>
            <w:hideMark/>
          </w:tcPr>
          <w:p w14:paraId="7BB2F100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2.3</w:t>
            </w:r>
          </w:p>
        </w:tc>
      </w:tr>
      <w:tr w:rsidR="00432AE6" w:rsidRPr="00432AE6" w14:paraId="4E6E41D4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6E95942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211219A3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4,952.5</w:t>
            </w:r>
          </w:p>
        </w:tc>
      </w:tr>
      <w:tr w:rsidR="00432AE6" w:rsidRPr="00432AE6" w14:paraId="1B7450FC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6E04405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149E6423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4,952.5</w:t>
            </w:r>
          </w:p>
        </w:tc>
      </w:tr>
      <w:tr w:rsidR="00432AE6" w:rsidRPr="00432AE6" w14:paraId="3798FFC2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85384D9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171C669B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4,282.1</w:t>
            </w:r>
          </w:p>
        </w:tc>
      </w:tr>
      <w:tr w:rsidR="00432AE6" w:rsidRPr="00432AE6" w14:paraId="1256C947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39878D7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0B608EE6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4,279.8</w:t>
            </w:r>
          </w:p>
        </w:tc>
      </w:tr>
      <w:tr w:rsidR="00432AE6" w:rsidRPr="00432AE6" w14:paraId="5D0FB70F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674535B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08" w:type="pct"/>
            <w:shd w:val="clear" w:color="auto" w:fill="auto"/>
            <w:hideMark/>
          </w:tcPr>
          <w:p w14:paraId="57AE8420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2.3</w:t>
            </w:r>
          </w:p>
        </w:tc>
      </w:tr>
      <w:tr w:rsidR="00432AE6" w:rsidRPr="00432AE6" w14:paraId="7F34F303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EEEA8D2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64CF491E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670.4</w:t>
            </w:r>
          </w:p>
        </w:tc>
      </w:tr>
      <w:tr w:rsidR="00432AE6" w:rsidRPr="00432AE6" w14:paraId="66E6F19E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D5BC89B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352BA85E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732.3</w:t>
            </w:r>
          </w:p>
        </w:tc>
      </w:tr>
      <w:tr w:rsidR="00432AE6" w:rsidRPr="00432AE6" w14:paraId="739E1A4E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4D02193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7FA4E2CF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1,402.7</w:t>
            </w:r>
          </w:p>
        </w:tc>
      </w:tr>
      <w:tr w:rsidR="00432AE6" w:rsidRPr="00432AE6" w14:paraId="64B54C95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3640CF6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lastRenderedPageBreak/>
              <w:t>მომუშავეთა რიცხოვნება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0051FF21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80</w:t>
            </w:r>
          </w:p>
        </w:tc>
      </w:tr>
      <w:tr w:rsidR="00432AE6" w:rsidRPr="00432AE6" w14:paraId="73F6C03E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A47E7CB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53941BAE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69</w:t>
            </w:r>
          </w:p>
        </w:tc>
      </w:tr>
      <w:tr w:rsidR="00432AE6" w:rsidRPr="00432AE6" w14:paraId="30575AF4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C3A0927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397DF61C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11</w:t>
            </w:r>
          </w:p>
        </w:tc>
      </w:tr>
      <w:tr w:rsidR="00432AE6" w:rsidRPr="00432AE6" w14:paraId="65AEDC34" w14:textId="77777777" w:rsidTr="001D012F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224900C2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მუნიციპალური განვითარების ფონდი</w:t>
            </w:r>
          </w:p>
        </w:tc>
      </w:tr>
      <w:tr w:rsidR="00432AE6" w:rsidRPr="00432AE6" w14:paraId="48E2C597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042ACE8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18EFF6FB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21,176.6</w:t>
            </w:r>
          </w:p>
        </w:tc>
      </w:tr>
      <w:tr w:rsidR="00432AE6" w:rsidRPr="00432AE6" w14:paraId="46D01373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EC301DC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5A2B3654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492.7</w:t>
            </w:r>
          </w:p>
        </w:tc>
      </w:tr>
      <w:tr w:rsidR="00432AE6" w:rsidRPr="00432AE6" w14:paraId="3CBAE92B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78701F0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516221E3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20,683.9</w:t>
            </w:r>
          </w:p>
        </w:tc>
      </w:tr>
      <w:tr w:rsidR="00432AE6" w:rsidRPr="00432AE6" w14:paraId="4C9869A3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98FD915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ფინანსური აქტივების კლება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4E87D8E3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33,595.6</w:t>
            </w:r>
          </w:p>
        </w:tc>
      </w:tr>
      <w:tr w:rsidR="00432AE6" w:rsidRPr="00432AE6" w14:paraId="75C6AF6F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E195EA5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7E509DE7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10,625.4</w:t>
            </w:r>
          </w:p>
        </w:tc>
      </w:tr>
      <w:tr w:rsidR="00432AE6" w:rsidRPr="00432AE6" w14:paraId="52D2315D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24533BA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13DE50E6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2,982.6</w:t>
            </w:r>
          </w:p>
        </w:tc>
      </w:tr>
      <w:tr w:rsidR="00432AE6" w:rsidRPr="00432AE6" w14:paraId="108A389A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4BCA442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33F67243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2,968.4</w:t>
            </w:r>
          </w:p>
        </w:tc>
      </w:tr>
      <w:tr w:rsidR="00432AE6" w:rsidRPr="00432AE6" w14:paraId="1804781B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1AA31A1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პროცენტი</w:t>
            </w:r>
          </w:p>
        </w:tc>
        <w:tc>
          <w:tcPr>
            <w:tcW w:w="1408" w:type="pct"/>
            <w:shd w:val="clear" w:color="auto" w:fill="auto"/>
            <w:hideMark/>
          </w:tcPr>
          <w:p w14:paraId="193EC47C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2,209.4</w:t>
            </w:r>
          </w:p>
        </w:tc>
      </w:tr>
      <w:tr w:rsidR="00432AE6" w:rsidRPr="00432AE6" w14:paraId="7767DE67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E8059FA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1D08D88A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2,090.0</w:t>
            </w:r>
          </w:p>
        </w:tc>
      </w:tr>
      <w:tr w:rsidR="00432AE6" w:rsidRPr="00432AE6" w14:paraId="4BE4285D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6CBFF11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408" w:type="pct"/>
            <w:shd w:val="clear" w:color="auto" w:fill="auto"/>
            <w:hideMark/>
          </w:tcPr>
          <w:p w14:paraId="3B050D83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67.7</w:t>
            </w:r>
          </w:p>
        </w:tc>
      </w:tr>
      <w:tr w:rsidR="00432AE6" w:rsidRPr="00432AE6" w14:paraId="6643C11A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AED6675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508054D8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307.4</w:t>
            </w:r>
          </w:p>
        </w:tc>
      </w:tr>
      <w:tr w:rsidR="00432AE6" w:rsidRPr="00432AE6" w14:paraId="7CCEAE1E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053EC18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08" w:type="pct"/>
            <w:shd w:val="clear" w:color="auto" w:fill="auto"/>
            <w:hideMark/>
          </w:tcPr>
          <w:p w14:paraId="3E9532E7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1,681.7</w:t>
            </w:r>
          </w:p>
        </w:tc>
      </w:tr>
      <w:tr w:rsidR="00432AE6" w:rsidRPr="00432AE6" w14:paraId="3FAE85B7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FFAABD0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ფინანსური აქტივების ზრდა</w:t>
            </w:r>
          </w:p>
        </w:tc>
        <w:tc>
          <w:tcPr>
            <w:tcW w:w="1408" w:type="pct"/>
            <w:shd w:val="clear" w:color="auto" w:fill="auto"/>
            <w:hideMark/>
          </w:tcPr>
          <w:p w14:paraId="6E9E083A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20,417.2</w:t>
            </w:r>
          </w:p>
        </w:tc>
      </w:tr>
      <w:tr w:rsidR="00432AE6" w:rsidRPr="00432AE6" w14:paraId="18C5F8D4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54CA602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08895D1E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3,933.3</w:t>
            </w:r>
          </w:p>
        </w:tc>
      </w:tr>
      <w:tr w:rsidR="00432AE6" w:rsidRPr="00432AE6" w14:paraId="3E6B7DA8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DE7A7F1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3B22BAF8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54,772.2</w:t>
            </w:r>
          </w:p>
        </w:tc>
      </w:tr>
      <w:tr w:rsidR="00432AE6" w:rsidRPr="00432AE6" w14:paraId="36D15F93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CC06D66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3D31B3F4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21,176.6</w:t>
            </w:r>
          </w:p>
        </w:tc>
      </w:tr>
      <w:tr w:rsidR="00432AE6" w:rsidRPr="00432AE6" w14:paraId="410EAA8B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94C4C44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ფინანსური აქტივების კლება (ნაშთის გამოკლებით)</w:t>
            </w:r>
          </w:p>
        </w:tc>
        <w:tc>
          <w:tcPr>
            <w:tcW w:w="1408" w:type="pct"/>
            <w:shd w:val="clear" w:color="auto" w:fill="auto"/>
            <w:hideMark/>
          </w:tcPr>
          <w:p w14:paraId="1F169995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33,595.6</w:t>
            </w:r>
          </w:p>
        </w:tc>
      </w:tr>
      <w:tr w:rsidR="00432AE6" w:rsidRPr="00432AE6" w14:paraId="4302A858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AB15FEC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31B9E13D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36,657.5</w:t>
            </w:r>
          </w:p>
        </w:tc>
      </w:tr>
      <w:tr w:rsidR="00432AE6" w:rsidRPr="00432AE6" w14:paraId="3318E01D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80100DF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398B6119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10,625.4</w:t>
            </w:r>
          </w:p>
        </w:tc>
      </w:tr>
      <w:tr w:rsidR="00432AE6" w:rsidRPr="00432AE6" w14:paraId="5ED864C9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C5A7ED1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08" w:type="pct"/>
            <w:shd w:val="clear" w:color="auto" w:fill="auto"/>
            <w:hideMark/>
          </w:tcPr>
          <w:p w14:paraId="16C0004E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1,681.7</w:t>
            </w:r>
          </w:p>
        </w:tc>
      </w:tr>
      <w:tr w:rsidR="00432AE6" w:rsidRPr="00432AE6" w14:paraId="6DB1C14C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E9F528E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ფინანსური აქტივების ზრდა (ნაშთის გამოკლებით)</w:t>
            </w:r>
          </w:p>
        </w:tc>
        <w:tc>
          <w:tcPr>
            <w:tcW w:w="1408" w:type="pct"/>
            <w:shd w:val="clear" w:color="auto" w:fill="auto"/>
            <w:hideMark/>
          </w:tcPr>
          <w:p w14:paraId="312EDBC4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20,417.2</w:t>
            </w:r>
          </w:p>
        </w:tc>
      </w:tr>
      <w:tr w:rsidR="00432AE6" w:rsidRPr="00432AE6" w14:paraId="1B2B8992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7516B4E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698E8259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3,933.3</w:t>
            </w:r>
          </w:p>
        </w:tc>
      </w:tr>
      <w:tr w:rsidR="00432AE6" w:rsidRPr="00432AE6" w14:paraId="4123F36B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0495577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4860B59C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18,114.6</w:t>
            </w:r>
          </w:p>
        </w:tc>
      </w:tr>
      <w:tr w:rsidR="00432AE6" w:rsidRPr="00432AE6" w14:paraId="4526A743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B3E303B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3BCD118A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119,990.8</w:t>
            </w:r>
          </w:p>
        </w:tc>
      </w:tr>
      <w:tr w:rsidR="00432AE6" w:rsidRPr="00432AE6" w14:paraId="66FEF781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6EB7DCB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4345C763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138,105.4</w:t>
            </w:r>
          </w:p>
        </w:tc>
      </w:tr>
      <w:tr w:rsidR="00432AE6" w:rsidRPr="00432AE6" w14:paraId="5BC548B3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E6A0832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24C95B6E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165</w:t>
            </w:r>
          </w:p>
        </w:tc>
      </w:tr>
      <w:tr w:rsidR="00432AE6" w:rsidRPr="00432AE6" w14:paraId="33F5DF91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A82EEA4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4C09EDD5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93</w:t>
            </w:r>
          </w:p>
        </w:tc>
      </w:tr>
      <w:tr w:rsidR="00432AE6" w:rsidRPr="00432AE6" w14:paraId="731BF66A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A8E99AF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4BAAD0E0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72</w:t>
            </w:r>
          </w:p>
        </w:tc>
      </w:tr>
      <w:tr w:rsidR="00432AE6" w:rsidRPr="00432AE6" w14:paraId="4EB2ED34" w14:textId="77777777" w:rsidTr="001D012F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12C946EF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დანაშაულის პრევენციის,არასაპატიმრო სასჯელთა აღსრულებისა და პრობაციის ეროვნული სააგენტო</w:t>
            </w:r>
          </w:p>
        </w:tc>
      </w:tr>
      <w:tr w:rsidR="00432AE6" w:rsidRPr="00432AE6" w14:paraId="1E29D151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142CE70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3AF683C4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-175.0</w:t>
            </w:r>
          </w:p>
        </w:tc>
      </w:tr>
      <w:tr w:rsidR="00432AE6" w:rsidRPr="00432AE6" w14:paraId="4CA93743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54FE578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25230CA7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469.3</w:t>
            </w:r>
          </w:p>
        </w:tc>
      </w:tr>
      <w:tr w:rsidR="00432AE6" w:rsidRPr="00432AE6" w14:paraId="1D090BF3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2B9E1F4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001E149A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-644.4</w:t>
            </w:r>
          </w:p>
        </w:tc>
      </w:tr>
      <w:tr w:rsidR="00432AE6" w:rsidRPr="00432AE6" w14:paraId="0B88ED4D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F1C1F00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74DE344A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872.7</w:t>
            </w:r>
          </w:p>
        </w:tc>
      </w:tr>
      <w:tr w:rsidR="00432AE6" w:rsidRPr="00432AE6" w14:paraId="1E92179D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F04648A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0691B324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641.8</w:t>
            </w:r>
          </w:p>
        </w:tc>
      </w:tr>
      <w:tr w:rsidR="00432AE6" w:rsidRPr="00432AE6" w14:paraId="641F93E1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5A0A9F7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432AE6">
              <w:rPr>
                <w:rFonts w:ascii="Sylfaen" w:hAnsi="Sylfaen" w:cs="Arial"/>
                <w:sz w:val="20"/>
                <w:szCs w:val="20"/>
              </w:rPr>
              <w:t>სუბსიდიები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5FA550F4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3.3</w:t>
            </w:r>
          </w:p>
        </w:tc>
      </w:tr>
      <w:tr w:rsidR="00432AE6" w:rsidRPr="00432AE6" w14:paraId="77E9ECBD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A790684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7FFBBF61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227.5</w:t>
            </w:r>
          </w:p>
        </w:tc>
      </w:tr>
      <w:tr w:rsidR="00432AE6" w:rsidRPr="00432AE6" w14:paraId="1714AC62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42BFC47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08" w:type="pct"/>
            <w:shd w:val="clear" w:color="auto" w:fill="auto"/>
            <w:hideMark/>
          </w:tcPr>
          <w:p w14:paraId="067A261C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504.5</w:t>
            </w:r>
          </w:p>
        </w:tc>
      </w:tr>
      <w:tr w:rsidR="00432AE6" w:rsidRPr="00432AE6" w14:paraId="0FD60A2D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F25E586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3BE308D1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-175.0</w:t>
            </w:r>
          </w:p>
        </w:tc>
      </w:tr>
      <w:tr w:rsidR="00432AE6" w:rsidRPr="00432AE6" w14:paraId="3930A47A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151286E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4188D3C3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-175.0</w:t>
            </w:r>
          </w:p>
        </w:tc>
      </w:tr>
      <w:tr w:rsidR="00432AE6" w:rsidRPr="00432AE6" w14:paraId="123E229E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A229E7C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3D26BD6F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1,377.2</w:t>
            </w:r>
          </w:p>
        </w:tc>
      </w:tr>
      <w:tr w:rsidR="00432AE6" w:rsidRPr="00432AE6" w14:paraId="67E81E99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4C2D253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710BAC91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872.7</w:t>
            </w:r>
          </w:p>
        </w:tc>
      </w:tr>
      <w:tr w:rsidR="00432AE6" w:rsidRPr="00432AE6" w14:paraId="51B9FE30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EEAD163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08" w:type="pct"/>
            <w:shd w:val="clear" w:color="auto" w:fill="auto"/>
            <w:hideMark/>
          </w:tcPr>
          <w:p w14:paraId="216F9BD5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504.5</w:t>
            </w:r>
          </w:p>
        </w:tc>
      </w:tr>
      <w:tr w:rsidR="00432AE6" w:rsidRPr="00432AE6" w14:paraId="4F1F4514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7596009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6AC628FC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-1,552.2</w:t>
            </w:r>
          </w:p>
        </w:tc>
      </w:tr>
      <w:tr w:rsidR="00432AE6" w:rsidRPr="00432AE6" w14:paraId="7B3CA83B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DAA0214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7E1EB618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1,994.1</w:t>
            </w:r>
          </w:p>
        </w:tc>
      </w:tr>
      <w:tr w:rsidR="00432AE6" w:rsidRPr="00432AE6" w14:paraId="69A5103A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10EE6D4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13BA358D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441.9</w:t>
            </w:r>
          </w:p>
        </w:tc>
      </w:tr>
      <w:tr w:rsidR="00432AE6" w:rsidRPr="00432AE6" w14:paraId="3520A14C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C6C6F23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66F08B65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334</w:t>
            </w:r>
          </w:p>
        </w:tc>
      </w:tr>
      <w:tr w:rsidR="00432AE6" w:rsidRPr="00432AE6" w14:paraId="6FA7CB73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FD8A0E6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74A16B8C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232</w:t>
            </w:r>
          </w:p>
        </w:tc>
      </w:tr>
      <w:tr w:rsidR="00432AE6" w:rsidRPr="00432AE6" w14:paraId="1EE2C63F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334E2B5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6EE9EAD4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102</w:t>
            </w:r>
          </w:p>
        </w:tc>
      </w:tr>
      <w:tr w:rsidR="00432AE6" w:rsidRPr="00432AE6" w14:paraId="2431AF02" w14:textId="77777777" w:rsidTr="001D012F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7CDC22D8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იუსტიციის სახლი</w:t>
            </w:r>
          </w:p>
        </w:tc>
      </w:tr>
      <w:tr w:rsidR="00432AE6" w:rsidRPr="00432AE6" w14:paraId="5C48A095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113A0FE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0913EBC5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21,745.6</w:t>
            </w:r>
          </w:p>
        </w:tc>
      </w:tr>
      <w:tr w:rsidR="00432AE6" w:rsidRPr="00432AE6" w14:paraId="276D82EF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94560EC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25A4340C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10,109.8</w:t>
            </w:r>
          </w:p>
        </w:tc>
      </w:tr>
      <w:tr w:rsidR="00432AE6" w:rsidRPr="00432AE6" w14:paraId="3B6762EE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F44C4BF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7C3C9685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11,635.8</w:t>
            </w:r>
          </w:p>
        </w:tc>
      </w:tr>
      <w:tr w:rsidR="00432AE6" w:rsidRPr="00432AE6" w14:paraId="41B79222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84B0C9F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422FE02A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21,329.6</w:t>
            </w:r>
          </w:p>
        </w:tc>
      </w:tr>
      <w:tr w:rsidR="00432AE6" w:rsidRPr="00432AE6" w14:paraId="1C37E05F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A6E0B40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2AB27B7B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9,532.7</w:t>
            </w:r>
          </w:p>
        </w:tc>
      </w:tr>
      <w:tr w:rsidR="00432AE6" w:rsidRPr="00432AE6" w14:paraId="6CFAF28F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6A76951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7F8002DE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10,927.4</w:t>
            </w:r>
          </w:p>
        </w:tc>
      </w:tr>
      <w:tr w:rsidR="00432AE6" w:rsidRPr="00432AE6" w14:paraId="25426E71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2385826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408" w:type="pct"/>
            <w:shd w:val="clear" w:color="auto" w:fill="auto"/>
            <w:hideMark/>
          </w:tcPr>
          <w:p w14:paraId="769AA1E9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798.2</w:t>
            </w:r>
          </w:p>
        </w:tc>
      </w:tr>
      <w:tr w:rsidR="00432AE6" w:rsidRPr="00432AE6" w14:paraId="45F7C693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093B634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3DC19181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71.3</w:t>
            </w:r>
          </w:p>
        </w:tc>
      </w:tr>
      <w:tr w:rsidR="00432AE6" w:rsidRPr="00432AE6" w14:paraId="230A1636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D89C9FF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08" w:type="pct"/>
            <w:shd w:val="clear" w:color="auto" w:fill="auto"/>
            <w:hideMark/>
          </w:tcPr>
          <w:p w14:paraId="3A171840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419.0</w:t>
            </w:r>
          </w:p>
        </w:tc>
      </w:tr>
      <w:tr w:rsidR="00432AE6" w:rsidRPr="00432AE6" w14:paraId="28500DF4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502C99E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66FD8E7C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21,745.6</w:t>
            </w:r>
          </w:p>
        </w:tc>
      </w:tr>
      <w:tr w:rsidR="00432AE6" w:rsidRPr="00432AE6" w14:paraId="5DB99491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2341A7E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43E906E0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21,745.6</w:t>
            </w:r>
          </w:p>
        </w:tc>
      </w:tr>
      <w:tr w:rsidR="00432AE6" w:rsidRPr="00432AE6" w14:paraId="3A59C51A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3856CAC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20A6CED7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21,748.7</w:t>
            </w:r>
          </w:p>
        </w:tc>
      </w:tr>
      <w:tr w:rsidR="00432AE6" w:rsidRPr="00432AE6" w14:paraId="3DFC250A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0EB5CBA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0050FCBA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21,329.6</w:t>
            </w:r>
          </w:p>
        </w:tc>
      </w:tr>
      <w:tr w:rsidR="00432AE6" w:rsidRPr="00432AE6" w14:paraId="35402E3A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D25D6B1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08" w:type="pct"/>
            <w:shd w:val="clear" w:color="auto" w:fill="auto"/>
            <w:hideMark/>
          </w:tcPr>
          <w:p w14:paraId="7FA9EEEE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419.0</w:t>
            </w:r>
          </w:p>
        </w:tc>
      </w:tr>
      <w:tr w:rsidR="00432AE6" w:rsidRPr="00432AE6" w14:paraId="330563C6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A3A3405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25EA9290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-3.0</w:t>
            </w:r>
          </w:p>
        </w:tc>
      </w:tr>
      <w:tr w:rsidR="00432AE6" w:rsidRPr="00432AE6" w14:paraId="7636D548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0D16504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2C1D2C3C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10.3</w:t>
            </w:r>
          </w:p>
        </w:tc>
      </w:tr>
      <w:tr w:rsidR="00432AE6" w:rsidRPr="00432AE6" w14:paraId="567E9A3E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0A1230B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30CA2873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7.2</w:t>
            </w:r>
          </w:p>
        </w:tc>
      </w:tr>
      <w:tr w:rsidR="00432AE6" w:rsidRPr="00432AE6" w14:paraId="2E99A690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1F02DE4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061D56DA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1,271</w:t>
            </w:r>
          </w:p>
        </w:tc>
      </w:tr>
      <w:tr w:rsidR="00432AE6" w:rsidRPr="00432AE6" w14:paraId="26B105BA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797B316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71BE257C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810</w:t>
            </w:r>
          </w:p>
        </w:tc>
      </w:tr>
      <w:tr w:rsidR="00432AE6" w:rsidRPr="00432AE6" w14:paraId="742E2994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03577D3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4E42CFE3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461</w:t>
            </w:r>
          </w:p>
        </w:tc>
      </w:tr>
      <w:tr w:rsidR="00432AE6" w:rsidRPr="00432AE6" w14:paraId="1116BDD8" w14:textId="77777777" w:rsidTr="001D012F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29FE051C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მონაცემთა გაცვლის სააგენტო</w:t>
            </w:r>
          </w:p>
        </w:tc>
      </w:tr>
      <w:tr w:rsidR="00432AE6" w:rsidRPr="00432AE6" w14:paraId="79C0904E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07DC390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63C438B6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95.1</w:t>
            </w:r>
          </w:p>
        </w:tc>
      </w:tr>
      <w:tr w:rsidR="00432AE6" w:rsidRPr="00432AE6" w14:paraId="1F7AAD3B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B6CF9A4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4EB20BC7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95.1</w:t>
            </w:r>
          </w:p>
        </w:tc>
      </w:tr>
      <w:tr w:rsidR="00432AE6" w:rsidRPr="00432AE6" w14:paraId="4AA3E8F1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0548567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ფინანსური აქტივების კლება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058E9983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-27.9</w:t>
            </w:r>
          </w:p>
        </w:tc>
      </w:tr>
      <w:tr w:rsidR="00432AE6" w:rsidRPr="00432AE6" w14:paraId="60C862E4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D2C41CA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75E4ACDC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209.8</w:t>
            </w:r>
          </w:p>
        </w:tc>
      </w:tr>
      <w:tr w:rsidR="00432AE6" w:rsidRPr="00432AE6" w14:paraId="02E6DB7C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2869F1F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01931705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9.8</w:t>
            </w:r>
          </w:p>
        </w:tc>
      </w:tr>
      <w:tr w:rsidR="00432AE6" w:rsidRPr="00432AE6" w14:paraId="3BF59D82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D7EE527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3829F054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200.0</w:t>
            </w:r>
          </w:p>
        </w:tc>
      </w:tr>
      <w:tr w:rsidR="00432AE6" w:rsidRPr="00432AE6" w14:paraId="58ED8DAC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8A859A5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4D83EB7A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67.2</w:t>
            </w:r>
          </w:p>
        </w:tc>
      </w:tr>
      <w:tr w:rsidR="00432AE6" w:rsidRPr="00432AE6" w14:paraId="274C1B44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C60DDF8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1B304ECF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95.1</w:t>
            </w:r>
          </w:p>
        </w:tc>
      </w:tr>
      <w:tr w:rsidR="00432AE6" w:rsidRPr="00432AE6" w14:paraId="64CC4F0B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DBEBECB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ფინანსური აქტივების კლება (ნაშთის გამოკლებით)</w:t>
            </w:r>
          </w:p>
        </w:tc>
        <w:tc>
          <w:tcPr>
            <w:tcW w:w="1408" w:type="pct"/>
            <w:shd w:val="clear" w:color="auto" w:fill="auto"/>
            <w:hideMark/>
          </w:tcPr>
          <w:p w14:paraId="09AA4957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-27.9</w:t>
            </w:r>
          </w:p>
        </w:tc>
      </w:tr>
      <w:tr w:rsidR="00432AE6" w:rsidRPr="00432AE6" w14:paraId="0FAC2118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D013AEE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033E7F73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209.8</w:t>
            </w:r>
          </w:p>
        </w:tc>
      </w:tr>
      <w:tr w:rsidR="00432AE6" w:rsidRPr="00432AE6" w14:paraId="3AD7DF51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97E3FAE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5B5DDC43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209.8</w:t>
            </w:r>
          </w:p>
        </w:tc>
      </w:tr>
      <w:tr w:rsidR="00432AE6" w:rsidRPr="00432AE6" w14:paraId="6F298574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69EEC43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19DA84E8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-142.6</w:t>
            </w:r>
          </w:p>
        </w:tc>
      </w:tr>
      <w:tr w:rsidR="00432AE6" w:rsidRPr="00432AE6" w14:paraId="32543BCF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6F1B6CB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21FE42C5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142.6</w:t>
            </w:r>
          </w:p>
        </w:tc>
      </w:tr>
      <w:tr w:rsidR="00432AE6" w:rsidRPr="00432AE6" w14:paraId="31A47A8A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4874F89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360324B8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47</w:t>
            </w:r>
          </w:p>
        </w:tc>
      </w:tr>
      <w:tr w:rsidR="00432AE6" w:rsidRPr="00432AE6" w14:paraId="08B7C665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DFDD5DB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lastRenderedPageBreak/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5E01DE3E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30</w:t>
            </w:r>
          </w:p>
        </w:tc>
      </w:tr>
      <w:tr w:rsidR="00432AE6" w:rsidRPr="00432AE6" w14:paraId="0FB73CAC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D42CA51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56582CB0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17</w:t>
            </w:r>
          </w:p>
        </w:tc>
      </w:tr>
      <w:tr w:rsidR="00432AE6" w:rsidRPr="00432AE6" w14:paraId="1328BF10" w14:textId="77777777" w:rsidTr="001D012F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039F5912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სახელმწიფო სერვისების განვითარების სააგენტო</w:t>
            </w:r>
          </w:p>
        </w:tc>
      </w:tr>
      <w:tr w:rsidR="00432AE6" w:rsidRPr="00432AE6" w14:paraId="0E78EDA2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D369325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51B7AD1C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38,940.4</w:t>
            </w:r>
          </w:p>
        </w:tc>
      </w:tr>
      <w:tr w:rsidR="00432AE6" w:rsidRPr="00432AE6" w14:paraId="723513F9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04106E3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69B224A7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3,940.0</w:t>
            </w:r>
          </w:p>
        </w:tc>
      </w:tr>
      <w:tr w:rsidR="00432AE6" w:rsidRPr="00432AE6" w14:paraId="789AE71D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94C3A94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7C703B2B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35,000.4</w:t>
            </w:r>
          </w:p>
        </w:tc>
      </w:tr>
      <w:tr w:rsidR="00432AE6" w:rsidRPr="00432AE6" w14:paraId="66151283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9A14589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6AF5784D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29,769.3</w:t>
            </w:r>
          </w:p>
        </w:tc>
      </w:tr>
      <w:tr w:rsidR="00432AE6" w:rsidRPr="00432AE6" w14:paraId="49A067E2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1742533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6FC3E7CC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7,160.1</w:t>
            </w:r>
          </w:p>
        </w:tc>
      </w:tr>
      <w:tr w:rsidR="00432AE6" w:rsidRPr="00432AE6" w14:paraId="702AFE0F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9BE1CCC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7D6393D3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19,930.6</w:t>
            </w:r>
          </w:p>
        </w:tc>
      </w:tr>
      <w:tr w:rsidR="00432AE6" w:rsidRPr="00432AE6" w14:paraId="5261258D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C6181C1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03BBB025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324.6</w:t>
            </w:r>
          </w:p>
        </w:tc>
      </w:tr>
      <w:tr w:rsidR="00432AE6" w:rsidRPr="00432AE6" w14:paraId="722894D7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3EA6F35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408" w:type="pct"/>
            <w:shd w:val="clear" w:color="auto" w:fill="auto"/>
            <w:hideMark/>
          </w:tcPr>
          <w:p w14:paraId="03B92E0F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308.5</w:t>
            </w:r>
          </w:p>
        </w:tc>
      </w:tr>
      <w:tr w:rsidR="00432AE6" w:rsidRPr="00432AE6" w14:paraId="386A79A1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9E3006E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34944D69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2,045.6</w:t>
            </w:r>
          </w:p>
        </w:tc>
      </w:tr>
      <w:tr w:rsidR="00432AE6" w:rsidRPr="00432AE6" w14:paraId="2DB59CBC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7C8F013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08" w:type="pct"/>
            <w:shd w:val="clear" w:color="auto" w:fill="auto"/>
            <w:hideMark/>
          </w:tcPr>
          <w:p w14:paraId="22AEF9E5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7,889.0</w:t>
            </w:r>
          </w:p>
        </w:tc>
      </w:tr>
      <w:tr w:rsidR="00432AE6" w:rsidRPr="00432AE6" w14:paraId="5539D2D5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B4AAA45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6A72E7F7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38,940.4</w:t>
            </w:r>
          </w:p>
        </w:tc>
      </w:tr>
      <w:tr w:rsidR="00432AE6" w:rsidRPr="00432AE6" w14:paraId="112D223C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65A28FF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6BE37C86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38,940.4</w:t>
            </w:r>
          </w:p>
        </w:tc>
      </w:tr>
      <w:tr w:rsidR="00432AE6" w:rsidRPr="00432AE6" w14:paraId="49A97D8E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B870D86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571E8A38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37,658.3</w:t>
            </w:r>
          </w:p>
        </w:tc>
      </w:tr>
      <w:tr w:rsidR="00432AE6" w:rsidRPr="00432AE6" w14:paraId="2138A401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6428A0E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41B6E9EB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29,769.3</w:t>
            </w:r>
          </w:p>
        </w:tc>
      </w:tr>
      <w:tr w:rsidR="00432AE6" w:rsidRPr="00432AE6" w14:paraId="5FB4D962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4F886B8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08" w:type="pct"/>
            <w:shd w:val="clear" w:color="auto" w:fill="auto"/>
            <w:hideMark/>
          </w:tcPr>
          <w:p w14:paraId="1D54F7D8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7,889.0</w:t>
            </w:r>
          </w:p>
        </w:tc>
      </w:tr>
      <w:tr w:rsidR="00432AE6" w:rsidRPr="00432AE6" w14:paraId="5BC44DFC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8045C1E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1A4ECABC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1,282.1</w:t>
            </w:r>
          </w:p>
        </w:tc>
      </w:tr>
      <w:tr w:rsidR="00432AE6" w:rsidRPr="00432AE6" w14:paraId="0C2E4586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4F0A586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6F0ACB83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141.3</w:t>
            </w:r>
          </w:p>
        </w:tc>
      </w:tr>
      <w:tr w:rsidR="00432AE6" w:rsidRPr="00432AE6" w14:paraId="57C917A6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62DCC91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060DBAEF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1,423.4</w:t>
            </w:r>
          </w:p>
        </w:tc>
      </w:tr>
      <w:tr w:rsidR="00432AE6" w:rsidRPr="00432AE6" w14:paraId="5F5B76C1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89D1751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1D945A5D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889</w:t>
            </w:r>
          </w:p>
        </w:tc>
      </w:tr>
      <w:tr w:rsidR="00432AE6" w:rsidRPr="00432AE6" w14:paraId="3A0B488C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2E7A334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1B6CDA9C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422</w:t>
            </w:r>
          </w:p>
        </w:tc>
      </w:tr>
      <w:tr w:rsidR="00432AE6" w:rsidRPr="00432AE6" w14:paraId="4A0F50D5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DEAED56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189FEB37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467</w:t>
            </w:r>
          </w:p>
        </w:tc>
      </w:tr>
      <w:tr w:rsidR="00432AE6" w:rsidRPr="00432AE6" w14:paraId="41EC2B31" w14:textId="77777777" w:rsidTr="001D012F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489CC987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ციფრული მმართველობის სააგენტო</w:t>
            </w:r>
          </w:p>
        </w:tc>
      </w:tr>
      <w:tr w:rsidR="00432AE6" w:rsidRPr="00432AE6" w14:paraId="7B24ABDA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C41C6E7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22784611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3,174.9</w:t>
            </w:r>
          </w:p>
        </w:tc>
      </w:tr>
      <w:tr w:rsidR="00432AE6" w:rsidRPr="00432AE6" w14:paraId="0B1252BE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8E1B472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15D442C6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3,174.9</w:t>
            </w:r>
          </w:p>
        </w:tc>
      </w:tr>
      <w:tr w:rsidR="00432AE6" w:rsidRPr="00432AE6" w14:paraId="4E925896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8FCE7F6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ფინანსური აქტივების კლება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795BB742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230.1</w:t>
            </w:r>
          </w:p>
        </w:tc>
      </w:tr>
      <w:tr w:rsidR="00432AE6" w:rsidRPr="00432AE6" w14:paraId="2059DF8C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F5D44D6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1826B77C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2,159.8</w:t>
            </w:r>
          </w:p>
        </w:tc>
      </w:tr>
      <w:tr w:rsidR="00432AE6" w:rsidRPr="00432AE6" w14:paraId="599DE90D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2E1CCFC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1B81B232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926.5</w:t>
            </w:r>
          </w:p>
        </w:tc>
      </w:tr>
      <w:tr w:rsidR="00432AE6" w:rsidRPr="00432AE6" w14:paraId="7062BA19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A027D1A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6C861F11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1,058.0</w:t>
            </w:r>
          </w:p>
        </w:tc>
      </w:tr>
      <w:tr w:rsidR="00432AE6" w:rsidRPr="00432AE6" w14:paraId="78B260AB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68A32B7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4EC86408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0.3</w:t>
            </w:r>
          </w:p>
        </w:tc>
      </w:tr>
      <w:tr w:rsidR="00432AE6" w:rsidRPr="00432AE6" w14:paraId="3B61E713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E33712F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408" w:type="pct"/>
            <w:shd w:val="clear" w:color="auto" w:fill="auto"/>
            <w:hideMark/>
          </w:tcPr>
          <w:p w14:paraId="468A1C06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3.2</w:t>
            </w:r>
          </w:p>
        </w:tc>
      </w:tr>
      <w:tr w:rsidR="00432AE6" w:rsidRPr="00432AE6" w14:paraId="69ED1250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5EA9606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038A4105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171.9</w:t>
            </w:r>
          </w:p>
        </w:tc>
      </w:tr>
      <w:tr w:rsidR="00432AE6" w:rsidRPr="00432AE6" w14:paraId="67669A8A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6E47B6D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08" w:type="pct"/>
            <w:shd w:val="clear" w:color="auto" w:fill="auto"/>
            <w:hideMark/>
          </w:tcPr>
          <w:p w14:paraId="465FE1CF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21.3</w:t>
            </w:r>
          </w:p>
        </w:tc>
      </w:tr>
      <w:tr w:rsidR="00432AE6" w:rsidRPr="00432AE6" w14:paraId="575DD3BD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6437FE4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468E2CE9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3,405.0</w:t>
            </w:r>
          </w:p>
        </w:tc>
      </w:tr>
      <w:tr w:rsidR="00432AE6" w:rsidRPr="00432AE6" w14:paraId="0F336223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590E57B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62C08822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3,174.9</w:t>
            </w:r>
          </w:p>
        </w:tc>
      </w:tr>
      <w:tr w:rsidR="00432AE6" w:rsidRPr="00432AE6" w14:paraId="40A07C0D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1488DC4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ფინანსური აქტივების კლება (ნაშთის გამოკლებით)</w:t>
            </w:r>
          </w:p>
        </w:tc>
        <w:tc>
          <w:tcPr>
            <w:tcW w:w="1408" w:type="pct"/>
            <w:shd w:val="clear" w:color="auto" w:fill="auto"/>
            <w:hideMark/>
          </w:tcPr>
          <w:p w14:paraId="177362C2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230.1</w:t>
            </w:r>
          </w:p>
        </w:tc>
      </w:tr>
      <w:tr w:rsidR="00432AE6" w:rsidRPr="00432AE6" w14:paraId="3F2B3767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7C3D4D0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5EC82473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2,181.0</w:t>
            </w:r>
          </w:p>
        </w:tc>
      </w:tr>
      <w:tr w:rsidR="00432AE6" w:rsidRPr="00432AE6" w14:paraId="5E9C2112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7F94C45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31EFFBD0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2,159.8</w:t>
            </w:r>
          </w:p>
        </w:tc>
      </w:tr>
      <w:tr w:rsidR="00432AE6" w:rsidRPr="00432AE6" w14:paraId="6A26E54C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6AD8675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08" w:type="pct"/>
            <w:shd w:val="clear" w:color="auto" w:fill="auto"/>
            <w:hideMark/>
          </w:tcPr>
          <w:p w14:paraId="6A0C04F4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21.3</w:t>
            </w:r>
          </w:p>
        </w:tc>
      </w:tr>
      <w:tr w:rsidR="00432AE6" w:rsidRPr="00432AE6" w14:paraId="16412E75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1377A96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7866AE7F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1,223.9</w:t>
            </w:r>
          </w:p>
        </w:tc>
      </w:tr>
      <w:tr w:rsidR="00432AE6" w:rsidRPr="00432AE6" w14:paraId="66F06A34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D9FFCC5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5DB0E93B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1,223.9</w:t>
            </w:r>
          </w:p>
        </w:tc>
      </w:tr>
      <w:tr w:rsidR="00432AE6" w:rsidRPr="00432AE6" w14:paraId="6D42F0E7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0272AB4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699DFEC0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97</w:t>
            </w:r>
          </w:p>
        </w:tc>
      </w:tr>
      <w:tr w:rsidR="00432AE6" w:rsidRPr="00432AE6" w14:paraId="7D54DE09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C20B000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lastRenderedPageBreak/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4D0CC0FF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77</w:t>
            </w:r>
          </w:p>
        </w:tc>
      </w:tr>
      <w:tr w:rsidR="00432AE6" w:rsidRPr="00432AE6" w14:paraId="6D3A328D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BD6F296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40252CF3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20</w:t>
            </w:r>
          </w:p>
        </w:tc>
      </w:tr>
      <w:tr w:rsidR="00432AE6" w:rsidRPr="00432AE6" w14:paraId="0E802C4C" w14:textId="77777777" w:rsidTr="001D012F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6CB247FA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ა(ა)იპ - "შეცვალე სცენარი"</w:t>
            </w:r>
          </w:p>
        </w:tc>
      </w:tr>
      <w:tr w:rsidR="00432AE6" w:rsidRPr="00432AE6" w14:paraId="3708C4CE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630176E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5DFFBD29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0.7</w:t>
            </w:r>
          </w:p>
        </w:tc>
      </w:tr>
      <w:tr w:rsidR="00432AE6" w:rsidRPr="00432AE6" w14:paraId="3C00F0F2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672F6CA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6372890F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0.7</w:t>
            </w:r>
          </w:p>
        </w:tc>
      </w:tr>
      <w:tr w:rsidR="00432AE6" w:rsidRPr="00432AE6" w14:paraId="2452B5C1" w14:textId="77777777" w:rsidTr="001D012F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0B284E5B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საკანონმდებლო მაცნე</w:t>
            </w:r>
          </w:p>
        </w:tc>
      </w:tr>
      <w:tr w:rsidR="00432AE6" w:rsidRPr="00432AE6" w14:paraId="592B2B37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413658A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472B09FE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2,037.0</w:t>
            </w:r>
          </w:p>
        </w:tc>
      </w:tr>
      <w:tr w:rsidR="00432AE6" w:rsidRPr="00432AE6" w14:paraId="563A849F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825C3EE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0BDA7155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2,037.0</w:t>
            </w:r>
          </w:p>
        </w:tc>
      </w:tr>
      <w:tr w:rsidR="00432AE6" w:rsidRPr="00432AE6" w14:paraId="0D2C2A0D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DFEB130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4EE047B7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2,012.9</w:t>
            </w:r>
          </w:p>
        </w:tc>
      </w:tr>
      <w:tr w:rsidR="00432AE6" w:rsidRPr="00432AE6" w14:paraId="64870530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255DDC8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632A302C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812.0</w:t>
            </w:r>
          </w:p>
        </w:tc>
      </w:tr>
      <w:tr w:rsidR="00432AE6" w:rsidRPr="00432AE6" w14:paraId="46D95C6D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ADEF049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45B4DEEF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596.3</w:t>
            </w:r>
          </w:p>
        </w:tc>
      </w:tr>
      <w:tr w:rsidR="00432AE6" w:rsidRPr="00432AE6" w14:paraId="795BCEC0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BBBA721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09075530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590.0</w:t>
            </w:r>
          </w:p>
        </w:tc>
      </w:tr>
      <w:tr w:rsidR="00432AE6" w:rsidRPr="00432AE6" w14:paraId="04A1E11A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217A46B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408" w:type="pct"/>
            <w:shd w:val="clear" w:color="auto" w:fill="auto"/>
            <w:hideMark/>
          </w:tcPr>
          <w:p w14:paraId="700B82B2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7.9</w:t>
            </w:r>
          </w:p>
        </w:tc>
      </w:tr>
      <w:tr w:rsidR="00432AE6" w:rsidRPr="00432AE6" w14:paraId="7946E21A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1454E6D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6ADE9D56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6.7</w:t>
            </w:r>
          </w:p>
        </w:tc>
      </w:tr>
      <w:tr w:rsidR="00432AE6" w:rsidRPr="00432AE6" w14:paraId="7E64F79A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F5CF502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08" w:type="pct"/>
            <w:shd w:val="clear" w:color="auto" w:fill="auto"/>
            <w:hideMark/>
          </w:tcPr>
          <w:p w14:paraId="1C30276B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199.6</w:t>
            </w:r>
          </w:p>
        </w:tc>
      </w:tr>
      <w:tr w:rsidR="00432AE6" w:rsidRPr="00432AE6" w14:paraId="48F12436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27BD6F2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63F1A91A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2,037.0</w:t>
            </w:r>
          </w:p>
        </w:tc>
      </w:tr>
      <w:tr w:rsidR="00432AE6" w:rsidRPr="00432AE6" w14:paraId="368BA542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6070D52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3796FD99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2,037.0</w:t>
            </w:r>
          </w:p>
        </w:tc>
      </w:tr>
      <w:tr w:rsidR="00432AE6" w:rsidRPr="00432AE6" w14:paraId="16555F80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64FA42D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585A2BF6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2,212.5</w:t>
            </w:r>
          </w:p>
        </w:tc>
      </w:tr>
      <w:tr w:rsidR="00432AE6" w:rsidRPr="00432AE6" w14:paraId="13D72BC8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43D70E3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2420A7EE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2,012.9</w:t>
            </w:r>
          </w:p>
        </w:tc>
      </w:tr>
      <w:tr w:rsidR="00432AE6" w:rsidRPr="00432AE6" w14:paraId="53C99693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0B754B9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08" w:type="pct"/>
            <w:shd w:val="clear" w:color="auto" w:fill="auto"/>
            <w:hideMark/>
          </w:tcPr>
          <w:p w14:paraId="543A1878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199.6</w:t>
            </w:r>
          </w:p>
        </w:tc>
      </w:tr>
      <w:tr w:rsidR="00432AE6" w:rsidRPr="00432AE6" w14:paraId="4876EF95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7A25D37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2ADF02B0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-175.5</w:t>
            </w:r>
          </w:p>
        </w:tc>
      </w:tr>
      <w:tr w:rsidR="00432AE6" w:rsidRPr="00432AE6" w14:paraId="3746EB22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5D1F236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3245B53E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326.1</w:t>
            </w:r>
          </w:p>
        </w:tc>
      </w:tr>
      <w:tr w:rsidR="00432AE6" w:rsidRPr="00432AE6" w14:paraId="335B7E08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6B74880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3065257A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150.6</w:t>
            </w:r>
          </w:p>
        </w:tc>
      </w:tr>
      <w:tr w:rsidR="00432AE6" w:rsidRPr="00432AE6" w14:paraId="76A9CA38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7FEC209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6366B7E5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60</w:t>
            </w:r>
          </w:p>
        </w:tc>
      </w:tr>
      <w:tr w:rsidR="00432AE6" w:rsidRPr="00432AE6" w14:paraId="22C9EB91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ABFB41D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576D9A6B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36</w:t>
            </w:r>
          </w:p>
        </w:tc>
      </w:tr>
      <w:tr w:rsidR="00432AE6" w:rsidRPr="00432AE6" w14:paraId="7A3A20FF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75ED458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4C05166D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24</w:t>
            </w:r>
          </w:p>
        </w:tc>
      </w:tr>
      <w:tr w:rsidR="00432AE6" w:rsidRPr="00432AE6" w14:paraId="55F53FF6" w14:textId="77777777" w:rsidTr="001D012F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2310C8D4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ეროვნული არქივი</w:t>
            </w:r>
          </w:p>
        </w:tc>
      </w:tr>
      <w:tr w:rsidR="00432AE6" w:rsidRPr="00432AE6" w14:paraId="1E66E33A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CA39D21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6BCFCFE1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2,866.8</w:t>
            </w:r>
          </w:p>
        </w:tc>
      </w:tr>
      <w:tr w:rsidR="00432AE6" w:rsidRPr="00432AE6" w14:paraId="72AAD592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C27DE8A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5091565C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2,866.8</w:t>
            </w:r>
          </w:p>
        </w:tc>
      </w:tr>
      <w:tr w:rsidR="00432AE6" w:rsidRPr="00432AE6" w14:paraId="5F3DDA04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ED02D30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33625AB0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2,098.7</w:t>
            </w:r>
          </w:p>
        </w:tc>
      </w:tr>
      <w:tr w:rsidR="00432AE6" w:rsidRPr="00432AE6" w14:paraId="2DF50E6F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2E1C19D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09CD8F09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66.7</w:t>
            </w:r>
          </w:p>
        </w:tc>
      </w:tr>
      <w:tr w:rsidR="00432AE6" w:rsidRPr="00432AE6" w14:paraId="689DDA12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D377AB6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446B6F69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1,311.6</w:t>
            </w:r>
          </w:p>
        </w:tc>
      </w:tr>
      <w:tr w:rsidR="00432AE6" w:rsidRPr="00432AE6" w14:paraId="06A9502D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AC3D6F5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161A367E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483.1</w:t>
            </w:r>
          </w:p>
        </w:tc>
      </w:tr>
      <w:tr w:rsidR="00432AE6" w:rsidRPr="00432AE6" w14:paraId="5E562A1E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8757E01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408" w:type="pct"/>
            <w:shd w:val="clear" w:color="auto" w:fill="auto"/>
            <w:hideMark/>
          </w:tcPr>
          <w:p w14:paraId="3E6FB3EC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29.0</w:t>
            </w:r>
          </w:p>
        </w:tc>
      </w:tr>
      <w:tr w:rsidR="00432AE6" w:rsidRPr="00432AE6" w14:paraId="0186C51F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A9AA262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09544925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208.3</w:t>
            </w:r>
          </w:p>
        </w:tc>
      </w:tr>
      <w:tr w:rsidR="00432AE6" w:rsidRPr="00432AE6" w14:paraId="5A54B5EF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A44DDFA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08" w:type="pct"/>
            <w:shd w:val="clear" w:color="auto" w:fill="auto"/>
            <w:hideMark/>
          </w:tcPr>
          <w:p w14:paraId="2F047DA4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46.9</w:t>
            </w:r>
          </w:p>
        </w:tc>
      </w:tr>
      <w:tr w:rsidR="00432AE6" w:rsidRPr="00432AE6" w14:paraId="49D1A3BA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ED4809A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39569652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2,866.8</w:t>
            </w:r>
          </w:p>
        </w:tc>
      </w:tr>
      <w:tr w:rsidR="00432AE6" w:rsidRPr="00432AE6" w14:paraId="2D96F16C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A82EB8B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5B92E639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2,866.8</w:t>
            </w:r>
          </w:p>
        </w:tc>
      </w:tr>
      <w:tr w:rsidR="00432AE6" w:rsidRPr="00432AE6" w14:paraId="6F88A54A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2B89879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4EBE246F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2,145.5</w:t>
            </w:r>
          </w:p>
        </w:tc>
      </w:tr>
      <w:tr w:rsidR="00432AE6" w:rsidRPr="00432AE6" w14:paraId="2127359A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83A0875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15636505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2,098.7</w:t>
            </w:r>
          </w:p>
        </w:tc>
      </w:tr>
      <w:tr w:rsidR="00432AE6" w:rsidRPr="00432AE6" w14:paraId="77F8E7E7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840250A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08" w:type="pct"/>
            <w:shd w:val="clear" w:color="auto" w:fill="auto"/>
            <w:hideMark/>
          </w:tcPr>
          <w:p w14:paraId="4FD9F781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46.9</w:t>
            </w:r>
          </w:p>
        </w:tc>
      </w:tr>
      <w:tr w:rsidR="00432AE6" w:rsidRPr="00432AE6" w14:paraId="64D8A6FD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2E5732B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578001FA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721.3</w:t>
            </w:r>
          </w:p>
        </w:tc>
      </w:tr>
      <w:tr w:rsidR="00432AE6" w:rsidRPr="00432AE6" w14:paraId="7ED7C5DA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68B2993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03C6DB4D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442.4</w:t>
            </w:r>
          </w:p>
        </w:tc>
      </w:tr>
      <w:tr w:rsidR="00432AE6" w:rsidRPr="00432AE6" w14:paraId="2CB13FBF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6CE34D5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1FCD93F1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1,163.8</w:t>
            </w:r>
          </w:p>
        </w:tc>
      </w:tr>
      <w:tr w:rsidR="00432AE6" w:rsidRPr="00432AE6" w14:paraId="7EE2109E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6E748E5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lastRenderedPageBreak/>
              <w:t>მომუშავეთა რიცხოვნება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11E4501D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437</w:t>
            </w:r>
          </w:p>
        </w:tc>
      </w:tr>
      <w:tr w:rsidR="00432AE6" w:rsidRPr="00432AE6" w14:paraId="3BA94095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1A4846B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5F78E2FF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354</w:t>
            </w:r>
          </w:p>
        </w:tc>
      </w:tr>
      <w:tr w:rsidR="00432AE6" w:rsidRPr="00432AE6" w14:paraId="3128CBCD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71F55D7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382CFE69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83</w:t>
            </w:r>
          </w:p>
        </w:tc>
      </w:tr>
      <w:tr w:rsidR="00432AE6" w:rsidRPr="00432AE6" w14:paraId="1AECF95A" w14:textId="77777777" w:rsidTr="001D012F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051F4028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სმართ ლოჯიქი</w:t>
            </w:r>
          </w:p>
        </w:tc>
      </w:tr>
      <w:tr w:rsidR="00432AE6" w:rsidRPr="00432AE6" w14:paraId="4CBC3983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026BBBA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38FC93BB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2,056.7</w:t>
            </w:r>
          </w:p>
        </w:tc>
      </w:tr>
      <w:tr w:rsidR="00432AE6" w:rsidRPr="00432AE6" w14:paraId="4293D994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BF7227D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02F315B1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2,056.7</w:t>
            </w:r>
          </w:p>
        </w:tc>
      </w:tr>
      <w:tr w:rsidR="00432AE6" w:rsidRPr="00432AE6" w14:paraId="1AAE6E8B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D0ED809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ფინანსური აქტივების კლება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7D82B6DE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-202.2</w:t>
            </w:r>
          </w:p>
        </w:tc>
      </w:tr>
      <w:tr w:rsidR="00432AE6" w:rsidRPr="00432AE6" w14:paraId="3B44C361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0D382C5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3D4C82DA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2,856.7</w:t>
            </w:r>
          </w:p>
        </w:tc>
      </w:tr>
      <w:tr w:rsidR="00432AE6" w:rsidRPr="00432AE6" w14:paraId="53792A89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8084670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50832D99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735.1</w:t>
            </w:r>
          </w:p>
        </w:tc>
      </w:tr>
      <w:tr w:rsidR="00432AE6" w:rsidRPr="00432AE6" w14:paraId="1F218916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A61AF72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409494E9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1,018.0</w:t>
            </w:r>
          </w:p>
        </w:tc>
      </w:tr>
      <w:tr w:rsidR="00432AE6" w:rsidRPr="00432AE6" w14:paraId="0D0C47A6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494CDAF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3BA3915C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885.0</w:t>
            </w:r>
          </w:p>
        </w:tc>
      </w:tr>
      <w:tr w:rsidR="00432AE6" w:rsidRPr="00432AE6" w14:paraId="06101D98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B255AE3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408" w:type="pct"/>
            <w:shd w:val="clear" w:color="auto" w:fill="auto"/>
            <w:hideMark/>
          </w:tcPr>
          <w:p w14:paraId="531C770D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2.8</w:t>
            </w:r>
          </w:p>
        </w:tc>
      </w:tr>
      <w:tr w:rsidR="00432AE6" w:rsidRPr="00432AE6" w14:paraId="3FB9FD07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34C0AF7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074D68CC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215.8</w:t>
            </w:r>
          </w:p>
        </w:tc>
      </w:tr>
      <w:tr w:rsidR="00432AE6" w:rsidRPr="00432AE6" w14:paraId="512D72B8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D2CC1BE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08" w:type="pct"/>
            <w:shd w:val="clear" w:color="auto" w:fill="auto"/>
            <w:hideMark/>
          </w:tcPr>
          <w:p w14:paraId="19118BD0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25.0</w:t>
            </w:r>
          </w:p>
        </w:tc>
      </w:tr>
      <w:tr w:rsidR="00432AE6" w:rsidRPr="00432AE6" w14:paraId="660C59C2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796D39C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5040EE8C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1,854.5</w:t>
            </w:r>
          </w:p>
        </w:tc>
      </w:tr>
      <w:tr w:rsidR="00432AE6" w:rsidRPr="00432AE6" w14:paraId="7B3A81DA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2DC4CB5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58777E70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2,056.7</w:t>
            </w:r>
          </w:p>
        </w:tc>
      </w:tr>
      <w:tr w:rsidR="00432AE6" w:rsidRPr="00432AE6" w14:paraId="74757F13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E948002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ფინანსური აქტივების კლება (ნაშთის გამოკლებით)</w:t>
            </w:r>
          </w:p>
        </w:tc>
        <w:tc>
          <w:tcPr>
            <w:tcW w:w="1408" w:type="pct"/>
            <w:shd w:val="clear" w:color="auto" w:fill="auto"/>
            <w:hideMark/>
          </w:tcPr>
          <w:p w14:paraId="71FF9149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-202.2</w:t>
            </w:r>
          </w:p>
        </w:tc>
      </w:tr>
      <w:tr w:rsidR="00432AE6" w:rsidRPr="00432AE6" w14:paraId="42D068EF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A98E8EC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372C8AAA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2,881.7</w:t>
            </w:r>
          </w:p>
        </w:tc>
      </w:tr>
      <w:tr w:rsidR="00432AE6" w:rsidRPr="00432AE6" w14:paraId="6BD91D52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056761C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1FFDEF7C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2,856.7</w:t>
            </w:r>
          </w:p>
        </w:tc>
      </w:tr>
      <w:tr w:rsidR="00432AE6" w:rsidRPr="00432AE6" w14:paraId="558AB9D4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346B240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08" w:type="pct"/>
            <w:shd w:val="clear" w:color="auto" w:fill="auto"/>
            <w:hideMark/>
          </w:tcPr>
          <w:p w14:paraId="4A31049C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25.0</w:t>
            </w:r>
          </w:p>
        </w:tc>
      </w:tr>
      <w:tr w:rsidR="00432AE6" w:rsidRPr="00432AE6" w14:paraId="04A64737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607CCBD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34463684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-1,027.3</w:t>
            </w:r>
          </w:p>
        </w:tc>
      </w:tr>
      <w:tr w:rsidR="00432AE6" w:rsidRPr="00432AE6" w14:paraId="2E1716A4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A06B39D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6E25756F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1,173.1</w:t>
            </w:r>
          </w:p>
        </w:tc>
      </w:tr>
      <w:tr w:rsidR="00432AE6" w:rsidRPr="00432AE6" w14:paraId="23A7EC41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6CC5A09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28A6D78C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145.8</w:t>
            </w:r>
          </w:p>
        </w:tc>
      </w:tr>
      <w:tr w:rsidR="00432AE6" w:rsidRPr="00432AE6" w14:paraId="188B58D9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C1F3DA5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558CE072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62</w:t>
            </w:r>
          </w:p>
        </w:tc>
      </w:tr>
      <w:tr w:rsidR="00432AE6" w:rsidRPr="00432AE6" w14:paraId="2B8BA9D3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4DC31BB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7E6CB5E9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50</w:t>
            </w:r>
          </w:p>
        </w:tc>
      </w:tr>
      <w:tr w:rsidR="00432AE6" w:rsidRPr="00432AE6" w14:paraId="44F7A95D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7FED8FF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76D78434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12</w:t>
            </w:r>
          </w:p>
        </w:tc>
      </w:tr>
      <w:tr w:rsidR="00432AE6" w:rsidRPr="00432AE6" w14:paraId="03953A4D" w14:textId="77777777" w:rsidTr="001D012F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6C2932F8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საჯარო რეესტრის ეროვნული სააგენტო</w:t>
            </w:r>
          </w:p>
        </w:tc>
      </w:tr>
      <w:tr w:rsidR="00432AE6" w:rsidRPr="00432AE6" w14:paraId="24268ABA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EEA4629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4C92507C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41,278.6</w:t>
            </w:r>
          </w:p>
        </w:tc>
      </w:tr>
      <w:tr w:rsidR="00432AE6" w:rsidRPr="00432AE6" w14:paraId="60418E25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5A4C7B3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4D8E1ED4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1,550.0</w:t>
            </w:r>
          </w:p>
        </w:tc>
      </w:tr>
      <w:tr w:rsidR="00432AE6" w:rsidRPr="00432AE6" w14:paraId="44B7C505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DF70732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18DBD645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39,728.6</w:t>
            </w:r>
          </w:p>
        </w:tc>
      </w:tr>
      <w:tr w:rsidR="00432AE6" w:rsidRPr="00432AE6" w14:paraId="75FF04C8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90E343F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10F73027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35,752.9</w:t>
            </w:r>
          </w:p>
        </w:tc>
      </w:tr>
      <w:tr w:rsidR="00432AE6" w:rsidRPr="00432AE6" w14:paraId="101E4690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3676AD6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417A6916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13,298.1</w:t>
            </w:r>
          </w:p>
        </w:tc>
      </w:tr>
      <w:tr w:rsidR="00432AE6" w:rsidRPr="00432AE6" w14:paraId="3ECC3E34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485C66B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4B19FB58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17,497.5</w:t>
            </w:r>
          </w:p>
        </w:tc>
      </w:tr>
      <w:tr w:rsidR="00432AE6" w:rsidRPr="00432AE6" w14:paraId="109F9E3F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C7B258F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5B5CC287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506.9</w:t>
            </w:r>
          </w:p>
        </w:tc>
      </w:tr>
      <w:tr w:rsidR="00432AE6" w:rsidRPr="00432AE6" w14:paraId="514DCF95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6868B43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408" w:type="pct"/>
            <w:shd w:val="clear" w:color="auto" w:fill="auto"/>
            <w:hideMark/>
          </w:tcPr>
          <w:p w14:paraId="029961E9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770.5</w:t>
            </w:r>
          </w:p>
        </w:tc>
      </w:tr>
      <w:tr w:rsidR="00432AE6" w:rsidRPr="00432AE6" w14:paraId="55F9F447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12159DA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6780DF0D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3,680.0</w:t>
            </w:r>
          </w:p>
        </w:tc>
      </w:tr>
      <w:tr w:rsidR="00432AE6" w:rsidRPr="00432AE6" w14:paraId="51F84CD8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11D199D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08" w:type="pct"/>
            <w:shd w:val="clear" w:color="auto" w:fill="auto"/>
            <w:hideMark/>
          </w:tcPr>
          <w:p w14:paraId="046C835E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5,852.4</w:t>
            </w:r>
          </w:p>
        </w:tc>
      </w:tr>
      <w:tr w:rsidR="00432AE6" w:rsidRPr="00432AE6" w14:paraId="38B16932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DA8CDF0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0FF1575E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41,278.6</w:t>
            </w:r>
          </w:p>
        </w:tc>
      </w:tr>
      <w:tr w:rsidR="00432AE6" w:rsidRPr="00432AE6" w14:paraId="41504F18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91D77E9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4A8DE9D4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41,278.6</w:t>
            </w:r>
          </w:p>
        </w:tc>
      </w:tr>
      <w:tr w:rsidR="00432AE6" w:rsidRPr="00432AE6" w14:paraId="71F9A54A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0F726D5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64998E6C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41,605.3</w:t>
            </w:r>
          </w:p>
        </w:tc>
      </w:tr>
      <w:tr w:rsidR="00432AE6" w:rsidRPr="00432AE6" w14:paraId="26BE0FAC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14702D8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6C44CECA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35,752.9</w:t>
            </w:r>
          </w:p>
        </w:tc>
      </w:tr>
      <w:tr w:rsidR="00432AE6" w:rsidRPr="00432AE6" w14:paraId="55AD254A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46C0FBA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08" w:type="pct"/>
            <w:shd w:val="clear" w:color="auto" w:fill="auto"/>
            <w:hideMark/>
          </w:tcPr>
          <w:p w14:paraId="20A42F09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5,852.4</w:t>
            </w:r>
          </w:p>
        </w:tc>
      </w:tr>
      <w:tr w:rsidR="00432AE6" w:rsidRPr="00432AE6" w14:paraId="55D84169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E7C6A7C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360E18C0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-326.8</w:t>
            </w:r>
          </w:p>
        </w:tc>
      </w:tr>
      <w:tr w:rsidR="00432AE6" w:rsidRPr="00432AE6" w14:paraId="7D0D2D87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45233CE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409A5DCC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1,465.3</w:t>
            </w:r>
          </w:p>
        </w:tc>
      </w:tr>
      <w:tr w:rsidR="00432AE6" w:rsidRPr="00432AE6" w14:paraId="5A95F837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D988CC0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lastRenderedPageBreak/>
              <w:t>ნაშთი პერიოდის ბოლოსთვის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605C9390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1,138.6</w:t>
            </w:r>
          </w:p>
        </w:tc>
      </w:tr>
      <w:tr w:rsidR="00432AE6" w:rsidRPr="00432AE6" w14:paraId="34487C42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6604E51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77A94852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1,351</w:t>
            </w:r>
          </w:p>
        </w:tc>
      </w:tr>
      <w:tr w:rsidR="00432AE6" w:rsidRPr="00432AE6" w14:paraId="14D6D158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BD3BD3A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650F3E53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758</w:t>
            </w:r>
          </w:p>
        </w:tc>
      </w:tr>
      <w:tr w:rsidR="00432AE6" w:rsidRPr="00432AE6" w14:paraId="22955F37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029D29F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2F81D356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593</w:t>
            </w:r>
          </w:p>
        </w:tc>
      </w:tr>
      <w:tr w:rsidR="00432AE6" w:rsidRPr="00432AE6" w14:paraId="5CCDBF78" w14:textId="77777777" w:rsidTr="001D012F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577273B5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აღსრულების ეროვნული ბიურო</w:t>
            </w:r>
          </w:p>
        </w:tc>
      </w:tr>
      <w:tr w:rsidR="00432AE6" w:rsidRPr="00432AE6" w14:paraId="10780B88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C373AD4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4DD8C7DB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32,789.2</w:t>
            </w:r>
          </w:p>
        </w:tc>
      </w:tr>
      <w:tr w:rsidR="00432AE6" w:rsidRPr="00432AE6" w14:paraId="612714C5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85F1441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2298F621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32,789.2</w:t>
            </w:r>
          </w:p>
        </w:tc>
      </w:tr>
      <w:tr w:rsidR="00432AE6" w:rsidRPr="00432AE6" w14:paraId="1F96A3C4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354C007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5557AD0D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28,852.2</w:t>
            </w:r>
          </w:p>
        </w:tc>
      </w:tr>
      <w:tr w:rsidR="00432AE6" w:rsidRPr="00432AE6" w14:paraId="0BFF72A0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1155A16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5B2DED8F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6,055.3</w:t>
            </w:r>
          </w:p>
        </w:tc>
      </w:tr>
      <w:tr w:rsidR="00432AE6" w:rsidRPr="00432AE6" w14:paraId="65387FCD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1DD1846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79F91F73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6,652.0</w:t>
            </w:r>
          </w:p>
        </w:tc>
      </w:tr>
      <w:tr w:rsidR="00432AE6" w:rsidRPr="00432AE6" w14:paraId="61311483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38BD395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6640DB7C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12,612.5</w:t>
            </w:r>
          </w:p>
        </w:tc>
      </w:tr>
      <w:tr w:rsidR="00432AE6" w:rsidRPr="00432AE6" w14:paraId="4C9B2645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2ECD815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408" w:type="pct"/>
            <w:shd w:val="clear" w:color="auto" w:fill="auto"/>
            <w:hideMark/>
          </w:tcPr>
          <w:p w14:paraId="432A6616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164.9</w:t>
            </w:r>
          </w:p>
        </w:tc>
      </w:tr>
      <w:tr w:rsidR="00432AE6" w:rsidRPr="00432AE6" w14:paraId="754DF20F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717FB75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6E16A1E6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3,367.4</w:t>
            </w:r>
          </w:p>
        </w:tc>
      </w:tr>
      <w:tr w:rsidR="00432AE6" w:rsidRPr="00432AE6" w14:paraId="535E95DA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A4C0CE1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08" w:type="pct"/>
            <w:shd w:val="clear" w:color="auto" w:fill="auto"/>
            <w:hideMark/>
          </w:tcPr>
          <w:p w14:paraId="6296EF13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398.6</w:t>
            </w:r>
          </w:p>
        </w:tc>
      </w:tr>
      <w:tr w:rsidR="00432AE6" w:rsidRPr="00432AE6" w14:paraId="3833A3E8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EA79FE3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2FADC38C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32,789.2</w:t>
            </w:r>
          </w:p>
        </w:tc>
      </w:tr>
      <w:tr w:rsidR="00432AE6" w:rsidRPr="00432AE6" w14:paraId="5EDBD902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023D126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691B7EC9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32,789.2</w:t>
            </w:r>
          </w:p>
        </w:tc>
      </w:tr>
      <w:tr w:rsidR="00432AE6" w:rsidRPr="00432AE6" w14:paraId="7BF12CA9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3210276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14682F74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29,250.7</w:t>
            </w:r>
          </w:p>
        </w:tc>
      </w:tr>
      <w:tr w:rsidR="00432AE6" w:rsidRPr="00432AE6" w14:paraId="3DF161B6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E4B4016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57E66D06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28,852.2</w:t>
            </w:r>
          </w:p>
        </w:tc>
      </w:tr>
      <w:tr w:rsidR="00432AE6" w:rsidRPr="00432AE6" w14:paraId="3323384B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03E577C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08" w:type="pct"/>
            <w:shd w:val="clear" w:color="auto" w:fill="auto"/>
            <w:hideMark/>
          </w:tcPr>
          <w:p w14:paraId="22AF1E1E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398.6</w:t>
            </w:r>
          </w:p>
        </w:tc>
      </w:tr>
      <w:tr w:rsidR="00432AE6" w:rsidRPr="00432AE6" w14:paraId="55052BDA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9337574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762DC5AB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3,538.4</w:t>
            </w:r>
          </w:p>
        </w:tc>
      </w:tr>
      <w:tr w:rsidR="00432AE6" w:rsidRPr="00432AE6" w14:paraId="0502FF34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270386A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66311BC3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3,776.2</w:t>
            </w:r>
          </w:p>
        </w:tc>
      </w:tr>
      <w:tr w:rsidR="00432AE6" w:rsidRPr="00432AE6" w14:paraId="6D6903E3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F052EED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64E62D69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7,314.7</w:t>
            </w:r>
          </w:p>
        </w:tc>
      </w:tr>
      <w:tr w:rsidR="00432AE6" w:rsidRPr="00432AE6" w14:paraId="55D10F0A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0C70722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1E69A44E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540</w:t>
            </w:r>
          </w:p>
        </w:tc>
      </w:tr>
      <w:tr w:rsidR="00432AE6" w:rsidRPr="00432AE6" w14:paraId="43B5B185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03AD025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7B4FE94A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325</w:t>
            </w:r>
          </w:p>
        </w:tc>
      </w:tr>
      <w:tr w:rsidR="00432AE6" w:rsidRPr="00432AE6" w14:paraId="3D51BF39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C681C0D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3108E54E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215</w:t>
            </w:r>
          </w:p>
        </w:tc>
      </w:tr>
      <w:tr w:rsidR="00432AE6" w:rsidRPr="00432AE6" w14:paraId="1C9E124E" w14:textId="77777777" w:rsidTr="001D012F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0421B80A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იუსტიციის სასწავლო ცენტრი</w:t>
            </w:r>
          </w:p>
        </w:tc>
      </w:tr>
      <w:tr w:rsidR="00432AE6" w:rsidRPr="00432AE6" w14:paraId="12A366B1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730F66D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2C6AA75D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502.6</w:t>
            </w:r>
          </w:p>
        </w:tc>
      </w:tr>
      <w:tr w:rsidR="00432AE6" w:rsidRPr="00432AE6" w14:paraId="20E93D03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1A747DB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297C4ED6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502.6</w:t>
            </w:r>
          </w:p>
        </w:tc>
      </w:tr>
      <w:tr w:rsidR="00432AE6" w:rsidRPr="00432AE6" w14:paraId="7697CF23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ED66AB1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72C7D087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1,238.4</w:t>
            </w:r>
          </w:p>
        </w:tc>
      </w:tr>
      <w:tr w:rsidR="00432AE6" w:rsidRPr="00432AE6" w14:paraId="50A40023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8F27AE9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49620699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0.4</w:t>
            </w:r>
          </w:p>
        </w:tc>
      </w:tr>
      <w:tr w:rsidR="00432AE6" w:rsidRPr="00432AE6" w14:paraId="30C233B5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EA60F6A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03AA210A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665.5</w:t>
            </w:r>
          </w:p>
        </w:tc>
      </w:tr>
      <w:tr w:rsidR="00432AE6" w:rsidRPr="00432AE6" w14:paraId="14F115E2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5466DA3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19E8D99D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543.0</w:t>
            </w:r>
          </w:p>
        </w:tc>
      </w:tr>
      <w:tr w:rsidR="00432AE6" w:rsidRPr="00432AE6" w14:paraId="1850828C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FE13B44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408" w:type="pct"/>
            <w:shd w:val="clear" w:color="auto" w:fill="auto"/>
            <w:hideMark/>
          </w:tcPr>
          <w:p w14:paraId="7EAB9A6F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24.8</w:t>
            </w:r>
          </w:p>
        </w:tc>
      </w:tr>
      <w:tr w:rsidR="00432AE6" w:rsidRPr="00432AE6" w14:paraId="59C9D376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3ACEFD3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7C796FFA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4.8</w:t>
            </w:r>
          </w:p>
        </w:tc>
      </w:tr>
      <w:tr w:rsidR="00432AE6" w:rsidRPr="00432AE6" w14:paraId="15BAC129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EC249A2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08" w:type="pct"/>
            <w:shd w:val="clear" w:color="auto" w:fill="auto"/>
            <w:hideMark/>
          </w:tcPr>
          <w:p w14:paraId="6E8F97AD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70.8</w:t>
            </w:r>
          </w:p>
        </w:tc>
      </w:tr>
      <w:tr w:rsidR="00432AE6" w:rsidRPr="00432AE6" w14:paraId="6CADE316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890F85E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2C950A03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502.6</w:t>
            </w:r>
          </w:p>
        </w:tc>
      </w:tr>
      <w:tr w:rsidR="00432AE6" w:rsidRPr="00432AE6" w14:paraId="654D5636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5EDC690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6DE78104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502.6</w:t>
            </w:r>
          </w:p>
        </w:tc>
      </w:tr>
      <w:tr w:rsidR="00432AE6" w:rsidRPr="00432AE6" w14:paraId="4A54F8DD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2F134D9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5A8563DD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1,309.2</w:t>
            </w:r>
          </w:p>
        </w:tc>
      </w:tr>
      <w:tr w:rsidR="00432AE6" w:rsidRPr="00432AE6" w14:paraId="68C7A195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8DC1F7C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6FB0B2C8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1,238.4</w:t>
            </w:r>
          </w:p>
        </w:tc>
      </w:tr>
      <w:tr w:rsidR="00432AE6" w:rsidRPr="00432AE6" w14:paraId="091ECA3C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D8EC5F1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08" w:type="pct"/>
            <w:shd w:val="clear" w:color="auto" w:fill="auto"/>
            <w:hideMark/>
          </w:tcPr>
          <w:p w14:paraId="794C8F35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70.8</w:t>
            </w:r>
          </w:p>
        </w:tc>
      </w:tr>
      <w:tr w:rsidR="00432AE6" w:rsidRPr="00432AE6" w14:paraId="5AA2DCCE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D411B83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45C967E0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-806.6</w:t>
            </w:r>
          </w:p>
        </w:tc>
      </w:tr>
      <w:tr w:rsidR="00432AE6" w:rsidRPr="00432AE6" w14:paraId="1846F485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4FDC246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0612BF71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919.9</w:t>
            </w:r>
          </w:p>
        </w:tc>
      </w:tr>
      <w:tr w:rsidR="00432AE6" w:rsidRPr="00432AE6" w14:paraId="417BB15C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51F5B12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4EF5A9B0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113.3</w:t>
            </w:r>
          </w:p>
        </w:tc>
      </w:tr>
      <w:tr w:rsidR="00432AE6" w:rsidRPr="00432AE6" w14:paraId="15957FC7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14FE9E4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31CCB701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116</w:t>
            </w:r>
          </w:p>
        </w:tc>
      </w:tr>
      <w:tr w:rsidR="00432AE6" w:rsidRPr="00432AE6" w14:paraId="4F645FFC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353A3AD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lastRenderedPageBreak/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5ABAE808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43</w:t>
            </w:r>
          </w:p>
        </w:tc>
      </w:tr>
      <w:tr w:rsidR="00432AE6" w:rsidRPr="00432AE6" w14:paraId="017C19C0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8C321A9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50EF2570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73</w:t>
            </w:r>
          </w:p>
        </w:tc>
      </w:tr>
      <w:tr w:rsidR="00432AE6" w:rsidRPr="00432AE6" w14:paraId="1037E1CD" w14:textId="77777777" w:rsidTr="001D012F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10F488FC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საგანგებო სიტუაციების კოორდინაციისა და გადაუდებელი დახმარების ცენტრი</w:t>
            </w:r>
          </w:p>
        </w:tc>
      </w:tr>
      <w:tr w:rsidR="00432AE6" w:rsidRPr="00432AE6" w14:paraId="00B35C67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ADE2191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46BAA0B0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1,858.2</w:t>
            </w:r>
          </w:p>
        </w:tc>
      </w:tr>
      <w:tr w:rsidR="00432AE6" w:rsidRPr="00432AE6" w14:paraId="3E457720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BEC946F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3E076F4B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1,858.2</w:t>
            </w:r>
          </w:p>
        </w:tc>
      </w:tr>
      <w:tr w:rsidR="00432AE6" w:rsidRPr="00432AE6" w14:paraId="7E6A014F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9F7C92A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ფინანსური აქტივების კლება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01ED0F20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302.6</w:t>
            </w:r>
          </w:p>
        </w:tc>
      </w:tr>
      <w:tr w:rsidR="00432AE6" w:rsidRPr="00432AE6" w14:paraId="77C75790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3C126DE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63FCE418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1,223.9</w:t>
            </w:r>
          </w:p>
        </w:tc>
      </w:tr>
      <w:tr w:rsidR="00432AE6" w:rsidRPr="00432AE6" w14:paraId="24BC524B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5773044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38836B68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88.5</w:t>
            </w:r>
          </w:p>
        </w:tc>
      </w:tr>
      <w:tr w:rsidR="00432AE6" w:rsidRPr="00432AE6" w14:paraId="0DEF56A5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7ADD518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12D4EF5C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927.1</w:t>
            </w:r>
          </w:p>
        </w:tc>
      </w:tr>
      <w:tr w:rsidR="00432AE6" w:rsidRPr="00432AE6" w14:paraId="5DABAD57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1DBB097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5412509E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190.0</w:t>
            </w:r>
          </w:p>
        </w:tc>
      </w:tr>
      <w:tr w:rsidR="00432AE6" w:rsidRPr="00432AE6" w14:paraId="08E6439C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E25CAAF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2ADD5A84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18.2</w:t>
            </w:r>
          </w:p>
        </w:tc>
      </w:tr>
      <w:tr w:rsidR="00432AE6" w:rsidRPr="00432AE6" w14:paraId="4010CAC5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4BC805B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08" w:type="pct"/>
            <w:shd w:val="clear" w:color="auto" w:fill="auto"/>
            <w:hideMark/>
          </w:tcPr>
          <w:p w14:paraId="4E94DDE0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21.1</w:t>
            </w:r>
          </w:p>
        </w:tc>
      </w:tr>
      <w:tr w:rsidR="00432AE6" w:rsidRPr="00432AE6" w14:paraId="215B05B6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F3FACB9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28D22826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2,160.8</w:t>
            </w:r>
          </w:p>
        </w:tc>
      </w:tr>
      <w:tr w:rsidR="00432AE6" w:rsidRPr="00432AE6" w14:paraId="2BDA401C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BF6CAAB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05C9DAC4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1,858.2</w:t>
            </w:r>
          </w:p>
        </w:tc>
      </w:tr>
      <w:tr w:rsidR="00432AE6" w:rsidRPr="00432AE6" w14:paraId="315366A2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EDA40C5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ფინანსური აქტივების კლება (ნაშთის გამოკლებით)</w:t>
            </w:r>
          </w:p>
        </w:tc>
        <w:tc>
          <w:tcPr>
            <w:tcW w:w="1408" w:type="pct"/>
            <w:shd w:val="clear" w:color="auto" w:fill="auto"/>
            <w:hideMark/>
          </w:tcPr>
          <w:p w14:paraId="45F3B429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302.6</w:t>
            </w:r>
          </w:p>
        </w:tc>
      </w:tr>
      <w:tr w:rsidR="00432AE6" w:rsidRPr="00432AE6" w14:paraId="4E6553D1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795113E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5CC360CC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1,245.1</w:t>
            </w:r>
          </w:p>
        </w:tc>
      </w:tr>
      <w:tr w:rsidR="00432AE6" w:rsidRPr="00432AE6" w14:paraId="591374A3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04D4D5F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509E0430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1,223.9</w:t>
            </w:r>
          </w:p>
        </w:tc>
      </w:tr>
      <w:tr w:rsidR="00432AE6" w:rsidRPr="00432AE6" w14:paraId="362EB332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A6E6AD4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08" w:type="pct"/>
            <w:shd w:val="clear" w:color="auto" w:fill="auto"/>
            <w:hideMark/>
          </w:tcPr>
          <w:p w14:paraId="59052A25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21.1</w:t>
            </w:r>
          </w:p>
        </w:tc>
      </w:tr>
      <w:tr w:rsidR="00432AE6" w:rsidRPr="00432AE6" w14:paraId="24849040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89D5244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0669D106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915.7</w:t>
            </w:r>
          </w:p>
        </w:tc>
      </w:tr>
      <w:tr w:rsidR="00432AE6" w:rsidRPr="00432AE6" w14:paraId="189736D7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C9E9C27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3BD940C9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901.1</w:t>
            </w:r>
          </w:p>
        </w:tc>
      </w:tr>
      <w:tr w:rsidR="00432AE6" w:rsidRPr="00432AE6" w14:paraId="49D4C292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C1F8515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6041728F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1,816.9</w:t>
            </w:r>
          </w:p>
        </w:tc>
      </w:tr>
      <w:tr w:rsidR="00432AE6" w:rsidRPr="00432AE6" w14:paraId="567EB1F7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2394717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6A68EDFB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154</w:t>
            </w:r>
          </w:p>
        </w:tc>
      </w:tr>
      <w:tr w:rsidR="00432AE6" w:rsidRPr="00432AE6" w14:paraId="7897A400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57E4445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680DE85A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101</w:t>
            </w:r>
          </w:p>
        </w:tc>
      </w:tr>
      <w:tr w:rsidR="00432AE6" w:rsidRPr="00432AE6" w14:paraId="2CAF1B06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C7B9600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5C365D88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53</w:t>
            </w:r>
          </w:p>
        </w:tc>
      </w:tr>
      <w:tr w:rsidR="00432AE6" w:rsidRPr="00432AE6" w14:paraId="7B002419" w14:textId="77777777" w:rsidTr="001D012F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54AC8F3E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სახელმწიფო ზრუნვისა და ტრეფიკინგის მსხვერპლთა, დაზარალებულთა დახმარების სააგენტო</w:t>
            </w:r>
          </w:p>
        </w:tc>
      </w:tr>
      <w:tr w:rsidR="00432AE6" w:rsidRPr="00432AE6" w14:paraId="1DC29AE4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F75C679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744BDF4E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59.6</w:t>
            </w:r>
          </w:p>
        </w:tc>
      </w:tr>
      <w:tr w:rsidR="00432AE6" w:rsidRPr="00432AE6" w14:paraId="19764E5F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DBCD181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5FBE0FF0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59.6</w:t>
            </w:r>
          </w:p>
        </w:tc>
      </w:tr>
      <w:tr w:rsidR="00432AE6" w:rsidRPr="00432AE6" w14:paraId="678A43B7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AA9405E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7A173647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47.4</w:t>
            </w:r>
          </w:p>
        </w:tc>
      </w:tr>
      <w:tr w:rsidR="00432AE6" w:rsidRPr="00432AE6" w14:paraId="6104C606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E54C27C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54B5E450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46.3</w:t>
            </w:r>
          </w:p>
        </w:tc>
      </w:tr>
      <w:tr w:rsidR="00432AE6" w:rsidRPr="00432AE6" w14:paraId="3B177384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F2DC2C7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699603AA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1.1</w:t>
            </w:r>
          </w:p>
        </w:tc>
      </w:tr>
      <w:tr w:rsidR="00432AE6" w:rsidRPr="00432AE6" w14:paraId="597E20B7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DB751DE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08" w:type="pct"/>
            <w:shd w:val="clear" w:color="auto" w:fill="auto"/>
            <w:hideMark/>
          </w:tcPr>
          <w:p w14:paraId="4CCC6CFE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1.4</w:t>
            </w:r>
          </w:p>
        </w:tc>
      </w:tr>
      <w:tr w:rsidR="00432AE6" w:rsidRPr="00432AE6" w14:paraId="7BDB1390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6BA0184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38D91A84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59.6</w:t>
            </w:r>
          </w:p>
        </w:tc>
      </w:tr>
      <w:tr w:rsidR="00432AE6" w:rsidRPr="00432AE6" w14:paraId="335A25D4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E8A84CF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4315B8AA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59.6</w:t>
            </w:r>
          </w:p>
        </w:tc>
      </w:tr>
      <w:tr w:rsidR="00432AE6" w:rsidRPr="00432AE6" w14:paraId="66267DF9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46A0837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12C9E36D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48.8</w:t>
            </w:r>
          </w:p>
        </w:tc>
      </w:tr>
      <w:tr w:rsidR="00432AE6" w:rsidRPr="00432AE6" w14:paraId="004CCE5F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DBBAE31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54168DDA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47.4</w:t>
            </w:r>
          </w:p>
        </w:tc>
      </w:tr>
      <w:tr w:rsidR="00432AE6" w:rsidRPr="00432AE6" w14:paraId="288B545E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D95D4C0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08" w:type="pct"/>
            <w:shd w:val="clear" w:color="auto" w:fill="auto"/>
            <w:hideMark/>
          </w:tcPr>
          <w:p w14:paraId="180F931C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1.4</w:t>
            </w:r>
          </w:p>
        </w:tc>
      </w:tr>
      <w:tr w:rsidR="00432AE6" w:rsidRPr="00432AE6" w14:paraId="3D4DAFBA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43060A9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4EF8E3F3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10.8</w:t>
            </w:r>
          </w:p>
        </w:tc>
      </w:tr>
      <w:tr w:rsidR="00432AE6" w:rsidRPr="00432AE6" w14:paraId="6F4BB45D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85B533A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1294BE0D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45.8</w:t>
            </w:r>
          </w:p>
        </w:tc>
      </w:tr>
      <w:tr w:rsidR="00432AE6" w:rsidRPr="00432AE6" w14:paraId="5AB97691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653441A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03687E14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56.6</w:t>
            </w:r>
          </w:p>
        </w:tc>
      </w:tr>
      <w:tr w:rsidR="00432AE6" w:rsidRPr="00432AE6" w14:paraId="0F15F16F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8068673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4D60A139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950</w:t>
            </w:r>
          </w:p>
        </w:tc>
      </w:tr>
      <w:tr w:rsidR="00432AE6" w:rsidRPr="00432AE6" w14:paraId="6B666E52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7DBEE1D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2B4AB09E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370</w:t>
            </w:r>
          </w:p>
        </w:tc>
      </w:tr>
      <w:tr w:rsidR="00432AE6" w:rsidRPr="00432AE6" w14:paraId="1725CF89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3A32039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3417FBDB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580</w:t>
            </w:r>
          </w:p>
        </w:tc>
      </w:tr>
      <w:tr w:rsidR="00432AE6" w:rsidRPr="00432AE6" w14:paraId="6F025AD0" w14:textId="77777777" w:rsidTr="001D012F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20977F7B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სოციალური მომსახურების სააგენტო</w:t>
            </w:r>
          </w:p>
        </w:tc>
      </w:tr>
      <w:tr w:rsidR="00432AE6" w:rsidRPr="00432AE6" w14:paraId="6D3507DE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862C231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0FC0A98C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311.6</w:t>
            </w:r>
          </w:p>
        </w:tc>
      </w:tr>
      <w:tr w:rsidR="00432AE6" w:rsidRPr="00432AE6" w14:paraId="6E9ABD20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67BCFB4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lastRenderedPageBreak/>
              <w:t>სხვა 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76DBF033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311.6</w:t>
            </w:r>
          </w:p>
        </w:tc>
      </w:tr>
      <w:tr w:rsidR="00432AE6" w:rsidRPr="00432AE6" w14:paraId="00A2AB42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1566458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ფინანსური აქტივების კლება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2A545737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9.8</w:t>
            </w:r>
          </w:p>
        </w:tc>
      </w:tr>
      <w:tr w:rsidR="00432AE6" w:rsidRPr="00432AE6" w14:paraId="630930C2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B90A105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767E36CC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185.0</w:t>
            </w:r>
          </w:p>
        </w:tc>
      </w:tr>
      <w:tr w:rsidR="00432AE6" w:rsidRPr="00432AE6" w14:paraId="0719F846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2A07E08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120FE6E7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0.8</w:t>
            </w:r>
          </w:p>
        </w:tc>
      </w:tr>
      <w:tr w:rsidR="00432AE6" w:rsidRPr="00432AE6" w14:paraId="536C83E4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A564C6E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408" w:type="pct"/>
            <w:shd w:val="clear" w:color="auto" w:fill="auto"/>
            <w:hideMark/>
          </w:tcPr>
          <w:p w14:paraId="2BBED7E0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129.3</w:t>
            </w:r>
          </w:p>
        </w:tc>
      </w:tr>
      <w:tr w:rsidR="00432AE6" w:rsidRPr="00432AE6" w14:paraId="0D3E1C64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50CA1AA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50A2B672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54.8</w:t>
            </w:r>
          </w:p>
        </w:tc>
      </w:tr>
      <w:tr w:rsidR="00432AE6" w:rsidRPr="00432AE6" w14:paraId="25888ED5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2D3EE2A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37647FD3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321.3</w:t>
            </w:r>
          </w:p>
        </w:tc>
      </w:tr>
      <w:tr w:rsidR="00432AE6" w:rsidRPr="00432AE6" w14:paraId="2ECBC2CC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2DC384E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5568C148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311.6</w:t>
            </w:r>
          </w:p>
        </w:tc>
      </w:tr>
      <w:tr w:rsidR="00432AE6" w:rsidRPr="00432AE6" w14:paraId="02B4B9E2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9FCDC35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ფინანსური აქტივების კლება (ნაშთის გამოკლებით)</w:t>
            </w:r>
          </w:p>
        </w:tc>
        <w:tc>
          <w:tcPr>
            <w:tcW w:w="1408" w:type="pct"/>
            <w:shd w:val="clear" w:color="auto" w:fill="auto"/>
            <w:hideMark/>
          </w:tcPr>
          <w:p w14:paraId="5498BDC3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9.8</w:t>
            </w:r>
          </w:p>
        </w:tc>
      </w:tr>
      <w:tr w:rsidR="00432AE6" w:rsidRPr="00432AE6" w14:paraId="1F976823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A4BD6FC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7A83711D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185.0</w:t>
            </w:r>
          </w:p>
        </w:tc>
      </w:tr>
      <w:tr w:rsidR="00432AE6" w:rsidRPr="00432AE6" w14:paraId="4A3550AC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E82D146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4BA313A4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185.0</w:t>
            </w:r>
          </w:p>
        </w:tc>
      </w:tr>
      <w:tr w:rsidR="00432AE6" w:rsidRPr="00432AE6" w14:paraId="6674CFA0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A64A502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021B255B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136.4</w:t>
            </w:r>
          </w:p>
        </w:tc>
      </w:tr>
      <w:tr w:rsidR="00432AE6" w:rsidRPr="00432AE6" w14:paraId="5BE77778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A4E167A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10C11FA3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1,414.2</w:t>
            </w:r>
          </w:p>
        </w:tc>
      </w:tr>
      <w:tr w:rsidR="00432AE6" w:rsidRPr="00432AE6" w14:paraId="452A2B96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9DF2CD4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61C7B2FB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1,550.6</w:t>
            </w:r>
          </w:p>
        </w:tc>
      </w:tr>
      <w:tr w:rsidR="00432AE6" w:rsidRPr="00432AE6" w14:paraId="6AC6BD74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DD7029D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3C8C3B2B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1,402</w:t>
            </w:r>
          </w:p>
        </w:tc>
      </w:tr>
      <w:tr w:rsidR="00432AE6" w:rsidRPr="00432AE6" w14:paraId="68EF57C1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55F0D5D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0A909D4D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887</w:t>
            </w:r>
          </w:p>
        </w:tc>
      </w:tr>
      <w:tr w:rsidR="00432AE6" w:rsidRPr="00432AE6" w14:paraId="4088D2B0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1067D93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310C50E9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515</w:t>
            </w:r>
          </w:p>
        </w:tc>
      </w:tr>
      <w:tr w:rsidR="00432AE6" w:rsidRPr="00432AE6" w14:paraId="240D00DC" w14:textId="77777777" w:rsidTr="001D012F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5C076DD2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სამედიცინო და ფარმაცევტული საქმიანობის რეგულირების სააგენტო</w:t>
            </w:r>
          </w:p>
        </w:tc>
      </w:tr>
      <w:tr w:rsidR="00432AE6" w:rsidRPr="00432AE6" w14:paraId="36C5760C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1E6BD28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2BF37B14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414.7</w:t>
            </w:r>
          </w:p>
        </w:tc>
      </w:tr>
      <w:tr w:rsidR="00432AE6" w:rsidRPr="00432AE6" w14:paraId="11C77B44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04E84A6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6F43A96C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414.7</w:t>
            </w:r>
          </w:p>
        </w:tc>
      </w:tr>
      <w:tr w:rsidR="00432AE6" w:rsidRPr="00432AE6" w14:paraId="4D77C78C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CD089E4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5746AD6B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213.6</w:t>
            </w:r>
          </w:p>
        </w:tc>
      </w:tr>
      <w:tr w:rsidR="00432AE6" w:rsidRPr="00432AE6" w14:paraId="2C459632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72F325C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38ABA77F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98.8</w:t>
            </w:r>
          </w:p>
        </w:tc>
      </w:tr>
      <w:tr w:rsidR="00432AE6" w:rsidRPr="00432AE6" w14:paraId="0964D56D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49FB497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7DDFAFB6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63.5</w:t>
            </w:r>
          </w:p>
        </w:tc>
      </w:tr>
      <w:tr w:rsidR="00432AE6" w:rsidRPr="00432AE6" w14:paraId="0849A9B4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C5C7742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025815D1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51.4</w:t>
            </w:r>
          </w:p>
        </w:tc>
      </w:tr>
      <w:tr w:rsidR="00432AE6" w:rsidRPr="00432AE6" w14:paraId="1912D8D9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D000968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08" w:type="pct"/>
            <w:shd w:val="clear" w:color="auto" w:fill="auto"/>
            <w:hideMark/>
          </w:tcPr>
          <w:p w14:paraId="557588ED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47.7</w:t>
            </w:r>
          </w:p>
        </w:tc>
      </w:tr>
      <w:tr w:rsidR="00432AE6" w:rsidRPr="00432AE6" w14:paraId="2122F7B4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315CD3C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766F2673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414.7</w:t>
            </w:r>
          </w:p>
        </w:tc>
      </w:tr>
      <w:tr w:rsidR="00432AE6" w:rsidRPr="00432AE6" w14:paraId="733E1075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5856A6A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7A503CEC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414.7</w:t>
            </w:r>
          </w:p>
        </w:tc>
      </w:tr>
      <w:tr w:rsidR="00432AE6" w:rsidRPr="00432AE6" w14:paraId="04E6521D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F0A59E8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3B27E76F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261.4</w:t>
            </w:r>
          </w:p>
        </w:tc>
      </w:tr>
      <w:tr w:rsidR="00432AE6" w:rsidRPr="00432AE6" w14:paraId="50200671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2E8CC46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07F15394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213.6</w:t>
            </w:r>
          </w:p>
        </w:tc>
      </w:tr>
      <w:tr w:rsidR="00432AE6" w:rsidRPr="00432AE6" w14:paraId="51305005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7A4074C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08" w:type="pct"/>
            <w:shd w:val="clear" w:color="auto" w:fill="auto"/>
            <w:hideMark/>
          </w:tcPr>
          <w:p w14:paraId="6AB8DE2D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47.7</w:t>
            </w:r>
          </w:p>
        </w:tc>
      </w:tr>
      <w:tr w:rsidR="00432AE6" w:rsidRPr="00432AE6" w14:paraId="2F3682CC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57AAA54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0DE5428B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153.3</w:t>
            </w:r>
          </w:p>
        </w:tc>
      </w:tr>
      <w:tr w:rsidR="00432AE6" w:rsidRPr="00432AE6" w14:paraId="484ABFB2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9449DB4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3862FB2D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86.5</w:t>
            </w:r>
          </w:p>
        </w:tc>
      </w:tr>
      <w:tr w:rsidR="00432AE6" w:rsidRPr="00432AE6" w14:paraId="4E014B56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6A8DB0A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46E8047F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239.8</w:t>
            </w:r>
          </w:p>
        </w:tc>
      </w:tr>
      <w:tr w:rsidR="00432AE6" w:rsidRPr="00432AE6" w14:paraId="2818BCB1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2B3FBDC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6DD1E3B0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197</w:t>
            </w:r>
          </w:p>
        </w:tc>
      </w:tr>
      <w:tr w:rsidR="00432AE6" w:rsidRPr="00432AE6" w14:paraId="59BBCB82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80B9F8D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50F4C87A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136</w:t>
            </w:r>
          </w:p>
        </w:tc>
      </w:tr>
      <w:tr w:rsidR="00432AE6" w:rsidRPr="00432AE6" w14:paraId="13F0DA0E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47B163E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5110FE19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61</w:t>
            </w:r>
          </w:p>
        </w:tc>
      </w:tr>
      <w:tr w:rsidR="00432AE6" w:rsidRPr="00432AE6" w14:paraId="40BAED47" w14:textId="77777777" w:rsidTr="001D012F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19E9FDD1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ლ. საყვარელიძის სახელობის დაავადებათა კონტროლისა და საზოგადოებრივი ჯანმრთელობის ეროვნული ცენტრი</w:t>
            </w:r>
          </w:p>
        </w:tc>
      </w:tr>
      <w:tr w:rsidR="00432AE6" w:rsidRPr="00432AE6" w14:paraId="4580A892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E2D9907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16549263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3,292.7</w:t>
            </w:r>
          </w:p>
        </w:tc>
      </w:tr>
      <w:tr w:rsidR="00432AE6" w:rsidRPr="00432AE6" w14:paraId="1913BE11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3CFC340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048262C4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93.0</w:t>
            </w:r>
          </w:p>
        </w:tc>
      </w:tr>
      <w:tr w:rsidR="00432AE6" w:rsidRPr="00432AE6" w14:paraId="2B0A3A0B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56F42E2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38658E20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3,199.8</w:t>
            </w:r>
          </w:p>
        </w:tc>
      </w:tr>
      <w:tr w:rsidR="00432AE6" w:rsidRPr="00432AE6" w14:paraId="04406913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261785C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30533C63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2,305.1</w:t>
            </w:r>
          </w:p>
        </w:tc>
      </w:tr>
      <w:tr w:rsidR="00432AE6" w:rsidRPr="00432AE6" w14:paraId="466C43EF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60BBFD7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7BCB6EF2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542.6</w:t>
            </w:r>
          </w:p>
        </w:tc>
      </w:tr>
      <w:tr w:rsidR="00432AE6" w:rsidRPr="00432AE6" w14:paraId="1F05AC88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276F1C7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682643D8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1,402.4</w:t>
            </w:r>
          </w:p>
        </w:tc>
      </w:tr>
      <w:tr w:rsidR="00432AE6" w:rsidRPr="00432AE6" w14:paraId="219DEF39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7B8A8EF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გრანტები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4235B643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328.7</w:t>
            </w:r>
          </w:p>
        </w:tc>
      </w:tr>
      <w:tr w:rsidR="00432AE6" w:rsidRPr="00432AE6" w14:paraId="2175F333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2EF311A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6D3B92A7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31.4</w:t>
            </w:r>
          </w:p>
        </w:tc>
      </w:tr>
      <w:tr w:rsidR="00432AE6" w:rsidRPr="00432AE6" w14:paraId="6AB1218C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4FFBFF9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08" w:type="pct"/>
            <w:shd w:val="clear" w:color="auto" w:fill="auto"/>
            <w:hideMark/>
          </w:tcPr>
          <w:p w14:paraId="22748222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28.9</w:t>
            </w:r>
          </w:p>
        </w:tc>
      </w:tr>
      <w:tr w:rsidR="00432AE6" w:rsidRPr="00432AE6" w14:paraId="3A37E3C4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860F7D7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2B10AFE0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3,292.7</w:t>
            </w:r>
          </w:p>
        </w:tc>
      </w:tr>
      <w:tr w:rsidR="00432AE6" w:rsidRPr="00432AE6" w14:paraId="46FA9319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D29A34F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116ABDA8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3,292.7</w:t>
            </w:r>
          </w:p>
        </w:tc>
      </w:tr>
      <w:tr w:rsidR="00432AE6" w:rsidRPr="00432AE6" w14:paraId="08CD9519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5EA0159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4D426FF3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2,334.0</w:t>
            </w:r>
          </w:p>
        </w:tc>
      </w:tr>
      <w:tr w:rsidR="00432AE6" w:rsidRPr="00432AE6" w14:paraId="3CEE29B6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1DD8F10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3BC62E62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2,305.1</w:t>
            </w:r>
          </w:p>
        </w:tc>
      </w:tr>
      <w:tr w:rsidR="00432AE6" w:rsidRPr="00432AE6" w14:paraId="0214E602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7C3093B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08" w:type="pct"/>
            <w:shd w:val="clear" w:color="auto" w:fill="auto"/>
            <w:hideMark/>
          </w:tcPr>
          <w:p w14:paraId="3045D54E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28.9</w:t>
            </w:r>
          </w:p>
        </w:tc>
      </w:tr>
      <w:tr w:rsidR="00432AE6" w:rsidRPr="00432AE6" w14:paraId="46D67491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6C897F1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0879E1C2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958.7</w:t>
            </w:r>
          </w:p>
        </w:tc>
      </w:tr>
      <w:tr w:rsidR="00432AE6" w:rsidRPr="00432AE6" w14:paraId="348C4370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C42B525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162C1773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809.3</w:t>
            </w:r>
          </w:p>
        </w:tc>
      </w:tr>
      <w:tr w:rsidR="00432AE6" w:rsidRPr="00432AE6" w14:paraId="0A5FF46C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403DD0F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234432DC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1,768.0</w:t>
            </w:r>
          </w:p>
        </w:tc>
      </w:tr>
      <w:tr w:rsidR="00432AE6" w:rsidRPr="00432AE6" w14:paraId="693FCA89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E308630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4698A6B2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468</w:t>
            </w:r>
          </w:p>
        </w:tc>
      </w:tr>
      <w:tr w:rsidR="00432AE6" w:rsidRPr="00432AE6" w14:paraId="3E1E7F27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F49DBBC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5F7F9FB3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301</w:t>
            </w:r>
          </w:p>
        </w:tc>
      </w:tr>
      <w:tr w:rsidR="00432AE6" w:rsidRPr="00432AE6" w14:paraId="10F4C44E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300CEF0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410FA9E0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167</w:t>
            </w:r>
          </w:p>
        </w:tc>
      </w:tr>
      <w:tr w:rsidR="00432AE6" w:rsidRPr="00432AE6" w14:paraId="5211DE71" w14:textId="77777777" w:rsidTr="001D012F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191B9438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ა(ა)იპ - საქართველოს სამედიცინო ჰოლდინგი</w:t>
            </w:r>
          </w:p>
        </w:tc>
      </w:tr>
      <w:tr w:rsidR="00432AE6" w:rsidRPr="00432AE6" w14:paraId="5DC78DCC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28F7470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2472A8EF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3,989.9</w:t>
            </w:r>
          </w:p>
        </w:tc>
      </w:tr>
      <w:tr w:rsidR="00432AE6" w:rsidRPr="00432AE6" w14:paraId="121C652A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B97B50F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1609D426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2,936.7</w:t>
            </w:r>
          </w:p>
        </w:tc>
      </w:tr>
      <w:tr w:rsidR="00432AE6" w:rsidRPr="00432AE6" w14:paraId="53EE4EDA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661A7F0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4B749E6B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1,053.1</w:t>
            </w:r>
          </w:p>
        </w:tc>
      </w:tr>
      <w:tr w:rsidR="00432AE6" w:rsidRPr="00432AE6" w14:paraId="271687DC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853F52E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47F1ECCE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3,941.2</w:t>
            </w:r>
          </w:p>
        </w:tc>
      </w:tr>
      <w:tr w:rsidR="00432AE6" w:rsidRPr="00432AE6" w14:paraId="37ABDEE3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666C16A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4F16C5B7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94.7</w:t>
            </w:r>
          </w:p>
        </w:tc>
      </w:tr>
      <w:tr w:rsidR="00432AE6" w:rsidRPr="00432AE6" w14:paraId="4A7224AE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7928966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2BADED37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841.2</w:t>
            </w:r>
          </w:p>
        </w:tc>
      </w:tr>
      <w:tr w:rsidR="00432AE6" w:rsidRPr="00432AE6" w14:paraId="7F577EDA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7F60EEA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432AE6">
              <w:rPr>
                <w:rFonts w:ascii="Sylfaen" w:hAnsi="Sylfaen" w:cs="Arial"/>
                <w:sz w:val="20"/>
                <w:szCs w:val="20"/>
              </w:rPr>
              <w:t>სუბსიდიები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55A6E978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2,850.0</w:t>
            </w:r>
          </w:p>
        </w:tc>
      </w:tr>
      <w:tr w:rsidR="00432AE6" w:rsidRPr="00432AE6" w14:paraId="0A9FB39B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AAA5E5D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54F308A6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155.3</w:t>
            </w:r>
          </w:p>
        </w:tc>
      </w:tr>
      <w:tr w:rsidR="00432AE6" w:rsidRPr="00432AE6" w14:paraId="22EC4D92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BB9F8FB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08" w:type="pct"/>
            <w:shd w:val="clear" w:color="auto" w:fill="auto"/>
            <w:hideMark/>
          </w:tcPr>
          <w:p w14:paraId="18918D74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6.6</w:t>
            </w:r>
          </w:p>
        </w:tc>
      </w:tr>
      <w:tr w:rsidR="00432AE6" w:rsidRPr="00432AE6" w14:paraId="2843D1D9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E6896E1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6D712275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3,989.9</w:t>
            </w:r>
          </w:p>
        </w:tc>
      </w:tr>
      <w:tr w:rsidR="00432AE6" w:rsidRPr="00432AE6" w14:paraId="7647674B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CD648AC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53AEDC54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3,989.9</w:t>
            </w:r>
          </w:p>
        </w:tc>
      </w:tr>
      <w:tr w:rsidR="00432AE6" w:rsidRPr="00432AE6" w14:paraId="2A3FDEFC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C528DDA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7618A35B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3,947.8</w:t>
            </w:r>
          </w:p>
        </w:tc>
      </w:tr>
      <w:tr w:rsidR="00432AE6" w:rsidRPr="00432AE6" w14:paraId="417E679D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F5A2603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70713154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3,941.2</w:t>
            </w:r>
          </w:p>
        </w:tc>
      </w:tr>
      <w:tr w:rsidR="00432AE6" w:rsidRPr="00432AE6" w14:paraId="45FBA2A1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959D4DE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08" w:type="pct"/>
            <w:shd w:val="clear" w:color="auto" w:fill="auto"/>
            <w:hideMark/>
          </w:tcPr>
          <w:p w14:paraId="76481286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6.6</w:t>
            </w:r>
          </w:p>
        </w:tc>
      </w:tr>
      <w:tr w:rsidR="00432AE6" w:rsidRPr="00432AE6" w14:paraId="67ABFA0B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19ACF61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0B12B4BA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42.1</w:t>
            </w:r>
          </w:p>
        </w:tc>
      </w:tr>
      <w:tr w:rsidR="00432AE6" w:rsidRPr="00432AE6" w14:paraId="685AF6F1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BA453DC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7A31ECEB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42.1</w:t>
            </w:r>
          </w:p>
        </w:tc>
      </w:tr>
      <w:tr w:rsidR="00432AE6" w:rsidRPr="00432AE6" w14:paraId="28D1EE99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4C07A42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671EEF5F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4</w:t>
            </w:r>
          </w:p>
        </w:tc>
      </w:tr>
      <w:tr w:rsidR="00432AE6" w:rsidRPr="00432AE6" w14:paraId="14A1088E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8BB2A51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5F532AE2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3</w:t>
            </w:r>
          </w:p>
        </w:tc>
      </w:tr>
      <w:tr w:rsidR="00432AE6" w:rsidRPr="00432AE6" w14:paraId="515A7CD9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0D1EB02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103160C7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</w:t>
            </w:r>
          </w:p>
        </w:tc>
      </w:tr>
      <w:tr w:rsidR="00432AE6" w:rsidRPr="00432AE6" w14:paraId="685C87FC" w14:textId="77777777" w:rsidTr="001D012F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17746BE9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საინფორმაციო ცენტრი ნატოსა და ევროკავშირის შესახებ</w:t>
            </w:r>
          </w:p>
        </w:tc>
      </w:tr>
      <w:tr w:rsidR="00432AE6" w:rsidRPr="00432AE6" w14:paraId="1482529C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0D9AD2E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79D5A75B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11.1</w:t>
            </w:r>
          </w:p>
        </w:tc>
      </w:tr>
      <w:tr w:rsidR="00432AE6" w:rsidRPr="00432AE6" w14:paraId="5CA6B08F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6A7EA95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52DF5402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11.1</w:t>
            </w:r>
          </w:p>
        </w:tc>
      </w:tr>
      <w:tr w:rsidR="00432AE6" w:rsidRPr="00432AE6" w14:paraId="440BE8A8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1D04401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2DCD9CFA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11.1</w:t>
            </w:r>
          </w:p>
        </w:tc>
      </w:tr>
      <w:tr w:rsidR="00432AE6" w:rsidRPr="00432AE6" w14:paraId="00F18933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7E94A9A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6BDFBA0E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11.1</w:t>
            </w:r>
          </w:p>
        </w:tc>
      </w:tr>
      <w:tr w:rsidR="00432AE6" w:rsidRPr="00432AE6" w14:paraId="7212E33F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D292266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3E1977BA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11.1</w:t>
            </w:r>
          </w:p>
        </w:tc>
      </w:tr>
      <w:tr w:rsidR="00432AE6" w:rsidRPr="00432AE6" w14:paraId="4AC82B16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9A4EF6E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27823F6E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12.7</w:t>
            </w:r>
          </w:p>
        </w:tc>
      </w:tr>
      <w:tr w:rsidR="00432AE6" w:rsidRPr="00432AE6" w14:paraId="49E02AA6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C29D9CF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6C95CCD6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23.8</w:t>
            </w:r>
          </w:p>
        </w:tc>
      </w:tr>
      <w:tr w:rsidR="00432AE6" w:rsidRPr="00432AE6" w14:paraId="7F11D24B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7D0F45A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663AF690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32</w:t>
            </w:r>
          </w:p>
        </w:tc>
      </w:tr>
      <w:tr w:rsidR="00432AE6" w:rsidRPr="00432AE6" w14:paraId="5F9B60FD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9BD7B3C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252D8D88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23</w:t>
            </w:r>
          </w:p>
        </w:tc>
      </w:tr>
      <w:tr w:rsidR="00432AE6" w:rsidRPr="00432AE6" w14:paraId="1B5834B9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6E4A7CB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lastRenderedPageBreak/>
              <w:t>მ.შ. შტატგარეშე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6D060770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9</w:t>
            </w:r>
          </w:p>
        </w:tc>
      </w:tr>
      <w:tr w:rsidR="00432AE6" w:rsidRPr="00432AE6" w14:paraId="5CD08C3E" w14:textId="77777777" w:rsidTr="001D012F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21EB5960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საერთაშორისო ხელშეკრულებათა თარგმნის ბიურო</w:t>
            </w:r>
          </w:p>
        </w:tc>
      </w:tr>
      <w:tr w:rsidR="00432AE6" w:rsidRPr="00432AE6" w14:paraId="55292D5F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7A11498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099FDE8B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633.9</w:t>
            </w:r>
          </w:p>
        </w:tc>
      </w:tr>
      <w:tr w:rsidR="00432AE6" w:rsidRPr="00432AE6" w14:paraId="21BE27D8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7BE7C2A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51AE2B40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633.9</w:t>
            </w:r>
          </w:p>
        </w:tc>
      </w:tr>
      <w:tr w:rsidR="00432AE6" w:rsidRPr="00432AE6" w14:paraId="67E9D453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70B4B09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274A4946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643.7</w:t>
            </w:r>
          </w:p>
        </w:tc>
      </w:tr>
      <w:tr w:rsidR="00432AE6" w:rsidRPr="00432AE6" w14:paraId="7D1A3B73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0836273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1B6497A4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27.5</w:t>
            </w:r>
          </w:p>
        </w:tc>
      </w:tr>
      <w:tr w:rsidR="00432AE6" w:rsidRPr="00432AE6" w14:paraId="49E5EA8F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267B8EA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102DD8E1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477.4</w:t>
            </w:r>
          </w:p>
        </w:tc>
      </w:tr>
      <w:tr w:rsidR="00432AE6" w:rsidRPr="00432AE6" w14:paraId="7EB9578B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46439FB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408" w:type="pct"/>
            <w:shd w:val="clear" w:color="auto" w:fill="auto"/>
            <w:hideMark/>
          </w:tcPr>
          <w:p w14:paraId="64111757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8.7</w:t>
            </w:r>
          </w:p>
        </w:tc>
      </w:tr>
      <w:tr w:rsidR="00432AE6" w:rsidRPr="00432AE6" w14:paraId="296A57A0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76061C3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37934FD4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130.0</w:t>
            </w:r>
          </w:p>
        </w:tc>
      </w:tr>
      <w:tr w:rsidR="00432AE6" w:rsidRPr="00432AE6" w14:paraId="6EA90CA3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FB06645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08" w:type="pct"/>
            <w:shd w:val="clear" w:color="auto" w:fill="auto"/>
            <w:hideMark/>
          </w:tcPr>
          <w:p w14:paraId="5D505A67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1.3</w:t>
            </w:r>
          </w:p>
        </w:tc>
      </w:tr>
      <w:tr w:rsidR="00432AE6" w:rsidRPr="00432AE6" w14:paraId="305A22AC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656C6A5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2A0F847B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633.9</w:t>
            </w:r>
          </w:p>
        </w:tc>
      </w:tr>
      <w:tr w:rsidR="00432AE6" w:rsidRPr="00432AE6" w14:paraId="7FD30442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CF0FEF9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14724BCF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633.9</w:t>
            </w:r>
          </w:p>
        </w:tc>
      </w:tr>
      <w:tr w:rsidR="00432AE6" w:rsidRPr="00432AE6" w14:paraId="107C9BCA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D5763CB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7C9C3A7C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645.0</w:t>
            </w:r>
          </w:p>
        </w:tc>
      </w:tr>
      <w:tr w:rsidR="00432AE6" w:rsidRPr="00432AE6" w14:paraId="48F7649C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77147DD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6FDE9497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643.7</w:t>
            </w:r>
          </w:p>
        </w:tc>
      </w:tr>
      <w:tr w:rsidR="00432AE6" w:rsidRPr="00432AE6" w14:paraId="63CF7591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5DB82F9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08" w:type="pct"/>
            <w:shd w:val="clear" w:color="auto" w:fill="auto"/>
            <w:hideMark/>
          </w:tcPr>
          <w:p w14:paraId="613C5D2D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1.3</w:t>
            </w:r>
          </w:p>
        </w:tc>
      </w:tr>
      <w:tr w:rsidR="00432AE6" w:rsidRPr="00432AE6" w14:paraId="28CCD8B1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8DE1CEF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6C08CDD2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-11.1</w:t>
            </w:r>
          </w:p>
        </w:tc>
      </w:tr>
      <w:tr w:rsidR="00432AE6" w:rsidRPr="00432AE6" w14:paraId="6E06AFF1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5A1CB40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3AFF44FF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165.7</w:t>
            </w:r>
          </w:p>
        </w:tc>
      </w:tr>
      <w:tr w:rsidR="00432AE6" w:rsidRPr="00432AE6" w14:paraId="66AE8A6C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198B16E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29DB8C9F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154.6</w:t>
            </w:r>
          </w:p>
        </w:tc>
      </w:tr>
      <w:tr w:rsidR="00432AE6" w:rsidRPr="00432AE6" w14:paraId="794BADD6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1014932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3961D596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47</w:t>
            </w:r>
          </w:p>
        </w:tc>
      </w:tr>
      <w:tr w:rsidR="00432AE6" w:rsidRPr="00432AE6" w14:paraId="019799BB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758DC7B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570F50B2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</w:t>
            </w:r>
          </w:p>
        </w:tc>
      </w:tr>
      <w:tr w:rsidR="00432AE6" w:rsidRPr="00432AE6" w14:paraId="71DC7856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FF13EFA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5509BE75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45</w:t>
            </w:r>
          </w:p>
        </w:tc>
      </w:tr>
      <w:tr w:rsidR="00432AE6" w:rsidRPr="00432AE6" w14:paraId="7E4E31B5" w14:textId="77777777" w:rsidTr="001D012F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32017E11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საგარეო საქმეთა სამინისტროს ლევან მიქელაძის სახელობის დიპლომატიური სასწავლო და კვლევითი ინსტიტუტი</w:t>
            </w:r>
          </w:p>
        </w:tc>
      </w:tr>
      <w:tr w:rsidR="00432AE6" w:rsidRPr="00432AE6" w14:paraId="5210C6D4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8D5DD4D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5F977FDA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6.9</w:t>
            </w:r>
          </w:p>
        </w:tc>
      </w:tr>
      <w:tr w:rsidR="00432AE6" w:rsidRPr="00432AE6" w14:paraId="2AB74F1D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8A89DC9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27BA2201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6.9</w:t>
            </w:r>
          </w:p>
        </w:tc>
      </w:tr>
      <w:tr w:rsidR="00432AE6" w:rsidRPr="00432AE6" w14:paraId="4AF8409B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562E1B4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4D798BE2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8.7</w:t>
            </w:r>
          </w:p>
        </w:tc>
      </w:tr>
      <w:tr w:rsidR="00432AE6" w:rsidRPr="00432AE6" w14:paraId="760A0076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0D35C8A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3791F8FE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6.3</w:t>
            </w:r>
          </w:p>
        </w:tc>
      </w:tr>
      <w:tr w:rsidR="00432AE6" w:rsidRPr="00432AE6" w14:paraId="475E09C8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8C0A70D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11D5850D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2.4</w:t>
            </w:r>
          </w:p>
        </w:tc>
      </w:tr>
      <w:tr w:rsidR="00432AE6" w:rsidRPr="00432AE6" w14:paraId="791999F4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DAA111F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005FDFCE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6.9</w:t>
            </w:r>
          </w:p>
        </w:tc>
      </w:tr>
      <w:tr w:rsidR="00432AE6" w:rsidRPr="00432AE6" w14:paraId="4FE6F9E7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63427B7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79E48C4A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6.9</w:t>
            </w:r>
          </w:p>
        </w:tc>
      </w:tr>
      <w:tr w:rsidR="00432AE6" w:rsidRPr="00432AE6" w14:paraId="3F68816A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B0DF90B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12180AF1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8.7</w:t>
            </w:r>
          </w:p>
        </w:tc>
      </w:tr>
      <w:tr w:rsidR="00432AE6" w:rsidRPr="00432AE6" w14:paraId="491619AB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7398C63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65CB7360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8.7</w:t>
            </w:r>
          </w:p>
        </w:tc>
      </w:tr>
      <w:tr w:rsidR="00432AE6" w:rsidRPr="00432AE6" w14:paraId="60AF11BC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FE38F42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07FBC487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-1.8</w:t>
            </w:r>
          </w:p>
        </w:tc>
      </w:tr>
      <w:tr w:rsidR="00432AE6" w:rsidRPr="00432AE6" w14:paraId="5969A2C7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74836F5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687130CA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9.8</w:t>
            </w:r>
          </w:p>
        </w:tc>
      </w:tr>
      <w:tr w:rsidR="00432AE6" w:rsidRPr="00432AE6" w14:paraId="21EA54A3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4968DA0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5EC40B17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8.0</w:t>
            </w:r>
          </w:p>
        </w:tc>
      </w:tr>
      <w:tr w:rsidR="00432AE6" w:rsidRPr="00432AE6" w14:paraId="7C453D1F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5BDBE8B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4B439F5B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35</w:t>
            </w:r>
          </w:p>
        </w:tc>
      </w:tr>
      <w:tr w:rsidR="00432AE6" w:rsidRPr="00432AE6" w14:paraId="56007376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746D104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42CD3895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5</w:t>
            </w:r>
          </w:p>
        </w:tc>
      </w:tr>
      <w:tr w:rsidR="00432AE6" w:rsidRPr="00432AE6" w14:paraId="49A0375C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A5A4CB5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253DA99A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30</w:t>
            </w:r>
          </w:p>
        </w:tc>
      </w:tr>
      <w:tr w:rsidR="00432AE6" w:rsidRPr="00432AE6" w14:paraId="0A1F8DB6" w14:textId="77777777" w:rsidTr="001D012F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2278AA07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სახელმწიფო სამხედრო სამეცნიერო-ტექნიკური ცენტრი "დელტა"</w:t>
            </w:r>
          </w:p>
        </w:tc>
      </w:tr>
      <w:tr w:rsidR="00432AE6" w:rsidRPr="00432AE6" w14:paraId="0EFE8D68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78C374F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5932DABE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4,535.9</w:t>
            </w:r>
          </w:p>
        </w:tc>
      </w:tr>
      <w:tr w:rsidR="00432AE6" w:rsidRPr="00432AE6" w14:paraId="4F153308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6839536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11002EEF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4,535.9</w:t>
            </w:r>
          </w:p>
        </w:tc>
      </w:tr>
      <w:tr w:rsidR="00432AE6" w:rsidRPr="00432AE6" w14:paraId="60B0236F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B539A30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514F0CF0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4,085.2</w:t>
            </w:r>
          </w:p>
        </w:tc>
      </w:tr>
      <w:tr w:rsidR="00432AE6" w:rsidRPr="00432AE6" w14:paraId="27687AC9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04C47C4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696A205D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251.6</w:t>
            </w:r>
          </w:p>
        </w:tc>
      </w:tr>
      <w:tr w:rsidR="00432AE6" w:rsidRPr="00432AE6" w14:paraId="2FE00A4F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E3B332E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70275475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3,012.6</w:t>
            </w:r>
          </w:p>
        </w:tc>
      </w:tr>
      <w:tr w:rsidR="00432AE6" w:rsidRPr="00432AE6" w14:paraId="4966468A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0F851A4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გრანტები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1160CB5C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453.6</w:t>
            </w:r>
          </w:p>
        </w:tc>
      </w:tr>
      <w:tr w:rsidR="00432AE6" w:rsidRPr="00432AE6" w14:paraId="1EDE93F6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3ACE5DC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408" w:type="pct"/>
            <w:shd w:val="clear" w:color="auto" w:fill="auto"/>
            <w:hideMark/>
          </w:tcPr>
          <w:p w14:paraId="4AFB1EEF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93.3</w:t>
            </w:r>
          </w:p>
        </w:tc>
      </w:tr>
      <w:tr w:rsidR="00432AE6" w:rsidRPr="00432AE6" w14:paraId="16C6A7D8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BDF15BD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1851D78B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274.1</w:t>
            </w:r>
          </w:p>
        </w:tc>
      </w:tr>
      <w:tr w:rsidR="00432AE6" w:rsidRPr="00432AE6" w14:paraId="4CFC4FA5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E21D3B9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08" w:type="pct"/>
            <w:shd w:val="clear" w:color="auto" w:fill="auto"/>
            <w:hideMark/>
          </w:tcPr>
          <w:p w14:paraId="52C43A45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1,115.8</w:t>
            </w:r>
          </w:p>
        </w:tc>
      </w:tr>
      <w:tr w:rsidR="00432AE6" w:rsidRPr="00432AE6" w14:paraId="21450C9B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68839F9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3324AE72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4,535.9</w:t>
            </w:r>
          </w:p>
        </w:tc>
      </w:tr>
      <w:tr w:rsidR="00432AE6" w:rsidRPr="00432AE6" w14:paraId="0521AB2A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1014AD5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59A0B3E1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4,535.9</w:t>
            </w:r>
          </w:p>
        </w:tc>
      </w:tr>
      <w:tr w:rsidR="00432AE6" w:rsidRPr="00432AE6" w14:paraId="12F288DB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7B0175D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397D31F6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5,201.0</w:t>
            </w:r>
          </w:p>
        </w:tc>
      </w:tr>
      <w:tr w:rsidR="00432AE6" w:rsidRPr="00432AE6" w14:paraId="6C5DA548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D78EEE7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237220B6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4,085.2</w:t>
            </w:r>
          </w:p>
        </w:tc>
      </w:tr>
      <w:tr w:rsidR="00432AE6" w:rsidRPr="00432AE6" w14:paraId="4ECE9AF1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F9A99B7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08" w:type="pct"/>
            <w:shd w:val="clear" w:color="auto" w:fill="auto"/>
            <w:hideMark/>
          </w:tcPr>
          <w:p w14:paraId="4907E450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1,115.8</w:t>
            </w:r>
          </w:p>
        </w:tc>
      </w:tr>
      <w:tr w:rsidR="00432AE6" w:rsidRPr="00432AE6" w14:paraId="47A14EEC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71AED22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0F082C89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-665.1</w:t>
            </w:r>
          </w:p>
        </w:tc>
      </w:tr>
      <w:tr w:rsidR="00432AE6" w:rsidRPr="00432AE6" w14:paraId="3E9C87E8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25D94B2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2B1E25CA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1,300.8</w:t>
            </w:r>
          </w:p>
        </w:tc>
      </w:tr>
      <w:tr w:rsidR="00432AE6" w:rsidRPr="00432AE6" w14:paraId="7CCCCE34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6169ABD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7C3AF4C3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635.7</w:t>
            </w:r>
          </w:p>
        </w:tc>
      </w:tr>
      <w:tr w:rsidR="00432AE6" w:rsidRPr="00432AE6" w14:paraId="6832666D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80F9A59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69A1331A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1,763</w:t>
            </w:r>
          </w:p>
        </w:tc>
      </w:tr>
      <w:tr w:rsidR="00432AE6" w:rsidRPr="00432AE6" w14:paraId="071F0A2B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09058B5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6CA81448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168</w:t>
            </w:r>
          </w:p>
        </w:tc>
      </w:tr>
      <w:tr w:rsidR="00432AE6" w:rsidRPr="00432AE6" w14:paraId="186941EF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CD5B869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3E10751A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1,595</w:t>
            </w:r>
          </w:p>
        </w:tc>
      </w:tr>
      <w:tr w:rsidR="00432AE6" w:rsidRPr="00432AE6" w14:paraId="127204CA" w14:textId="77777777" w:rsidTr="001D012F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19133F59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ა(ა)იპ - დაჭრილ სამხედრო მოსამსახურეთა მხარდაჭერის ფონდი</w:t>
            </w:r>
          </w:p>
        </w:tc>
      </w:tr>
      <w:tr w:rsidR="00432AE6" w:rsidRPr="00432AE6" w14:paraId="3569D488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B2E697D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7E91AB69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0.1</w:t>
            </w:r>
          </w:p>
        </w:tc>
      </w:tr>
      <w:tr w:rsidR="00432AE6" w:rsidRPr="00432AE6" w14:paraId="5ED689E3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80B22C6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1E41D6B4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0.1</w:t>
            </w:r>
          </w:p>
        </w:tc>
      </w:tr>
      <w:tr w:rsidR="00432AE6" w:rsidRPr="00432AE6" w14:paraId="009599EB" w14:textId="77777777" w:rsidTr="001D012F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6774A2C7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სოხუმის ილია ვეკუას ფიზიკა-ტექნიკის ინსტიტუტი</w:t>
            </w:r>
          </w:p>
        </w:tc>
      </w:tr>
      <w:tr w:rsidR="00432AE6" w:rsidRPr="00432AE6" w14:paraId="369C2B4B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63E75E3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253D2AB5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188.4</w:t>
            </w:r>
          </w:p>
        </w:tc>
      </w:tr>
      <w:tr w:rsidR="00432AE6" w:rsidRPr="00432AE6" w14:paraId="29DA7889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035A604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452EA771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175.2</w:t>
            </w:r>
          </w:p>
        </w:tc>
      </w:tr>
      <w:tr w:rsidR="00432AE6" w:rsidRPr="00432AE6" w14:paraId="53630BA0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D4EFB7B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1A12841D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13.1</w:t>
            </w:r>
          </w:p>
        </w:tc>
      </w:tr>
      <w:tr w:rsidR="00432AE6" w:rsidRPr="00432AE6" w14:paraId="74CC2316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9C1D0B8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3B70E348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50.2</w:t>
            </w:r>
          </w:p>
        </w:tc>
      </w:tr>
      <w:tr w:rsidR="00432AE6" w:rsidRPr="00432AE6" w14:paraId="2BA59039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66AEC57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5EF9AE6E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11.0</w:t>
            </w:r>
          </w:p>
        </w:tc>
      </w:tr>
      <w:tr w:rsidR="00432AE6" w:rsidRPr="00432AE6" w14:paraId="1E2E9A92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99AA185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0C331162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39.2</w:t>
            </w:r>
          </w:p>
        </w:tc>
      </w:tr>
      <w:tr w:rsidR="00432AE6" w:rsidRPr="00432AE6" w14:paraId="4BDD8874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CEC8ED4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08" w:type="pct"/>
            <w:shd w:val="clear" w:color="auto" w:fill="auto"/>
            <w:hideMark/>
          </w:tcPr>
          <w:p w14:paraId="1A305946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0.1</w:t>
            </w:r>
          </w:p>
        </w:tc>
      </w:tr>
      <w:tr w:rsidR="00432AE6" w:rsidRPr="00432AE6" w14:paraId="1078C007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CC8A28F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08110851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188.4</w:t>
            </w:r>
          </w:p>
        </w:tc>
      </w:tr>
      <w:tr w:rsidR="00432AE6" w:rsidRPr="00432AE6" w14:paraId="5B8B2127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36B93A7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510C2F9B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188.4</w:t>
            </w:r>
          </w:p>
        </w:tc>
      </w:tr>
      <w:tr w:rsidR="00432AE6" w:rsidRPr="00432AE6" w14:paraId="5AF39F1F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383B8D4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6F564074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50.4</w:t>
            </w:r>
          </w:p>
        </w:tc>
      </w:tr>
      <w:tr w:rsidR="00432AE6" w:rsidRPr="00432AE6" w14:paraId="547AAE99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F2C4133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6FCE32AB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50.2</w:t>
            </w:r>
          </w:p>
        </w:tc>
      </w:tr>
      <w:tr w:rsidR="00432AE6" w:rsidRPr="00432AE6" w14:paraId="3B078617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18913C1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08" w:type="pct"/>
            <w:shd w:val="clear" w:color="auto" w:fill="auto"/>
            <w:hideMark/>
          </w:tcPr>
          <w:p w14:paraId="02C7835F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0.1</w:t>
            </w:r>
          </w:p>
        </w:tc>
      </w:tr>
      <w:tr w:rsidR="00432AE6" w:rsidRPr="00432AE6" w14:paraId="718339F6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AAFF6A2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3B958104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138.0</w:t>
            </w:r>
          </w:p>
        </w:tc>
      </w:tr>
      <w:tr w:rsidR="00432AE6" w:rsidRPr="00432AE6" w14:paraId="7F7408A3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2538575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6933B357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145.1</w:t>
            </w:r>
          </w:p>
        </w:tc>
      </w:tr>
      <w:tr w:rsidR="00432AE6" w:rsidRPr="00432AE6" w14:paraId="27B5016A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17C54F8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39D47C65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283.1</w:t>
            </w:r>
          </w:p>
        </w:tc>
      </w:tr>
      <w:tr w:rsidR="00432AE6" w:rsidRPr="00432AE6" w14:paraId="3A26E2FF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604075D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439B5C0B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75</w:t>
            </w:r>
          </w:p>
        </w:tc>
      </w:tr>
      <w:tr w:rsidR="00432AE6" w:rsidRPr="00432AE6" w14:paraId="45640EDB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0DF11AE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08B5E6CD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58</w:t>
            </w:r>
          </w:p>
        </w:tc>
      </w:tr>
      <w:tr w:rsidR="00432AE6" w:rsidRPr="00432AE6" w14:paraId="6B154C11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A9AB85F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0C9FD75A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17</w:t>
            </w:r>
          </w:p>
        </w:tc>
      </w:tr>
      <w:tr w:rsidR="00432AE6" w:rsidRPr="00432AE6" w14:paraId="3F2D0542" w14:textId="77777777" w:rsidTr="001D012F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2B14271B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გენერალ გიორგი კვინიტაძის სახელობის კადეტთა სამხედრო ლიცეუმი</w:t>
            </w:r>
          </w:p>
        </w:tc>
      </w:tr>
      <w:tr w:rsidR="00432AE6" w:rsidRPr="00432AE6" w14:paraId="5292A005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D2F95A2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658C4DD4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250.2</w:t>
            </w:r>
          </w:p>
        </w:tc>
      </w:tr>
      <w:tr w:rsidR="00432AE6" w:rsidRPr="00432AE6" w14:paraId="4EAC70FA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E11D022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6C6A8CE7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250.2</w:t>
            </w:r>
          </w:p>
        </w:tc>
      </w:tr>
      <w:tr w:rsidR="00432AE6" w:rsidRPr="00432AE6" w14:paraId="1669075D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87718C9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1BFEBB6D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123.5</w:t>
            </w:r>
          </w:p>
        </w:tc>
      </w:tr>
      <w:tr w:rsidR="00432AE6" w:rsidRPr="00432AE6" w14:paraId="4481D556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64C2831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42AEBC7D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122.6</w:t>
            </w:r>
          </w:p>
        </w:tc>
      </w:tr>
      <w:tr w:rsidR="00432AE6" w:rsidRPr="00432AE6" w14:paraId="400AD19C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3E21A7C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541EE382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1.0</w:t>
            </w:r>
          </w:p>
        </w:tc>
      </w:tr>
      <w:tr w:rsidR="00432AE6" w:rsidRPr="00432AE6" w14:paraId="77E2AF02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A183046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08" w:type="pct"/>
            <w:shd w:val="clear" w:color="auto" w:fill="auto"/>
            <w:hideMark/>
          </w:tcPr>
          <w:p w14:paraId="0D00EF22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3.2</w:t>
            </w:r>
          </w:p>
        </w:tc>
      </w:tr>
      <w:tr w:rsidR="00432AE6" w:rsidRPr="00432AE6" w14:paraId="5AD56147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E60E0C1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შემოსულობები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759B1DDB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250.2</w:t>
            </w:r>
          </w:p>
        </w:tc>
      </w:tr>
      <w:tr w:rsidR="00432AE6" w:rsidRPr="00432AE6" w14:paraId="39756ED5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701D169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2BCB8336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250.2</w:t>
            </w:r>
          </w:p>
        </w:tc>
      </w:tr>
      <w:tr w:rsidR="00432AE6" w:rsidRPr="00432AE6" w14:paraId="5490288A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929AE67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7F149B20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126.7</w:t>
            </w:r>
          </w:p>
        </w:tc>
      </w:tr>
      <w:tr w:rsidR="00432AE6" w:rsidRPr="00432AE6" w14:paraId="56C98AA1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970112C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1B4F9310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123.5</w:t>
            </w:r>
          </w:p>
        </w:tc>
      </w:tr>
      <w:tr w:rsidR="00432AE6" w:rsidRPr="00432AE6" w14:paraId="7077C906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CD816B6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08" w:type="pct"/>
            <w:shd w:val="clear" w:color="auto" w:fill="auto"/>
            <w:hideMark/>
          </w:tcPr>
          <w:p w14:paraId="58EBFDE3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3.2</w:t>
            </w:r>
          </w:p>
        </w:tc>
      </w:tr>
      <w:tr w:rsidR="00432AE6" w:rsidRPr="00432AE6" w14:paraId="556124A8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E67EA09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338A22AD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123.5</w:t>
            </w:r>
          </w:p>
        </w:tc>
      </w:tr>
      <w:tr w:rsidR="00432AE6" w:rsidRPr="00432AE6" w14:paraId="4278F9C9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AC82AC2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3C1D1344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53.6</w:t>
            </w:r>
          </w:p>
        </w:tc>
      </w:tr>
      <w:tr w:rsidR="00432AE6" w:rsidRPr="00432AE6" w14:paraId="239A019F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61364F1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211451FC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177.0</w:t>
            </w:r>
          </w:p>
        </w:tc>
      </w:tr>
      <w:tr w:rsidR="00432AE6" w:rsidRPr="00432AE6" w14:paraId="12051FD0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63CF8C4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4C206665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486</w:t>
            </w:r>
          </w:p>
        </w:tc>
      </w:tr>
      <w:tr w:rsidR="00432AE6" w:rsidRPr="00432AE6" w14:paraId="5741A9D7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9A23059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0E25B29B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477</w:t>
            </w:r>
          </w:p>
        </w:tc>
      </w:tr>
      <w:tr w:rsidR="00432AE6" w:rsidRPr="00432AE6" w14:paraId="6A8CBB64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D1D8C87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41A4CE57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9</w:t>
            </w:r>
          </w:p>
        </w:tc>
      </w:tr>
      <w:tr w:rsidR="00432AE6" w:rsidRPr="00432AE6" w14:paraId="2C70128A" w14:textId="77777777" w:rsidTr="001D012F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33FDD8B9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გიორგი აბრამიშვილის სახელობის საქართველოს თავდაცვის სამინისტროს სამხედრო ჰოსპიტალი</w:t>
            </w:r>
          </w:p>
        </w:tc>
      </w:tr>
      <w:tr w:rsidR="00432AE6" w:rsidRPr="00432AE6" w14:paraId="31B2271D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2841019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7F6A725C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10,769.8</w:t>
            </w:r>
          </w:p>
        </w:tc>
      </w:tr>
      <w:tr w:rsidR="00432AE6" w:rsidRPr="00432AE6" w14:paraId="6D14EBDC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A934866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1F4D21C3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10,769.8</w:t>
            </w:r>
          </w:p>
        </w:tc>
      </w:tr>
      <w:tr w:rsidR="00432AE6" w:rsidRPr="00432AE6" w14:paraId="57C2B913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6A955B3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39499AC1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10,735.5</w:t>
            </w:r>
          </w:p>
        </w:tc>
      </w:tr>
      <w:tr w:rsidR="00432AE6" w:rsidRPr="00432AE6" w14:paraId="6C462668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442FB5F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78B253CF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4,980.7</w:t>
            </w:r>
          </w:p>
        </w:tc>
      </w:tr>
      <w:tr w:rsidR="00432AE6" w:rsidRPr="00432AE6" w14:paraId="1991CB28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A3C4782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55903D70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4,649.5</w:t>
            </w:r>
          </w:p>
        </w:tc>
      </w:tr>
      <w:tr w:rsidR="00432AE6" w:rsidRPr="00432AE6" w14:paraId="40CF1C39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92B6C5D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61E8F36A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1,069.5</w:t>
            </w:r>
          </w:p>
        </w:tc>
      </w:tr>
      <w:tr w:rsidR="00432AE6" w:rsidRPr="00432AE6" w14:paraId="0A28D7A9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47A9411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408" w:type="pct"/>
            <w:shd w:val="clear" w:color="auto" w:fill="auto"/>
            <w:hideMark/>
          </w:tcPr>
          <w:p w14:paraId="4D8F3674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16.0</w:t>
            </w:r>
          </w:p>
        </w:tc>
      </w:tr>
      <w:tr w:rsidR="00432AE6" w:rsidRPr="00432AE6" w14:paraId="7AE8DF37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BE627DD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27942F57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19.7</w:t>
            </w:r>
          </w:p>
        </w:tc>
      </w:tr>
      <w:tr w:rsidR="00432AE6" w:rsidRPr="00432AE6" w14:paraId="36CFFCF8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2C82D2D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08" w:type="pct"/>
            <w:shd w:val="clear" w:color="auto" w:fill="auto"/>
            <w:hideMark/>
          </w:tcPr>
          <w:p w14:paraId="6479FC46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659.0</w:t>
            </w:r>
          </w:p>
        </w:tc>
      </w:tr>
      <w:tr w:rsidR="00432AE6" w:rsidRPr="00432AE6" w14:paraId="4AE9097F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4289361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03AACF8D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10,769.8</w:t>
            </w:r>
          </w:p>
        </w:tc>
      </w:tr>
      <w:tr w:rsidR="00432AE6" w:rsidRPr="00432AE6" w14:paraId="666EBEF6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91E2C98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45A1ACCB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10,769.8</w:t>
            </w:r>
          </w:p>
        </w:tc>
      </w:tr>
      <w:tr w:rsidR="00432AE6" w:rsidRPr="00432AE6" w14:paraId="00C73C70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1A0CDB1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50FFCF79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11,394.4</w:t>
            </w:r>
          </w:p>
        </w:tc>
      </w:tr>
      <w:tr w:rsidR="00432AE6" w:rsidRPr="00432AE6" w14:paraId="71059619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666423E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4C082F26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10,735.5</w:t>
            </w:r>
          </w:p>
        </w:tc>
      </w:tr>
      <w:tr w:rsidR="00432AE6" w:rsidRPr="00432AE6" w14:paraId="753D85C8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E5C405A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08" w:type="pct"/>
            <w:shd w:val="clear" w:color="auto" w:fill="auto"/>
            <w:hideMark/>
          </w:tcPr>
          <w:p w14:paraId="341DC5E4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659.0</w:t>
            </w:r>
          </w:p>
        </w:tc>
      </w:tr>
      <w:tr w:rsidR="00432AE6" w:rsidRPr="00432AE6" w14:paraId="621314B1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4422E36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09F39E78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-624.7</w:t>
            </w:r>
          </w:p>
        </w:tc>
      </w:tr>
      <w:tr w:rsidR="00432AE6" w:rsidRPr="00432AE6" w14:paraId="4E5B23F0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10DC5DC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586C508D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1,586.9</w:t>
            </w:r>
          </w:p>
        </w:tc>
      </w:tr>
      <w:tr w:rsidR="00432AE6" w:rsidRPr="00432AE6" w14:paraId="23C0F63C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97E8B8D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26BC6023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962.2</w:t>
            </w:r>
          </w:p>
        </w:tc>
      </w:tr>
      <w:tr w:rsidR="00432AE6" w:rsidRPr="00432AE6" w14:paraId="69ED5016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CB31544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3D43B7C2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340</w:t>
            </w:r>
          </w:p>
        </w:tc>
      </w:tr>
      <w:tr w:rsidR="00432AE6" w:rsidRPr="00432AE6" w14:paraId="55E16953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0264830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67AC3E5D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250</w:t>
            </w:r>
          </w:p>
        </w:tc>
      </w:tr>
      <w:tr w:rsidR="00432AE6" w:rsidRPr="00432AE6" w14:paraId="15E83F47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3927270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643D11FF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90</w:t>
            </w:r>
          </w:p>
        </w:tc>
      </w:tr>
      <w:tr w:rsidR="00432AE6" w:rsidRPr="00432AE6" w14:paraId="152FD10B" w14:textId="77777777" w:rsidTr="001D012F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09D03FE4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რაფიელ დვალის მანქანათა მექანიკის ინსტიტუტი</w:t>
            </w:r>
          </w:p>
        </w:tc>
      </w:tr>
      <w:tr w:rsidR="00432AE6" w:rsidRPr="00432AE6" w14:paraId="3F04BCB4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67343D9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6EFEC627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141.4</w:t>
            </w:r>
          </w:p>
        </w:tc>
      </w:tr>
      <w:tr w:rsidR="00432AE6" w:rsidRPr="00432AE6" w14:paraId="73A4BD14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3C82D04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2173D450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126.3</w:t>
            </w:r>
          </w:p>
        </w:tc>
      </w:tr>
      <w:tr w:rsidR="00432AE6" w:rsidRPr="00432AE6" w14:paraId="032A496A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1F69511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3BC156C3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15.2</w:t>
            </w:r>
          </w:p>
        </w:tc>
      </w:tr>
      <w:tr w:rsidR="00432AE6" w:rsidRPr="00432AE6" w14:paraId="5C887253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84F216E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5EC23C19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97.0</w:t>
            </w:r>
          </w:p>
        </w:tc>
      </w:tr>
      <w:tr w:rsidR="00432AE6" w:rsidRPr="00432AE6" w14:paraId="46CBB6C5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996B03E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24F42F6A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2.5</w:t>
            </w:r>
          </w:p>
        </w:tc>
      </w:tr>
      <w:tr w:rsidR="00432AE6" w:rsidRPr="00432AE6" w14:paraId="4ABA0DD5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02F856D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0A1E629E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20.9</w:t>
            </w:r>
          </w:p>
        </w:tc>
      </w:tr>
      <w:tr w:rsidR="00432AE6" w:rsidRPr="00432AE6" w14:paraId="20D96547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EB17453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58C88D16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73.6</w:t>
            </w:r>
          </w:p>
        </w:tc>
      </w:tr>
      <w:tr w:rsidR="00432AE6" w:rsidRPr="00432AE6" w14:paraId="0DB46F34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F0F17EE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08" w:type="pct"/>
            <w:shd w:val="clear" w:color="auto" w:fill="auto"/>
            <w:hideMark/>
          </w:tcPr>
          <w:p w14:paraId="1115D5B6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32.8</w:t>
            </w:r>
          </w:p>
        </w:tc>
      </w:tr>
      <w:tr w:rsidR="00432AE6" w:rsidRPr="00432AE6" w14:paraId="57BBE854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E1AC753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445DA626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141.4</w:t>
            </w:r>
          </w:p>
        </w:tc>
      </w:tr>
      <w:tr w:rsidR="00432AE6" w:rsidRPr="00432AE6" w14:paraId="744DCB90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ECCC744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710552FE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141.4</w:t>
            </w:r>
          </w:p>
        </w:tc>
      </w:tr>
      <w:tr w:rsidR="00432AE6" w:rsidRPr="00432AE6" w14:paraId="28A05781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78745BA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4B8AD87F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129.8</w:t>
            </w:r>
          </w:p>
        </w:tc>
      </w:tr>
      <w:tr w:rsidR="00432AE6" w:rsidRPr="00432AE6" w14:paraId="5BD1F6CA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A49C1C3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6A9B1DC5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97.0</w:t>
            </w:r>
          </w:p>
        </w:tc>
      </w:tr>
      <w:tr w:rsidR="00432AE6" w:rsidRPr="00432AE6" w14:paraId="05CC2C91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0F596A0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08" w:type="pct"/>
            <w:shd w:val="clear" w:color="auto" w:fill="auto"/>
            <w:hideMark/>
          </w:tcPr>
          <w:p w14:paraId="08A0398B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32.8</w:t>
            </w:r>
          </w:p>
        </w:tc>
      </w:tr>
      <w:tr w:rsidR="00432AE6" w:rsidRPr="00432AE6" w14:paraId="1DBF580F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4D66A75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30BEAB53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11.7</w:t>
            </w:r>
          </w:p>
        </w:tc>
      </w:tr>
      <w:tr w:rsidR="00432AE6" w:rsidRPr="00432AE6" w14:paraId="7CEBEABC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0A2072C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72FA0703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40.1</w:t>
            </w:r>
          </w:p>
        </w:tc>
      </w:tr>
      <w:tr w:rsidR="00432AE6" w:rsidRPr="00432AE6" w14:paraId="4106B9CC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19916D3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690D5F1D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51.8</w:t>
            </w:r>
          </w:p>
        </w:tc>
      </w:tr>
      <w:tr w:rsidR="00432AE6" w:rsidRPr="00432AE6" w14:paraId="01CD8BB7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A129962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76930902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119</w:t>
            </w:r>
          </w:p>
        </w:tc>
      </w:tr>
      <w:tr w:rsidR="00432AE6" w:rsidRPr="00432AE6" w14:paraId="569F1B6C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57593DE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4AB681D1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58</w:t>
            </w:r>
          </w:p>
        </w:tc>
      </w:tr>
      <w:tr w:rsidR="00432AE6" w:rsidRPr="00432AE6" w14:paraId="64E789EA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0EBD8AD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62E4218A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61</w:t>
            </w:r>
          </w:p>
        </w:tc>
      </w:tr>
      <w:tr w:rsidR="00432AE6" w:rsidRPr="00432AE6" w14:paraId="7DB61628" w14:textId="77777777" w:rsidTr="001D012F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21A2CD98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ფერდინანდ თავაძის მეტალურგიისა და მასალათმცოდნეობის ინსტიტუტი</w:t>
            </w:r>
          </w:p>
        </w:tc>
      </w:tr>
      <w:tr w:rsidR="00432AE6" w:rsidRPr="00432AE6" w14:paraId="11F9EB18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D7D09D8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50EF937C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167.8</w:t>
            </w:r>
          </w:p>
        </w:tc>
      </w:tr>
      <w:tr w:rsidR="00432AE6" w:rsidRPr="00432AE6" w14:paraId="729D6A6A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BBCB28A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511A2229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132.9</w:t>
            </w:r>
          </w:p>
        </w:tc>
      </w:tr>
      <w:tr w:rsidR="00432AE6" w:rsidRPr="00432AE6" w14:paraId="7DE686DD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C085773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070FA2D5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34.9</w:t>
            </w:r>
          </w:p>
        </w:tc>
      </w:tr>
      <w:tr w:rsidR="00432AE6" w:rsidRPr="00432AE6" w14:paraId="235B25AB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FD0C30D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56D77973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118.3</w:t>
            </w:r>
          </w:p>
        </w:tc>
      </w:tr>
      <w:tr w:rsidR="00432AE6" w:rsidRPr="00432AE6" w14:paraId="7616FA08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AC0D261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5253DB75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15.2</w:t>
            </w:r>
          </w:p>
        </w:tc>
      </w:tr>
      <w:tr w:rsidR="00432AE6" w:rsidRPr="00432AE6" w14:paraId="1B4EC995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A82FFA3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3E95FE6F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52.1</w:t>
            </w:r>
          </w:p>
        </w:tc>
      </w:tr>
      <w:tr w:rsidR="00432AE6" w:rsidRPr="00432AE6" w14:paraId="2D88DA7F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8982A21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4094F507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51.0</w:t>
            </w:r>
          </w:p>
        </w:tc>
      </w:tr>
      <w:tr w:rsidR="00432AE6" w:rsidRPr="00432AE6" w14:paraId="451E6DB7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6330284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08" w:type="pct"/>
            <w:shd w:val="clear" w:color="auto" w:fill="auto"/>
            <w:hideMark/>
          </w:tcPr>
          <w:p w14:paraId="1DF46DA1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9.4</w:t>
            </w:r>
          </w:p>
        </w:tc>
      </w:tr>
      <w:tr w:rsidR="00432AE6" w:rsidRPr="00432AE6" w14:paraId="79767673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B63D01C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7F3398B6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167.8</w:t>
            </w:r>
          </w:p>
        </w:tc>
      </w:tr>
      <w:tr w:rsidR="00432AE6" w:rsidRPr="00432AE6" w14:paraId="40069190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0AB0F30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4D72968E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167.8</w:t>
            </w:r>
          </w:p>
        </w:tc>
      </w:tr>
      <w:tr w:rsidR="00432AE6" w:rsidRPr="00432AE6" w14:paraId="638C8B37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70B2232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612BACAE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127.7</w:t>
            </w:r>
          </w:p>
        </w:tc>
      </w:tr>
      <w:tr w:rsidR="00432AE6" w:rsidRPr="00432AE6" w14:paraId="0BA34D52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1C5AE6D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37C13F39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118.3</w:t>
            </w:r>
          </w:p>
        </w:tc>
      </w:tr>
      <w:tr w:rsidR="00432AE6" w:rsidRPr="00432AE6" w14:paraId="269B20F3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2D9ED94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08" w:type="pct"/>
            <w:shd w:val="clear" w:color="auto" w:fill="auto"/>
            <w:hideMark/>
          </w:tcPr>
          <w:p w14:paraId="4D7BEF60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9.4</w:t>
            </w:r>
          </w:p>
        </w:tc>
      </w:tr>
      <w:tr w:rsidR="00432AE6" w:rsidRPr="00432AE6" w14:paraId="39E090D0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84BD369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7FFA2168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40.1</w:t>
            </w:r>
          </w:p>
        </w:tc>
      </w:tr>
      <w:tr w:rsidR="00432AE6" w:rsidRPr="00432AE6" w14:paraId="5D00B892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720431E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2BBBC1A6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77.2</w:t>
            </w:r>
          </w:p>
        </w:tc>
      </w:tr>
      <w:tr w:rsidR="00432AE6" w:rsidRPr="00432AE6" w14:paraId="1D2584AC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FB5ACE0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77B60688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117.4</w:t>
            </w:r>
          </w:p>
        </w:tc>
      </w:tr>
      <w:tr w:rsidR="00432AE6" w:rsidRPr="00432AE6" w14:paraId="7A6F95EE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35F784D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4096F631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146</w:t>
            </w:r>
          </w:p>
        </w:tc>
      </w:tr>
      <w:tr w:rsidR="00432AE6" w:rsidRPr="00432AE6" w14:paraId="0BCF3A95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5D7CD63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62EF279A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126</w:t>
            </w:r>
          </w:p>
        </w:tc>
      </w:tr>
      <w:tr w:rsidR="00432AE6" w:rsidRPr="00432AE6" w14:paraId="05B20AFA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8070E5E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31BEF461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20</w:t>
            </w:r>
          </w:p>
        </w:tc>
      </w:tr>
      <w:tr w:rsidR="00432AE6" w:rsidRPr="00432AE6" w14:paraId="500F61E4" w14:textId="77777777" w:rsidTr="001D012F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1A5BD537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დავით აღმაშენებლის სახელობის საქართველოს ეროვნული თავდაცვის აკადემია</w:t>
            </w:r>
          </w:p>
        </w:tc>
      </w:tr>
      <w:tr w:rsidR="00432AE6" w:rsidRPr="00432AE6" w14:paraId="78BCC9BA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92B4988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0CB0E138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106.8</w:t>
            </w:r>
          </w:p>
        </w:tc>
      </w:tr>
      <w:tr w:rsidR="00432AE6" w:rsidRPr="00432AE6" w14:paraId="111ED583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D93E119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2D2F7817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0.9</w:t>
            </w:r>
          </w:p>
        </w:tc>
      </w:tr>
      <w:tr w:rsidR="00432AE6" w:rsidRPr="00432AE6" w14:paraId="34D758D6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6F1BD2F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62F38F8F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105.9</w:t>
            </w:r>
          </w:p>
        </w:tc>
      </w:tr>
      <w:tr w:rsidR="00432AE6" w:rsidRPr="00432AE6" w14:paraId="1B56D2DB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477D532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443AB5A2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57.5</w:t>
            </w:r>
          </w:p>
        </w:tc>
      </w:tr>
      <w:tr w:rsidR="00432AE6" w:rsidRPr="00432AE6" w14:paraId="030EE3FD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CE3EE94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7F44877E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49.1</w:t>
            </w:r>
          </w:p>
        </w:tc>
      </w:tr>
      <w:tr w:rsidR="00432AE6" w:rsidRPr="00432AE6" w14:paraId="7B2A151E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D4D1415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41086C28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8.4</w:t>
            </w:r>
          </w:p>
        </w:tc>
      </w:tr>
      <w:tr w:rsidR="00432AE6" w:rsidRPr="00432AE6" w14:paraId="7D31FB7B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87910E5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08" w:type="pct"/>
            <w:shd w:val="clear" w:color="auto" w:fill="auto"/>
            <w:hideMark/>
          </w:tcPr>
          <w:p w14:paraId="7789D15E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7.8</w:t>
            </w:r>
          </w:p>
        </w:tc>
      </w:tr>
      <w:tr w:rsidR="00432AE6" w:rsidRPr="00432AE6" w14:paraId="58366AB8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189931A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15DCF1D6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106.8</w:t>
            </w:r>
          </w:p>
        </w:tc>
      </w:tr>
      <w:tr w:rsidR="00432AE6" w:rsidRPr="00432AE6" w14:paraId="3954F727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AA9013A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00A0F148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106.8</w:t>
            </w:r>
          </w:p>
        </w:tc>
      </w:tr>
      <w:tr w:rsidR="00432AE6" w:rsidRPr="00432AE6" w14:paraId="68E15842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B9A5C27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3BCDFFF6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65.3</w:t>
            </w:r>
          </w:p>
        </w:tc>
      </w:tr>
      <w:tr w:rsidR="00432AE6" w:rsidRPr="00432AE6" w14:paraId="70FC415C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803B84A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31C1C055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57.5</w:t>
            </w:r>
          </w:p>
        </w:tc>
      </w:tr>
      <w:tr w:rsidR="00432AE6" w:rsidRPr="00432AE6" w14:paraId="1C904347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8646760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08" w:type="pct"/>
            <w:shd w:val="clear" w:color="auto" w:fill="auto"/>
            <w:hideMark/>
          </w:tcPr>
          <w:p w14:paraId="5EDE9894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7.8</w:t>
            </w:r>
          </w:p>
        </w:tc>
      </w:tr>
      <w:tr w:rsidR="00432AE6" w:rsidRPr="00432AE6" w14:paraId="690BEB90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571C8A4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592B3137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41.5</w:t>
            </w:r>
          </w:p>
        </w:tc>
      </w:tr>
      <w:tr w:rsidR="00432AE6" w:rsidRPr="00432AE6" w14:paraId="4816F5F3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958D253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2F8979EB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37.7</w:t>
            </w:r>
          </w:p>
        </w:tc>
      </w:tr>
      <w:tr w:rsidR="00432AE6" w:rsidRPr="00432AE6" w14:paraId="164C8EA8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3E6535B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26188900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79.2</w:t>
            </w:r>
          </w:p>
        </w:tc>
      </w:tr>
      <w:tr w:rsidR="00432AE6" w:rsidRPr="00432AE6" w14:paraId="5895A200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2098BB7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lastRenderedPageBreak/>
              <w:t>მომუშავეთა რიცხოვნება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1341A64D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1,031</w:t>
            </w:r>
          </w:p>
        </w:tc>
      </w:tr>
      <w:tr w:rsidR="00432AE6" w:rsidRPr="00432AE6" w14:paraId="1A8E1A08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F74C585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3DCA7242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955</w:t>
            </w:r>
          </w:p>
        </w:tc>
      </w:tr>
      <w:tr w:rsidR="00432AE6" w:rsidRPr="00432AE6" w14:paraId="2878A560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8896664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2A2A0117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76</w:t>
            </w:r>
          </w:p>
        </w:tc>
      </w:tr>
      <w:tr w:rsidR="00432AE6" w:rsidRPr="00432AE6" w14:paraId="6FC236B5" w14:textId="77777777" w:rsidTr="001D012F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376D1B6F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ინსტიტუტი ოპტიკა</w:t>
            </w:r>
          </w:p>
        </w:tc>
      </w:tr>
      <w:tr w:rsidR="00432AE6" w:rsidRPr="00432AE6" w14:paraId="36F0DBF0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8B99F3D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541EA6C6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144.0</w:t>
            </w:r>
          </w:p>
        </w:tc>
      </w:tr>
      <w:tr w:rsidR="00432AE6" w:rsidRPr="00432AE6" w14:paraId="3D306C8D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1325024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123959A3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140.0</w:t>
            </w:r>
          </w:p>
        </w:tc>
      </w:tr>
      <w:tr w:rsidR="00432AE6" w:rsidRPr="00432AE6" w14:paraId="1E969752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5C128C1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5E452B2F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4.0</w:t>
            </w:r>
          </w:p>
        </w:tc>
      </w:tr>
      <w:tr w:rsidR="00432AE6" w:rsidRPr="00432AE6" w14:paraId="0E3FC3B1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237F830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08390349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14.9</w:t>
            </w:r>
          </w:p>
        </w:tc>
      </w:tr>
      <w:tr w:rsidR="00432AE6" w:rsidRPr="00432AE6" w14:paraId="7A447219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F430B4F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0A159D69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14.9</w:t>
            </w:r>
          </w:p>
        </w:tc>
      </w:tr>
      <w:tr w:rsidR="00432AE6" w:rsidRPr="00432AE6" w14:paraId="77E06CEF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EDA28B0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0257A84E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144.0</w:t>
            </w:r>
          </w:p>
        </w:tc>
      </w:tr>
      <w:tr w:rsidR="00432AE6" w:rsidRPr="00432AE6" w14:paraId="53250213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7BFFA4B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1AF20E8D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144.0</w:t>
            </w:r>
          </w:p>
        </w:tc>
      </w:tr>
      <w:tr w:rsidR="00432AE6" w:rsidRPr="00432AE6" w14:paraId="27CC685C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DCD7E59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5F75084D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14.9</w:t>
            </w:r>
          </w:p>
        </w:tc>
      </w:tr>
      <w:tr w:rsidR="00432AE6" w:rsidRPr="00432AE6" w14:paraId="5D6893EA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7CC6AF6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28303B88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14.9</w:t>
            </w:r>
          </w:p>
        </w:tc>
      </w:tr>
      <w:tr w:rsidR="00432AE6" w:rsidRPr="00432AE6" w14:paraId="5D516A68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FFF6B1A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54BC77EC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129.1</w:t>
            </w:r>
          </w:p>
        </w:tc>
      </w:tr>
      <w:tr w:rsidR="00432AE6" w:rsidRPr="00432AE6" w14:paraId="35F22A5F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76BF12C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230FF336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142.5</w:t>
            </w:r>
          </w:p>
        </w:tc>
      </w:tr>
      <w:tr w:rsidR="00432AE6" w:rsidRPr="00432AE6" w14:paraId="3867D7C4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6504A7E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71467E4A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271.6</w:t>
            </w:r>
          </w:p>
        </w:tc>
      </w:tr>
      <w:tr w:rsidR="00432AE6" w:rsidRPr="00432AE6" w14:paraId="6BE57EA2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2CD4FDA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197D02EA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42</w:t>
            </w:r>
          </w:p>
        </w:tc>
      </w:tr>
      <w:tr w:rsidR="00432AE6" w:rsidRPr="00432AE6" w14:paraId="11BA10BC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E380376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25E9B463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28</w:t>
            </w:r>
          </w:p>
        </w:tc>
      </w:tr>
      <w:tr w:rsidR="00432AE6" w:rsidRPr="00432AE6" w14:paraId="01D9B650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A20BCD0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44F83A19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14</w:t>
            </w:r>
          </w:p>
        </w:tc>
      </w:tr>
      <w:tr w:rsidR="00432AE6" w:rsidRPr="00432AE6" w14:paraId="18CEDB8E" w14:textId="77777777" w:rsidTr="001D012F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1833DDC0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მიკრო და ნანო ელექტრონიკის ინსტიტუტი</w:t>
            </w:r>
          </w:p>
        </w:tc>
      </w:tr>
      <w:tr w:rsidR="00432AE6" w:rsidRPr="00432AE6" w14:paraId="40F537B4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2C9A808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1D4025C2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140.0</w:t>
            </w:r>
          </w:p>
        </w:tc>
      </w:tr>
      <w:tr w:rsidR="00432AE6" w:rsidRPr="00432AE6" w14:paraId="09FD1066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A66BF06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72BAF95B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140.0</w:t>
            </w:r>
          </w:p>
        </w:tc>
      </w:tr>
      <w:tr w:rsidR="00432AE6" w:rsidRPr="00432AE6" w14:paraId="688BFB66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C6AC1BE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369761B4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16.8</w:t>
            </w:r>
          </w:p>
        </w:tc>
      </w:tr>
      <w:tr w:rsidR="00432AE6" w:rsidRPr="00432AE6" w14:paraId="5D598C62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D385D0E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5656DC98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9.6</w:t>
            </w:r>
          </w:p>
        </w:tc>
      </w:tr>
      <w:tr w:rsidR="00432AE6" w:rsidRPr="00432AE6" w14:paraId="78CEE311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F6B6B49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66FFA7A2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7.2</w:t>
            </w:r>
          </w:p>
        </w:tc>
      </w:tr>
      <w:tr w:rsidR="00432AE6" w:rsidRPr="00432AE6" w14:paraId="7543FD0F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3E9EEA0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307435E2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140.0</w:t>
            </w:r>
          </w:p>
        </w:tc>
      </w:tr>
      <w:tr w:rsidR="00432AE6" w:rsidRPr="00432AE6" w14:paraId="6B087B54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C50201C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38ECAF29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140.0</w:t>
            </w:r>
          </w:p>
        </w:tc>
      </w:tr>
      <w:tr w:rsidR="00432AE6" w:rsidRPr="00432AE6" w14:paraId="33082784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F7031A3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4E2D1840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16.8</w:t>
            </w:r>
          </w:p>
        </w:tc>
      </w:tr>
      <w:tr w:rsidR="00432AE6" w:rsidRPr="00432AE6" w14:paraId="62226CCA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AE0CBBE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7CF51B3A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16.8</w:t>
            </w:r>
          </w:p>
        </w:tc>
      </w:tr>
      <w:tr w:rsidR="00432AE6" w:rsidRPr="00432AE6" w14:paraId="4B876223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DB470CD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6E584621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123.2</w:t>
            </w:r>
          </w:p>
        </w:tc>
      </w:tr>
      <w:tr w:rsidR="00432AE6" w:rsidRPr="00432AE6" w14:paraId="6B61F3B8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3CCC630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01DBE161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108.0</w:t>
            </w:r>
          </w:p>
        </w:tc>
      </w:tr>
      <w:tr w:rsidR="00432AE6" w:rsidRPr="00432AE6" w14:paraId="5B9F5C1F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7CFBD81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67A5B861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231.2</w:t>
            </w:r>
          </w:p>
        </w:tc>
      </w:tr>
      <w:tr w:rsidR="00432AE6" w:rsidRPr="00432AE6" w14:paraId="56632C69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B9DE6E9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43B01D5C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56</w:t>
            </w:r>
          </w:p>
        </w:tc>
      </w:tr>
      <w:tr w:rsidR="00432AE6" w:rsidRPr="00432AE6" w14:paraId="26831151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5AB97C1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12E99844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45</w:t>
            </w:r>
          </w:p>
        </w:tc>
      </w:tr>
      <w:tr w:rsidR="00432AE6" w:rsidRPr="00432AE6" w14:paraId="08714B1A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D3C1523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5503A8D8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11</w:t>
            </w:r>
          </w:p>
        </w:tc>
      </w:tr>
      <w:tr w:rsidR="00432AE6" w:rsidRPr="00432AE6" w14:paraId="20C6EE29" w14:textId="77777777" w:rsidTr="001D012F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7D5AD5BF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გრიგოლ წულუკიძის სამთო ინსტიტუტი</w:t>
            </w:r>
          </w:p>
        </w:tc>
      </w:tr>
      <w:tr w:rsidR="00432AE6" w:rsidRPr="00432AE6" w14:paraId="45EC8E8F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AAB526C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69859D33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206.5</w:t>
            </w:r>
          </w:p>
        </w:tc>
      </w:tr>
      <w:tr w:rsidR="00432AE6" w:rsidRPr="00432AE6" w14:paraId="34A563E7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F25E668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0C04F130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123.6</w:t>
            </w:r>
          </w:p>
        </w:tc>
      </w:tr>
      <w:tr w:rsidR="00432AE6" w:rsidRPr="00432AE6" w14:paraId="1186AF42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7F667DD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52FB660C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82.8</w:t>
            </w:r>
          </w:p>
        </w:tc>
      </w:tr>
      <w:tr w:rsidR="00432AE6" w:rsidRPr="00432AE6" w14:paraId="7AF2EB49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6FE22BB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0E876323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258.4</w:t>
            </w:r>
          </w:p>
        </w:tc>
      </w:tr>
      <w:tr w:rsidR="00432AE6" w:rsidRPr="00432AE6" w14:paraId="5EDB96F9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4394ADA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34F96670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28.4</w:t>
            </w:r>
          </w:p>
        </w:tc>
      </w:tr>
      <w:tr w:rsidR="00432AE6" w:rsidRPr="00432AE6" w14:paraId="40FF5118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93BC8D1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7593C527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102.6</w:t>
            </w:r>
          </w:p>
        </w:tc>
      </w:tr>
      <w:tr w:rsidR="00432AE6" w:rsidRPr="00432AE6" w14:paraId="347A6AA7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DD6DD2A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56EF46C2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127.4</w:t>
            </w:r>
          </w:p>
        </w:tc>
      </w:tr>
      <w:tr w:rsidR="00432AE6" w:rsidRPr="00432AE6" w14:paraId="7EDF9362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75A4AE7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08" w:type="pct"/>
            <w:shd w:val="clear" w:color="auto" w:fill="auto"/>
            <w:hideMark/>
          </w:tcPr>
          <w:p w14:paraId="3DF86FA3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14.1</w:t>
            </w:r>
          </w:p>
        </w:tc>
      </w:tr>
      <w:tr w:rsidR="00432AE6" w:rsidRPr="00432AE6" w14:paraId="7CEB2BB2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2260844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შემოსულობები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681807AB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206.5</w:t>
            </w:r>
          </w:p>
        </w:tc>
      </w:tr>
      <w:tr w:rsidR="00432AE6" w:rsidRPr="00432AE6" w14:paraId="2A875D1B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4F8402D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22C2E992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206.5</w:t>
            </w:r>
          </w:p>
        </w:tc>
      </w:tr>
      <w:tr w:rsidR="00432AE6" w:rsidRPr="00432AE6" w14:paraId="06254B7F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60BB132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2999A395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272.5</w:t>
            </w:r>
          </w:p>
        </w:tc>
      </w:tr>
      <w:tr w:rsidR="00432AE6" w:rsidRPr="00432AE6" w14:paraId="22D76F81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FCDFBBC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7C3F48C4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258.4</w:t>
            </w:r>
          </w:p>
        </w:tc>
      </w:tr>
      <w:tr w:rsidR="00432AE6" w:rsidRPr="00432AE6" w14:paraId="44CC2FF3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DDD7BB5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08" w:type="pct"/>
            <w:shd w:val="clear" w:color="auto" w:fill="auto"/>
            <w:hideMark/>
          </w:tcPr>
          <w:p w14:paraId="74DFB268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14.1</w:t>
            </w:r>
          </w:p>
        </w:tc>
      </w:tr>
      <w:tr w:rsidR="00432AE6" w:rsidRPr="00432AE6" w14:paraId="7956BA04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85853F8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1F9A3101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-66.1</w:t>
            </w:r>
          </w:p>
        </w:tc>
      </w:tr>
      <w:tr w:rsidR="00432AE6" w:rsidRPr="00432AE6" w14:paraId="4AC16973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F2B36AC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07DD2AD9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178.1</w:t>
            </w:r>
          </w:p>
        </w:tc>
      </w:tr>
      <w:tr w:rsidR="00432AE6" w:rsidRPr="00432AE6" w14:paraId="108CD986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8F73777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3F17D681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112.0</w:t>
            </w:r>
          </w:p>
        </w:tc>
      </w:tr>
      <w:tr w:rsidR="00432AE6" w:rsidRPr="00432AE6" w14:paraId="7DE64734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681A82C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371D6631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212</w:t>
            </w:r>
          </w:p>
        </w:tc>
      </w:tr>
      <w:tr w:rsidR="00432AE6" w:rsidRPr="00432AE6" w14:paraId="1EAF1E28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6469B31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5DBC5FAB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117</w:t>
            </w:r>
          </w:p>
        </w:tc>
      </w:tr>
      <w:tr w:rsidR="00432AE6" w:rsidRPr="00432AE6" w14:paraId="6109263B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F24A1BF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7B5E0595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95</w:t>
            </w:r>
          </w:p>
        </w:tc>
      </w:tr>
      <w:tr w:rsidR="00432AE6" w:rsidRPr="00432AE6" w14:paraId="754D742B" w14:textId="77777777" w:rsidTr="001D012F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370C7E13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სახელმწიფო რეზერვებისა და სამოქალაქო უსაფრთხოების სერვისების სააგენტო</w:t>
            </w:r>
          </w:p>
        </w:tc>
      </w:tr>
      <w:tr w:rsidR="00432AE6" w:rsidRPr="00432AE6" w14:paraId="4A72CAD0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76E8A96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26C764CD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235.6</w:t>
            </w:r>
          </w:p>
        </w:tc>
      </w:tr>
      <w:tr w:rsidR="00432AE6" w:rsidRPr="00432AE6" w14:paraId="67E340BF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0DB6C33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6CD2A3CF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235.6</w:t>
            </w:r>
          </w:p>
        </w:tc>
      </w:tr>
      <w:tr w:rsidR="00432AE6" w:rsidRPr="00432AE6" w14:paraId="2F437744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437C5AB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3AA6E246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434.6</w:t>
            </w:r>
          </w:p>
        </w:tc>
      </w:tr>
      <w:tr w:rsidR="00432AE6" w:rsidRPr="00432AE6" w14:paraId="12B46A2C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A432B64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0DE4844E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399.7</w:t>
            </w:r>
          </w:p>
        </w:tc>
      </w:tr>
      <w:tr w:rsidR="00432AE6" w:rsidRPr="00432AE6" w14:paraId="60C63457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E59D88D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47D56666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34.9</w:t>
            </w:r>
          </w:p>
        </w:tc>
      </w:tr>
      <w:tr w:rsidR="00432AE6" w:rsidRPr="00432AE6" w14:paraId="30B48167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ED2CCEA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08" w:type="pct"/>
            <w:shd w:val="clear" w:color="auto" w:fill="auto"/>
            <w:hideMark/>
          </w:tcPr>
          <w:p w14:paraId="680C08A5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246.6</w:t>
            </w:r>
          </w:p>
        </w:tc>
      </w:tr>
      <w:tr w:rsidR="00432AE6" w:rsidRPr="00432AE6" w14:paraId="279B65B7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7D50FA2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63C56AB4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235.6</w:t>
            </w:r>
          </w:p>
        </w:tc>
      </w:tr>
      <w:tr w:rsidR="00432AE6" w:rsidRPr="00432AE6" w14:paraId="5001EA5C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F99EDA8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1F3F0725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235.6</w:t>
            </w:r>
          </w:p>
        </w:tc>
      </w:tr>
      <w:tr w:rsidR="00432AE6" w:rsidRPr="00432AE6" w14:paraId="50BA6D23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488B60B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3BBCB00B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681.2</w:t>
            </w:r>
          </w:p>
        </w:tc>
      </w:tr>
      <w:tr w:rsidR="00432AE6" w:rsidRPr="00432AE6" w14:paraId="4FD7537B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AF9BB13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798A75D5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434.6</w:t>
            </w:r>
          </w:p>
        </w:tc>
      </w:tr>
      <w:tr w:rsidR="00432AE6" w:rsidRPr="00432AE6" w14:paraId="5C28CE95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2AA6D21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08" w:type="pct"/>
            <w:shd w:val="clear" w:color="auto" w:fill="auto"/>
            <w:hideMark/>
          </w:tcPr>
          <w:p w14:paraId="2F293D7E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246.6</w:t>
            </w:r>
          </w:p>
        </w:tc>
      </w:tr>
      <w:tr w:rsidR="00432AE6" w:rsidRPr="00432AE6" w14:paraId="15573F0E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48A12BB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5FFD5949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-445.6</w:t>
            </w:r>
          </w:p>
        </w:tc>
      </w:tr>
      <w:tr w:rsidR="00432AE6" w:rsidRPr="00432AE6" w14:paraId="6D4D3E2A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F1AC763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51600FDC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830.7</w:t>
            </w:r>
          </w:p>
        </w:tc>
      </w:tr>
      <w:tr w:rsidR="00432AE6" w:rsidRPr="00432AE6" w14:paraId="04EB1950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756C9E4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678C1AC0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385.1</w:t>
            </w:r>
          </w:p>
        </w:tc>
      </w:tr>
      <w:tr w:rsidR="00432AE6" w:rsidRPr="00432AE6" w14:paraId="7BABD06E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A36B235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2F5F722C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18</w:t>
            </w:r>
          </w:p>
        </w:tc>
      </w:tr>
      <w:tr w:rsidR="00432AE6" w:rsidRPr="00432AE6" w14:paraId="21E47FA5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96812FC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78AD0D4F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13</w:t>
            </w:r>
          </w:p>
        </w:tc>
      </w:tr>
      <w:tr w:rsidR="00432AE6" w:rsidRPr="00432AE6" w14:paraId="10525AE5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6019ECD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173611B7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5</w:t>
            </w:r>
          </w:p>
        </w:tc>
      </w:tr>
      <w:tr w:rsidR="00432AE6" w:rsidRPr="00432AE6" w14:paraId="3C37C9E7" w14:textId="77777777" w:rsidTr="001D012F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4275CC9F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შინაგან საქმეთა სამინისტროს აკადემია</w:t>
            </w:r>
          </w:p>
        </w:tc>
      </w:tr>
      <w:tr w:rsidR="00432AE6" w:rsidRPr="00432AE6" w14:paraId="07E3BC6C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3496A1A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72783059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33.2</w:t>
            </w:r>
          </w:p>
        </w:tc>
      </w:tr>
      <w:tr w:rsidR="00432AE6" w:rsidRPr="00432AE6" w14:paraId="4267D8E7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6C038E6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5753BC33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33.2</w:t>
            </w:r>
          </w:p>
        </w:tc>
      </w:tr>
      <w:tr w:rsidR="00432AE6" w:rsidRPr="00432AE6" w14:paraId="6B9C66C5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4F8F0BC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7D381577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67.0</w:t>
            </w:r>
          </w:p>
        </w:tc>
      </w:tr>
      <w:tr w:rsidR="00432AE6" w:rsidRPr="00432AE6" w14:paraId="29817D0B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A1F8D2C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5777C9B1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53.2</w:t>
            </w:r>
          </w:p>
        </w:tc>
      </w:tr>
      <w:tr w:rsidR="00432AE6" w:rsidRPr="00432AE6" w14:paraId="657C45FC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7A6DE7E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07B27D44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13.8</w:t>
            </w:r>
          </w:p>
        </w:tc>
      </w:tr>
      <w:tr w:rsidR="00432AE6" w:rsidRPr="00432AE6" w14:paraId="76329A1B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B95BBCC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08" w:type="pct"/>
            <w:shd w:val="clear" w:color="auto" w:fill="auto"/>
            <w:hideMark/>
          </w:tcPr>
          <w:p w14:paraId="6A52667C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79.0</w:t>
            </w:r>
          </w:p>
        </w:tc>
      </w:tr>
      <w:tr w:rsidR="00432AE6" w:rsidRPr="00432AE6" w14:paraId="3016331D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E4EEFB4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054E8378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33.2</w:t>
            </w:r>
          </w:p>
        </w:tc>
      </w:tr>
      <w:tr w:rsidR="00432AE6" w:rsidRPr="00432AE6" w14:paraId="03C566A8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EB3B2EE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2EE434AC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33.2</w:t>
            </w:r>
          </w:p>
        </w:tc>
      </w:tr>
      <w:tr w:rsidR="00432AE6" w:rsidRPr="00432AE6" w14:paraId="12C698EE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6FFE90A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629BEC56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146.0</w:t>
            </w:r>
          </w:p>
        </w:tc>
      </w:tr>
      <w:tr w:rsidR="00432AE6" w:rsidRPr="00432AE6" w14:paraId="04A62731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7E59556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6D9EEAE4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67.0</w:t>
            </w:r>
          </w:p>
        </w:tc>
      </w:tr>
      <w:tr w:rsidR="00432AE6" w:rsidRPr="00432AE6" w14:paraId="2B3856D5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53A27BD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08" w:type="pct"/>
            <w:shd w:val="clear" w:color="auto" w:fill="auto"/>
            <w:hideMark/>
          </w:tcPr>
          <w:p w14:paraId="53136C8E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79.0</w:t>
            </w:r>
          </w:p>
        </w:tc>
      </w:tr>
      <w:tr w:rsidR="00432AE6" w:rsidRPr="00432AE6" w14:paraId="31DFA4E3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B67FBA7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4F2DFA14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-112.8</w:t>
            </w:r>
          </w:p>
        </w:tc>
      </w:tr>
      <w:tr w:rsidR="00432AE6" w:rsidRPr="00432AE6" w14:paraId="46BBAA73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BC56736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0F157F27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349.0</w:t>
            </w:r>
          </w:p>
        </w:tc>
      </w:tr>
      <w:tr w:rsidR="00432AE6" w:rsidRPr="00432AE6" w14:paraId="4D960178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886C8DB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55D4538C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236.2</w:t>
            </w:r>
          </w:p>
        </w:tc>
      </w:tr>
      <w:tr w:rsidR="00432AE6" w:rsidRPr="00432AE6" w14:paraId="5D3C1DB5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EC329BF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lastRenderedPageBreak/>
              <w:t>მომუშავეთა რიცხოვნება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70252CFF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229</w:t>
            </w:r>
          </w:p>
        </w:tc>
      </w:tr>
      <w:tr w:rsidR="00432AE6" w:rsidRPr="00432AE6" w14:paraId="777D4282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64C9852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237C6D63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106</w:t>
            </w:r>
          </w:p>
        </w:tc>
      </w:tr>
      <w:tr w:rsidR="00432AE6" w:rsidRPr="00432AE6" w14:paraId="21460656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B6D6360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4E8A0DF3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123</w:t>
            </w:r>
          </w:p>
        </w:tc>
      </w:tr>
      <w:tr w:rsidR="00432AE6" w:rsidRPr="00432AE6" w14:paraId="0CDE4FFC" w14:textId="77777777" w:rsidTr="001D012F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166DC9AB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ა(ა)იპ - შინაგან საქმეთა სამინისტროს ძიუდოს სპორტული კლუბი</w:t>
            </w:r>
          </w:p>
        </w:tc>
      </w:tr>
      <w:tr w:rsidR="00432AE6" w:rsidRPr="00432AE6" w14:paraId="028F7746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7AF2620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25568094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247.4</w:t>
            </w:r>
          </w:p>
        </w:tc>
      </w:tr>
      <w:tr w:rsidR="00432AE6" w:rsidRPr="00432AE6" w14:paraId="3EB0C46E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4DF732C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1B52486A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247.4</w:t>
            </w:r>
          </w:p>
        </w:tc>
      </w:tr>
      <w:tr w:rsidR="00432AE6" w:rsidRPr="00432AE6" w14:paraId="2664C2F6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E6C7319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41885655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247.4</w:t>
            </w:r>
          </w:p>
        </w:tc>
      </w:tr>
      <w:tr w:rsidR="00432AE6" w:rsidRPr="00432AE6" w14:paraId="4256E324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298272B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22236142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247.4</w:t>
            </w:r>
          </w:p>
        </w:tc>
      </w:tr>
      <w:tr w:rsidR="00432AE6" w:rsidRPr="00432AE6" w14:paraId="4854660B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A54B578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3EC28AD2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247.4</w:t>
            </w:r>
          </w:p>
        </w:tc>
      </w:tr>
      <w:tr w:rsidR="00432AE6" w:rsidRPr="00432AE6" w14:paraId="11B56221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8DB7FF9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47C95457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247.4</w:t>
            </w:r>
          </w:p>
        </w:tc>
      </w:tr>
      <w:tr w:rsidR="00432AE6" w:rsidRPr="00432AE6" w14:paraId="18551295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6823B44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7D289124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247.4</w:t>
            </w:r>
          </w:p>
        </w:tc>
      </w:tr>
      <w:tr w:rsidR="00432AE6" w:rsidRPr="00432AE6" w14:paraId="32EE81B6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2B6A564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03F396D8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247.4</w:t>
            </w:r>
          </w:p>
        </w:tc>
      </w:tr>
      <w:tr w:rsidR="00432AE6" w:rsidRPr="00432AE6" w14:paraId="3F1D94CE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2F2E129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3AB4A4A8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29</w:t>
            </w:r>
          </w:p>
        </w:tc>
      </w:tr>
      <w:tr w:rsidR="00432AE6" w:rsidRPr="00432AE6" w14:paraId="7FD81609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CE27029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45F5C01E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29</w:t>
            </w:r>
          </w:p>
        </w:tc>
      </w:tr>
      <w:tr w:rsidR="00432AE6" w:rsidRPr="00432AE6" w14:paraId="64DF9E5A" w14:textId="77777777" w:rsidTr="001D012F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1FD260FD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შსს მომსახურების სააგენტო</w:t>
            </w:r>
          </w:p>
        </w:tc>
      </w:tr>
      <w:tr w:rsidR="00432AE6" w:rsidRPr="00432AE6" w14:paraId="1042DFD4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1CAD7BB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0DC31680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79,080.2</w:t>
            </w:r>
          </w:p>
        </w:tc>
      </w:tr>
      <w:tr w:rsidR="00432AE6" w:rsidRPr="00432AE6" w14:paraId="32EC4B27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0918BC0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1AAB2662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79,080.2</w:t>
            </w:r>
          </w:p>
        </w:tc>
      </w:tr>
      <w:tr w:rsidR="00432AE6" w:rsidRPr="00432AE6" w14:paraId="3A5AD78E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E0BF0EF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1B26CB88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70,840.1</w:t>
            </w:r>
          </w:p>
        </w:tc>
      </w:tr>
      <w:tr w:rsidR="00432AE6" w:rsidRPr="00432AE6" w14:paraId="4C5D48F3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A0C3070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50AB07F6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13,932.9</w:t>
            </w:r>
          </w:p>
        </w:tc>
      </w:tr>
      <w:tr w:rsidR="00432AE6" w:rsidRPr="00432AE6" w14:paraId="663C20E2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1C4714A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583AE3A5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31,898.9</w:t>
            </w:r>
          </w:p>
        </w:tc>
      </w:tr>
      <w:tr w:rsidR="00432AE6" w:rsidRPr="00432AE6" w14:paraId="4D8E1D52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BC6662E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754AB1A6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10,996.8</w:t>
            </w:r>
          </w:p>
        </w:tc>
      </w:tr>
      <w:tr w:rsidR="00432AE6" w:rsidRPr="00432AE6" w14:paraId="2D8A6D3C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007C1E8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408" w:type="pct"/>
            <w:shd w:val="clear" w:color="auto" w:fill="auto"/>
            <w:hideMark/>
          </w:tcPr>
          <w:p w14:paraId="24A6C96F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252.9</w:t>
            </w:r>
          </w:p>
        </w:tc>
      </w:tr>
      <w:tr w:rsidR="00432AE6" w:rsidRPr="00432AE6" w14:paraId="6F1D3B7B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28D5C55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741BF1EE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13,758.5</w:t>
            </w:r>
          </w:p>
        </w:tc>
      </w:tr>
      <w:tr w:rsidR="00432AE6" w:rsidRPr="00432AE6" w14:paraId="331DCFEA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F7FDFFC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08" w:type="pct"/>
            <w:shd w:val="clear" w:color="auto" w:fill="auto"/>
            <w:hideMark/>
          </w:tcPr>
          <w:p w14:paraId="77C09B96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9,408.9</w:t>
            </w:r>
          </w:p>
        </w:tc>
      </w:tr>
      <w:tr w:rsidR="00432AE6" w:rsidRPr="00432AE6" w14:paraId="1F5610B1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9BE18C1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2CC8684D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79,080.2</w:t>
            </w:r>
          </w:p>
        </w:tc>
      </w:tr>
      <w:tr w:rsidR="00432AE6" w:rsidRPr="00432AE6" w14:paraId="779D2D42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3CB0B0D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5F73C6C4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79,080.2</w:t>
            </w:r>
          </w:p>
        </w:tc>
      </w:tr>
      <w:tr w:rsidR="00432AE6" w:rsidRPr="00432AE6" w14:paraId="36917784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3DE37EF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5F14A882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80,249.1</w:t>
            </w:r>
          </w:p>
        </w:tc>
      </w:tr>
      <w:tr w:rsidR="00432AE6" w:rsidRPr="00432AE6" w14:paraId="04F6EC83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5A2D933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53732FA0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70,840.1</w:t>
            </w:r>
          </w:p>
        </w:tc>
      </w:tr>
      <w:tr w:rsidR="00432AE6" w:rsidRPr="00432AE6" w14:paraId="3914E56E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FDC19D6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08" w:type="pct"/>
            <w:shd w:val="clear" w:color="auto" w:fill="auto"/>
            <w:hideMark/>
          </w:tcPr>
          <w:p w14:paraId="09D7DBB8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9,408.9</w:t>
            </w:r>
          </w:p>
        </w:tc>
      </w:tr>
      <w:tr w:rsidR="00432AE6" w:rsidRPr="00432AE6" w14:paraId="29EAD1CC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1B280A7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67FE82BF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-1,168.9</w:t>
            </w:r>
          </w:p>
        </w:tc>
      </w:tr>
      <w:tr w:rsidR="00432AE6" w:rsidRPr="00432AE6" w14:paraId="3635DE76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07F54FA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1FEBDACE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38,144.4</w:t>
            </w:r>
          </w:p>
        </w:tc>
      </w:tr>
      <w:tr w:rsidR="00432AE6" w:rsidRPr="00432AE6" w14:paraId="7391E7ED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BA43599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75A91B86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36,975.5</w:t>
            </w:r>
          </w:p>
        </w:tc>
      </w:tr>
      <w:tr w:rsidR="00432AE6" w:rsidRPr="00432AE6" w14:paraId="1DB773BA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F7B5FDD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7B19895B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749</w:t>
            </w:r>
          </w:p>
        </w:tc>
      </w:tr>
      <w:tr w:rsidR="00432AE6" w:rsidRPr="00432AE6" w14:paraId="400B8BEF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1DF703A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13E129C1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637</w:t>
            </w:r>
          </w:p>
        </w:tc>
      </w:tr>
      <w:tr w:rsidR="00432AE6" w:rsidRPr="00432AE6" w14:paraId="35A87E6C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60419DB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3660ABB8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112</w:t>
            </w:r>
          </w:p>
        </w:tc>
      </w:tr>
      <w:tr w:rsidR="00432AE6" w:rsidRPr="00432AE6" w14:paraId="4A2C35A1" w14:textId="77777777" w:rsidTr="001D012F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1C06C124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დაცვის პოლიციის დეპარტამენტი</w:t>
            </w:r>
          </w:p>
        </w:tc>
      </w:tr>
      <w:tr w:rsidR="00432AE6" w:rsidRPr="00432AE6" w14:paraId="22378794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D123A22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5F4CD941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138,497.3</w:t>
            </w:r>
          </w:p>
        </w:tc>
      </w:tr>
      <w:tr w:rsidR="00432AE6" w:rsidRPr="00432AE6" w14:paraId="4B826344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75900FF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3C88145F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138,497.3</w:t>
            </w:r>
          </w:p>
        </w:tc>
      </w:tr>
      <w:tr w:rsidR="00432AE6" w:rsidRPr="00432AE6" w14:paraId="5EF6977C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42710FA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49C32887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127,886.6</w:t>
            </w:r>
          </w:p>
        </w:tc>
      </w:tr>
      <w:tr w:rsidR="00432AE6" w:rsidRPr="00432AE6" w14:paraId="545E4D6A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51E6516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6A18CC30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77,595.0</w:t>
            </w:r>
          </w:p>
        </w:tc>
      </w:tr>
      <w:tr w:rsidR="00432AE6" w:rsidRPr="00432AE6" w14:paraId="4CF3EF32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0CCBEA3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09BA58F9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12,338.8</w:t>
            </w:r>
          </w:p>
        </w:tc>
      </w:tr>
      <w:tr w:rsidR="00432AE6" w:rsidRPr="00432AE6" w14:paraId="1D139CCD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52C277B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49F37D1D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14,146.9</w:t>
            </w:r>
          </w:p>
        </w:tc>
      </w:tr>
      <w:tr w:rsidR="00432AE6" w:rsidRPr="00432AE6" w14:paraId="07BC3855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4732118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408" w:type="pct"/>
            <w:shd w:val="clear" w:color="auto" w:fill="auto"/>
            <w:hideMark/>
          </w:tcPr>
          <w:p w14:paraId="1FC9472C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1,848.4</w:t>
            </w:r>
          </w:p>
        </w:tc>
      </w:tr>
      <w:tr w:rsidR="00432AE6" w:rsidRPr="00432AE6" w14:paraId="4C65778E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AC9C415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0974441B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21,957.5</w:t>
            </w:r>
          </w:p>
        </w:tc>
      </w:tr>
      <w:tr w:rsidR="00432AE6" w:rsidRPr="00432AE6" w14:paraId="43625FBC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BA861D1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lastRenderedPageBreak/>
              <w:t>არაფინანსური აქტივების ზრდა</w:t>
            </w:r>
          </w:p>
        </w:tc>
        <w:tc>
          <w:tcPr>
            <w:tcW w:w="1408" w:type="pct"/>
            <w:shd w:val="clear" w:color="auto" w:fill="auto"/>
            <w:hideMark/>
          </w:tcPr>
          <w:p w14:paraId="35BD89F6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5,331.3</w:t>
            </w:r>
          </w:p>
        </w:tc>
      </w:tr>
      <w:tr w:rsidR="00432AE6" w:rsidRPr="00432AE6" w14:paraId="0E8B0396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FFF8012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77E10508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138,497.3</w:t>
            </w:r>
          </w:p>
        </w:tc>
      </w:tr>
      <w:tr w:rsidR="00432AE6" w:rsidRPr="00432AE6" w14:paraId="5617FEBA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61558C1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7BFA8D9F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138,497.3</w:t>
            </w:r>
          </w:p>
        </w:tc>
      </w:tr>
      <w:tr w:rsidR="00432AE6" w:rsidRPr="00432AE6" w14:paraId="0DFE57CB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1940A0C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57525E73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133,217.9</w:t>
            </w:r>
          </w:p>
        </w:tc>
      </w:tr>
      <w:tr w:rsidR="00432AE6" w:rsidRPr="00432AE6" w14:paraId="1E07A201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17ABD71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0CC288D2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127,886.6</w:t>
            </w:r>
          </w:p>
        </w:tc>
      </w:tr>
      <w:tr w:rsidR="00432AE6" w:rsidRPr="00432AE6" w14:paraId="44F3C4F4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5DEBF4E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08" w:type="pct"/>
            <w:shd w:val="clear" w:color="auto" w:fill="auto"/>
            <w:hideMark/>
          </w:tcPr>
          <w:p w14:paraId="6D5DDCFD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5,331.3</w:t>
            </w:r>
          </w:p>
        </w:tc>
      </w:tr>
      <w:tr w:rsidR="00432AE6" w:rsidRPr="00432AE6" w14:paraId="6D672783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6D7A5F9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2A07196D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5,279.4</w:t>
            </w:r>
          </w:p>
        </w:tc>
      </w:tr>
      <w:tr w:rsidR="00432AE6" w:rsidRPr="00432AE6" w14:paraId="55E82385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963C048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72D44F03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16,807.6</w:t>
            </w:r>
          </w:p>
        </w:tc>
      </w:tr>
      <w:tr w:rsidR="00432AE6" w:rsidRPr="00432AE6" w14:paraId="57F6CF58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5A781DA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462D6E8C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22,087.0</w:t>
            </w:r>
          </w:p>
        </w:tc>
      </w:tr>
      <w:tr w:rsidR="00432AE6" w:rsidRPr="00432AE6" w14:paraId="1E5F75AC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27D3EAF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09DA7FA4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9,674</w:t>
            </w:r>
          </w:p>
        </w:tc>
      </w:tr>
      <w:tr w:rsidR="00432AE6" w:rsidRPr="00432AE6" w14:paraId="09A3CD4E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F31F8B6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4B1F44EB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9,538</w:t>
            </w:r>
          </w:p>
        </w:tc>
      </w:tr>
      <w:tr w:rsidR="00432AE6" w:rsidRPr="00432AE6" w14:paraId="70261BA0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C07EC52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0701EE78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136</w:t>
            </w:r>
          </w:p>
        </w:tc>
      </w:tr>
      <w:tr w:rsidR="00432AE6" w:rsidRPr="00432AE6" w14:paraId="48EBD3C8" w14:textId="77777777" w:rsidTr="001D012F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00FEC583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ა(ა)იპ - სპორტული კლუბი "MIA FORCE"</w:t>
            </w:r>
          </w:p>
        </w:tc>
      </w:tr>
      <w:tr w:rsidR="00432AE6" w:rsidRPr="00432AE6" w14:paraId="57845CAB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A288B68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2078DB5E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69.0</w:t>
            </w:r>
          </w:p>
        </w:tc>
      </w:tr>
      <w:tr w:rsidR="00432AE6" w:rsidRPr="00432AE6" w14:paraId="2EF8E1AD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BE3FCD1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44669898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60.0</w:t>
            </w:r>
          </w:p>
        </w:tc>
      </w:tr>
      <w:tr w:rsidR="00432AE6" w:rsidRPr="00432AE6" w14:paraId="41423836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CF67740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36499E14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9.0</w:t>
            </w:r>
          </w:p>
        </w:tc>
      </w:tr>
      <w:tr w:rsidR="00432AE6" w:rsidRPr="00432AE6" w14:paraId="7599BC78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4734C61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7645FA21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69.9</w:t>
            </w:r>
          </w:p>
        </w:tc>
      </w:tr>
      <w:tr w:rsidR="00432AE6" w:rsidRPr="00432AE6" w14:paraId="7025F38A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5E04ACC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28A229AF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28.8</w:t>
            </w:r>
          </w:p>
        </w:tc>
      </w:tr>
      <w:tr w:rsidR="00432AE6" w:rsidRPr="00432AE6" w14:paraId="11FE6870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AFCF495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553FF748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41.1</w:t>
            </w:r>
          </w:p>
        </w:tc>
      </w:tr>
      <w:tr w:rsidR="00432AE6" w:rsidRPr="00432AE6" w14:paraId="4A18C821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7F95E03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6498844F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69.0</w:t>
            </w:r>
          </w:p>
        </w:tc>
      </w:tr>
      <w:tr w:rsidR="00432AE6" w:rsidRPr="00432AE6" w14:paraId="3D8B129C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3C27660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4644194A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69.0</w:t>
            </w:r>
          </w:p>
        </w:tc>
      </w:tr>
      <w:tr w:rsidR="00432AE6" w:rsidRPr="00432AE6" w14:paraId="411DC317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B55C5A3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448BC552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69.9</w:t>
            </w:r>
          </w:p>
        </w:tc>
      </w:tr>
      <w:tr w:rsidR="00432AE6" w:rsidRPr="00432AE6" w14:paraId="3A1B01E1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DD21D34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70B7112E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69.9</w:t>
            </w:r>
          </w:p>
        </w:tc>
      </w:tr>
      <w:tr w:rsidR="00432AE6" w:rsidRPr="00432AE6" w14:paraId="070CC3AC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923EB6E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320BBADF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-0.9</w:t>
            </w:r>
          </w:p>
        </w:tc>
      </w:tr>
      <w:tr w:rsidR="00432AE6" w:rsidRPr="00432AE6" w14:paraId="02A589F4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FBB5BFA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21C44C08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9.0</w:t>
            </w:r>
          </w:p>
        </w:tc>
      </w:tr>
      <w:tr w:rsidR="00432AE6" w:rsidRPr="00432AE6" w14:paraId="0D271300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3AA0E37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4DF00CC7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8.1</w:t>
            </w:r>
          </w:p>
        </w:tc>
      </w:tr>
      <w:tr w:rsidR="00432AE6" w:rsidRPr="00432AE6" w14:paraId="408A61AA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F109F46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2BBB03B8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</w:t>
            </w:r>
          </w:p>
        </w:tc>
      </w:tr>
      <w:tr w:rsidR="00432AE6" w:rsidRPr="00432AE6" w14:paraId="33A949F7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7D19CF6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5F7F59EA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</w:t>
            </w:r>
          </w:p>
        </w:tc>
      </w:tr>
      <w:tr w:rsidR="00432AE6" w:rsidRPr="00432AE6" w14:paraId="60E3BA7E" w14:textId="77777777" w:rsidTr="001D012F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0087480D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შინაგან საქმეთა სამინისტროს ჯანმრთელობის დაცვის სამსახური</w:t>
            </w:r>
          </w:p>
        </w:tc>
      </w:tr>
      <w:tr w:rsidR="00432AE6" w:rsidRPr="00432AE6" w14:paraId="2A12817C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B764E37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24A35C23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125.7</w:t>
            </w:r>
          </w:p>
        </w:tc>
      </w:tr>
      <w:tr w:rsidR="00432AE6" w:rsidRPr="00432AE6" w14:paraId="01E9EA10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2FE3290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0CE680DA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125.7</w:t>
            </w:r>
          </w:p>
        </w:tc>
      </w:tr>
      <w:tr w:rsidR="00432AE6" w:rsidRPr="00432AE6" w14:paraId="22C8AAC7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5C52A81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77FC3D4D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41.7</w:t>
            </w:r>
          </w:p>
        </w:tc>
      </w:tr>
      <w:tr w:rsidR="00432AE6" w:rsidRPr="00432AE6" w14:paraId="1D4A44EE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74C4992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14AF1F23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41.7</w:t>
            </w:r>
          </w:p>
        </w:tc>
      </w:tr>
      <w:tr w:rsidR="00432AE6" w:rsidRPr="00432AE6" w14:paraId="3A2B5824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5430F50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08" w:type="pct"/>
            <w:shd w:val="clear" w:color="auto" w:fill="auto"/>
            <w:hideMark/>
          </w:tcPr>
          <w:p w14:paraId="38AF5A63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1.9</w:t>
            </w:r>
          </w:p>
        </w:tc>
      </w:tr>
      <w:tr w:rsidR="00432AE6" w:rsidRPr="00432AE6" w14:paraId="78C4AA77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BE11E31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765011B8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125.7</w:t>
            </w:r>
          </w:p>
        </w:tc>
      </w:tr>
      <w:tr w:rsidR="00432AE6" w:rsidRPr="00432AE6" w14:paraId="7A616B32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BCC835B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5FD7F1BB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125.7</w:t>
            </w:r>
          </w:p>
        </w:tc>
      </w:tr>
      <w:tr w:rsidR="00432AE6" w:rsidRPr="00432AE6" w14:paraId="01015716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65A5C52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539472B4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43.6</w:t>
            </w:r>
          </w:p>
        </w:tc>
      </w:tr>
      <w:tr w:rsidR="00432AE6" w:rsidRPr="00432AE6" w14:paraId="0082A736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B76857D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7CEBE37A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41.7</w:t>
            </w:r>
          </w:p>
        </w:tc>
      </w:tr>
      <w:tr w:rsidR="00432AE6" w:rsidRPr="00432AE6" w14:paraId="58FBA9C2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F55836E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08" w:type="pct"/>
            <w:shd w:val="clear" w:color="auto" w:fill="auto"/>
            <w:hideMark/>
          </w:tcPr>
          <w:p w14:paraId="7E9FF15E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1.9</w:t>
            </w:r>
          </w:p>
        </w:tc>
      </w:tr>
      <w:tr w:rsidR="00432AE6" w:rsidRPr="00432AE6" w14:paraId="054A2489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9AC4A6C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71AFEDFE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82.1</w:t>
            </w:r>
          </w:p>
        </w:tc>
      </w:tr>
      <w:tr w:rsidR="00432AE6" w:rsidRPr="00432AE6" w14:paraId="5D2F177D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868479B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238FC2C0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215.2</w:t>
            </w:r>
          </w:p>
        </w:tc>
      </w:tr>
      <w:tr w:rsidR="00432AE6" w:rsidRPr="00432AE6" w14:paraId="4332EDF2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2A50B25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40A98A7F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297.3</w:t>
            </w:r>
          </w:p>
        </w:tc>
      </w:tr>
      <w:tr w:rsidR="00432AE6" w:rsidRPr="00432AE6" w14:paraId="36B183DF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3DF4584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777AA24E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98</w:t>
            </w:r>
          </w:p>
        </w:tc>
      </w:tr>
      <w:tr w:rsidR="00432AE6" w:rsidRPr="00432AE6" w14:paraId="7AA3B207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31CCD77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130324B3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35</w:t>
            </w:r>
          </w:p>
        </w:tc>
      </w:tr>
      <w:tr w:rsidR="00432AE6" w:rsidRPr="00432AE6" w14:paraId="7C0167DC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4F1AFED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lastRenderedPageBreak/>
              <w:t>მ.შ. შტატგარეშე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76F6FAD3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63</w:t>
            </w:r>
          </w:p>
        </w:tc>
      </w:tr>
      <w:tr w:rsidR="00432AE6" w:rsidRPr="00432AE6" w14:paraId="0CAE14E4" w14:textId="77777777" w:rsidTr="001D012F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5CFA62D3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 საზოგადოებრივი უსაფრთხოების მართვის ცენტრი "112"</w:t>
            </w:r>
          </w:p>
        </w:tc>
      </w:tr>
      <w:tr w:rsidR="00432AE6" w:rsidRPr="00432AE6" w14:paraId="236A0E8D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D64394F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58F7544E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19,695.1</w:t>
            </w:r>
          </w:p>
        </w:tc>
      </w:tr>
      <w:tr w:rsidR="00432AE6" w:rsidRPr="00432AE6" w14:paraId="3DE73B7E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6BD0560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0C83F8AA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5,894.9</w:t>
            </w:r>
          </w:p>
        </w:tc>
      </w:tr>
      <w:tr w:rsidR="00432AE6" w:rsidRPr="00432AE6" w14:paraId="6D7BBB7C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AE23147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02896F33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13,800.2</w:t>
            </w:r>
          </w:p>
        </w:tc>
      </w:tr>
      <w:tr w:rsidR="00432AE6" w:rsidRPr="00432AE6" w14:paraId="6E0D9F65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ED47A96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786FA4AE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15,877.0</w:t>
            </w:r>
          </w:p>
        </w:tc>
      </w:tr>
      <w:tr w:rsidR="00432AE6" w:rsidRPr="00432AE6" w14:paraId="3AB7AAD9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BA8CD05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35CDFEE0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5,956.0</w:t>
            </w:r>
          </w:p>
        </w:tc>
      </w:tr>
      <w:tr w:rsidR="00432AE6" w:rsidRPr="00432AE6" w14:paraId="0A350871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32207A5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3B8C235A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6,044.4</w:t>
            </w:r>
          </w:p>
        </w:tc>
      </w:tr>
      <w:tr w:rsidR="00432AE6" w:rsidRPr="00432AE6" w14:paraId="2F6F397D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F919B3D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7FFD31DF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1,381.0</w:t>
            </w:r>
          </w:p>
        </w:tc>
      </w:tr>
      <w:tr w:rsidR="00432AE6" w:rsidRPr="00432AE6" w14:paraId="48AAA01F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8FD4574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408" w:type="pct"/>
            <w:shd w:val="clear" w:color="auto" w:fill="auto"/>
            <w:hideMark/>
          </w:tcPr>
          <w:p w14:paraId="075E5334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287.7</w:t>
            </w:r>
          </w:p>
        </w:tc>
      </w:tr>
      <w:tr w:rsidR="00432AE6" w:rsidRPr="00432AE6" w14:paraId="604FF83E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4CDA1DF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6FC7D554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2,207.9</w:t>
            </w:r>
          </w:p>
        </w:tc>
      </w:tr>
      <w:tr w:rsidR="00432AE6" w:rsidRPr="00432AE6" w14:paraId="718FD78B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6F33EC2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08" w:type="pct"/>
            <w:shd w:val="clear" w:color="auto" w:fill="auto"/>
            <w:hideMark/>
          </w:tcPr>
          <w:p w14:paraId="6CBB8951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1,942.7</w:t>
            </w:r>
          </w:p>
        </w:tc>
      </w:tr>
      <w:tr w:rsidR="00432AE6" w:rsidRPr="00432AE6" w14:paraId="42BF6A47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64CD7B9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3CFCA129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19,695.1</w:t>
            </w:r>
          </w:p>
        </w:tc>
      </w:tr>
      <w:tr w:rsidR="00432AE6" w:rsidRPr="00432AE6" w14:paraId="08148708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45CEB1A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3BB41EF6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19,695.1</w:t>
            </w:r>
          </w:p>
        </w:tc>
      </w:tr>
      <w:tr w:rsidR="00432AE6" w:rsidRPr="00432AE6" w14:paraId="57D7F99E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68CF236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3834ACDA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17,819.7</w:t>
            </w:r>
          </w:p>
        </w:tc>
      </w:tr>
      <w:tr w:rsidR="00432AE6" w:rsidRPr="00432AE6" w14:paraId="4E1C44B4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38FF4BF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14AD0EC4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15,877.0</w:t>
            </w:r>
          </w:p>
        </w:tc>
      </w:tr>
      <w:tr w:rsidR="00432AE6" w:rsidRPr="00432AE6" w14:paraId="5D6922D5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D847C84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08" w:type="pct"/>
            <w:shd w:val="clear" w:color="auto" w:fill="auto"/>
            <w:hideMark/>
          </w:tcPr>
          <w:p w14:paraId="4EA9A699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1,942.7</w:t>
            </w:r>
          </w:p>
        </w:tc>
      </w:tr>
      <w:tr w:rsidR="00432AE6" w:rsidRPr="00432AE6" w14:paraId="48571B01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56A2AC2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74F72519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1,875.4</w:t>
            </w:r>
          </w:p>
        </w:tc>
      </w:tr>
      <w:tr w:rsidR="00432AE6" w:rsidRPr="00432AE6" w14:paraId="5B62A554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0B3D6FF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1E4BC21D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1,860.9</w:t>
            </w:r>
          </w:p>
        </w:tc>
      </w:tr>
      <w:tr w:rsidR="00432AE6" w:rsidRPr="00432AE6" w14:paraId="12E0267E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26D7CB3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6D55E286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3,736.3</w:t>
            </w:r>
          </w:p>
        </w:tc>
      </w:tr>
      <w:tr w:rsidR="00432AE6" w:rsidRPr="00432AE6" w14:paraId="12580933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C317455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5048C26F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516</w:t>
            </w:r>
          </w:p>
        </w:tc>
      </w:tr>
      <w:tr w:rsidR="00432AE6" w:rsidRPr="00432AE6" w14:paraId="0C8B6DED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6659A14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12D4E615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293</w:t>
            </w:r>
          </w:p>
        </w:tc>
      </w:tr>
      <w:tr w:rsidR="00432AE6" w:rsidRPr="00432AE6" w14:paraId="68D4D994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C04DCB6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41941420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223</w:t>
            </w:r>
          </w:p>
        </w:tc>
      </w:tr>
      <w:tr w:rsidR="00432AE6" w:rsidRPr="00432AE6" w14:paraId="05D6057E" w14:textId="77777777" w:rsidTr="001D012F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48ABE752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დაცული ტერიტორიების სააგენტო</w:t>
            </w:r>
          </w:p>
        </w:tc>
      </w:tr>
      <w:tr w:rsidR="00432AE6" w:rsidRPr="00432AE6" w14:paraId="371E1415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E9D57EF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75436F9F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4,454.2</w:t>
            </w:r>
          </w:p>
        </w:tc>
      </w:tr>
      <w:tr w:rsidR="00432AE6" w:rsidRPr="00432AE6" w14:paraId="58F16D37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7F54412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3741233B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4,454.2</w:t>
            </w:r>
          </w:p>
        </w:tc>
      </w:tr>
      <w:tr w:rsidR="00432AE6" w:rsidRPr="00432AE6" w14:paraId="3FB9A25A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0F7CE91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7DBC669D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3,418.5</w:t>
            </w:r>
          </w:p>
        </w:tc>
      </w:tr>
      <w:tr w:rsidR="00432AE6" w:rsidRPr="00432AE6" w14:paraId="0C63750F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F962059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4D63E560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674.6</w:t>
            </w:r>
          </w:p>
        </w:tc>
      </w:tr>
      <w:tr w:rsidR="00432AE6" w:rsidRPr="00432AE6" w14:paraId="06E10C0D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E8E8A7A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1D6355D8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1,149.2</w:t>
            </w:r>
          </w:p>
        </w:tc>
      </w:tr>
      <w:tr w:rsidR="00432AE6" w:rsidRPr="00432AE6" w14:paraId="1CB1FE42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297F444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1A828842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474.6</w:t>
            </w:r>
          </w:p>
        </w:tc>
      </w:tr>
      <w:tr w:rsidR="00432AE6" w:rsidRPr="00432AE6" w14:paraId="7B81D20D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373EFE2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408" w:type="pct"/>
            <w:shd w:val="clear" w:color="auto" w:fill="auto"/>
            <w:hideMark/>
          </w:tcPr>
          <w:p w14:paraId="41C69D00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14.0</w:t>
            </w:r>
          </w:p>
        </w:tc>
      </w:tr>
      <w:tr w:rsidR="00432AE6" w:rsidRPr="00432AE6" w14:paraId="6163341F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E6440BF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2714BB53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1,106.1</w:t>
            </w:r>
          </w:p>
        </w:tc>
      </w:tr>
      <w:tr w:rsidR="00432AE6" w:rsidRPr="00432AE6" w14:paraId="4C9D6B61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5D3625A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08" w:type="pct"/>
            <w:shd w:val="clear" w:color="auto" w:fill="auto"/>
            <w:hideMark/>
          </w:tcPr>
          <w:p w14:paraId="0970EF6A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240.4</w:t>
            </w:r>
          </w:p>
        </w:tc>
      </w:tr>
      <w:tr w:rsidR="00432AE6" w:rsidRPr="00432AE6" w14:paraId="10832F04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E2D5914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3CBF433C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4,454.2</w:t>
            </w:r>
          </w:p>
        </w:tc>
      </w:tr>
      <w:tr w:rsidR="00432AE6" w:rsidRPr="00432AE6" w14:paraId="4A030DCC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3AF543E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483F934F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4,454.2</w:t>
            </w:r>
          </w:p>
        </w:tc>
      </w:tr>
      <w:tr w:rsidR="00432AE6" w:rsidRPr="00432AE6" w14:paraId="649DC702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2352B9D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7CD72470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3,658.9</w:t>
            </w:r>
          </w:p>
        </w:tc>
      </w:tr>
      <w:tr w:rsidR="00432AE6" w:rsidRPr="00432AE6" w14:paraId="0CFB9ABD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3E88E57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5BA967AF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3,418.5</w:t>
            </w:r>
          </w:p>
        </w:tc>
      </w:tr>
      <w:tr w:rsidR="00432AE6" w:rsidRPr="00432AE6" w14:paraId="19E5F052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B6C094C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08" w:type="pct"/>
            <w:shd w:val="clear" w:color="auto" w:fill="auto"/>
            <w:hideMark/>
          </w:tcPr>
          <w:p w14:paraId="6AAD6AC5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240.4</w:t>
            </w:r>
          </w:p>
        </w:tc>
      </w:tr>
      <w:tr w:rsidR="00432AE6" w:rsidRPr="00432AE6" w14:paraId="28CE3AFC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5412AB8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50109FC5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795.4</w:t>
            </w:r>
          </w:p>
        </w:tc>
      </w:tr>
      <w:tr w:rsidR="00432AE6" w:rsidRPr="00432AE6" w14:paraId="2293EA24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AB9970A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0CE404AC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1,453.7</w:t>
            </w:r>
          </w:p>
        </w:tc>
      </w:tr>
      <w:tr w:rsidR="00432AE6" w:rsidRPr="00432AE6" w14:paraId="16871711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F8A2EA3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132BE89A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2,249.1</w:t>
            </w:r>
          </w:p>
        </w:tc>
      </w:tr>
      <w:tr w:rsidR="00432AE6" w:rsidRPr="00432AE6" w14:paraId="6148DD64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78CA6B7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49E49585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671</w:t>
            </w:r>
          </w:p>
        </w:tc>
      </w:tr>
      <w:tr w:rsidR="00432AE6" w:rsidRPr="00432AE6" w14:paraId="38EBD98C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3622982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27DF3473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558</w:t>
            </w:r>
          </w:p>
        </w:tc>
      </w:tr>
      <w:tr w:rsidR="00432AE6" w:rsidRPr="00432AE6" w14:paraId="6F7074E6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B05AB6C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338E26BA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113</w:t>
            </w:r>
          </w:p>
        </w:tc>
      </w:tr>
      <w:tr w:rsidR="00432AE6" w:rsidRPr="00432AE6" w14:paraId="178E3866" w14:textId="77777777" w:rsidTr="001D012F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484198C2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lastRenderedPageBreak/>
              <w:t>ა(ა)იპ - სოფლის განვითარების სააგენტო</w:t>
            </w:r>
          </w:p>
        </w:tc>
      </w:tr>
      <w:tr w:rsidR="00432AE6" w:rsidRPr="00432AE6" w14:paraId="06FA2F87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6166670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6464B82B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3,542.4</w:t>
            </w:r>
          </w:p>
        </w:tc>
      </w:tr>
      <w:tr w:rsidR="00432AE6" w:rsidRPr="00432AE6" w14:paraId="3A048D8D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6FE02B8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19BB1AEC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2,931.0</w:t>
            </w:r>
          </w:p>
        </w:tc>
      </w:tr>
      <w:tr w:rsidR="00432AE6" w:rsidRPr="00432AE6" w14:paraId="736B37A2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BB72E71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1D7D8530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611.4</w:t>
            </w:r>
          </w:p>
        </w:tc>
      </w:tr>
      <w:tr w:rsidR="00432AE6" w:rsidRPr="00432AE6" w14:paraId="0D202DC8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34240B4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კლება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4FB92729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11,367.9</w:t>
            </w:r>
          </w:p>
        </w:tc>
      </w:tr>
      <w:tr w:rsidR="00432AE6" w:rsidRPr="00432AE6" w14:paraId="2075D739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6891BFD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75037393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13,354.7</w:t>
            </w:r>
          </w:p>
        </w:tc>
      </w:tr>
      <w:tr w:rsidR="00432AE6" w:rsidRPr="00432AE6" w14:paraId="677937BA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3CE7342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022884BF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116.6</w:t>
            </w:r>
          </w:p>
        </w:tc>
      </w:tr>
      <w:tr w:rsidR="00432AE6" w:rsidRPr="00432AE6" w14:paraId="484A7541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05BB816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49B1E27B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602.2</w:t>
            </w:r>
          </w:p>
        </w:tc>
      </w:tr>
      <w:tr w:rsidR="00432AE6" w:rsidRPr="00432AE6" w14:paraId="11922AFD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B812005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432AE6">
              <w:rPr>
                <w:rFonts w:ascii="Sylfaen" w:hAnsi="Sylfaen" w:cs="Arial"/>
                <w:sz w:val="20"/>
                <w:szCs w:val="20"/>
              </w:rPr>
              <w:t>სუბსიდიები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53B63EC0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7,200.0</w:t>
            </w:r>
          </w:p>
        </w:tc>
      </w:tr>
      <w:tr w:rsidR="00432AE6" w:rsidRPr="00432AE6" w14:paraId="58517E26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F87DA38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09CB5390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1,197.8</w:t>
            </w:r>
          </w:p>
        </w:tc>
      </w:tr>
      <w:tr w:rsidR="00432AE6" w:rsidRPr="00432AE6" w14:paraId="1AEC6F1D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961528B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35A87710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4,238.1</w:t>
            </w:r>
          </w:p>
        </w:tc>
      </w:tr>
      <w:tr w:rsidR="00432AE6" w:rsidRPr="00432AE6" w14:paraId="0C5AD9B7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B6F7E41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ფინანსური აქტივების ზრდა</w:t>
            </w:r>
          </w:p>
        </w:tc>
        <w:tc>
          <w:tcPr>
            <w:tcW w:w="1408" w:type="pct"/>
            <w:shd w:val="clear" w:color="auto" w:fill="auto"/>
            <w:hideMark/>
          </w:tcPr>
          <w:p w14:paraId="7F4B71D4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3,600.0</w:t>
            </w:r>
          </w:p>
        </w:tc>
      </w:tr>
      <w:tr w:rsidR="00432AE6" w:rsidRPr="00432AE6" w14:paraId="246CD4DD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45EF329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19A32FC8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14,910.3</w:t>
            </w:r>
          </w:p>
        </w:tc>
      </w:tr>
      <w:tr w:rsidR="00432AE6" w:rsidRPr="00432AE6" w14:paraId="5F186224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E2EE784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6874ACDC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3,542.4</w:t>
            </w:r>
          </w:p>
        </w:tc>
      </w:tr>
      <w:tr w:rsidR="00432AE6" w:rsidRPr="00432AE6" w14:paraId="6B354F8F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579E056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კლება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6FA0143D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11,367.9</w:t>
            </w:r>
          </w:p>
        </w:tc>
      </w:tr>
      <w:tr w:rsidR="00432AE6" w:rsidRPr="00432AE6" w14:paraId="44BF1A3F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73A1443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0A283D2A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16,954.7</w:t>
            </w:r>
          </w:p>
        </w:tc>
      </w:tr>
      <w:tr w:rsidR="00432AE6" w:rsidRPr="00432AE6" w14:paraId="433F7DD9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25EC03F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3802172A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13,354.7</w:t>
            </w:r>
          </w:p>
        </w:tc>
      </w:tr>
      <w:tr w:rsidR="00432AE6" w:rsidRPr="00432AE6" w14:paraId="2027DE15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5CBD4A1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ფინანსური აქტივების ზრდა (ნაშთის გამოკლებით)</w:t>
            </w:r>
          </w:p>
        </w:tc>
        <w:tc>
          <w:tcPr>
            <w:tcW w:w="1408" w:type="pct"/>
            <w:shd w:val="clear" w:color="auto" w:fill="auto"/>
            <w:hideMark/>
          </w:tcPr>
          <w:p w14:paraId="27A92CC9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3,600.0</w:t>
            </w:r>
          </w:p>
        </w:tc>
      </w:tr>
      <w:tr w:rsidR="00432AE6" w:rsidRPr="00432AE6" w14:paraId="64F5A641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47F94E9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1D807AD9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-2,044.4</w:t>
            </w:r>
          </w:p>
        </w:tc>
      </w:tr>
      <w:tr w:rsidR="00432AE6" w:rsidRPr="00432AE6" w14:paraId="245482C7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EF7FA22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4A43C11E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4,335.6</w:t>
            </w:r>
          </w:p>
        </w:tc>
      </w:tr>
      <w:tr w:rsidR="00432AE6" w:rsidRPr="00432AE6" w14:paraId="2C74B393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929CED4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33F0803F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2,291.2</w:t>
            </w:r>
          </w:p>
        </w:tc>
      </w:tr>
      <w:tr w:rsidR="00432AE6" w:rsidRPr="00432AE6" w14:paraId="4707B294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419DB35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3EFB3AB3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434</w:t>
            </w:r>
          </w:p>
        </w:tc>
      </w:tr>
      <w:tr w:rsidR="00432AE6" w:rsidRPr="00432AE6" w14:paraId="628804AE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D5AB188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6B59791C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366</w:t>
            </w:r>
          </w:p>
        </w:tc>
      </w:tr>
      <w:tr w:rsidR="00432AE6" w:rsidRPr="00432AE6" w14:paraId="1EB3F299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7287B6D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0713D3E0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68</w:t>
            </w:r>
          </w:p>
        </w:tc>
      </w:tr>
      <w:tr w:rsidR="00432AE6" w:rsidRPr="00432AE6" w14:paraId="449FE733" w14:textId="77777777" w:rsidTr="001D012F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786E903A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სოფლის მეურნეობის სამეცნიერო-კვლევითი ცენტრი</w:t>
            </w:r>
          </w:p>
        </w:tc>
      </w:tr>
      <w:tr w:rsidR="00432AE6" w:rsidRPr="00432AE6" w14:paraId="7587554B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575592F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41EB28C1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281.4</w:t>
            </w:r>
          </w:p>
        </w:tc>
      </w:tr>
      <w:tr w:rsidR="00432AE6" w:rsidRPr="00432AE6" w14:paraId="4A0B153D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3E00EA3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259E6EBD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266.8</w:t>
            </w:r>
          </w:p>
        </w:tc>
      </w:tr>
      <w:tr w:rsidR="00432AE6" w:rsidRPr="00432AE6" w14:paraId="23157436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63A9110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2FDBECBA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14.6</w:t>
            </w:r>
          </w:p>
        </w:tc>
      </w:tr>
      <w:tr w:rsidR="00432AE6" w:rsidRPr="00432AE6" w14:paraId="46188B68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91810E4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7B4CA310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272.7</w:t>
            </w:r>
          </w:p>
        </w:tc>
      </w:tr>
      <w:tr w:rsidR="00432AE6" w:rsidRPr="00432AE6" w14:paraId="0291CD08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6A8F284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0A6C94B6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90.6</w:t>
            </w:r>
          </w:p>
        </w:tc>
      </w:tr>
      <w:tr w:rsidR="00432AE6" w:rsidRPr="00432AE6" w14:paraId="4AD55057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E736740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1C4CD6B3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182.1</w:t>
            </w:r>
          </w:p>
        </w:tc>
      </w:tr>
      <w:tr w:rsidR="00432AE6" w:rsidRPr="00432AE6" w14:paraId="7548DA3B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4780619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08" w:type="pct"/>
            <w:shd w:val="clear" w:color="auto" w:fill="auto"/>
            <w:hideMark/>
          </w:tcPr>
          <w:p w14:paraId="3B8EEDE2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9.0</w:t>
            </w:r>
          </w:p>
        </w:tc>
      </w:tr>
      <w:tr w:rsidR="00432AE6" w:rsidRPr="00432AE6" w14:paraId="1F753132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6E8EF31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312CD1B1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281.4</w:t>
            </w:r>
          </w:p>
        </w:tc>
      </w:tr>
      <w:tr w:rsidR="00432AE6" w:rsidRPr="00432AE6" w14:paraId="0E3701AD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DECFFFC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382568EC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281.4</w:t>
            </w:r>
          </w:p>
        </w:tc>
      </w:tr>
      <w:tr w:rsidR="00432AE6" w:rsidRPr="00432AE6" w14:paraId="7B6CD738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F47F873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3713533B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281.7</w:t>
            </w:r>
          </w:p>
        </w:tc>
      </w:tr>
      <w:tr w:rsidR="00432AE6" w:rsidRPr="00432AE6" w14:paraId="23C9C221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98988EA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4C563F5D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272.7</w:t>
            </w:r>
          </w:p>
        </w:tc>
      </w:tr>
      <w:tr w:rsidR="00432AE6" w:rsidRPr="00432AE6" w14:paraId="126884EC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E2942AF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08" w:type="pct"/>
            <w:shd w:val="clear" w:color="auto" w:fill="auto"/>
            <w:hideMark/>
          </w:tcPr>
          <w:p w14:paraId="5FEFED1E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9.0</w:t>
            </w:r>
          </w:p>
        </w:tc>
      </w:tr>
      <w:tr w:rsidR="00432AE6" w:rsidRPr="00432AE6" w14:paraId="322A5033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EC01039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393B4747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-0.2</w:t>
            </w:r>
          </w:p>
        </w:tc>
      </w:tr>
      <w:tr w:rsidR="00432AE6" w:rsidRPr="00432AE6" w14:paraId="1C60DB3F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C539377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4D4CF507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73.1</w:t>
            </w:r>
          </w:p>
        </w:tc>
      </w:tr>
      <w:tr w:rsidR="00432AE6" w:rsidRPr="00432AE6" w14:paraId="50518FAA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AC7C139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6C4C9088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72.9</w:t>
            </w:r>
          </w:p>
        </w:tc>
      </w:tr>
      <w:tr w:rsidR="00432AE6" w:rsidRPr="00432AE6" w14:paraId="749E7B93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4015A14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22E98BA2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323</w:t>
            </w:r>
          </w:p>
        </w:tc>
      </w:tr>
      <w:tr w:rsidR="00432AE6" w:rsidRPr="00432AE6" w14:paraId="3F3CA066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EF7994E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7BC13C8B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117</w:t>
            </w:r>
          </w:p>
        </w:tc>
      </w:tr>
      <w:tr w:rsidR="00432AE6" w:rsidRPr="00432AE6" w14:paraId="2886602D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3E2454B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6A8918B9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206</w:t>
            </w:r>
          </w:p>
        </w:tc>
      </w:tr>
      <w:tr w:rsidR="00432AE6" w:rsidRPr="00432AE6" w14:paraId="0031FA78" w14:textId="77777777" w:rsidTr="001D012F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46247890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სოფლის მეურნეობის სახელმწიფო ლაბორატორია</w:t>
            </w:r>
          </w:p>
        </w:tc>
      </w:tr>
      <w:tr w:rsidR="00432AE6" w:rsidRPr="00432AE6" w14:paraId="4F9A0119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8626C04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lastRenderedPageBreak/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12D6A58E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2,071.0</w:t>
            </w:r>
          </w:p>
        </w:tc>
      </w:tr>
      <w:tr w:rsidR="00432AE6" w:rsidRPr="00432AE6" w14:paraId="73BD04CE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228F72D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589F5642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79.7</w:t>
            </w:r>
          </w:p>
        </w:tc>
      </w:tr>
      <w:tr w:rsidR="00432AE6" w:rsidRPr="00432AE6" w14:paraId="22A7C6C2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56E4314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62103400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1,991.3</w:t>
            </w:r>
          </w:p>
        </w:tc>
      </w:tr>
      <w:tr w:rsidR="00432AE6" w:rsidRPr="00432AE6" w14:paraId="247230EE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980C364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7BD48EAB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1,937.1</w:t>
            </w:r>
          </w:p>
        </w:tc>
      </w:tr>
      <w:tr w:rsidR="00432AE6" w:rsidRPr="00432AE6" w14:paraId="7211FE83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BCBE936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68BE92C8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387.4</w:t>
            </w:r>
          </w:p>
        </w:tc>
      </w:tr>
      <w:tr w:rsidR="00432AE6" w:rsidRPr="00432AE6" w14:paraId="0ECCFE24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75DCB18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244539F4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748.2</w:t>
            </w:r>
          </w:p>
        </w:tc>
      </w:tr>
      <w:tr w:rsidR="00432AE6" w:rsidRPr="00432AE6" w14:paraId="5B8086C5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93E5CE7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187F021B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474.6</w:t>
            </w:r>
          </w:p>
        </w:tc>
      </w:tr>
      <w:tr w:rsidR="00432AE6" w:rsidRPr="00432AE6" w14:paraId="3344069A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CBF1FE9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408" w:type="pct"/>
            <w:shd w:val="clear" w:color="auto" w:fill="auto"/>
            <w:hideMark/>
          </w:tcPr>
          <w:p w14:paraId="7B382082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10.3</w:t>
            </w:r>
          </w:p>
        </w:tc>
      </w:tr>
      <w:tr w:rsidR="00432AE6" w:rsidRPr="00432AE6" w14:paraId="29010646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3BE00A9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3B2C2E82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316.7</w:t>
            </w:r>
          </w:p>
        </w:tc>
      </w:tr>
      <w:tr w:rsidR="00432AE6" w:rsidRPr="00432AE6" w14:paraId="0BC6ADF5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75A6520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08" w:type="pct"/>
            <w:shd w:val="clear" w:color="auto" w:fill="auto"/>
            <w:hideMark/>
          </w:tcPr>
          <w:p w14:paraId="51E65138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273.8</w:t>
            </w:r>
          </w:p>
        </w:tc>
      </w:tr>
      <w:tr w:rsidR="00432AE6" w:rsidRPr="00432AE6" w14:paraId="0C8FE306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00C56F6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5470F5BB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2,071.0</w:t>
            </w:r>
          </w:p>
        </w:tc>
      </w:tr>
      <w:tr w:rsidR="00432AE6" w:rsidRPr="00432AE6" w14:paraId="6ABAB58C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70519BA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69B89F0D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2,071.0</w:t>
            </w:r>
          </w:p>
        </w:tc>
      </w:tr>
      <w:tr w:rsidR="00432AE6" w:rsidRPr="00432AE6" w14:paraId="47CD6037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7D3B76B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30304B81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2,210.9</w:t>
            </w:r>
          </w:p>
        </w:tc>
      </w:tr>
      <w:tr w:rsidR="00432AE6" w:rsidRPr="00432AE6" w14:paraId="44989B9E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CF0FB58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33E71EE2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1,937.1</w:t>
            </w:r>
          </w:p>
        </w:tc>
      </w:tr>
      <w:tr w:rsidR="00432AE6" w:rsidRPr="00432AE6" w14:paraId="7BF1E305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D96DC3C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08" w:type="pct"/>
            <w:shd w:val="clear" w:color="auto" w:fill="auto"/>
            <w:hideMark/>
          </w:tcPr>
          <w:p w14:paraId="0F8BA97D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273.8</w:t>
            </w:r>
          </w:p>
        </w:tc>
      </w:tr>
      <w:tr w:rsidR="00432AE6" w:rsidRPr="00432AE6" w14:paraId="11BFFFFF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99F2304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390F0F05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-140.0</w:t>
            </w:r>
          </w:p>
        </w:tc>
      </w:tr>
      <w:tr w:rsidR="00432AE6" w:rsidRPr="00432AE6" w14:paraId="59E7C89D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DCC9090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7BD29D41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1,394.5</w:t>
            </w:r>
          </w:p>
        </w:tc>
      </w:tr>
      <w:tr w:rsidR="00432AE6" w:rsidRPr="00432AE6" w14:paraId="12B85471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C080E92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4C23C138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1,254.5</w:t>
            </w:r>
          </w:p>
        </w:tc>
      </w:tr>
      <w:tr w:rsidR="00432AE6" w:rsidRPr="00432AE6" w14:paraId="6DEC8944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48C3763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52359D9E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172</w:t>
            </w:r>
          </w:p>
        </w:tc>
      </w:tr>
      <w:tr w:rsidR="00432AE6" w:rsidRPr="00432AE6" w14:paraId="580C71CE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65AF1DC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09FD5E04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139</w:t>
            </w:r>
          </w:p>
        </w:tc>
      </w:tr>
      <w:tr w:rsidR="00432AE6" w:rsidRPr="00432AE6" w14:paraId="78E6B75B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076C812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17E64B62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33</w:t>
            </w:r>
          </w:p>
        </w:tc>
      </w:tr>
      <w:tr w:rsidR="00432AE6" w:rsidRPr="00432AE6" w14:paraId="2F9C0BAD" w14:textId="77777777" w:rsidTr="001D012F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46150635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ბირთვული და რადიაციული უსაფრთხოების სააგენტო</w:t>
            </w:r>
          </w:p>
        </w:tc>
      </w:tr>
      <w:tr w:rsidR="00432AE6" w:rsidRPr="00432AE6" w14:paraId="3F898B5B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078BF52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03506D9B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141.8</w:t>
            </w:r>
          </w:p>
        </w:tc>
      </w:tr>
      <w:tr w:rsidR="00432AE6" w:rsidRPr="00432AE6" w14:paraId="55767A31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AB3F6CF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05101807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141.8</w:t>
            </w:r>
          </w:p>
        </w:tc>
      </w:tr>
      <w:tr w:rsidR="00432AE6" w:rsidRPr="00432AE6" w14:paraId="17059195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D3A85BD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092978A2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80.7</w:t>
            </w:r>
          </w:p>
        </w:tc>
      </w:tr>
      <w:tr w:rsidR="00432AE6" w:rsidRPr="00432AE6" w14:paraId="0DDB9537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BAEB37B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082851ED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65.8</w:t>
            </w:r>
          </w:p>
        </w:tc>
      </w:tr>
      <w:tr w:rsidR="00432AE6" w:rsidRPr="00432AE6" w14:paraId="191710E8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BF82796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3A137FB5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14.9</w:t>
            </w:r>
          </w:p>
        </w:tc>
      </w:tr>
      <w:tr w:rsidR="00432AE6" w:rsidRPr="00432AE6" w14:paraId="10BEAAF1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4F05911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08" w:type="pct"/>
            <w:shd w:val="clear" w:color="auto" w:fill="auto"/>
            <w:hideMark/>
          </w:tcPr>
          <w:p w14:paraId="3395B146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7.1</w:t>
            </w:r>
          </w:p>
        </w:tc>
      </w:tr>
      <w:tr w:rsidR="00432AE6" w:rsidRPr="00432AE6" w14:paraId="60A33B24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DB0913A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79C04851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141.8</w:t>
            </w:r>
          </w:p>
        </w:tc>
      </w:tr>
      <w:tr w:rsidR="00432AE6" w:rsidRPr="00432AE6" w14:paraId="46D7FB2D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120CDAF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127FAB36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141.8</w:t>
            </w:r>
          </w:p>
        </w:tc>
      </w:tr>
      <w:tr w:rsidR="00432AE6" w:rsidRPr="00432AE6" w14:paraId="6906FC4C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6CBCEE7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33CD60CA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87.8</w:t>
            </w:r>
          </w:p>
        </w:tc>
      </w:tr>
      <w:tr w:rsidR="00432AE6" w:rsidRPr="00432AE6" w14:paraId="620F87CE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C09E46C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328CE3E5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80.7</w:t>
            </w:r>
          </w:p>
        </w:tc>
      </w:tr>
      <w:tr w:rsidR="00432AE6" w:rsidRPr="00432AE6" w14:paraId="6153FEC9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8D9CBD9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08" w:type="pct"/>
            <w:shd w:val="clear" w:color="auto" w:fill="auto"/>
            <w:hideMark/>
          </w:tcPr>
          <w:p w14:paraId="266DE76D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7.1</w:t>
            </w:r>
          </w:p>
        </w:tc>
      </w:tr>
      <w:tr w:rsidR="00432AE6" w:rsidRPr="00432AE6" w14:paraId="3AC9A4F8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E625C14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4E735D28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54.0</w:t>
            </w:r>
          </w:p>
        </w:tc>
      </w:tr>
      <w:tr w:rsidR="00432AE6" w:rsidRPr="00432AE6" w14:paraId="15CBA431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4CA84F9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485C3E37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33.5</w:t>
            </w:r>
          </w:p>
        </w:tc>
      </w:tr>
      <w:tr w:rsidR="00432AE6" w:rsidRPr="00432AE6" w14:paraId="5AE001EF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066A7F8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3D46A977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87.5</w:t>
            </w:r>
          </w:p>
        </w:tc>
      </w:tr>
      <w:tr w:rsidR="00432AE6" w:rsidRPr="00432AE6" w14:paraId="70EDDEE1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EB72782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33737F78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31</w:t>
            </w:r>
          </w:p>
        </w:tc>
      </w:tr>
      <w:tr w:rsidR="00432AE6" w:rsidRPr="00432AE6" w14:paraId="07C2D893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08C5818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531C8262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24</w:t>
            </w:r>
          </w:p>
        </w:tc>
      </w:tr>
      <w:tr w:rsidR="00432AE6" w:rsidRPr="00432AE6" w14:paraId="29DEADFD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8FB3340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37EA12C4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7</w:t>
            </w:r>
          </w:p>
        </w:tc>
      </w:tr>
      <w:tr w:rsidR="00432AE6" w:rsidRPr="00432AE6" w14:paraId="5CA5943C" w14:textId="77777777" w:rsidTr="001D012F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5EC59302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გარემოსდაცვითი ინფორმაციისა და განათლების ცენტრი</w:t>
            </w:r>
          </w:p>
        </w:tc>
      </w:tr>
      <w:tr w:rsidR="00432AE6" w:rsidRPr="00432AE6" w14:paraId="1C0D297B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73499D6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17FE90FE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27.2</w:t>
            </w:r>
          </w:p>
        </w:tc>
      </w:tr>
      <w:tr w:rsidR="00432AE6" w:rsidRPr="00432AE6" w14:paraId="1D8F7928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FFD18EB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6BB1C2EA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27.2</w:t>
            </w:r>
          </w:p>
        </w:tc>
      </w:tr>
      <w:tr w:rsidR="00432AE6" w:rsidRPr="00432AE6" w14:paraId="15F47693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427A79C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2055C85E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39.6</w:t>
            </w:r>
          </w:p>
        </w:tc>
      </w:tr>
      <w:tr w:rsidR="00432AE6" w:rsidRPr="00432AE6" w14:paraId="3D45211C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E759043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5F2C3048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34.5</w:t>
            </w:r>
          </w:p>
        </w:tc>
      </w:tr>
      <w:tr w:rsidR="00432AE6" w:rsidRPr="00432AE6" w14:paraId="307DAB11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013F8AE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სხვა 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3937E5F5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5.1</w:t>
            </w:r>
          </w:p>
        </w:tc>
      </w:tr>
      <w:tr w:rsidR="00432AE6" w:rsidRPr="00432AE6" w14:paraId="027B872F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0187474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253878B5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27.2</w:t>
            </w:r>
          </w:p>
        </w:tc>
      </w:tr>
      <w:tr w:rsidR="00432AE6" w:rsidRPr="00432AE6" w14:paraId="422E5E63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7FDB7DE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3B83966B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27.2</w:t>
            </w:r>
          </w:p>
        </w:tc>
      </w:tr>
      <w:tr w:rsidR="00432AE6" w:rsidRPr="00432AE6" w14:paraId="346798DF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7E7DBCD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64E80729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39.6</w:t>
            </w:r>
          </w:p>
        </w:tc>
      </w:tr>
      <w:tr w:rsidR="00432AE6" w:rsidRPr="00432AE6" w14:paraId="2FF9153B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56068D9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5EA30B65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39.6</w:t>
            </w:r>
          </w:p>
        </w:tc>
      </w:tr>
      <w:tr w:rsidR="00432AE6" w:rsidRPr="00432AE6" w14:paraId="66E3DACE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1B055B9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64D55327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-12.4</w:t>
            </w:r>
          </w:p>
        </w:tc>
      </w:tr>
      <w:tr w:rsidR="00432AE6" w:rsidRPr="00432AE6" w14:paraId="5C6889F0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E4E074C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227ACF1F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151.6</w:t>
            </w:r>
          </w:p>
        </w:tc>
      </w:tr>
      <w:tr w:rsidR="00432AE6" w:rsidRPr="00432AE6" w14:paraId="0B03196E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180A670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2F7DDFE5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139.2</w:t>
            </w:r>
          </w:p>
        </w:tc>
      </w:tr>
      <w:tr w:rsidR="00432AE6" w:rsidRPr="00432AE6" w14:paraId="4ED139FF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0F33E25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5EA3D939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84</w:t>
            </w:r>
          </w:p>
        </w:tc>
      </w:tr>
      <w:tr w:rsidR="00432AE6" w:rsidRPr="00432AE6" w14:paraId="67669C8D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BAAC0C1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70B19323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38</w:t>
            </w:r>
          </w:p>
        </w:tc>
      </w:tr>
      <w:tr w:rsidR="00432AE6" w:rsidRPr="00432AE6" w14:paraId="11C8BBA1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690AA5B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56E45CCB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46</w:t>
            </w:r>
          </w:p>
        </w:tc>
      </w:tr>
      <w:tr w:rsidR="00432AE6" w:rsidRPr="00432AE6" w14:paraId="1D492700" w14:textId="77777777" w:rsidTr="001D012F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5CD2C7D5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ღვინის ეროვნული სააგენტო</w:t>
            </w:r>
          </w:p>
        </w:tc>
      </w:tr>
      <w:tr w:rsidR="00432AE6" w:rsidRPr="00432AE6" w14:paraId="660D8A55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A69DEB4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6A915F9A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1,651.3</w:t>
            </w:r>
          </w:p>
        </w:tc>
      </w:tr>
      <w:tr w:rsidR="00432AE6" w:rsidRPr="00432AE6" w14:paraId="1ADF4CAC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080D498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59688C68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1,651.3</w:t>
            </w:r>
          </w:p>
        </w:tc>
      </w:tr>
      <w:tr w:rsidR="00432AE6" w:rsidRPr="00432AE6" w14:paraId="45D7508B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38D22A1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58761A2F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1,103.2</w:t>
            </w:r>
          </w:p>
        </w:tc>
      </w:tr>
      <w:tr w:rsidR="00432AE6" w:rsidRPr="00432AE6" w14:paraId="71D01CEF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039CBAB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744763E4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229.3</w:t>
            </w:r>
          </w:p>
        </w:tc>
      </w:tr>
      <w:tr w:rsidR="00432AE6" w:rsidRPr="00432AE6" w14:paraId="247021BB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7F2E772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1CA5EC8A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415.4</w:t>
            </w:r>
          </w:p>
        </w:tc>
      </w:tr>
      <w:tr w:rsidR="00432AE6" w:rsidRPr="00432AE6" w14:paraId="1078EACD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CCAD43A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0C3CB859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163.1</w:t>
            </w:r>
          </w:p>
        </w:tc>
      </w:tr>
      <w:tr w:rsidR="00432AE6" w:rsidRPr="00432AE6" w14:paraId="7655F4F9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9D4845B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408" w:type="pct"/>
            <w:shd w:val="clear" w:color="auto" w:fill="auto"/>
            <w:hideMark/>
          </w:tcPr>
          <w:p w14:paraId="38E64E48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35.4</w:t>
            </w:r>
          </w:p>
        </w:tc>
      </w:tr>
      <w:tr w:rsidR="00432AE6" w:rsidRPr="00432AE6" w14:paraId="756137DD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AA3E5F9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5CBA627D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259.9</w:t>
            </w:r>
          </w:p>
        </w:tc>
      </w:tr>
      <w:tr w:rsidR="00432AE6" w:rsidRPr="00432AE6" w14:paraId="7B080F09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DA90D0D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08" w:type="pct"/>
            <w:shd w:val="clear" w:color="auto" w:fill="auto"/>
            <w:hideMark/>
          </w:tcPr>
          <w:p w14:paraId="496677A0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3.4</w:t>
            </w:r>
          </w:p>
        </w:tc>
      </w:tr>
      <w:tr w:rsidR="00432AE6" w:rsidRPr="00432AE6" w14:paraId="75EAAE92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F35CB45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4DC411C6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1,651.3</w:t>
            </w:r>
          </w:p>
        </w:tc>
      </w:tr>
      <w:tr w:rsidR="00432AE6" w:rsidRPr="00432AE6" w14:paraId="5B1FD5D5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738087B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4BAA30D2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1,651.3</w:t>
            </w:r>
          </w:p>
        </w:tc>
      </w:tr>
      <w:tr w:rsidR="00432AE6" w:rsidRPr="00432AE6" w14:paraId="5E0F3392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F5B3BA5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1A0C1F08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1,106.5</w:t>
            </w:r>
          </w:p>
        </w:tc>
      </w:tr>
      <w:tr w:rsidR="00432AE6" w:rsidRPr="00432AE6" w14:paraId="791E3616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83A54B0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40CFA5F3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1,103.2</w:t>
            </w:r>
          </w:p>
        </w:tc>
      </w:tr>
      <w:tr w:rsidR="00432AE6" w:rsidRPr="00432AE6" w14:paraId="27E0A7B2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70DEFE4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08" w:type="pct"/>
            <w:shd w:val="clear" w:color="auto" w:fill="auto"/>
            <w:hideMark/>
          </w:tcPr>
          <w:p w14:paraId="0CB8C816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3.4</w:t>
            </w:r>
          </w:p>
        </w:tc>
      </w:tr>
      <w:tr w:rsidR="00432AE6" w:rsidRPr="00432AE6" w14:paraId="5233318D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08E17E0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1636DFC4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544.8</w:t>
            </w:r>
          </w:p>
        </w:tc>
      </w:tr>
      <w:tr w:rsidR="00432AE6" w:rsidRPr="00432AE6" w14:paraId="2B6B236E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100D5C7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6815E7D1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926.0</w:t>
            </w:r>
          </w:p>
        </w:tc>
      </w:tr>
      <w:tr w:rsidR="00432AE6" w:rsidRPr="00432AE6" w14:paraId="79FABFB1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83AF905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1970084A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1,470.7</w:t>
            </w:r>
          </w:p>
        </w:tc>
      </w:tr>
      <w:tr w:rsidR="00432AE6" w:rsidRPr="00432AE6" w14:paraId="304E5B7E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398EE13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3CF223A6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286</w:t>
            </w:r>
          </w:p>
        </w:tc>
      </w:tr>
      <w:tr w:rsidR="00432AE6" w:rsidRPr="00432AE6" w14:paraId="5472CEB9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918AF7D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53112986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49</w:t>
            </w:r>
          </w:p>
        </w:tc>
      </w:tr>
      <w:tr w:rsidR="00432AE6" w:rsidRPr="00432AE6" w14:paraId="71363838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3716F44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41C6584C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237</w:t>
            </w:r>
          </w:p>
        </w:tc>
      </w:tr>
      <w:tr w:rsidR="00432AE6" w:rsidRPr="00432AE6" w14:paraId="4ED4B932" w14:textId="77777777" w:rsidTr="001D012F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4817A9AA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სურსათის ეროვნული სააგენტო</w:t>
            </w:r>
          </w:p>
        </w:tc>
      </w:tr>
      <w:tr w:rsidR="00432AE6" w:rsidRPr="00432AE6" w14:paraId="7D09E035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1D19638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707CC120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5,066.4</w:t>
            </w:r>
          </w:p>
        </w:tc>
      </w:tr>
      <w:tr w:rsidR="00432AE6" w:rsidRPr="00432AE6" w14:paraId="60BB405E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EEB4D8E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240B4DFA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550.9</w:t>
            </w:r>
          </w:p>
        </w:tc>
      </w:tr>
      <w:tr w:rsidR="00432AE6" w:rsidRPr="00432AE6" w14:paraId="14B5DAC3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AA13A1B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663EDD1F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4,515.5</w:t>
            </w:r>
          </w:p>
        </w:tc>
      </w:tr>
      <w:tr w:rsidR="00432AE6" w:rsidRPr="00432AE6" w14:paraId="1CB67699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F961EEB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5D2CDA10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6,379.3</w:t>
            </w:r>
          </w:p>
        </w:tc>
      </w:tr>
      <w:tr w:rsidR="00432AE6" w:rsidRPr="00432AE6" w14:paraId="48D9993F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EF09CCF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0FBC60C8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2,971.5</w:t>
            </w:r>
          </w:p>
        </w:tc>
      </w:tr>
      <w:tr w:rsidR="00432AE6" w:rsidRPr="00432AE6" w14:paraId="11185BC0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ED8CF64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3E991070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2,172.7</w:t>
            </w:r>
          </w:p>
        </w:tc>
      </w:tr>
      <w:tr w:rsidR="00432AE6" w:rsidRPr="00432AE6" w14:paraId="13C6B2AC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E849E07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70AF651B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451.5</w:t>
            </w:r>
          </w:p>
        </w:tc>
      </w:tr>
      <w:tr w:rsidR="00432AE6" w:rsidRPr="00432AE6" w14:paraId="11557292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8C13FAF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408" w:type="pct"/>
            <w:shd w:val="clear" w:color="auto" w:fill="auto"/>
            <w:hideMark/>
          </w:tcPr>
          <w:p w14:paraId="38B4F630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32.2</w:t>
            </w:r>
          </w:p>
        </w:tc>
      </w:tr>
      <w:tr w:rsidR="00432AE6" w:rsidRPr="00432AE6" w14:paraId="19939B22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6190A6E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59B1EB10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751.5</w:t>
            </w:r>
          </w:p>
        </w:tc>
      </w:tr>
      <w:tr w:rsidR="00432AE6" w:rsidRPr="00432AE6" w14:paraId="26A41355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EB3246B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08" w:type="pct"/>
            <w:shd w:val="clear" w:color="auto" w:fill="auto"/>
            <w:hideMark/>
          </w:tcPr>
          <w:p w14:paraId="4988F822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47.8</w:t>
            </w:r>
          </w:p>
        </w:tc>
      </w:tr>
      <w:tr w:rsidR="00432AE6" w:rsidRPr="00432AE6" w14:paraId="0418EF60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F867BB1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65443101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5,066.4</w:t>
            </w:r>
          </w:p>
        </w:tc>
      </w:tr>
      <w:tr w:rsidR="00432AE6" w:rsidRPr="00432AE6" w14:paraId="3CC4BA14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BA3DA97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6805ACD8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5,066.4</w:t>
            </w:r>
          </w:p>
        </w:tc>
      </w:tr>
      <w:tr w:rsidR="00432AE6" w:rsidRPr="00432AE6" w14:paraId="01F398C3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2236269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02834B7C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6,427.1</w:t>
            </w:r>
          </w:p>
        </w:tc>
      </w:tr>
      <w:tr w:rsidR="00432AE6" w:rsidRPr="00432AE6" w14:paraId="1743EA4C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938139B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77551CEF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6,379.3</w:t>
            </w:r>
          </w:p>
        </w:tc>
      </w:tr>
      <w:tr w:rsidR="00432AE6" w:rsidRPr="00432AE6" w14:paraId="7EB3BBEF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38027A0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08" w:type="pct"/>
            <w:shd w:val="clear" w:color="auto" w:fill="auto"/>
            <w:hideMark/>
          </w:tcPr>
          <w:p w14:paraId="067CD994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47.8</w:t>
            </w:r>
          </w:p>
        </w:tc>
      </w:tr>
      <w:tr w:rsidR="00432AE6" w:rsidRPr="00432AE6" w14:paraId="4DD7C9F6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03DB05E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69A3D964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-1,360.7</w:t>
            </w:r>
          </w:p>
        </w:tc>
      </w:tr>
      <w:tr w:rsidR="00432AE6" w:rsidRPr="00432AE6" w14:paraId="3D12EEC7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A6BCD23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44A9B1B3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1,691.2</w:t>
            </w:r>
          </w:p>
        </w:tc>
      </w:tr>
      <w:tr w:rsidR="00432AE6" w:rsidRPr="00432AE6" w14:paraId="4C9D2EED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A5F1E77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4E206A5C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330.5</w:t>
            </w:r>
          </w:p>
        </w:tc>
      </w:tr>
      <w:tr w:rsidR="00432AE6" w:rsidRPr="00432AE6" w14:paraId="1E08B811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51E1C54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2F31A160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1,450</w:t>
            </w:r>
          </w:p>
        </w:tc>
      </w:tr>
      <w:tr w:rsidR="00432AE6" w:rsidRPr="00432AE6" w14:paraId="1AB5EFB7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F8A35FF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04465EF8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478</w:t>
            </w:r>
          </w:p>
        </w:tc>
      </w:tr>
      <w:tr w:rsidR="00432AE6" w:rsidRPr="00432AE6" w14:paraId="6DDC57B7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0BA0BFB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0C6A877C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972</w:t>
            </w:r>
          </w:p>
        </w:tc>
      </w:tr>
      <w:tr w:rsidR="00432AE6" w:rsidRPr="00432AE6" w14:paraId="4FDD391C" w14:textId="77777777" w:rsidTr="001D012F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391E061C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ველური ბუნების ეროვნული სააგენტო</w:t>
            </w:r>
          </w:p>
        </w:tc>
      </w:tr>
      <w:tr w:rsidR="00432AE6" w:rsidRPr="00432AE6" w14:paraId="07B6F34E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4E4D850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0A4B598C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1,216.9</w:t>
            </w:r>
          </w:p>
        </w:tc>
      </w:tr>
      <w:tr w:rsidR="00432AE6" w:rsidRPr="00432AE6" w14:paraId="7D7270E2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0A0A798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7E4A24CB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1,216.9</w:t>
            </w:r>
          </w:p>
        </w:tc>
      </w:tr>
      <w:tr w:rsidR="00432AE6" w:rsidRPr="00432AE6" w14:paraId="5C4D4E3E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A619918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7D3B0575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1,113.4</w:t>
            </w:r>
          </w:p>
        </w:tc>
      </w:tr>
      <w:tr w:rsidR="00432AE6" w:rsidRPr="00432AE6" w14:paraId="61E548E4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CBF7A5D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78C61374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222.0</w:t>
            </w:r>
          </w:p>
        </w:tc>
      </w:tr>
      <w:tr w:rsidR="00432AE6" w:rsidRPr="00432AE6" w14:paraId="4EF8F2FE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42A477E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55057F7E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658.5</w:t>
            </w:r>
          </w:p>
        </w:tc>
      </w:tr>
      <w:tr w:rsidR="00432AE6" w:rsidRPr="00432AE6" w14:paraId="277073D2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F8EDB88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6688C167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44.5</w:t>
            </w:r>
          </w:p>
        </w:tc>
      </w:tr>
      <w:tr w:rsidR="00432AE6" w:rsidRPr="00432AE6" w14:paraId="209D7F98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0180C3E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408" w:type="pct"/>
            <w:shd w:val="clear" w:color="auto" w:fill="auto"/>
            <w:hideMark/>
          </w:tcPr>
          <w:p w14:paraId="559A6EE7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26.8</w:t>
            </w:r>
          </w:p>
        </w:tc>
      </w:tr>
      <w:tr w:rsidR="00432AE6" w:rsidRPr="00432AE6" w14:paraId="16D880A7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5349E5E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5EAC662C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161.7</w:t>
            </w:r>
          </w:p>
        </w:tc>
      </w:tr>
      <w:tr w:rsidR="00432AE6" w:rsidRPr="00432AE6" w14:paraId="4F7504F3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ACC31E8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08" w:type="pct"/>
            <w:shd w:val="clear" w:color="auto" w:fill="auto"/>
            <w:hideMark/>
          </w:tcPr>
          <w:p w14:paraId="56A33D57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7.4</w:t>
            </w:r>
          </w:p>
        </w:tc>
      </w:tr>
      <w:tr w:rsidR="00432AE6" w:rsidRPr="00432AE6" w14:paraId="2556358D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74BD004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12781F52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1,216.9</w:t>
            </w:r>
          </w:p>
        </w:tc>
      </w:tr>
      <w:tr w:rsidR="00432AE6" w:rsidRPr="00432AE6" w14:paraId="437CD015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75134DE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01660FE7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1,216.9</w:t>
            </w:r>
          </w:p>
        </w:tc>
      </w:tr>
      <w:tr w:rsidR="00432AE6" w:rsidRPr="00432AE6" w14:paraId="4083A56B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6479431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230CE396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1,120.8</w:t>
            </w:r>
          </w:p>
        </w:tc>
      </w:tr>
      <w:tr w:rsidR="00432AE6" w:rsidRPr="00432AE6" w14:paraId="1DD315AA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56DCEFE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30AAA6F0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1,113.4</w:t>
            </w:r>
          </w:p>
        </w:tc>
      </w:tr>
      <w:tr w:rsidR="00432AE6" w:rsidRPr="00432AE6" w14:paraId="260C2565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5F2D161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08" w:type="pct"/>
            <w:shd w:val="clear" w:color="auto" w:fill="auto"/>
            <w:hideMark/>
          </w:tcPr>
          <w:p w14:paraId="0F57600A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7.4</w:t>
            </w:r>
          </w:p>
        </w:tc>
      </w:tr>
      <w:tr w:rsidR="00432AE6" w:rsidRPr="00432AE6" w14:paraId="3827EC9F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B034B4A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086C272F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96.0</w:t>
            </w:r>
          </w:p>
        </w:tc>
      </w:tr>
      <w:tr w:rsidR="00432AE6" w:rsidRPr="00432AE6" w14:paraId="3FDACBD1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EAD7297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0F11FB1A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62.2</w:t>
            </w:r>
          </w:p>
        </w:tc>
      </w:tr>
      <w:tr w:rsidR="00432AE6" w:rsidRPr="00432AE6" w14:paraId="04A7CDC2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7C9F3AE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2996437D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158.2</w:t>
            </w:r>
          </w:p>
        </w:tc>
      </w:tr>
      <w:tr w:rsidR="00432AE6" w:rsidRPr="00432AE6" w14:paraId="18735654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48D398F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28E5F1A0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91</w:t>
            </w:r>
          </w:p>
        </w:tc>
      </w:tr>
      <w:tr w:rsidR="00432AE6" w:rsidRPr="00432AE6" w14:paraId="1F6F9BA2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BC387C5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373C4D56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12</w:t>
            </w:r>
          </w:p>
        </w:tc>
      </w:tr>
      <w:tr w:rsidR="00432AE6" w:rsidRPr="00432AE6" w14:paraId="3CB09A6F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7B262F5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318B00F6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79</w:t>
            </w:r>
          </w:p>
        </w:tc>
      </w:tr>
      <w:tr w:rsidR="00432AE6" w:rsidRPr="00432AE6" w14:paraId="43C2B079" w14:textId="77777777" w:rsidTr="001D012F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5E216F96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ეროვნული სატყეო სააგენტო</w:t>
            </w:r>
          </w:p>
        </w:tc>
      </w:tr>
      <w:tr w:rsidR="00432AE6" w:rsidRPr="00432AE6" w14:paraId="35222100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EF8E9C6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4E2D2646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19,827.8</w:t>
            </w:r>
          </w:p>
        </w:tc>
      </w:tr>
      <w:tr w:rsidR="00432AE6" w:rsidRPr="00432AE6" w14:paraId="44D70264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958C11B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5CF52D48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19,827.8</w:t>
            </w:r>
          </w:p>
        </w:tc>
      </w:tr>
      <w:tr w:rsidR="00432AE6" w:rsidRPr="00432AE6" w14:paraId="0BAAF32F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7838B00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5C783C37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21,011.2</w:t>
            </w:r>
          </w:p>
        </w:tc>
      </w:tr>
      <w:tr w:rsidR="00432AE6" w:rsidRPr="00432AE6" w14:paraId="54B1F845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8400673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0B444259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4,274.2</w:t>
            </w:r>
          </w:p>
        </w:tc>
      </w:tr>
      <w:tr w:rsidR="00432AE6" w:rsidRPr="00432AE6" w14:paraId="6C55C76A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A8E41C9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4E7EAA3D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10,817.6</w:t>
            </w:r>
          </w:p>
        </w:tc>
      </w:tr>
      <w:tr w:rsidR="00432AE6" w:rsidRPr="00432AE6" w14:paraId="785FDF8B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1D024DF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19234021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1,982.5</w:t>
            </w:r>
          </w:p>
        </w:tc>
      </w:tr>
      <w:tr w:rsidR="00432AE6" w:rsidRPr="00432AE6" w14:paraId="4BDCCEC7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10FC21F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408" w:type="pct"/>
            <w:shd w:val="clear" w:color="auto" w:fill="auto"/>
            <w:hideMark/>
          </w:tcPr>
          <w:p w14:paraId="2496E506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0.3</w:t>
            </w:r>
          </w:p>
        </w:tc>
      </w:tr>
      <w:tr w:rsidR="00432AE6" w:rsidRPr="00432AE6" w14:paraId="6DADAC08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0F57996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144672C5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3,936.5</w:t>
            </w:r>
          </w:p>
        </w:tc>
      </w:tr>
      <w:tr w:rsidR="00432AE6" w:rsidRPr="00432AE6" w14:paraId="13CE5AE4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AAD9F26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08" w:type="pct"/>
            <w:shd w:val="clear" w:color="auto" w:fill="auto"/>
            <w:hideMark/>
          </w:tcPr>
          <w:p w14:paraId="31BF528B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364.8</w:t>
            </w:r>
          </w:p>
        </w:tc>
      </w:tr>
      <w:tr w:rsidR="00432AE6" w:rsidRPr="00432AE6" w14:paraId="2DF3A598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E819FBD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7DD9F75D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19,827.8</w:t>
            </w:r>
          </w:p>
        </w:tc>
      </w:tr>
      <w:tr w:rsidR="00432AE6" w:rsidRPr="00432AE6" w14:paraId="64DC15FB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72486F7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4F5AAE43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19,827.8</w:t>
            </w:r>
          </w:p>
        </w:tc>
      </w:tr>
      <w:tr w:rsidR="00432AE6" w:rsidRPr="00432AE6" w14:paraId="46262325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A442F9F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54E3E71D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21,376.0</w:t>
            </w:r>
          </w:p>
        </w:tc>
      </w:tr>
      <w:tr w:rsidR="00432AE6" w:rsidRPr="00432AE6" w14:paraId="2FF2EE17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01F1397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033F56D5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21,011.2</w:t>
            </w:r>
          </w:p>
        </w:tc>
      </w:tr>
      <w:tr w:rsidR="00432AE6" w:rsidRPr="00432AE6" w14:paraId="48FA2ACF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5A4B17E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08" w:type="pct"/>
            <w:shd w:val="clear" w:color="auto" w:fill="auto"/>
            <w:hideMark/>
          </w:tcPr>
          <w:p w14:paraId="6A39DDAD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364.8</w:t>
            </w:r>
          </w:p>
        </w:tc>
      </w:tr>
      <w:tr w:rsidR="00432AE6" w:rsidRPr="00432AE6" w14:paraId="774A7370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04935CB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53A18A7B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-1,548.2</w:t>
            </w:r>
          </w:p>
        </w:tc>
      </w:tr>
      <w:tr w:rsidR="00432AE6" w:rsidRPr="00432AE6" w14:paraId="6AC8284A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E3B78F5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4A9C5726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1,973.2</w:t>
            </w:r>
          </w:p>
        </w:tc>
      </w:tr>
      <w:tr w:rsidR="00432AE6" w:rsidRPr="00432AE6" w14:paraId="28D4C949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BBE96C5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79AACF04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425.0</w:t>
            </w:r>
          </w:p>
        </w:tc>
      </w:tr>
      <w:tr w:rsidR="00432AE6" w:rsidRPr="00432AE6" w14:paraId="38D3358A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63AC0AD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16FE6772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833</w:t>
            </w:r>
          </w:p>
        </w:tc>
      </w:tr>
      <w:tr w:rsidR="00432AE6" w:rsidRPr="00432AE6" w14:paraId="30524384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9B9C0A8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0620B87D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479</w:t>
            </w:r>
          </w:p>
        </w:tc>
      </w:tr>
      <w:tr w:rsidR="00432AE6" w:rsidRPr="00432AE6" w14:paraId="0BD8DCEA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EF4E9F4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74C02F06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354</w:t>
            </w:r>
          </w:p>
        </w:tc>
      </w:tr>
      <w:tr w:rsidR="00432AE6" w:rsidRPr="00432AE6" w14:paraId="1CE9663E" w14:textId="77777777" w:rsidTr="001D012F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199FA77F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გარემოს ეროვნული სააგენტო</w:t>
            </w:r>
          </w:p>
        </w:tc>
      </w:tr>
      <w:tr w:rsidR="00432AE6" w:rsidRPr="00432AE6" w14:paraId="1DD053A8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104075B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529AF5B0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10,170.2</w:t>
            </w:r>
          </w:p>
        </w:tc>
      </w:tr>
      <w:tr w:rsidR="00432AE6" w:rsidRPr="00432AE6" w14:paraId="2626DCCF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C260B07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3A81F1D2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7,001.7</w:t>
            </w:r>
          </w:p>
        </w:tc>
      </w:tr>
      <w:tr w:rsidR="00432AE6" w:rsidRPr="00432AE6" w14:paraId="0136A8F7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BF1AAAB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412D482C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3,168.5</w:t>
            </w:r>
          </w:p>
        </w:tc>
      </w:tr>
      <w:tr w:rsidR="00432AE6" w:rsidRPr="00432AE6" w14:paraId="4B8B692E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8FCAB34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0040A876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7,554.7</w:t>
            </w:r>
          </w:p>
        </w:tc>
      </w:tr>
      <w:tr w:rsidR="00432AE6" w:rsidRPr="00432AE6" w14:paraId="108AAB6A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E4EF5A6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7632A902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4,217.5</w:t>
            </w:r>
          </w:p>
        </w:tc>
      </w:tr>
      <w:tr w:rsidR="00432AE6" w:rsidRPr="00432AE6" w14:paraId="341F639C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2DEB463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24BAFA41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2,836.2</w:t>
            </w:r>
          </w:p>
        </w:tc>
      </w:tr>
      <w:tr w:rsidR="00432AE6" w:rsidRPr="00432AE6" w14:paraId="3E887B0D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33D22E7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4B70B97B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368.8</w:t>
            </w:r>
          </w:p>
        </w:tc>
      </w:tr>
      <w:tr w:rsidR="00432AE6" w:rsidRPr="00432AE6" w14:paraId="01840888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4E5739F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408" w:type="pct"/>
            <w:shd w:val="clear" w:color="auto" w:fill="auto"/>
            <w:hideMark/>
          </w:tcPr>
          <w:p w14:paraId="419162B1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16.1</w:t>
            </w:r>
          </w:p>
        </w:tc>
      </w:tr>
      <w:tr w:rsidR="00432AE6" w:rsidRPr="00432AE6" w14:paraId="4E1570B3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147EFEB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7FCBF225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116.0</w:t>
            </w:r>
          </w:p>
        </w:tc>
      </w:tr>
      <w:tr w:rsidR="00432AE6" w:rsidRPr="00432AE6" w14:paraId="681A2C54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791553A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08" w:type="pct"/>
            <w:shd w:val="clear" w:color="auto" w:fill="auto"/>
            <w:hideMark/>
          </w:tcPr>
          <w:p w14:paraId="0D7F4F84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848.4</w:t>
            </w:r>
          </w:p>
        </w:tc>
      </w:tr>
      <w:tr w:rsidR="00432AE6" w:rsidRPr="00432AE6" w14:paraId="63474E12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F238741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2108A24E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10,170.2</w:t>
            </w:r>
          </w:p>
        </w:tc>
      </w:tr>
      <w:tr w:rsidR="00432AE6" w:rsidRPr="00432AE6" w14:paraId="6CFBECA9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18AEA2C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09466777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10,170.2</w:t>
            </w:r>
          </w:p>
        </w:tc>
      </w:tr>
      <w:tr w:rsidR="00432AE6" w:rsidRPr="00432AE6" w14:paraId="71A7F313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7B30496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49C3A544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8,403.1</w:t>
            </w:r>
          </w:p>
        </w:tc>
      </w:tr>
      <w:tr w:rsidR="00432AE6" w:rsidRPr="00432AE6" w14:paraId="2DDE3646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32503C8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4E0EEE71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7,554.7</w:t>
            </w:r>
          </w:p>
        </w:tc>
      </w:tr>
      <w:tr w:rsidR="00432AE6" w:rsidRPr="00432AE6" w14:paraId="674A8EBC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0D4F15F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08" w:type="pct"/>
            <w:shd w:val="clear" w:color="auto" w:fill="auto"/>
            <w:hideMark/>
          </w:tcPr>
          <w:p w14:paraId="443CB077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848.4</w:t>
            </w:r>
          </w:p>
        </w:tc>
      </w:tr>
      <w:tr w:rsidR="00432AE6" w:rsidRPr="00432AE6" w14:paraId="4BC21AC0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252A368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27538FD8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1,767.1</w:t>
            </w:r>
          </w:p>
        </w:tc>
      </w:tr>
      <w:tr w:rsidR="00432AE6" w:rsidRPr="00432AE6" w14:paraId="10098F56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08903F3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53697710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3,271.5</w:t>
            </w:r>
          </w:p>
        </w:tc>
      </w:tr>
      <w:tr w:rsidR="00432AE6" w:rsidRPr="00432AE6" w14:paraId="081A90D4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9CC86A5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16564ED2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5,038.6</w:t>
            </w:r>
          </w:p>
        </w:tc>
      </w:tr>
      <w:tr w:rsidR="00432AE6" w:rsidRPr="00432AE6" w14:paraId="6F89DD55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E32D3E1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7EF747C9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332</w:t>
            </w:r>
          </w:p>
        </w:tc>
      </w:tr>
      <w:tr w:rsidR="00432AE6" w:rsidRPr="00432AE6" w14:paraId="32D9BD9A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6FCF4B3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01444362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248</w:t>
            </w:r>
          </w:p>
        </w:tc>
      </w:tr>
      <w:tr w:rsidR="00432AE6" w:rsidRPr="00432AE6" w14:paraId="590573A1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64B7CDC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7901E6F0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84</w:t>
            </w:r>
          </w:p>
        </w:tc>
      </w:tr>
      <w:tr w:rsidR="00432AE6" w:rsidRPr="00432AE6" w14:paraId="3116D40B" w14:textId="77777777" w:rsidTr="001D012F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4131DDCD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გორის სახელმწიფო სასწავლო უნივერსიტეტი</w:t>
            </w:r>
          </w:p>
        </w:tc>
      </w:tr>
      <w:tr w:rsidR="00432AE6" w:rsidRPr="00432AE6" w14:paraId="69FBA07E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3D18A47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28B2AF4B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4,111.4</w:t>
            </w:r>
          </w:p>
        </w:tc>
      </w:tr>
      <w:tr w:rsidR="00432AE6" w:rsidRPr="00432AE6" w14:paraId="16F2A427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548F037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0A346425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102.8</w:t>
            </w:r>
          </w:p>
        </w:tc>
      </w:tr>
      <w:tr w:rsidR="00432AE6" w:rsidRPr="00432AE6" w14:paraId="5DF2C0E6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590354C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3859893D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4,008.6</w:t>
            </w:r>
          </w:p>
        </w:tc>
      </w:tr>
      <w:tr w:rsidR="00432AE6" w:rsidRPr="00432AE6" w14:paraId="30EA44ED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4DF2C4B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40B312EF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3,461.4</w:t>
            </w:r>
          </w:p>
        </w:tc>
      </w:tr>
      <w:tr w:rsidR="00432AE6" w:rsidRPr="00432AE6" w14:paraId="6FB30EEB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662F35E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3D1F2AA0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2,373.1</w:t>
            </w:r>
          </w:p>
        </w:tc>
      </w:tr>
      <w:tr w:rsidR="00432AE6" w:rsidRPr="00432AE6" w14:paraId="66652E5D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350428F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79164515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988.7</w:t>
            </w:r>
          </w:p>
        </w:tc>
      </w:tr>
      <w:tr w:rsidR="00432AE6" w:rsidRPr="00432AE6" w14:paraId="7E6A22A0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2B089D0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59A3DD35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0.2</w:t>
            </w:r>
          </w:p>
        </w:tc>
      </w:tr>
      <w:tr w:rsidR="00432AE6" w:rsidRPr="00432AE6" w14:paraId="5D8F2767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8BF554D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408" w:type="pct"/>
            <w:shd w:val="clear" w:color="auto" w:fill="auto"/>
            <w:hideMark/>
          </w:tcPr>
          <w:p w14:paraId="6F384A81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2.9</w:t>
            </w:r>
          </w:p>
        </w:tc>
      </w:tr>
      <w:tr w:rsidR="00432AE6" w:rsidRPr="00432AE6" w14:paraId="6740F055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7E79407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6A26A2D0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96.6</w:t>
            </w:r>
          </w:p>
        </w:tc>
      </w:tr>
      <w:tr w:rsidR="00432AE6" w:rsidRPr="00432AE6" w14:paraId="683DDE6F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150E6DD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08" w:type="pct"/>
            <w:shd w:val="clear" w:color="auto" w:fill="auto"/>
            <w:hideMark/>
          </w:tcPr>
          <w:p w14:paraId="57B57B09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251.3</w:t>
            </w:r>
          </w:p>
        </w:tc>
      </w:tr>
      <w:tr w:rsidR="00432AE6" w:rsidRPr="00432AE6" w14:paraId="43812C36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88B442F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01C37C38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4,111.4</w:t>
            </w:r>
          </w:p>
        </w:tc>
      </w:tr>
      <w:tr w:rsidR="00432AE6" w:rsidRPr="00432AE6" w14:paraId="5E9A8DB5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D89F27A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40282184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4,111.4</w:t>
            </w:r>
          </w:p>
        </w:tc>
      </w:tr>
      <w:tr w:rsidR="00432AE6" w:rsidRPr="00432AE6" w14:paraId="709A7F55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A3B40E7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7E35CA30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3,712.7</w:t>
            </w:r>
          </w:p>
        </w:tc>
      </w:tr>
      <w:tr w:rsidR="00432AE6" w:rsidRPr="00432AE6" w14:paraId="2EF036CD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213CF4B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7D047457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3,461.4</w:t>
            </w:r>
          </w:p>
        </w:tc>
      </w:tr>
      <w:tr w:rsidR="00432AE6" w:rsidRPr="00432AE6" w14:paraId="5450DADD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073206D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08" w:type="pct"/>
            <w:shd w:val="clear" w:color="auto" w:fill="auto"/>
            <w:hideMark/>
          </w:tcPr>
          <w:p w14:paraId="6BAFDA26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251.3</w:t>
            </w:r>
          </w:p>
        </w:tc>
      </w:tr>
      <w:tr w:rsidR="00432AE6" w:rsidRPr="00432AE6" w14:paraId="0F7170CC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CE94240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5B9F75A7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398.6</w:t>
            </w:r>
          </w:p>
        </w:tc>
      </w:tr>
      <w:tr w:rsidR="00432AE6" w:rsidRPr="00432AE6" w14:paraId="4E879C81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E00EF85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54F177A3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141.2</w:t>
            </w:r>
          </w:p>
        </w:tc>
      </w:tr>
      <w:tr w:rsidR="00432AE6" w:rsidRPr="00432AE6" w14:paraId="22324D74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38BD71B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66C80345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539.8</w:t>
            </w:r>
          </w:p>
        </w:tc>
      </w:tr>
      <w:tr w:rsidR="00432AE6" w:rsidRPr="00432AE6" w14:paraId="619D1236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ED21761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5CD7E5F0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338</w:t>
            </w:r>
          </w:p>
        </w:tc>
      </w:tr>
      <w:tr w:rsidR="00432AE6" w:rsidRPr="00432AE6" w14:paraId="2FFC6989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1D07C47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163CA7C2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204</w:t>
            </w:r>
          </w:p>
        </w:tc>
      </w:tr>
      <w:tr w:rsidR="00432AE6" w:rsidRPr="00432AE6" w14:paraId="40F30C4B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1697F1F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473E6D47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134</w:t>
            </w:r>
          </w:p>
        </w:tc>
      </w:tr>
      <w:tr w:rsidR="00432AE6" w:rsidRPr="00432AE6" w14:paraId="6907A35E" w14:textId="77777777" w:rsidTr="001D012F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472B73D6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ქ. თბილისის ზაქარია ფალიაშვილის სახელობის ოპერისა და ბალეტის პროფესიული სახელმწიფო თეატრი</w:t>
            </w:r>
          </w:p>
        </w:tc>
      </w:tr>
      <w:tr w:rsidR="00432AE6" w:rsidRPr="00432AE6" w14:paraId="76238759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5134A0D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300CCD0F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565.5</w:t>
            </w:r>
          </w:p>
        </w:tc>
      </w:tr>
      <w:tr w:rsidR="00432AE6" w:rsidRPr="00432AE6" w14:paraId="18A12972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C0C4570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0DD0A6F1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22.8</w:t>
            </w:r>
          </w:p>
        </w:tc>
      </w:tr>
      <w:tr w:rsidR="00432AE6" w:rsidRPr="00432AE6" w14:paraId="62C4DAEB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9BFAF3C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49B2932C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542.7</w:t>
            </w:r>
          </w:p>
        </w:tc>
      </w:tr>
      <w:tr w:rsidR="00432AE6" w:rsidRPr="00432AE6" w14:paraId="03AC1567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50F64B4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ვალდებულებების ზრდა</w:t>
            </w:r>
          </w:p>
        </w:tc>
        <w:tc>
          <w:tcPr>
            <w:tcW w:w="1408" w:type="pct"/>
            <w:shd w:val="clear" w:color="auto" w:fill="auto"/>
            <w:hideMark/>
          </w:tcPr>
          <w:p w14:paraId="2A97267B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2,911.8</w:t>
            </w:r>
          </w:p>
        </w:tc>
      </w:tr>
      <w:tr w:rsidR="00432AE6" w:rsidRPr="00432AE6" w14:paraId="011BA954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BBDC64A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3A6CF5BA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3,135.5</w:t>
            </w:r>
          </w:p>
        </w:tc>
      </w:tr>
      <w:tr w:rsidR="00432AE6" w:rsidRPr="00432AE6" w14:paraId="25ED84EC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D3BBD4E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17DA1F3F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72.3</w:t>
            </w:r>
          </w:p>
        </w:tc>
      </w:tr>
      <w:tr w:rsidR="00432AE6" w:rsidRPr="00432AE6" w14:paraId="6F518068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4112971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416F8BC3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2,897.2</w:t>
            </w:r>
          </w:p>
        </w:tc>
      </w:tr>
      <w:tr w:rsidR="00432AE6" w:rsidRPr="00432AE6" w14:paraId="75F1C1F2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4B7FFBB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პროცენტი</w:t>
            </w:r>
          </w:p>
        </w:tc>
        <w:tc>
          <w:tcPr>
            <w:tcW w:w="1408" w:type="pct"/>
            <w:shd w:val="clear" w:color="auto" w:fill="auto"/>
            <w:hideMark/>
          </w:tcPr>
          <w:p w14:paraId="41DA7CC7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66.2</w:t>
            </w:r>
          </w:p>
        </w:tc>
      </w:tr>
      <w:tr w:rsidR="00432AE6" w:rsidRPr="00432AE6" w14:paraId="07D64EB3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6AA5115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5EF56952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8.3</w:t>
            </w:r>
          </w:p>
        </w:tc>
      </w:tr>
      <w:tr w:rsidR="00432AE6" w:rsidRPr="00432AE6" w14:paraId="59F2CF2B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395EFAF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408" w:type="pct"/>
            <w:shd w:val="clear" w:color="auto" w:fill="auto"/>
            <w:hideMark/>
          </w:tcPr>
          <w:p w14:paraId="6A18F16D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0.2</w:t>
            </w:r>
          </w:p>
        </w:tc>
      </w:tr>
      <w:tr w:rsidR="00432AE6" w:rsidRPr="00432AE6" w14:paraId="03F8BC7C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3028607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22DC997B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91.4</w:t>
            </w:r>
          </w:p>
        </w:tc>
      </w:tr>
      <w:tr w:rsidR="00432AE6" w:rsidRPr="00432AE6" w14:paraId="061615CD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8638862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08" w:type="pct"/>
            <w:shd w:val="clear" w:color="auto" w:fill="auto"/>
            <w:hideMark/>
          </w:tcPr>
          <w:p w14:paraId="1D73FF4E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359.0</w:t>
            </w:r>
          </w:p>
        </w:tc>
      </w:tr>
      <w:tr w:rsidR="00432AE6" w:rsidRPr="00432AE6" w14:paraId="1AFC8638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84F115F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2C5A3052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3,477.4</w:t>
            </w:r>
          </w:p>
        </w:tc>
      </w:tr>
      <w:tr w:rsidR="00432AE6" w:rsidRPr="00432AE6" w14:paraId="1BC8D174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4B5D04F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2E0548DB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565.5</w:t>
            </w:r>
          </w:p>
        </w:tc>
      </w:tr>
      <w:tr w:rsidR="00432AE6" w:rsidRPr="00432AE6" w14:paraId="7592E752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2180518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ვალდებულებების ზრდა</w:t>
            </w:r>
          </w:p>
        </w:tc>
        <w:tc>
          <w:tcPr>
            <w:tcW w:w="1408" w:type="pct"/>
            <w:shd w:val="clear" w:color="auto" w:fill="auto"/>
            <w:hideMark/>
          </w:tcPr>
          <w:p w14:paraId="6E8814CD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2,911.8</w:t>
            </w:r>
          </w:p>
        </w:tc>
      </w:tr>
      <w:tr w:rsidR="00432AE6" w:rsidRPr="00432AE6" w14:paraId="56CF4F62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FC12675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4FED1F1C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3,494.6</w:t>
            </w:r>
          </w:p>
        </w:tc>
      </w:tr>
      <w:tr w:rsidR="00432AE6" w:rsidRPr="00432AE6" w14:paraId="51EAAFAC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A25571D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358BDEAF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3,135.5</w:t>
            </w:r>
          </w:p>
        </w:tc>
      </w:tr>
      <w:tr w:rsidR="00432AE6" w:rsidRPr="00432AE6" w14:paraId="6E3AF04F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36239FE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08" w:type="pct"/>
            <w:shd w:val="clear" w:color="auto" w:fill="auto"/>
            <w:hideMark/>
          </w:tcPr>
          <w:p w14:paraId="5A579D50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359.0</w:t>
            </w:r>
          </w:p>
        </w:tc>
      </w:tr>
      <w:tr w:rsidR="00432AE6" w:rsidRPr="00432AE6" w14:paraId="2DF08F64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621F644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3FF17A60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-17.2</w:t>
            </w:r>
          </w:p>
        </w:tc>
      </w:tr>
      <w:tr w:rsidR="00432AE6" w:rsidRPr="00432AE6" w14:paraId="7DE2CEFF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0B9B2FE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6F146E92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29.7</w:t>
            </w:r>
          </w:p>
        </w:tc>
      </w:tr>
      <w:tr w:rsidR="00432AE6" w:rsidRPr="00432AE6" w14:paraId="2DB8666F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12C110A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12965E9D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12.5</w:t>
            </w:r>
          </w:p>
        </w:tc>
      </w:tr>
      <w:tr w:rsidR="00432AE6" w:rsidRPr="00432AE6" w14:paraId="19EBB466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63E748D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7509F43D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595</w:t>
            </w:r>
          </w:p>
        </w:tc>
      </w:tr>
      <w:tr w:rsidR="00432AE6" w:rsidRPr="00432AE6" w14:paraId="036FEE39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2745C0A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44FB9AD6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465</w:t>
            </w:r>
          </w:p>
        </w:tc>
      </w:tr>
      <w:tr w:rsidR="00432AE6" w:rsidRPr="00432AE6" w14:paraId="04E6811D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812A917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7EEDD3E2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130</w:t>
            </w:r>
          </w:p>
        </w:tc>
      </w:tr>
      <w:tr w:rsidR="00432AE6" w:rsidRPr="00432AE6" w14:paraId="3B0B831C" w14:textId="77777777" w:rsidTr="001D012F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19F3DA54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თბილისის სახლემწიფო კამერული ორკესტრი</w:t>
            </w:r>
          </w:p>
        </w:tc>
      </w:tr>
      <w:tr w:rsidR="00432AE6" w:rsidRPr="00432AE6" w14:paraId="49F0DAD3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3B1A4A9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1106B8EB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34.3</w:t>
            </w:r>
          </w:p>
        </w:tc>
      </w:tr>
      <w:tr w:rsidR="00432AE6" w:rsidRPr="00432AE6" w14:paraId="4459D2B9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807A71F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18A31B45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15.8</w:t>
            </w:r>
          </w:p>
        </w:tc>
      </w:tr>
      <w:tr w:rsidR="00432AE6" w:rsidRPr="00432AE6" w14:paraId="035390DE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4F5E6F0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28A955F6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18.6</w:t>
            </w:r>
          </w:p>
        </w:tc>
      </w:tr>
      <w:tr w:rsidR="00432AE6" w:rsidRPr="00432AE6" w14:paraId="6230FFC4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7E9479A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0B6CA635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33.3</w:t>
            </w:r>
          </w:p>
        </w:tc>
      </w:tr>
      <w:tr w:rsidR="00432AE6" w:rsidRPr="00432AE6" w14:paraId="10C39489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CD0EB1B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45D829AC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9.6</w:t>
            </w:r>
          </w:p>
        </w:tc>
      </w:tr>
      <w:tr w:rsidR="00432AE6" w:rsidRPr="00432AE6" w14:paraId="4F144762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A261892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628979D8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22.1</w:t>
            </w:r>
          </w:p>
        </w:tc>
      </w:tr>
      <w:tr w:rsidR="00432AE6" w:rsidRPr="00432AE6" w14:paraId="2CD1DCB5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803545D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12C864DB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1.6</w:t>
            </w:r>
          </w:p>
        </w:tc>
      </w:tr>
      <w:tr w:rsidR="00432AE6" w:rsidRPr="00432AE6" w14:paraId="17DBDAB7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A0CD99C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08" w:type="pct"/>
            <w:shd w:val="clear" w:color="auto" w:fill="auto"/>
            <w:hideMark/>
          </w:tcPr>
          <w:p w14:paraId="2A04DE96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2.5</w:t>
            </w:r>
          </w:p>
        </w:tc>
      </w:tr>
      <w:tr w:rsidR="00432AE6" w:rsidRPr="00432AE6" w14:paraId="094E51B2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8625720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1FB54CC1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34.3</w:t>
            </w:r>
          </w:p>
        </w:tc>
      </w:tr>
      <w:tr w:rsidR="00432AE6" w:rsidRPr="00432AE6" w14:paraId="21A7C95E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CA0DB61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620CD72D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34.3</w:t>
            </w:r>
          </w:p>
        </w:tc>
      </w:tr>
      <w:tr w:rsidR="00432AE6" w:rsidRPr="00432AE6" w14:paraId="433DF78E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CE4E3D4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34051D33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35.8</w:t>
            </w:r>
          </w:p>
        </w:tc>
      </w:tr>
      <w:tr w:rsidR="00432AE6" w:rsidRPr="00432AE6" w14:paraId="5EB8B5A7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B4EEE1C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5E1174BF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33.3</w:t>
            </w:r>
          </w:p>
        </w:tc>
      </w:tr>
      <w:tr w:rsidR="00432AE6" w:rsidRPr="00432AE6" w14:paraId="6C99BFE8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F1DA194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08" w:type="pct"/>
            <w:shd w:val="clear" w:color="auto" w:fill="auto"/>
            <w:hideMark/>
          </w:tcPr>
          <w:p w14:paraId="5ECCA9C4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2.5</w:t>
            </w:r>
          </w:p>
        </w:tc>
      </w:tr>
      <w:tr w:rsidR="00432AE6" w:rsidRPr="00432AE6" w14:paraId="127A4536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1642336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59A7B93D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-1.5</w:t>
            </w:r>
          </w:p>
        </w:tc>
      </w:tr>
      <w:tr w:rsidR="00432AE6" w:rsidRPr="00432AE6" w14:paraId="54D85BDF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7BDD93E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49441B4E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22.6</w:t>
            </w:r>
          </w:p>
        </w:tc>
      </w:tr>
      <w:tr w:rsidR="00432AE6" w:rsidRPr="00432AE6" w14:paraId="16E468C8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B49605E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1902AE46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21.2</w:t>
            </w:r>
          </w:p>
        </w:tc>
      </w:tr>
      <w:tr w:rsidR="00432AE6" w:rsidRPr="00432AE6" w14:paraId="3CB45333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39480B8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031AF84D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25</w:t>
            </w:r>
          </w:p>
        </w:tc>
      </w:tr>
      <w:tr w:rsidR="00432AE6" w:rsidRPr="00432AE6" w14:paraId="5ABED135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CE8B254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360E3973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23</w:t>
            </w:r>
          </w:p>
        </w:tc>
      </w:tr>
      <w:tr w:rsidR="00432AE6" w:rsidRPr="00432AE6" w14:paraId="34A83288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56CD5B0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1B4EAF4F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</w:t>
            </w:r>
          </w:p>
        </w:tc>
      </w:tr>
      <w:tr w:rsidR="00432AE6" w:rsidRPr="00432AE6" w14:paraId="3554910C" w14:textId="77777777" w:rsidTr="001D012F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33A7542A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ბათუმის ხელოვნების სასწავლო უნივერსიტეტი</w:t>
            </w:r>
          </w:p>
        </w:tc>
      </w:tr>
      <w:tr w:rsidR="00432AE6" w:rsidRPr="00432AE6" w14:paraId="6DDA7FFF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84D3F45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1680FF9A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1,172.8</w:t>
            </w:r>
          </w:p>
        </w:tc>
      </w:tr>
      <w:tr w:rsidR="00432AE6" w:rsidRPr="00432AE6" w14:paraId="1B79A9ED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26D5DA8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68AEF854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914.4</w:t>
            </w:r>
          </w:p>
        </w:tc>
      </w:tr>
      <w:tr w:rsidR="00432AE6" w:rsidRPr="00432AE6" w14:paraId="3EA15838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578A2CB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200A1A58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258.4</w:t>
            </w:r>
          </w:p>
        </w:tc>
      </w:tr>
      <w:tr w:rsidR="00432AE6" w:rsidRPr="00432AE6" w14:paraId="59128E54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EC2234D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08D11B57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979.0</w:t>
            </w:r>
          </w:p>
        </w:tc>
      </w:tr>
      <w:tr w:rsidR="00432AE6" w:rsidRPr="00432AE6" w14:paraId="653AC617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7EB0F6C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4FBB7315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742.6</w:t>
            </w:r>
          </w:p>
        </w:tc>
      </w:tr>
      <w:tr w:rsidR="00432AE6" w:rsidRPr="00432AE6" w14:paraId="5FCB4AEE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ACE5BEA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79A8E7A3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192.9</w:t>
            </w:r>
          </w:p>
        </w:tc>
      </w:tr>
      <w:tr w:rsidR="00432AE6" w:rsidRPr="00432AE6" w14:paraId="13089316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50669E6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408" w:type="pct"/>
            <w:shd w:val="clear" w:color="auto" w:fill="auto"/>
            <w:hideMark/>
          </w:tcPr>
          <w:p w14:paraId="32196370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1.5</w:t>
            </w:r>
          </w:p>
        </w:tc>
      </w:tr>
      <w:tr w:rsidR="00432AE6" w:rsidRPr="00432AE6" w14:paraId="2FEBC1CD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AFF6CD6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43FF3046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41.9</w:t>
            </w:r>
          </w:p>
        </w:tc>
      </w:tr>
      <w:tr w:rsidR="00432AE6" w:rsidRPr="00432AE6" w14:paraId="02922927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2769D2F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08" w:type="pct"/>
            <w:shd w:val="clear" w:color="auto" w:fill="auto"/>
            <w:hideMark/>
          </w:tcPr>
          <w:p w14:paraId="1B78C109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49.0</w:t>
            </w:r>
          </w:p>
        </w:tc>
      </w:tr>
      <w:tr w:rsidR="00432AE6" w:rsidRPr="00432AE6" w14:paraId="1420D626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C416E19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35298003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1,172.8</w:t>
            </w:r>
          </w:p>
        </w:tc>
      </w:tr>
      <w:tr w:rsidR="00432AE6" w:rsidRPr="00432AE6" w14:paraId="00BFB531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AC4283A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62480A4A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1,172.8</w:t>
            </w:r>
          </w:p>
        </w:tc>
      </w:tr>
      <w:tr w:rsidR="00432AE6" w:rsidRPr="00432AE6" w14:paraId="0C26C9F4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596D963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171E9AD6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1,028.0</w:t>
            </w:r>
          </w:p>
        </w:tc>
      </w:tr>
      <w:tr w:rsidR="00432AE6" w:rsidRPr="00432AE6" w14:paraId="2DC0E263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71E50AF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710A2881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979.0</w:t>
            </w:r>
          </w:p>
        </w:tc>
      </w:tr>
      <w:tr w:rsidR="00432AE6" w:rsidRPr="00432AE6" w14:paraId="2F60E71C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BB9BDD0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08" w:type="pct"/>
            <w:shd w:val="clear" w:color="auto" w:fill="auto"/>
            <w:hideMark/>
          </w:tcPr>
          <w:p w14:paraId="7FB3CA32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49.0</w:t>
            </w:r>
          </w:p>
        </w:tc>
      </w:tr>
      <w:tr w:rsidR="00432AE6" w:rsidRPr="00432AE6" w14:paraId="5EEFA993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38EFC42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0F7036B6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144.9</w:t>
            </w:r>
          </w:p>
        </w:tc>
      </w:tr>
      <w:tr w:rsidR="00432AE6" w:rsidRPr="00432AE6" w14:paraId="091D223D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B4954DB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374910FA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8.9</w:t>
            </w:r>
          </w:p>
        </w:tc>
      </w:tr>
      <w:tr w:rsidR="00432AE6" w:rsidRPr="00432AE6" w14:paraId="61D07B28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DB7225A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35ADA645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153.7</w:t>
            </w:r>
          </w:p>
        </w:tc>
      </w:tr>
      <w:tr w:rsidR="00432AE6" w:rsidRPr="00432AE6" w14:paraId="76B54BFD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611A26C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3D90CA7F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185</w:t>
            </w:r>
          </w:p>
        </w:tc>
      </w:tr>
      <w:tr w:rsidR="00432AE6" w:rsidRPr="00432AE6" w14:paraId="64C9450C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43131A8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0E4AC08B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131</w:t>
            </w:r>
          </w:p>
        </w:tc>
      </w:tr>
      <w:tr w:rsidR="00432AE6" w:rsidRPr="00432AE6" w14:paraId="0BF0F38F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86AD22D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550DC2A4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54</w:t>
            </w:r>
          </w:p>
        </w:tc>
      </w:tr>
      <w:tr w:rsidR="00432AE6" w:rsidRPr="00432AE6" w14:paraId="1938412D" w14:textId="77777777" w:rsidTr="001D012F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35BC7098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მწერალთა სახლი</w:t>
            </w:r>
          </w:p>
        </w:tc>
      </w:tr>
      <w:tr w:rsidR="00432AE6" w:rsidRPr="00432AE6" w14:paraId="1BC51DE9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E29198A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29C593D5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98.0</w:t>
            </w:r>
          </w:p>
        </w:tc>
      </w:tr>
      <w:tr w:rsidR="00432AE6" w:rsidRPr="00432AE6" w14:paraId="07CB021E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4192AB7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04889BBB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24.3</w:t>
            </w:r>
          </w:p>
        </w:tc>
      </w:tr>
      <w:tr w:rsidR="00432AE6" w:rsidRPr="00432AE6" w14:paraId="61371C9E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21D00AF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7DAFED7F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73.8</w:t>
            </w:r>
          </w:p>
        </w:tc>
      </w:tr>
      <w:tr w:rsidR="00432AE6" w:rsidRPr="00432AE6" w14:paraId="0D3A1D87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A51C06D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4D4FE612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96.2</w:t>
            </w:r>
          </w:p>
        </w:tc>
      </w:tr>
      <w:tr w:rsidR="00432AE6" w:rsidRPr="00432AE6" w14:paraId="5163B003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98B877B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48D93F71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0.9</w:t>
            </w:r>
          </w:p>
        </w:tc>
      </w:tr>
      <w:tr w:rsidR="00432AE6" w:rsidRPr="00432AE6" w14:paraId="5DBAF234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8643462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373A96E0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57.2</w:t>
            </w:r>
          </w:p>
        </w:tc>
      </w:tr>
      <w:tr w:rsidR="00432AE6" w:rsidRPr="00432AE6" w14:paraId="09215A03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7EAA522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2FCDE6F0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38.1</w:t>
            </w:r>
          </w:p>
        </w:tc>
      </w:tr>
      <w:tr w:rsidR="00432AE6" w:rsidRPr="00432AE6" w14:paraId="5FDD9126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F86C9E1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08" w:type="pct"/>
            <w:shd w:val="clear" w:color="auto" w:fill="auto"/>
            <w:hideMark/>
          </w:tcPr>
          <w:p w14:paraId="50FB9DB2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16.4</w:t>
            </w:r>
          </w:p>
        </w:tc>
      </w:tr>
      <w:tr w:rsidR="00432AE6" w:rsidRPr="00432AE6" w14:paraId="697FB594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21656B0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3E088FC1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98.1</w:t>
            </w:r>
          </w:p>
        </w:tc>
      </w:tr>
      <w:tr w:rsidR="00432AE6" w:rsidRPr="00432AE6" w14:paraId="7ADC5F3D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365E021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56544B5F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98.0</w:t>
            </w:r>
          </w:p>
        </w:tc>
      </w:tr>
      <w:tr w:rsidR="00432AE6" w:rsidRPr="00432AE6" w14:paraId="23B650F1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33E9E4B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444B9C41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112.6</w:t>
            </w:r>
          </w:p>
        </w:tc>
      </w:tr>
      <w:tr w:rsidR="00432AE6" w:rsidRPr="00432AE6" w14:paraId="47B3915D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44BF389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10CA9B46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96.2</w:t>
            </w:r>
          </w:p>
        </w:tc>
      </w:tr>
      <w:tr w:rsidR="00432AE6" w:rsidRPr="00432AE6" w14:paraId="4548FA60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EDC7AD2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არაფინანსური აქტივების ზრდა</w:t>
            </w:r>
          </w:p>
        </w:tc>
        <w:tc>
          <w:tcPr>
            <w:tcW w:w="1408" w:type="pct"/>
            <w:shd w:val="clear" w:color="auto" w:fill="auto"/>
            <w:hideMark/>
          </w:tcPr>
          <w:p w14:paraId="7B60A28D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16.4</w:t>
            </w:r>
          </w:p>
        </w:tc>
      </w:tr>
      <w:tr w:rsidR="00432AE6" w:rsidRPr="00432AE6" w14:paraId="4BF853C8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BBA1828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4D3D83DB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-14.5</w:t>
            </w:r>
          </w:p>
        </w:tc>
      </w:tr>
      <w:tr w:rsidR="00432AE6" w:rsidRPr="00432AE6" w14:paraId="4520E6A2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0B2F6BA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3CAFF398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25.2</w:t>
            </w:r>
          </w:p>
        </w:tc>
      </w:tr>
      <w:tr w:rsidR="00432AE6" w:rsidRPr="00432AE6" w14:paraId="1ED0880B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A3CBB95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26F4F7BB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10.6</w:t>
            </w:r>
          </w:p>
        </w:tc>
      </w:tr>
      <w:tr w:rsidR="00432AE6" w:rsidRPr="00432AE6" w14:paraId="09D69EC8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0FFCFEF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30D8D7AC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62</w:t>
            </w:r>
          </w:p>
        </w:tc>
      </w:tr>
      <w:tr w:rsidR="00432AE6" w:rsidRPr="00432AE6" w14:paraId="2A8D5EF8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996021A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5ADB4FB3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20</w:t>
            </w:r>
          </w:p>
        </w:tc>
      </w:tr>
      <w:tr w:rsidR="00432AE6" w:rsidRPr="00432AE6" w14:paraId="623BC880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C811AE0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4FF0C17D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42</w:t>
            </w:r>
          </w:p>
        </w:tc>
      </w:tr>
      <w:tr w:rsidR="00432AE6" w:rsidRPr="00432AE6" w14:paraId="36BD9AA7" w14:textId="77777777" w:rsidTr="001D012F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2A87CC84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ფოთის საგანმანათლებლო რესურსცენტრის ტერიტორიაზე არსებული საჯარო სკოლები</w:t>
            </w:r>
          </w:p>
        </w:tc>
      </w:tr>
      <w:tr w:rsidR="00432AE6" w:rsidRPr="00432AE6" w14:paraId="0BAA9979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2E2C313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70627189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5,670.0</w:t>
            </w:r>
          </w:p>
        </w:tc>
      </w:tr>
      <w:tr w:rsidR="00432AE6" w:rsidRPr="00432AE6" w14:paraId="7E48E284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ACE5E72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4A0A0AB0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2.2</w:t>
            </w:r>
          </w:p>
        </w:tc>
      </w:tr>
      <w:tr w:rsidR="00432AE6" w:rsidRPr="00432AE6" w14:paraId="5B2630BC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D26E753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68854147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5,667.8</w:t>
            </w:r>
          </w:p>
        </w:tc>
      </w:tr>
      <w:tr w:rsidR="00432AE6" w:rsidRPr="00432AE6" w14:paraId="3B30BC95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328845F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246B15D1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5,667.8</w:t>
            </w:r>
          </w:p>
        </w:tc>
      </w:tr>
      <w:tr w:rsidR="00432AE6" w:rsidRPr="00432AE6" w14:paraId="4B42AFA1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7BF68CF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6524AE61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4,964.4</w:t>
            </w:r>
          </w:p>
        </w:tc>
      </w:tr>
      <w:tr w:rsidR="00432AE6" w:rsidRPr="00432AE6" w14:paraId="52482606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8589F02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5AD902AA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644.7</w:t>
            </w:r>
          </w:p>
        </w:tc>
      </w:tr>
      <w:tr w:rsidR="00432AE6" w:rsidRPr="00432AE6" w14:paraId="507E29B1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4E78E18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408" w:type="pct"/>
            <w:shd w:val="clear" w:color="auto" w:fill="auto"/>
            <w:hideMark/>
          </w:tcPr>
          <w:p w14:paraId="3243075C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39.3</w:t>
            </w:r>
          </w:p>
        </w:tc>
      </w:tr>
      <w:tr w:rsidR="00432AE6" w:rsidRPr="00432AE6" w14:paraId="78D25E89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31239E7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3D441B26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19.4</w:t>
            </w:r>
          </w:p>
        </w:tc>
      </w:tr>
      <w:tr w:rsidR="00432AE6" w:rsidRPr="00432AE6" w14:paraId="269EF31C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981B6E4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08" w:type="pct"/>
            <w:shd w:val="clear" w:color="auto" w:fill="auto"/>
            <w:hideMark/>
          </w:tcPr>
          <w:p w14:paraId="40520BE4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44.8</w:t>
            </w:r>
          </w:p>
        </w:tc>
      </w:tr>
      <w:tr w:rsidR="00432AE6" w:rsidRPr="00432AE6" w14:paraId="0335A922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AE14560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6F2F434C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5,670.0</w:t>
            </w:r>
          </w:p>
        </w:tc>
      </w:tr>
      <w:tr w:rsidR="00432AE6" w:rsidRPr="00432AE6" w14:paraId="7D88F2B3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CA62DD5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4E390BDD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5,670.0</w:t>
            </w:r>
          </w:p>
        </w:tc>
      </w:tr>
      <w:tr w:rsidR="00432AE6" w:rsidRPr="00432AE6" w14:paraId="37B77322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9D3BFEE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1B76CD87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5,712.6</w:t>
            </w:r>
          </w:p>
        </w:tc>
      </w:tr>
      <w:tr w:rsidR="00432AE6" w:rsidRPr="00432AE6" w14:paraId="4375B8A0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3C8B6F2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161F225B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5,667.8</w:t>
            </w:r>
          </w:p>
        </w:tc>
      </w:tr>
      <w:tr w:rsidR="00432AE6" w:rsidRPr="00432AE6" w14:paraId="6A818C2C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638BB7A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08" w:type="pct"/>
            <w:shd w:val="clear" w:color="auto" w:fill="auto"/>
            <w:hideMark/>
          </w:tcPr>
          <w:p w14:paraId="197CF9A2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44.8</w:t>
            </w:r>
          </w:p>
        </w:tc>
      </w:tr>
      <w:tr w:rsidR="00432AE6" w:rsidRPr="00432AE6" w14:paraId="31AEA64F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6EB6967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103739BC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-42.6</w:t>
            </w:r>
          </w:p>
        </w:tc>
      </w:tr>
      <w:tr w:rsidR="00432AE6" w:rsidRPr="00432AE6" w14:paraId="1DC422EB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42EE358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65D454BF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175.0</w:t>
            </w:r>
          </w:p>
        </w:tc>
      </w:tr>
      <w:tr w:rsidR="00432AE6" w:rsidRPr="00432AE6" w14:paraId="729613B9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87C4AB2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234A406B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132.4</w:t>
            </w:r>
          </w:p>
        </w:tc>
      </w:tr>
      <w:tr w:rsidR="00432AE6" w:rsidRPr="00432AE6" w14:paraId="6EA33058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27F8BA9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721D71C9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548</w:t>
            </w:r>
          </w:p>
        </w:tc>
      </w:tr>
      <w:tr w:rsidR="00432AE6" w:rsidRPr="00432AE6" w14:paraId="7B04220F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5828859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7BB572DA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459</w:t>
            </w:r>
          </w:p>
        </w:tc>
      </w:tr>
      <w:tr w:rsidR="00432AE6" w:rsidRPr="00432AE6" w14:paraId="066F28BC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89B85DE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316B8F8F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89</w:t>
            </w:r>
          </w:p>
        </w:tc>
      </w:tr>
      <w:tr w:rsidR="00432AE6" w:rsidRPr="00432AE6" w14:paraId="7FFD27D2" w14:textId="77777777" w:rsidTr="001D012F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717A6838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შოთა რუსთაველის თეატრისა და კინოს სახელმწიფო უნივერსიტეტი</w:t>
            </w:r>
          </w:p>
        </w:tc>
      </w:tr>
      <w:tr w:rsidR="00432AE6" w:rsidRPr="00432AE6" w14:paraId="188B9D6F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DEDB0AE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129FD3C3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1,371.2</w:t>
            </w:r>
          </w:p>
        </w:tc>
      </w:tr>
      <w:tr w:rsidR="00432AE6" w:rsidRPr="00432AE6" w14:paraId="50FFAF8E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F236AA4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4CBEDBB6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109.0</w:t>
            </w:r>
          </w:p>
        </w:tc>
      </w:tr>
      <w:tr w:rsidR="00432AE6" w:rsidRPr="00432AE6" w14:paraId="762C9014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BFEBDA3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76BE1B5C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1,262.1</w:t>
            </w:r>
          </w:p>
        </w:tc>
      </w:tr>
      <w:tr w:rsidR="00432AE6" w:rsidRPr="00432AE6" w14:paraId="3E76C95F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6A0529E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6F8E3AE8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1,245.1</w:t>
            </w:r>
          </w:p>
        </w:tc>
      </w:tr>
      <w:tr w:rsidR="00432AE6" w:rsidRPr="00432AE6" w14:paraId="3D1978B0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E181B59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2DDE1D5E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74.5</w:t>
            </w:r>
          </w:p>
        </w:tc>
      </w:tr>
      <w:tr w:rsidR="00432AE6" w:rsidRPr="00432AE6" w14:paraId="7587FFBA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537D41A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19D0ACF5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1,099.3</w:t>
            </w:r>
          </w:p>
        </w:tc>
      </w:tr>
      <w:tr w:rsidR="00432AE6" w:rsidRPr="00432AE6" w14:paraId="60BE4847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D6A82C5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7A27B7AC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71.4</w:t>
            </w:r>
          </w:p>
        </w:tc>
      </w:tr>
      <w:tr w:rsidR="00432AE6" w:rsidRPr="00432AE6" w14:paraId="51C7FFEC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EE7C34D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08" w:type="pct"/>
            <w:shd w:val="clear" w:color="auto" w:fill="auto"/>
            <w:hideMark/>
          </w:tcPr>
          <w:p w14:paraId="1C3C5650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149.6</w:t>
            </w:r>
          </w:p>
        </w:tc>
      </w:tr>
      <w:tr w:rsidR="00432AE6" w:rsidRPr="00432AE6" w14:paraId="32576357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0B1D7CE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41B0AFDC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1,371.2</w:t>
            </w:r>
          </w:p>
        </w:tc>
      </w:tr>
      <w:tr w:rsidR="00432AE6" w:rsidRPr="00432AE6" w14:paraId="72BEE0D3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D8ACC6E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30D19145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1,371.2</w:t>
            </w:r>
          </w:p>
        </w:tc>
      </w:tr>
      <w:tr w:rsidR="00432AE6" w:rsidRPr="00432AE6" w14:paraId="781FE8E8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FC3F9E9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3C5731D7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1,394.7</w:t>
            </w:r>
          </w:p>
        </w:tc>
      </w:tr>
      <w:tr w:rsidR="00432AE6" w:rsidRPr="00432AE6" w14:paraId="6518313D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B370A62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0996466B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1,245.1</w:t>
            </w:r>
          </w:p>
        </w:tc>
      </w:tr>
      <w:tr w:rsidR="00432AE6" w:rsidRPr="00432AE6" w14:paraId="73836A11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C25DE1B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08" w:type="pct"/>
            <w:shd w:val="clear" w:color="auto" w:fill="auto"/>
            <w:hideMark/>
          </w:tcPr>
          <w:p w14:paraId="03C68FB3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149.6</w:t>
            </w:r>
          </w:p>
        </w:tc>
      </w:tr>
      <w:tr w:rsidR="00432AE6" w:rsidRPr="00432AE6" w14:paraId="5895D959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388F62E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0858FAB0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-23.6</w:t>
            </w:r>
          </w:p>
        </w:tc>
      </w:tr>
      <w:tr w:rsidR="00432AE6" w:rsidRPr="00432AE6" w14:paraId="27B51607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7C01A01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6FB256B3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442.6</w:t>
            </w:r>
          </w:p>
        </w:tc>
      </w:tr>
      <w:tr w:rsidR="00432AE6" w:rsidRPr="00432AE6" w14:paraId="4B28209F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91ACDE7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lastRenderedPageBreak/>
              <w:t>ნაშთი პერიოდის ბოლოსთვის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4459FC12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419.0</w:t>
            </w:r>
          </w:p>
        </w:tc>
      </w:tr>
      <w:tr w:rsidR="00432AE6" w:rsidRPr="00432AE6" w14:paraId="2FBEF3CD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D7844AF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69EFCE01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342</w:t>
            </w:r>
          </w:p>
        </w:tc>
      </w:tr>
      <w:tr w:rsidR="00432AE6" w:rsidRPr="00432AE6" w14:paraId="6FDBCAB5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B9BC77A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32408284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145</w:t>
            </w:r>
          </w:p>
        </w:tc>
      </w:tr>
      <w:tr w:rsidR="00432AE6" w:rsidRPr="00432AE6" w14:paraId="058E7014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DFC69E7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3777AF57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197</w:t>
            </w:r>
          </w:p>
        </w:tc>
      </w:tr>
      <w:tr w:rsidR="00432AE6" w:rsidRPr="00432AE6" w14:paraId="5BCE8DAD" w14:textId="77777777" w:rsidTr="001D012F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446E7014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სიღნაღის საგანმანათლებლო რესურსცენტრის ტერიტორიაზე არსებული საჯარო სკოლები</w:t>
            </w:r>
          </w:p>
        </w:tc>
      </w:tr>
      <w:tr w:rsidR="00432AE6" w:rsidRPr="00432AE6" w14:paraId="0AC31D80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E1DFA98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7F235D66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6,429.4</w:t>
            </w:r>
          </w:p>
        </w:tc>
      </w:tr>
      <w:tr w:rsidR="00432AE6" w:rsidRPr="00432AE6" w14:paraId="73A38F31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A4F6C52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53FB882A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42.6</w:t>
            </w:r>
          </w:p>
        </w:tc>
      </w:tr>
      <w:tr w:rsidR="00432AE6" w:rsidRPr="00432AE6" w14:paraId="32940A82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4B94621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32C45F98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6,386.8</w:t>
            </w:r>
          </w:p>
        </w:tc>
      </w:tr>
      <w:tr w:rsidR="00432AE6" w:rsidRPr="00432AE6" w14:paraId="16F3D2C1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463F138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3929E2F0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6,383.0</w:t>
            </w:r>
          </w:p>
        </w:tc>
      </w:tr>
      <w:tr w:rsidR="00432AE6" w:rsidRPr="00432AE6" w14:paraId="36BDC90B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2E8E71E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5BF73BCB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5,693.0</w:t>
            </w:r>
          </w:p>
        </w:tc>
      </w:tr>
      <w:tr w:rsidR="00432AE6" w:rsidRPr="00432AE6" w14:paraId="00FA79E4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9D66CDC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221B00CD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610.4</w:t>
            </w:r>
          </w:p>
        </w:tc>
      </w:tr>
      <w:tr w:rsidR="00432AE6" w:rsidRPr="00432AE6" w14:paraId="42228090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422C2E6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408" w:type="pct"/>
            <w:shd w:val="clear" w:color="auto" w:fill="auto"/>
            <w:hideMark/>
          </w:tcPr>
          <w:p w14:paraId="649BA554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12.8</w:t>
            </w:r>
          </w:p>
        </w:tc>
      </w:tr>
      <w:tr w:rsidR="00432AE6" w:rsidRPr="00432AE6" w14:paraId="656E81E2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0AAEBD4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782603D9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66.8</w:t>
            </w:r>
          </w:p>
        </w:tc>
      </w:tr>
      <w:tr w:rsidR="00432AE6" w:rsidRPr="00432AE6" w14:paraId="202BCCCB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B79A439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08" w:type="pct"/>
            <w:shd w:val="clear" w:color="auto" w:fill="auto"/>
            <w:hideMark/>
          </w:tcPr>
          <w:p w14:paraId="649E18D7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28.2</w:t>
            </w:r>
          </w:p>
        </w:tc>
      </w:tr>
      <w:tr w:rsidR="00432AE6" w:rsidRPr="00432AE6" w14:paraId="74972507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B5C55AC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304F7DBA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6,429.4</w:t>
            </w:r>
          </w:p>
        </w:tc>
      </w:tr>
      <w:tr w:rsidR="00432AE6" w:rsidRPr="00432AE6" w14:paraId="6BFFC69E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574834A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41DD9090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6,429.4</w:t>
            </w:r>
          </w:p>
        </w:tc>
      </w:tr>
      <w:tr w:rsidR="00432AE6" w:rsidRPr="00432AE6" w14:paraId="4191B125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E73813A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40316237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6,411.2</w:t>
            </w:r>
          </w:p>
        </w:tc>
      </w:tr>
      <w:tr w:rsidR="00432AE6" w:rsidRPr="00432AE6" w14:paraId="3B58F2E1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D45B821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46B57BBE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6,383.0</w:t>
            </w:r>
          </w:p>
        </w:tc>
      </w:tr>
      <w:tr w:rsidR="00432AE6" w:rsidRPr="00432AE6" w14:paraId="59E7445D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E6A66D2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08" w:type="pct"/>
            <w:shd w:val="clear" w:color="auto" w:fill="auto"/>
            <w:hideMark/>
          </w:tcPr>
          <w:p w14:paraId="32F77243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28.2</w:t>
            </w:r>
          </w:p>
        </w:tc>
      </w:tr>
      <w:tr w:rsidR="00432AE6" w:rsidRPr="00432AE6" w14:paraId="34A2A7F0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8367D54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7D72B550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18.2</w:t>
            </w:r>
          </w:p>
        </w:tc>
      </w:tr>
      <w:tr w:rsidR="00432AE6" w:rsidRPr="00432AE6" w14:paraId="1B7D2066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F116EFD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3ADBC0B8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258.3</w:t>
            </w:r>
          </w:p>
        </w:tc>
      </w:tr>
      <w:tr w:rsidR="00432AE6" w:rsidRPr="00432AE6" w14:paraId="15E171C4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A509C75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718EFF34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276.5</w:t>
            </w:r>
          </w:p>
        </w:tc>
      </w:tr>
      <w:tr w:rsidR="00432AE6" w:rsidRPr="00432AE6" w14:paraId="60FA7C01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4D63A0F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297DFA5D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698</w:t>
            </w:r>
          </w:p>
        </w:tc>
      </w:tr>
      <w:tr w:rsidR="00432AE6" w:rsidRPr="00432AE6" w14:paraId="59BB1028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4741160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73CB4FA3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572</w:t>
            </w:r>
          </w:p>
        </w:tc>
      </w:tr>
      <w:tr w:rsidR="00432AE6" w:rsidRPr="00432AE6" w14:paraId="15364DA0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867B6C1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3DDAFD5A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126</w:t>
            </w:r>
          </w:p>
        </w:tc>
      </w:tr>
      <w:tr w:rsidR="00432AE6" w:rsidRPr="00432AE6" w14:paraId="1A4157E3" w14:textId="77777777" w:rsidTr="001D012F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5F4CA420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წალკის საგანმანათლებლო რესურსცენტრის ტერიტორიაზე არსებული საჯარო სკოლები</w:t>
            </w:r>
          </w:p>
        </w:tc>
      </w:tr>
      <w:tr w:rsidR="00432AE6" w:rsidRPr="00432AE6" w14:paraId="7A74853F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7D56765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30EC75EB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9,371.2</w:t>
            </w:r>
          </w:p>
        </w:tc>
      </w:tr>
      <w:tr w:rsidR="00432AE6" w:rsidRPr="00432AE6" w14:paraId="1CA0F373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328A9A9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2A01A844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9,371.2</w:t>
            </w:r>
          </w:p>
        </w:tc>
      </w:tr>
      <w:tr w:rsidR="00432AE6" w:rsidRPr="00432AE6" w14:paraId="2FAA2C2B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5A845D6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038C1264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9,473.9</w:t>
            </w:r>
          </w:p>
        </w:tc>
      </w:tr>
      <w:tr w:rsidR="00432AE6" w:rsidRPr="00432AE6" w14:paraId="363247B9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E6D3D0C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2FCBBD84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7,764.3</w:t>
            </w:r>
          </w:p>
        </w:tc>
      </w:tr>
      <w:tr w:rsidR="00432AE6" w:rsidRPr="00432AE6" w14:paraId="51AF7140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1F644B8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1FB72FBF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1,476.2</w:t>
            </w:r>
          </w:p>
        </w:tc>
      </w:tr>
      <w:tr w:rsidR="00432AE6" w:rsidRPr="00432AE6" w14:paraId="3CA57FBD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2988D4C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408" w:type="pct"/>
            <w:shd w:val="clear" w:color="auto" w:fill="auto"/>
            <w:hideMark/>
          </w:tcPr>
          <w:p w14:paraId="41718FC6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107.5</w:t>
            </w:r>
          </w:p>
        </w:tc>
      </w:tr>
      <w:tr w:rsidR="00432AE6" w:rsidRPr="00432AE6" w14:paraId="44DAA24E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4224336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21794862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125.9</w:t>
            </w:r>
          </w:p>
        </w:tc>
      </w:tr>
      <w:tr w:rsidR="00432AE6" w:rsidRPr="00432AE6" w14:paraId="7AFEB1D8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29167D9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08" w:type="pct"/>
            <w:shd w:val="clear" w:color="auto" w:fill="auto"/>
            <w:hideMark/>
          </w:tcPr>
          <w:p w14:paraId="6F49BDAE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35.9</w:t>
            </w:r>
          </w:p>
        </w:tc>
      </w:tr>
      <w:tr w:rsidR="00432AE6" w:rsidRPr="00432AE6" w14:paraId="0F3F40BC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7F9B291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61442B55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9,371.2</w:t>
            </w:r>
          </w:p>
        </w:tc>
      </w:tr>
      <w:tr w:rsidR="00432AE6" w:rsidRPr="00432AE6" w14:paraId="4FDB1600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8A33282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77D56044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9,371.2</w:t>
            </w:r>
          </w:p>
        </w:tc>
      </w:tr>
      <w:tr w:rsidR="00432AE6" w:rsidRPr="00432AE6" w14:paraId="286D87D0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2E7DD3C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341F1B78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9,509.8</w:t>
            </w:r>
          </w:p>
        </w:tc>
      </w:tr>
      <w:tr w:rsidR="00432AE6" w:rsidRPr="00432AE6" w14:paraId="18657C50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CFFF967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530F98CB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9,473.9</w:t>
            </w:r>
          </w:p>
        </w:tc>
      </w:tr>
      <w:tr w:rsidR="00432AE6" w:rsidRPr="00432AE6" w14:paraId="6CD68C15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85ED75E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08" w:type="pct"/>
            <w:shd w:val="clear" w:color="auto" w:fill="auto"/>
            <w:hideMark/>
          </w:tcPr>
          <w:p w14:paraId="3978DD82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35.9</w:t>
            </w:r>
          </w:p>
        </w:tc>
      </w:tr>
      <w:tr w:rsidR="00432AE6" w:rsidRPr="00432AE6" w14:paraId="1E592916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DC8E2E2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1EB4EF9D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-138.6</w:t>
            </w:r>
          </w:p>
        </w:tc>
      </w:tr>
      <w:tr w:rsidR="00432AE6" w:rsidRPr="00432AE6" w14:paraId="052521C8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D89FCAB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11AF177F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803.9</w:t>
            </w:r>
          </w:p>
        </w:tc>
      </w:tr>
      <w:tr w:rsidR="00432AE6" w:rsidRPr="00432AE6" w14:paraId="54630307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C8DA36F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60C3D8DA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665.3</w:t>
            </w:r>
          </w:p>
        </w:tc>
      </w:tr>
      <w:tr w:rsidR="00432AE6" w:rsidRPr="00432AE6" w14:paraId="540F4512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5780998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1914F532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765</w:t>
            </w:r>
          </w:p>
        </w:tc>
      </w:tr>
      <w:tr w:rsidR="00432AE6" w:rsidRPr="00432AE6" w14:paraId="728A6AAE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8D9AF6F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022C24BF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609</w:t>
            </w:r>
          </w:p>
        </w:tc>
      </w:tr>
      <w:tr w:rsidR="00432AE6" w:rsidRPr="00432AE6" w14:paraId="030B588F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32B975D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lastRenderedPageBreak/>
              <w:t>მ.შ. შტატგარეშე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7A5AA8D1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156</w:t>
            </w:r>
          </w:p>
        </w:tc>
      </w:tr>
      <w:tr w:rsidR="00432AE6" w:rsidRPr="00432AE6" w14:paraId="7326BDD2" w14:textId="77777777" w:rsidTr="001D012F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65511886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ლენტეხის საგანმანათლებლო რესურსცენტრის ტერიტორიაზე არსებული საჯარო სკოლები</w:t>
            </w:r>
          </w:p>
        </w:tc>
      </w:tr>
      <w:tr w:rsidR="00432AE6" w:rsidRPr="00432AE6" w14:paraId="03CBCFB2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04D1CC6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19559898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2,790.9</w:t>
            </w:r>
          </w:p>
        </w:tc>
      </w:tr>
      <w:tr w:rsidR="00432AE6" w:rsidRPr="00432AE6" w14:paraId="29D6078D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CEB964A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34F15852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2,790.9</w:t>
            </w:r>
          </w:p>
        </w:tc>
      </w:tr>
      <w:tr w:rsidR="00432AE6" w:rsidRPr="00432AE6" w14:paraId="4AC09767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2EC63D3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11BE4097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2,785.3</w:t>
            </w:r>
          </w:p>
        </w:tc>
      </w:tr>
      <w:tr w:rsidR="00432AE6" w:rsidRPr="00432AE6" w14:paraId="051A6194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97D2D3F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323DBA21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2,158.1</w:t>
            </w:r>
          </w:p>
        </w:tc>
      </w:tr>
      <w:tr w:rsidR="00432AE6" w:rsidRPr="00432AE6" w14:paraId="73A25AE0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01E1938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7DBA6ADB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549.6</w:t>
            </w:r>
          </w:p>
        </w:tc>
      </w:tr>
      <w:tr w:rsidR="00432AE6" w:rsidRPr="00432AE6" w14:paraId="2D63AD53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6854560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408" w:type="pct"/>
            <w:shd w:val="clear" w:color="auto" w:fill="auto"/>
            <w:hideMark/>
          </w:tcPr>
          <w:p w14:paraId="31C35369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20.9</w:t>
            </w:r>
          </w:p>
        </w:tc>
      </w:tr>
      <w:tr w:rsidR="00432AE6" w:rsidRPr="00432AE6" w14:paraId="072B5226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3FD1C3F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00318797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56.6</w:t>
            </w:r>
          </w:p>
        </w:tc>
      </w:tr>
      <w:tr w:rsidR="00432AE6" w:rsidRPr="00432AE6" w14:paraId="293FE7C5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3FB2851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08" w:type="pct"/>
            <w:shd w:val="clear" w:color="auto" w:fill="auto"/>
            <w:hideMark/>
          </w:tcPr>
          <w:p w14:paraId="7546693B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11.9</w:t>
            </w:r>
          </w:p>
        </w:tc>
      </w:tr>
      <w:tr w:rsidR="00432AE6" w:rsidRPr="00432AE6" w14:paraId="4F09E126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3AB3F05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2B9D5D1D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2,790.9</w:t>
            </w:r>
          </w:p>
        </w:tc>
      </w:tr>
      <w:tr w:rsidR="00432AE6" w:rsidRPr="00432AE6" w14:paraId="5B8C7D81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90F50D0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6B9C0584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2,790.9</w:t>
            </w:r>
          </w:p>
        </w:tc>
      </w:tr>
      <w:tr w:rsidR="00432AE6" w:rsidRPr="00432AE6" w14:paraId="2F18B258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7B7B513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1DAA735F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2,797.2</w:t>
            </w:r>
          </w:p>
        </w:tc>
      </w:tr>
      <w:tr w:rsidR="00432AE6" w:rsidRPr="00432AE6" w14:paraId="72AA09F8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17EA199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520A5D4C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2,785.3</w:t>
            </w:r>
          </w:p>
        </w:tc>
      </w:tr>
      <w:tr w:rsidR="00432AE6" w:rsidRPr="00432AE6" w14:paraId="3857CD40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04D5560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08" w:type="pct"/>
            <w:shd w:val="clear" w:color="auto" w:fill="auto"/>
            <w:hideMark/>
          </w:tcPr>
          <w:p w14:paraId="31D0F51B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11.9</w:t>
            </w:r>
          </w:p>
        </w:tc>
      </w:tr>
      <w:tr w:rsidR="00432AE6" w:rsidRPr="00432AE6" w14:paraId="55A9A31C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B69DA35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46E4E172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-6.3</w:t>
            </w:r>
          </w:p>
        </w:tc>
      </w:tr>
      <w:tr w:rsidR="00432AE6" w:rsidRPr="00432AE6" w14:paraId="04452823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7E35B10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18295240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11.8</w:t>
            </w:r>
          </w:p>
        </w:tc>
      </w:tr>
      <w:tr w:rsidR="00432AE6" w:rsidRPr="00432AE6" w14:paraId="073B17C1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C2173BF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5A624698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5.5</w:t>
            </w:r>
          </w:p>
        </w:tc>
      </w:tr>
      <w:tr w:rsidR="00432AE6" w:rsidRPr="00432AE6" w14:paraId="3A09966A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10AF520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1C6A6DF8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281</w:t>
            </w:r>
          </w:p>
        </w:tc>
      </w:tr>
      <w:tr w:rsidR="00432AE6" w:rsidRPr="00432AE6" w14:paraId="083FB0C9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CDC4540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49597739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207</w:t>
            </w:r>
          </w:p>
        </w:tc>
      </w:tr>
      <w:tr w:rsidR="00432AE6" w:rsidRPr="00432AE6" w14:paraId="3B04C7F9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E6DB1CA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214A50A7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74</w:t>
            </w:r>
          </w:p>
        </w:tc>
      </w:tr>
      <w:tr w:rsidR="00432AE6" w:rsidRPr="00432AE6" w14:paraId="42759618" w14:textId="77777777" w:rsidTr="001D012F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417862DD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ხაშურის საგანმანათლებლო რესურსცენტრის ტერიტორიაზე არსებული საჯარო სკოლები</w:t>
            </w:r>
          </w:p>
        </w:tc>
      </w:tr>
      <w:tr w:rsidR="00432AE6" w:rsidRPr="00432AE6" w14:paraId="1BCEB0F9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40C0072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4B79D434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12,439.1</w:t>
            </w:r>
          </w:p>
        </w:tc>
      </w:tr>
      <w:tr w:rsidR="00432AE6" w:rsidRPr="00432AE6" w14:paraId="15F4158F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3681161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2A6F96AC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2.0</w:t>
            </w:r>
          </w:p>
        </w:tc>
      </w:tr>
      <w:tr w:rsidR="00432AE6" w:rsidRPr="00432AE6" w14:paraId="5C2B037F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FEBD6F4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25A23DD6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12,437.1</w:t>
            </w:r>
          </w:p>
        </w:tc>
      </w:tr>
      <w:tr w:rsidR="00432AE6" w:rsidRPr="00432AE6" w14:paraId="4DF09C5B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9320749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0F4E67CB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12,286.3</w:t>
            </w:r>
          </w:p>
        </w:tc>
      </w:tr>
      <w:tr w:rsidR="00432AE6" w:rsidRPr="00432AE6" w14:paraId="7EFB47C8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2AB1F16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19D4422C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10,953.2</w:t>
            </w:r>
          </w:p>
        </w:tc>
      </w:tr>
      <w:tr w:rsidR="00432AE6" w:rsidRPr="00432AE6" w14:paraId="4DDC5D10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8FDAD89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06F70736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1,090.0</w:t>
            </w:r>
          </w:p>
        </w:tc>
      </w:tr>
      <w:tr w:rsidR="00432AE6" w:rsidRPr="00432AE6" w14:paraId="473ECCED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9EAFC5E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408" w:type="pct"/>
            <w:shd w:val="clear" w:color="auto" w:fill="auto"/>
            <w:hideMark/>
          </w:tcPr>
          <w:p w14:paraId="66E0558C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103.9</w:t>
            </w:r>
          </w:p>
        </w:tc>
      </w:tr>
      <w:tr w:rsidR="00432AE6" w:rsidRPr="00432AE6" w14:paraId="5D4CBEF4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F487D9C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2B079786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139.1</w:t>
            </w:r>
          </w:p>
        </w:tc>
      </w:tr>
      <w:tr w:rsidR="00432AE6" w:rsidRPr="00432AE6" w14:paraId="29B3E69C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4467739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08" w:type="pct"/>
            <w:shd w:val="clear" w:color="auto" w:fill="auto"/>
            <w:hideMark/>
          </w:tcPr>
          <w:p w14:paraId="7E58A4B6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21.5</w:t>
            </w:r>
          </w:p>
        </w:tc>
      </w:tr>
      <w:tr w:rsidR="00432AE6" w:rsidRPr="00432AE6" w14:paraId="7E005A7E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5A2B853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7E863731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12,439.1</w:t>
            </w:r>
          </w:p>
        </w:tc>
      </w:tr>
      <w:tr w:rsidR="00432AE6" w:rsidRPr="00432AE6" w14:paraId="3AF340BC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E9C922D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07A0B2AD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12,439.1</w:t>
            </w:r>
          </w:p>
        </w:tc>
      </w:tr>
      <w:tr w:rsidR="00432AE6" w:rsidRPr="00432AE6" w14:paraId="0F3F6D45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1073461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2C713D0A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12,307.8</w:t>
            </w:r>
          </w:p>
        </w:tc>
      </w:tr>
      <w:tr w:rsidR="00432AE6" w:rsidRPr="00432AE6" w14:paraId="50B7A694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F4FB23B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7F7543D1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12,286.3</w:t>
            </w:r>
          </w:p>
        </w:tc>
      </w:tr>
      <w:tr w:rsidR="00432AE6" w:rsidRPr="00432AE6" w14:paraId="563C143E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07E6D22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08" w:type="pct"/>
            <w:shd w:val="clear" w:color="auto" w:fill="auto"/>
            <w:hideMark/>
          </w:tcPr>
          <w:p w14:paraId="7D2D845E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21.5</w:t>
            </w:r>
          </w:p>
        </w:tc>
      </w:tr>
      <w:tr w:rsidR="00432AE6" w:rsidRPr="00432AE6" w14:paraId="4F3D8403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9E15F5F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361498FA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131.3</w:t>
            </w:r>
          </w:p>
        </w:tc>
      </w:tr>
      <w:tr w:rsidR="00432AE6" w:rsidRPr="00432AE6" w14:paraId="37F48255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5FE5517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0912F959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367.0</w:t>
            </w:r>
          </w:p>
        </w:tc>
      </w:tr>
      <w:tr w:rsidR="00432AE6" w:rsidRPr="00432AE6" w14:paraId="44A5272C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A38B6CB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2CC96144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498.3</w:t>
            </w:r>
          </w:p>
        </w:tc>
      </w:tr>
      <w:tr w:rsidR="00432AE6" w:rsidRPr="00432AE6" w14:paraId="3815E1B8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EDCA90A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424DA73F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1,136</w:t>
            </w:r>
          </w:p>
        </w:tc>
      </w:tr>
      <w:tr w:rsidR="00432AE6" w:rsidRPr="00432AE6" w14:paraId="664AB218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A8134C6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09D25D1C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957</w:t>
            </w:r>
          </w:p>
        </w:tc>
      </w:tr>
      <w:tr w:rsidR="00432AE6" w:rsidRPr="00432AE6" w14:paraId="009CBE2C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A9F2207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25E9422F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179</w:t>
            </w:r>
          </w:p>
        </w:tc>
      </w:tr>
      <w:tr w:rsidR="00432AE6" w:rsidRPr="00432AE6" w14:paraId="45F59262" w14:textId="77777777" w:rsidTr="001D012F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18386133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აბრეშუმის სახელმწიფო მუზეუმი</w:t>
            </w:r>
          </w:p>
        </w:tc>
      </w:tr>
      <w:tr w:rsidR="00432AE6" w:rsidRPr="00432AE6" w14:paraId="17FFE3D4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8FD890F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318009AC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58.1</w:t>
            </w:r>
          </w:p>
        </w:tc>
      </w:tr>
      <w:tr w:rsidR="00432AE6" w:rsidRPr="00432AE6" w14:paraId="5EC84A2A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ED3F569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lastRenderedPageBreak/>
              <w:t>გრანტები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347A9C3B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0.4</w:t>
            </w:r>
          </w:p>
        </w:tc>
      </w:tr>
      <w:tr w:rsidR="00432AE6" w:rsidRPr="00432AE6" w14:paraId="18A3DA44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4D21914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4B18FCB7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57.7</w:t>
            </w:r>
          </w:p>
        </w:tc>
      </w:tr>
      <w:tr w:rsidR="00432AE6" w:rsidRPr="00432AE6" w14:paraId="5CDF9CB2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0F917C0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4F1111AB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63.7</w:t>
            </w:r>
          </w:p>
        </w:tc>
      </w:tr>
      <w:tr w:rsidR="00432AE6" w:rsidRPr="00432AE6" w14:paraId="41E6C2A0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98B2EC3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3B8D9701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12.7</w:t>
            </w:r>
          </w:p>
        </w:tc>
      </w:tr>
      <w:tr w:rsidR="00432AE6" w:rsidRPr="00432AE6" w14:paraId="5D05611B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CC555FB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49806090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50.7</w:t>
            </w:r>
          </w:p>
        </w:tc>
      </w:tr>
      <w:tr w:rsidR="00432AE6" w:rsidRPr="00432AE6" w14:paraId="4CE67DA9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26B3F1F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57615AD5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0.3</w:t>
            </w:r>
          </w:p>
        </w:tc>
      </w:tr>
      <w:tr w:rsidR="00432AE6" w:rsidRPr="00432AE6" w14:paraId="629C4121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16FA5E5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733C1270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58.1</w:t>
            </w:r>
          </w:p>
        </w:tc>
      </w:tr>
      <w:tr w:rsidR="00432AE6" w:rsidRPr="00432AE6" w14:paraId="34CF8DC8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F7B854D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60B5AD8B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58.1</w:t>
            </w:r>
          </w:p>
        </w:tc>
      </w:tr>
      <w:tr w:rsidR="00432AE6" w:rsidRPr="00432AE6" w14:paraId="2F7B01B8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97EF4CB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3681DFFF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63.7</w:t>
            </w:r>
          </w:p>
        </w:tc>
      </w:tr>
      <w:tr w:rsidR="00432AE6" w:rsidRPr="00432AE6" w14:paraId="22B3ACEE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CFDBFA5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4DADE193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63.7</w:t>
            </w:r>
          </w:p>
        </w:tc>
      </w:tr>
      <w:tr w:rsidR="00432AE6" w:rsidRPr="00432AE6" w14:paraId="32D72A8E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1FDE8D8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64DAA41F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-5.6</w:t>
            </w:r>
          </w:p>
        </w:tc>
      </w:tr>
      <w:tr w:rsidR="00432AE6" w:rsidRPr="00432AE6" w14:paraId="5A08FA93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38855A4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204A3611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11.1</w:t>
            </w:r>
          </w:p>
        </w:tc>
      </w:tr>
      <w:tr w:rsidR="00432AE6" w:rsidRPr="00432AE6" w14:paraId="0339F622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581AF6C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7B3389CA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5.4</w:t>
            </w:r>
          </w:p>
        </w:tc>
      </w:tr>
      <w:tr w:rsidR="00432AE6" w:rsidRPr="00432AE6" w14:paraId="586203F5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1A4319E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73106E3D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17</w:t>
            </w:r>
          </w:p>
        </w:tc>
      </w:tr>
      <w:tr w:rsidR="00432AE6" w:rsidRPr="00432AE6" w14:paraId="7135BAC9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33EBA20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58773B95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12</w:t>
            </w:r>
          </w:p>
        </w:tc>
      </w:tr>
      <w:tr w:rsidR="00432AE6" w:rsidRPr="00432AE6" w14:paraId="0FE7BD26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54BB44B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34508414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5</w:t>
            </w:r>
          </w:p>
        </w:tc>
      </w:tr>
      <w:tr w:rsidR="00432AE6" w:rsidRPr="00432AE6" w14:paraId="42D06B5D" w14:textId="77777777" w:rsidTr="001D012F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48501207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სკოლისგარეშე სახელოვნებო საგანმანათლებლო დაწესებულება - ევგენი მიქელაძის სახელობის ქ. თბილისის ცენტრალური სამუსიკო სასწავლებელი</w:t>
            </w:r>
          </w:p>
        </w:tc>
      </w:tr>
      <w:tr w:rsidR="00432AE6" w:rsidRPr="00432AE6" w14:paraId="57D8FFED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0B399F0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15256D26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147.6</w:t>
            </w:r>
          </w:p>
        </w:tc>
      </w:tr>
      <w:tr w:rsidR="00432AE6" w:rsidRPr="00432AE6" w14:paraId="51F95777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ADF1EFC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1CB47501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5.0</w:t>
            </w:r>
          </w:p>
        </w:tc>
      </w:tr>
      <w:tr w:rsidR="00432AE6" w:rsidRPr="00432AE6" w14:paraId="1DCEE0AD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59D6198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61B5FD9A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142.6</w:t>
            </w:r>
          </w:p>
        </w:tc>
      </w:tr>
      <w:tr w:rsidR="00432AE6" w:rsidRPr="00432AE6" w14:paraId="2A08D04B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48E1D9F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7B132F41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185.9</w:t>
            </w:r>
          </w:p>
        </w:tc>
      </w:tr>
      <w:tr w:rsidR="00432AE6" w:rsidRPr="00432AE6" w14:paraId="5CA96643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F2B9481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35ECE8BD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166.8</w:t>
            </w:r>
          </w:p>
        </w:tc>
      </w:tr>
      <w:tr w:rsidR="00432AE6" w:rsidRPr="00432AE6" w14:paraId="1B5CFB94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9C4FCBE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4520EE26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17.8</w:t>
            </w:r>
          </w:p>
        </w:tc>
      </w:tr>
      <w:tr w:rsidR="00432AE6" w:rsidRPr="00432AE6" w14:paraId="1420CB67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92C1316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0AE52749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1.3</w:t>
            </w:r>
          </w:p>
        </w:tc>
      </w:tr>
      <w:tr w:rsidR="00432AE6" w:rsidRPr="00432AE6" w14:paraId="4E6674D9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927E484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08" w:type="pct"/>
            <w:shd w:val="clear" w:color="auto" w:fill="auto"/>
            <w:hideMark/>
          </w:tcPr>
          <w:p w14:paraId="1A767B57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1.1</w:t>
            </w:r>
          </w:p>
        </w:tc>
      </w:tr>
      <w:tr w:rsidR="00432AE6" w:rsidRPr="00432AE6" w14:paraId="75CD67BB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B9D842B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74E44F91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147.6</w:t>
            </w:r>
          </w:p>
        </w:tc>
      </w:tr>
      <w:tr w:rsidR="00432AE6" w:rsidRPr="00432AE6" w14:paraId="1D52C222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4116D17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0B92E473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147.6</w:t>
            </w:r>
          </w:p>
        </w:tc>
      </w:tr>
      <w:tr w:rsidR="00432AE6" w:rsidRPr="00432AE6" w14:paraId="5A7020D4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AEE483B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7255A38C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187.0</w:t>
            </w:r>
          </w:p>
        </w:tc>
      </w:tr>
      <w:tr w:rsidR="00432AE6" w:rsidRPr="00432AE6" w14:paraId="3C61112B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AA83F4F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43916874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185.9</w:t>
            </w:r>
          </w:p>
        </w:tc>
      </w:tr>
      <w:tr w:rsidR="00432AE6" w:rsidRPr="00432AE6" w14:paraId="1F868B44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2DC6F17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08" w:type="pct"/>
            <w:shd w:val="clear" w:color="auto" w:fill="auto"/>
            <w:hideMark/>
          </w:tcPr>
          <w:p w14:paraId="0D9EC8B5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1.1</w:t>
            </w:r>
          </w:p>
        </w:tc>
      </w:tr>
      <w:tr w:rsidR="00432AE6" w:rsidRPr="00432AE6" w14:paraId="1B7FC726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7997C6F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264761CD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-39.4</w:t>
            </w:r>
          </w:p>
        </w:tc>
      </w:tr>
      <w:tr w:rsidR="00432AE6" w:rsidRPr="00432AE6" w14:paraId="7114A20F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007AFD6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11F14C9B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70.2</w:t>
            </w:r>
          </w:p>
        </w:tc>
      </w:tr>
      <w:tr w:rsidR="00432AE6" w:rsidRPr="00432AE6" w14:paraId="407F35F7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F9A0BCA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13C3256B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30.9</w:t>
            </w:r>
          </w:p>
        </w:tc>
      </w:tr>
      <w:tr w:rsidR="00432AE6" w:rsidRPr="00432AE6" w14:paraId="7BB9ADA7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B461221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7A326E2D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309</w:t>
            </w:r>
          </w:p>
        </w:tc>
      </w:tr>
      <w:tr w:rsidR="00432AE6" w:rsidRPr="00432AE6" w14:paraId="00EF6177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D47E2DF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69D73A95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293</w:t>
            </w:r>
          </w:p>
        </w:tc>
      </w:tr>
      <w:tr w:rsidR="00432AE6" w:rsidRPr="00432AE6" w14:paraId="607B519E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A7AC4F4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52E2C3B8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16</w:t>
            </w:r>
          </w:p>
        </w:tc>
      </w:tr>
      <w:tr w:rsidR="00432AE6" w:rsidRPr="00432AE6" w14:paraId="214ED3F1" w14:textId="77777777" w:rsidTr="001D012F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75F70A30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სამცხე - ჯავახეთის სახელმწიფო უნივერსიტეტი</w:t>
            </w:r>
          </w:p>
        </w:tc>
      </w:tr>
      <w:tr w:rsidR="00432AE6" w:rsidRPr="00432AE6" w14:paraId="2DB32882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8258BCE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03715414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3,598.1</w:t>
            </w:r>
          </w:p>
        </w:tc>
      </w:tr>
      <w:tr w:rsidR="00432AE6" w:rsidRPr="00432AE6" w14:paraId="516836C9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D25C144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3C7436D4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82.8</w:t>
            </w:r>
          </w:p>
        </w:tc>
      </w:tr>
      <w:tr w:rsidR="00432AE6" w:rsidRPr="00432AE6" w14:paraId="3E1D2374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60A99B5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7FB782AD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3,515.3</w:t>
            </w:r>
          </w:p>
        </w:tc>
      </w:tr>
      <w:tr w:rsidR="00432AE6" w:rsidRPr="00432AE6" w14:paraId="6EEF8729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EE5F5AC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570ED433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2,833.0</w:t>
            </w:r>
          </w:p>
        </w:tc>
      </w:tr>
      <w:tr w:rsidR="00432AE6" w:rsidRPr="00432AE6" w14:paraId="4D48043B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621198A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6EDDC7D4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1,691.5</w:t>
            </w:r>
          </w:p>
        </w:tc>
      </w:tr>
      <w:tr w:rsidR="00432AE6" w:rsidRPr="00432AE6" w14:paraId="01FD9625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ED71AC8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7D2B5234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1,082.2</w:t>
            </w:r>
          </w:p>
        </w:tc>
      </w:tr>
      <w:tr w:rsidR="00432AE6" w:rsidRPr="00432AE6" w14:paraId="1BD6C8E1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875C9A7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სოციალური უზრუნველყოფა</w:t>
            </w:r>
          </w:p>
        </w:tc>
        <w:tc>
          <w:tcPr>
            <w:tcW w:w="1408" w:type="pct"/>
            <w:shd w:val="clear" w:color="auto" w:fill="auto"/>
            <w:hideMark/>
          </w:tcPr>
          <w:p w14:paraId="59C5FF0F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1.3</w:t>
            </w:r>
          </w:p>
        </w:tc>
      </w:tr>
      <w:tr w:rsidR="00432AE6" w:rsidRPr="00432AE6" w14:paraId="778B5B1B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9E51ED5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05DC829C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58.0</w:t>
            </w:r>
          </w:p>
        </w:tc>
      </w:tr>
      <w:tr w:rsidR="00432AE6" w:rsidRPr="00432AE6" w14:paraId="6CDA854A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833231B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08" w:type="pct"/>
            <w:shd w:val="clear" w:color="auto" w:fill="auto"/>
            <w:hideMark/>
          </w:tcPr>
          <w:p w14:paraId="1CD685DF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350.2</w:t>
            </w:r>
          </w:p>
        </w:tc>
      </w:tr>
      <w:tr w:rsidR="00432AE6" w:rsidRPr="00432AE6" w14:paraId="1D541BEB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6385A73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0AF2BD48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3,598.1</w:t>
            </w:r>
          </w:p>
        </w:tc>
      </w:tr>
      <w:tr w:rsidR="00432AE6" w:rsidRPr="00432AE6" w14:paraId="3EE5BFC5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EBFD904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60F555B4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3,598.1</w:t>
            </w:r>
          </w:p>
        </w:tc>
      </w:tr>
      <w:tr w:rsidR="00432AE6" w:rsidRPr="00432AE6" w14:paraId="520117FA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EFAB931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439F515C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3,183.2</w:t>
            </w:r>
          </w:p>
        </w:tc>
      </w:tr>
      <w:tr w:rsidR="00432AE6" w:rsidRPr="00432AE6" w14:paraId="23D429CC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F01BEB2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50FD6338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2,833.0</w:t>
            </w:r>
          </w:p>
        </w:tc>
      </w:tr>
      <w:tr w:rsidR="00432AE6" w:rsidRPr="00432AE6" w14:paraId="674C5EB2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D543168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08" w:type="pct"/>
            <w:shd w:val="clear" w:color="auto" w:fill="auto"/>
            <w:hideMark/>
          </w:tcPr>
          <w:p w14:paraId="41F82265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350.2</w:t>
            </w:r>
          </w:p>
        </w:tc>
      </w:tr>
      <w:tr w:rsidR="00432AE6" w:rsidRPr="00432AE6" w14:paraId="17DB5283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7D9C2FA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7819FBBC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415.0</w:t>
            </w:r>
          </w:p>
        </w:tc>
      </w:tr>
      <w:tr w:rsidR="00432AE6" w:rsidRPr="00432AE6" w14:paraId="79F2D6A8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3F91EC4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171E215E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1,191.8</w:t>
            </w:r>
          </w:p>
        </w:tc>
      </w:tr>
      <w:tr w:rsidR="00432AE6" w:rsidRPr="00432AE6" w14:paraId="5AC32831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421DE1E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5253251A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1,606.7</w:t>
            </w:r>
          </w:p>
        </w:tc>
      </w:tr>
      <w:tr w:rsidR="00432AE6" w:rsidRPr="00432AE6" w14:paraId="6DAF5F20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BE9C029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217DAF00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286</w:t>
            </w:r>
          </w:p>
        </w:tc>
      </w:tr>
      <w:tr w:rsidR="00432AE6" w:rsidRPr="00432AE6" w14:paraId="754CDEA3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BE13D71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0AFF0AC5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159</w:t>
            </w:r>
          </w:p>
        </w:tc>
      </w:tr>
      <w:tr w:rsidR="00432AE6" w:rsidRPr="00432AE6" w14:paraId="5833E44A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1060076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7E4C8269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127</w:t>
            </w:r>
          </w:p>
        </w:tc>
      </w:tr>
      <w:tr w:rsidR="00432AE6" w:rsidRPr="00432AE6" w14:paraId="2CA3BDD9" w14:textId="77777777" w:rsidTr="001D012F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59C9C552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ივანე ჯავახიშვილის სახელობის თბილისის სახელმწიფო უნივერსიტეტისმედიისა და ტელეხელოვნების კოლეჯი</w:t>
            </w:r>
          </w:p>
        </w:tc>
      </w:tr>
      <w:tr w:rsidR="00432AE6" w:rsidRPr="00432AE6" w14:paraId="1CDB13B0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0B6E641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23AC1CD6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110.3</w:t>
            </w:r>
          </w:p>
        </w:tc>
      </w:tr>
      <w:tr w:rsidR="00432AE6" w:rsidRPr="00432AE6" w14:paraId="512FCEF7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B8F0787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59208F8C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110.3</w:t>
            </w:r>
          </w:p>
        </w:tc>
      </w:tr>
      <w:tr w:rsidR="00432AE6" w:rsidRPr="00432AE6" w14:paraId="7C935DC3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223C328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21029ED0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72.9</w:t>
            </w:r>
          </w:p>
        </w:tc>
      </w:tr>
      <w:tr w:rsidR="00432AE6" w:rsidRPr="00432AE6" w14:paraId="729AC7B5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C80F7A1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3AA8A3A5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72.9</w:t>
            </w:r>
          </w:p>
        </w:tc>
      </w:tr>
      <w:tr w:rsidR="00432AE6" w:rsidRPr="00432AE6" w14:paraId="7D41790F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6EC51A2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23047677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110.3</w:t>
            </w:r>
          </w:p>
        </w:tc>
      </w:tr>
      <w:tr w:rsidR="00432AE6" w:rsidRPr="00432AE6" w14:paraId="2BEC46AF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3CE3FBD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2A702947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110.3</w:t>
            </w:r>
          </w:p>
        </w:tc>
      </w:tr>
      <w:tr w:rsidR="00432AE6" w:rsidRPr="00432AE6" w14:paraId="742EDD21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26082C4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6B854ED9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72.9</w:t>
            </w:r>
          </w:p>
        </w:tc>
      </w:tr>
      <w:tr w:rsidR="00432AE6" w:rsidRPr="00432AE6" w14:paraId="75439A36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4E63665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4EC1A0D3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72.9</w:t>
            </w:r>
          </w:p>
        </w:tc>
      </w:tr>
      <w:tr w:rsidR="00432AE6" w:rsidRPr="00432AE6" w14:paraId="5359BA98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D800879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73D1D15C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37.5</w:t>
            </w:r>
          </w:p>
        </w:tc>
      </w:tr>
      <w:tr w:rsidR="00432AE6" w:rsidRPr="00432AE6" w14:paraId="42476779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45842F2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390CFCB4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51.3</w:t>
            </w:r>
          </w:p>
        </w:tc>
      </w:tr>
      <w:tr w:rsidR="00432AE6" w:rsidRPr="00432AE6" w14:paraId="1063A60F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8595DE1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2773612C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88.8</w:t>
            </w:r>
          </w:p>
        </w:tc>
      </w:tr>
      <w:tr w:rsidR="00432AE6" w:rsidRPr="00432AE6" w14:paraId="02BCD600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9E65574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74693255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61</w:t>
            </w:r>
          </w:p>
        </w:tc>
      </w:tr>
      <w:tr w:rsidR="00432AE6" w:rsidRPr="00432AE6" w14:paraId="690439AC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16A7FDD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0DB80E2B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13</w:t>
            </w:r>
          </w:p>
        </w:tc>
      </w:tr>
      <w:tr w:rsidR="00432AE6" w:rsidRPr="00432AE6" w14:paraId="545EF73C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2256236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4F358C94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48</w:t>
            </w:r>
          </w:p>
        </w:tc>
      </w:tr>
      <w:tr w:rsidR="00432AE6" w:rsidRPr="00432AE6" w14:paraId="56140FED" w14:textId="77777777" w:rsidTr="001D012F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5A3FA119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ჩერქეზული (ადიღეური) კულტურის ცენტრი</w:t>
            </w:r>
          </w:p>
        </w:tc>
      </w:tr>
      <w:tr w:rsidR="00432AE6" w:rsidRPr="00432AE6" w14:paraId="4F5CF8FD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AB3DAC0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40DBE7EB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46.0</w:t>
            </w:r>
          </w:p>
        </w:tc>
      </w:tr>
      <w:tr w:rsidR="00432AE6" w:rsidRPr="00432AE6" w14:paraId="62B8DFEF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CC8DADA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0080A7FA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46.0</w:t>
            </w:r>
          </w:p>
        </w:tc>
      </w:tr>
      <w:tr w:rsidR="00432AE6" w:rsidRPr="00432AE6" w14:paraId="5E1D0F17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973C3EA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192FE97D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34.5</w:t>
            </w:r>
          </w:p>
        </w:tc>
      </w:tr>
      <w:tr w:rsidR="00432AE6" w:rsidRPr="00432AE6" w14:paraId="194CEA0F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BD8C56B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661A481A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1.6</w:t>
            </w:r>
          </w:p>
        </w:tc>
      </w:tr>
      <w:tr w:rsidR="00432AE6" w:rsidRPr="00432AE6" w14:paraId="70915F87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6BC0868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669B5825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3.6</w:t>
            </w:r>
          </w:p>
        </w:tc>
      </w:tr>
      <w:tr w:rsidR="00432AE6" w:rsidRPr="00432AE6" w14:paraId="3F2DB417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40AA0F4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76CD5B1F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29.3</w:t>
            </w:r>
          </w:p>
        </w:tc>
      </w:tr>
      <w:tr w:rsidR="00432AE6" w:rsidRPr="00432AE6" w14:paraId="6532FCB1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762ABB3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7F61C798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46.0</w:t>
            </w:r>
          </w:p>
        </w:tc>
      </w:tr>
      <w:tr w:rsidR="00432AE6" w:rsidRPr="00432AE6" w14:paraId="276886CD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014F07C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6E5AAB3F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46.0</w:t>
            </w:r>
          </w:p>
        </w:tc>
      </w:tr>
      <w:tr w:rsidR="00432AE6" w:rsidRPr="00432AE6" w14:paraId="780E94F2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0082423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035F3F5D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34.5</w:t>
            </w:r>
          </w:p>
        </w:tc>
      </w:tr>
      <w:tr w:rsidR="00432AE6" w:rsidRPr="00432AE6" w14:paraId="5B065A64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274F0A9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3B418133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34.5</w:t>
            </w:r>
          </w:p>
        </w:tc>
      </w:tr>
      <w:tr w:rsidR="00432AE6" w:rsidRPr="00432AE6" w14:paraId="204861CD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DC69881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66D54F19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11.5</w:t>
            </w:r>
          </w:p>
        </w:tc>
      </w:tr>
      <w:tr w:rsidR="00432AE6" w:rsidRPr="00432AE6" w14:paraId="5976926B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3DCC8A5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180A2D3F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11.5</w:t>
            </w:r>
          </w:p>
        </w:tc>
      </w:tr>
      <w:tr w:rsidR="00432AE6" w:rsidRPr="00432AE6" w14:paraId="75D95F64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4DBE61E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7317DF2B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15</w:t>
            </w:r>
          </w:p>
        </w:tc>
      </w:tr>
      <w:tr w:rsidR="00432AE6" w:rsidRPr="00432AE6" w14:paraId="73A20B7D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F2D7963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lastRenderedPageBreak/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7E96A0C1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10</w:t>
            </w:r>
          </w:p>
        </w:tc>
      </w:tr>
      <w:tr w:rsidR="00432AE6" w:rsidRPr="00432AE6" w14:paraId="00752ED4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A9FB286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4B9078C0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5</w:t>
            </w:r>
          </w:p>
        </w:tc>
      </w:tr>
      <w:tr w:rsidR="00432AE6" w:rsidRPr="00432AE6" w14:paraId="4262483A" w14:textId="77777777" w:rsidTr="001D012F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2A921CA9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ცაგერის საგანმანათლებლო რესურსცენტრის ტერიტორიაზე არსებული საჯარო სკოლები</w:t>
            </w:r>
          </w:p>
        </w:tc>
      </w:tr>
      <w:tr w:rsidR="00432AE6" w:rsidRPr="00432AE6" w14:paraId="06D2A9E6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F79AD54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09FB3FFE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5,857.0</w:t>
            </w:r>
          </w:p>
        </w:tc>
      </w:tr>
      <w:tr w:rsidR="00432AE6" w:rsidRPr="00432AE6" w14:paraId="0555A5DF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ACC9FFD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77229907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5,857.0</w:t>
            </w:r>
          </w:p>
        </w:tc>
      </w:tr>
      <w:tr w:rsidR="00432AE6" w:rsidRPr="00432AE6" w14:paraId="2D95AB44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1C90719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58220E91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5,732.5</w:t>
            </w:r>
          </w:p>
        </w:tc>
      </w:tr>
      <w:tr w:rsidR="00432AE6" w:rsidRPr="00432AE6" w14:paraId="0317D236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1D81A54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3A77056C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4,800.2</w:t>
            </w:r>
          </w:p>
        </w:tc>
      </w:tr>
      <w:tr w:rsidR="00432AE6" w:rsidRPr="00432AE6" w14:paraId="4F5F87AF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3E80A27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37DA5E46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810.7</w:t>
            </w:r>
          </w:p>
        </w:tc>
      </w:tr>
      <w:tr w:rsidR="00432AE6" w:rsidRPr="00432AE6" w14:paraId="43372222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EE51FC4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408" w:type="pct"/>
            <w:shd w:val="clear" w:color="auto" w:fill="auto"/>
            <w:hideMark/>
          </w:tcPr>
          <w:p w14:paraId="570057DA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66.0</w:t>
            </w:r>
          </w:p>
        </w:tc>
      </w:tr>
      <w:tr w:rsidR="00432AE6" w:rsidRPr="00432AE6" w14:paraId="670BA974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5254752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722DEDE0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55.7</w:t>
            </w:r>
          </w:p>
        </w:tc>
      </w:tr>
      <w:tr w:rsidR="00432AE6" w:rsidRPr="00432AE6" w14:paraId="4D2E7D73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570A361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08" w:type="pct"/>
            <w:shd w:val="clear" w:color="auto" w:fill="auto"/>
            <w:hideMark/>
          </w:tcPr>
          <w:p w14:paraId="0D388AB8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38.8</w:t>
            </w:r>
          </w:p>
        </w:tc>
      </w:tr>
      <w:tr w:rsidR="00432AE6" w:rsidRPr="00432AE6" w14:paraId="0F3BAE63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B8F7EFF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1B07A46D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5,857.0</w:t>
            </w:r>
          </w:p>
        </w:tc>
      </w:tr>
      <w:tr w:rsidR="00432AE6" w:rsidRPr="00432AE6" w14:paraId="099383D0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F9DB5B2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60507489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5,857.0</w:t>
            </w:r>
          </w:p>
        </w:tc>
      </w:tr>
      <w:tr w:rsidR="00432AE6" w:rsidRPr="00432AE6" w14:paraId="66DD32DA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B348672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2916B2FC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5,771.3</w:t>
            </w:r>
          </w:p>
        </w:tc>
      </w:tr>
      <w:tr w:rsidR="00432AE6" w:rsidRPr="00432AE6" w14:paraId="2B3020FA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EF4D612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21C55A91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5,732.5</w:t>
            </w:r>
          </w:p>
        </w:tc>
      </w:tr>
      <w:tr w:rsidR="00432AE6" w:rsidRPr="00432AE6" w14:paraId="3FA8C698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06DE86A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08" w:type="pct"/>
            <w:shd w:val="clear" w:color="auto" w:fill="auto"/>
            <w:hideMark/>
          </w:tcPr>
          <w:p w14:paraId="437A234B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38.8</w:t>
            </w:r>
          </w:p>
        </w:tc>
      </w:tr>
      <w:tr w:rsidR="00432AE6" w:rsidRPr="00432AE6" w14:paraId="0FCD1DC2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8D78099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0E6D3D16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85.7</w:t>
            </w:r>
          </w:p>
        </w:tc>
      </w:tr>
      <w:tr w:rsidR="00432AE6" w:rsidRPr="00432AE6" w14:paraId="1013F8F4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AFB47C2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24FCC4BB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553.5</w:t>
            </w:r>
          </w:p>
        </w:tc>
      </w:tr>
      <w:tr w:rsidR="00432AE6" w:rsidRPr="00432AE6" w14:paraId="4D7E25E0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94252E6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30732C7B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639.2</w:t>
            </w:r>
          </w:p>
        </w:tc>
      </w:tr>
      <w:tr w:rsidR="00432AE6" w:rsidRPr="00432AE6" w14:paraId="7CB31F48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B7FEF3E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760A1ACD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525</w:t>
            </w:r>
          </w:p>
        </w:tc>
      </w:tr>
      <w:tr w:rsidR="00432AE6" w:rsidRPr="00432AE6" w14:paraId="0094E400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EC41440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4349C845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467</w:t>
            </w:r>
          </w:p>
        </w:tc>
      </w:tr>
      <w:tr w:rsidR="00432AE6" w:rsidRPr="00432AE6" w14:paraId="31E121C2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AFB7AD0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4CA35AD9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58</w:t>
            </w:r>
          </w:p>
        </w:tc>
      </w:tr>
      <w:tr w:rsidR="00432AE6" w:rsidRPr="00432AE6" w14:paraId="2BE3EEFE" w14:textId="77777777" w:rsidTr="001D012F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24D8CAAC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ივანე ბერიტაშვილის ექსპერიმენტალური ბიომედიცინის ცენტრი</w:t>
            </w:r>
          </w:p>
        </w:tc>
      </w:tr>
      <w:tr w:rsidR="00432AE6" w:rsidRPr="00432AE6" w14:paraId="4EF24AE8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2545D30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5987EF40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424.4</w:t>
            </w:r>
          </w:p>
        </w:tc>
      </w:tr>
      <w:tr w:rsidR="00432AE6" w:rsidRPr="00432AE6" w14:paraId="05300A81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0308C42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2181A1FC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399.1</w:t>
            </w:r>
          </w:p>
        </w:tc>
      </w:tr>
      <w:tr w:rsidR="00432AE6" w:rsidRPr="00432AE6" w14:paraId="2D21AC8C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F0FB50E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38A1AAC9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25.3</w:t>
            </w:r>
          </w:p>
        </w:tc>
      </w:tr>
      <w:tr w:rsidR="00432AE6" w:rsidRPr="00432AE6" w14:paraId="6F35EB51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FE5544B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1BDFAE7E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371.4</w:t>
            </w:r>
          </w:p>
        </w:tc>
      </w:tr>
      <w:tr w:rsidR="00432AE6" w:rsidRPr="00432AE6" w14:paraId="12600A62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2917093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20986B7B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152.2</w:t>
            </w:r>
          </w:p>
        </w:tc>
      </w:tr>
      <w:tr w:rsidR="00432AE6" w:rsidRPr="00432AE6" w14:paraId="67DBCEC6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97AFAAA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4DEF13EA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219.2</w:t>
            </w:r>
          </w:p>
        </w:tc>
      </w:tr>
      <w:tr w:rsidR="00432AE6" w:rsidRPr="00432AE6" w14:paraId="340C0487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69868CE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08" w:type="pct"/>
            <w:shd w:val="clear" w:color="auto" w:fill="auto"/>
            <w:hideMark/>
          </w:tcPr>
          <w:p w14:paraId="4FF98FBC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54.5</w:t>
            </w:r>
          </w:p>
        </w:tc>
      </w:tr>
      <w:tr w:rsidR="00432AE6" w:rsidRPr="00432AE6" w14:paraId="2635101B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C1671BB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1415DFBD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424.4</w:t>
            </w:r>
          </w:p>
        </w:tc>
      </w:tr>
      <w:tr w:rsidR="00432AE6" w:rsidRPr="00432AE6" w14:paraId="62EBE424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CB7A95C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0CE90830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424.4</w:t>
            </w:r>
          </w:p>
        </w:tc>
      </w:tr>
      <w:tr w:rsidR="00432AE6" w:rsidRPr="00432AE6" w14:paraId="58262B07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E9C1698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151B6CB5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425.9</w:t>
            </w:r>
          </w:p>
        </w:tc>
      </w:tr>
      <w:tr w:rsidR="00432AE6" w:rsidRPr="00432AE6" w14:paraId="640ADAFA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B4D8C20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790586A2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371.4</w:t>
            </w:r>
          </w:p>
        </w:tc>
      </w:tr>
      <w:tr w:rsidR="00432AE6" w:rsidRPr="00432AE6" w14:paraId="6EEA5833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F7F98D7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08" w:type="pct"/>
            <w:shd w:val="clear" w:color="auto" w:fill="auto"/>
            <w:hideMark/>
          </w:tcPr>
          <w:p w14:paraId="2D1738CA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54.5</w:t>
            </w:r>
          </w:p>
        </w:tc>
      </w:tr>
      <w:tr w:rsidR="00432AE6" w:rsidRPr="00432AE6" w14:paraId="487763C5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F468CEC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4098FEE5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-1.5</w:t>
            </w:r>
          </w:p>
        </w:tc>
      </w:tr>
      <w:tr w:rsidR="00432AE6" w:rsidRPr="00432AE6" w14:paraId="52A53CDE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73B4878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2857FD82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211.4</w:t>
            </w:r>
          </w:p>
        </w:tc>
      </w:tr>
      <w:tr w:rsidR="00432AE6" w:rsidRPr="00432AE6" w14:paraId="4B22B6B0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81CE5EB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77AD36F8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209.9</w:t>
            </w:r>
          </w:p>
        </w:tc>
      </w:tr>
      <w:tr w:rsidR="00432AE6" w:rsidRPr="00432AE6" w14:paraId="19ECE570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DC75BAD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3414B83E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215</w:t>
            </w:r>
          </w:p>
        </w:tc>
      </w:tr>
      <w:tr w:rsidR="00432AE6" w:rsidRPr="00432AE6" w14:paraId="6865F35E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02AB508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716FC859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199</w:t>
            </w:r>
          </w:p>
        </w:tc>
      </w:tr>
      <w:tr w:rsidR="00432AE6" w:rsidRPr="00432AE6" w14:paraId="371361D9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A3652DD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0115A97A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16</w:t>
            </w:r>
          </w:p>
        </w:tc>
      </w:tr>
      <w:tr w:rsidR="00432AE6" w:rsidRPr="00432AE6" w14:paraId="1E8FFEFB" w14:textId="77777777" w:rsidTr="001D012F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7D9D81F8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ქ. ოზურგეთის ალექსანდრე წუწუნავას სახელობის პროფესიული სახელმწიფო დრამატული თეატრი</w:t>
            </w:r>
          </w:p>
        </w:tc>
      </w:tr>
      <w:tr w:rsidR="00432AE6" w:rsidRPr="00432AE6" w14:paraId="1A3DF994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535AEA4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477979AF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54.7</w:t>
            </w:r>
          </w:p>
        </w:tc>
      </w:tr>
      <w:tr w:rsidR="00432AE6" w:rsidRPr="00432AE6" w14:paraId="2A4E2D86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69C75C9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4B5F83C0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50.0</w:t>
            </w:r>
          </w:p>
        </w:tc>
      </w:tr>
      <w:tr w:rsidR="00432AE6" w:rsidRPr="00432AE6" w14:paraId="47BD5C04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435402E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lastRenderedPageBreak/>
              <w:t>სხვა 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59EBD7A9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4.7</w:t>
            </w:r>
          </w:p>
        </w:tc>
      </w:tr>
      <w:tr w:rsidR="00432AE6" w:rsidRPr="00432AE6" w14:paraId="5D753A4D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67FD554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3127C31F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5.7</w:t>
            </w:r>
          </w:p>
        </w:tc>
      </w:tr>
      <w:tr w:rsidR="00432AE6" w:rsidRPr="00432AE6" w14:paraId="3C91FF08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54A8518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46E0E3DA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5.7</w:t>
            </w:r>
          </w:p>
        </w:tc>
      </w:tr>
      <w:tr w:rsidR="00432AE6" w:rsidRPr="00432AE6" w14:paraId="3D45B7E3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7F1B1C5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1E3DA092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54.7</w:t>
            </w:r>
          </w:p>
        </w:tc>
      </w:tr>
      <w:tr w:rsidR="00432AE6" w:rsidRPr="00432AE6" w14:paraId="0AC6FB4E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6AC57CE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0CB15999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54.7</w:t>
            </w:r>
          </w:p>
        </w:tc>
      </w:tr>
      <w:tr w:rsidR="00432AE6" w:rsidRPr="00432AE6" w14:paraId="6586B016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EA3A612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3726C600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5.7</w:t>
            </w:r>
          </w:p>
        </w:tc>
      </w:tr>
      <w:tr w:rsidR="00432AE6" w:rsidRPr="00432AE6" w14:paraId="52A4CA86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B1E1DC5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4D691057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5.7</w:t>
            </w:r>
          </w:p>
        </w:tc>
      </w:tr>
      <w:tr w:rsidR="00432AE6" w:rsidRPr="00432AE6" w14:paraId="565C4B47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6FA4642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1A6601B5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49.0</w:t>
            </w:r>
          </w:p>
        </w:tc>
      </w:tr>
      <w:tr w:rsidR="00432AE6" w:rsidRPr="00432AE6" w14:paraId="36E65DF4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DC0CA6C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58224CBA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10.1</w:t>
            </w:r>
          </w:p>
        </w:tc>
      </w:tr>
      <w:tr w:rsidR="00432AE6" w:rsidRPr="00432AE6" w14:paraId="24EDA5C5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EAF2013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5F6E48D9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59.1</w:t>
            </w:r>
          </w:p>
        </w:tc>
      </w:tr>
      <w:tr w:rsidR="00432AE6" w:rsidRPr="00432AE6" w14:paraId="0881411C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BFD307C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4B39EE8C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109</w:t>
            </w:r>
          </w:p>
        </w:tc>
      </w:tr>
      <w:tr w:rsidR="00432AE6" w:rsidRPr="00432AE6" w14:paraId="52706F24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1AB9740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0ED6686A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63</w:t>
            </w:r>
          </w:p>
        </w:tc>
      </w:tr>
      <w:tr w:rsidR="00432AE6" w:rsidRPr="00432AE6" w14:paraId="75C3AFF4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E64A09A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35721CB2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46</w:t>
            </w:r>
          </w:p>
        </w:tc>
      </w:tr>
      <w:tr w:rsidR="00432AE6" w:rsidRPr="00432AE6" w14:paraId="5529E0E0" w14:textId="77777777" w:rsidTr="001D012F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6F4214EE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მცხეთის საგანმანათლებლო რესურსცენტრის ტერიტორიაზე არსებული საჯარო სკოლები</w:t>
            </w:r>
          </w:p>
        </w:tc>
      </w:tr>
      <w:tr w:rsidR="00432AE6" w:rsidRPr="00432AE6" w14:paraId="7FFE7980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2A4D94D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49313657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10,430.9</w:t>
            </w:r>
          </w:p>
        </w:tc>
      </w:tr>
      <w:tr w:rsidR="00432AE6" w:rsidRPr="00432AE6" w14:paraId="56A39D55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08811CB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5F1F80F8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24.0</w:t>
            </w:r>
          </w:p>
        </w:tc>
      </w:tr>
      <w:tr w:rsidR="00432AE6" w:rsidRPr="00432AE6" w14:paraId="167CBC02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DD7ADA7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362DCF76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10,406.9</w:t>
            </w:r>
          </w:p>
        </w:tc>
      </w:tr>
      <w:tr w:rsidR="00432AE6" w:rsidRPr="00432AE6" w14:paraId="78A28EF1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A455FE8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627D368C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10,351.9</w:t>
            </w:r>
          </w:p>
        </w:tc>
      </w:tr>
      <w:tr w:rsidR="00432AE6" w:rsidRPr="00432AE6" w14:paraId="63E34D68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F52BDF2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744DB345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9,015.7</w:t>
            </w:r>
          </w:p>
        </w:tc>
      </w:tr>
      <w:tr w:rsidR="00432AE6" w:rsidRPr="00432AE6" w14:paraId="509D511B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21D8BFD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62903064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1,108.3</w:t>
            </w:r>
          </w:p>
        </w:tc>
      </w:tr>
      <w:tr w:rsidR="00432AE6" w:rsidRPr="00432AE6" w14:paraId="0307F00C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E3D5E69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408" w:type="pct"/>
            <w:shd w:val="clear" w:color="auto" w:fill="auto"/>
            <w:hideMark/>
          </w:tcPr>
          <w:p w14:paraId="535BC7AC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80.6</w:t>
            </w:r>
          </w:p>
        </w:tc>
      </w:tr>
      <w:tr w:rsidR="00432AE6" w:rsidRPr="00432AE6" w14:paraId="3E5E8000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290B8AD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6509A727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147.3</w:t>
            </w:r>
          </w:p>
        </w:tc>
      </w:tr>
      <w:tr w:rsidR="00432AE6" w:rsidRPr="00432AE6" w14:paraId="0B8AEB56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A614B01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08" w:type="pct"/>
            <w:shd w:val="clear" w:color="auto" w:fill="auto"/>
            <w:hideMark/>
          </w:tcPr>
          <w:p w14:paraId="11873863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41.7</w:t>
            </w:r>
          </w:p>
        </w:tc>
      </w:tr>
      <w:tr w:rsidR="00432AE6" w:rsidRPr="00432AE6" w14:paraId="5F8045A5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B72ECA6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32ED952A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10,430.9</w:t>
            </w:r>
          </w:p>
        </w:tc>
      </w:tr>
      <w:tr w:rsidR="00432AE6" w:rsidRPr="00432AE6" w14:paraId="494340DF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6FCBF87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394C9029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10,430.9</w:t>
            </w:r>
          </w:p>
        </w:tc>
      </w:tr>
      <w:tr w:rsidR="00432AE6" w:rsidRPr="00432AE6" w14:paraId="2CCEAFC3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41C8BE5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462FA4B6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10,393.6</w:t>
            </w:r>
          </w:p>
        </w:tc>
      </w:tr>
      <w:tr w:rsidR="00432AE6" w:rsidRPr="00432AE6" w14:paraId="490B9C08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03996EC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0C5F8F5D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10,351.9</w:t>
            </w:r>
          </w:p>
        </w:tc>
      </w:tr>
      <w:tr w:rsidR="00432AE6" w:rsidRPr="00432AE6" w14:paraId="4BF8A285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D6DB00D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08" w:type="pct"/>
            <w:shd w:val="clear" w:color="auto" w:fill="auto"/>
            <w:hideMark/>
          </w:tcPr>
          <w:p w14:paraId="5407D80F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41.7</w:t>
            </w:r>
          </w:p>
        </w:tc>
      </w:tr>
      <w:tr w:rsidR="00432AE6" w:rsidRPr="00432AE6" w14:paraId="3217F0AF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C7FB7D0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6ABB64D3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37.3</w:t>
            </w:r>
          </w:p>
        </w:tc>
      </w:tr>
      <w:tr w:rsidR="00432AE6" w:rsidRPr="00432AE6" w14:paraId="153BFC00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B7930FB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5358EAFE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651.8</w:t>
            </w:r>
          </w:p>
        </w:tc>
      </w:tr>
      <w:tr w:rsidR="00432AE6" w:rsidRPr="00432AE6" w14:paraId="43E8EB27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93F4ACA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4C250977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689.0</w:t>
            </w:r>
          </w:p>
        </w:tc>
      </w:tr>
      <w:tr w:rsidR="00432AE6" w:rsidRPr="00432AE6" w14:paraId="22C4C7D3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9921799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54A04004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969</w:t>
            </w:r>
          </w:p>
        </w:tc>
      </w:tr>
      <w:tr w:rsidR="00432AE6" w:rsidRPr="00432AE6" w14:paraId="02962BB4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232B27B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1DF607CE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789</w:t>
            </w:r>
          </w:p>
        </w:tc>
      </w:tr>
      <w:tr w:rsidR="00432AE6" w:rsidRPr="00432AE6" w14:paraId="0C2E8C1A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6173EE7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54D50BB2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180</w:t>
            </w:r>
          </w:p>
        </w:tc>
      </w:tr>
      <w:tr w:rsidR="00432AE6" w:rsidRPr="00432AE6" w14:paraId="475F028A" w14:textId="77777777" w:rsidTr="001D012F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70C16C27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ფოლკლორის სახელმწიფო ცენტრი</w:t>
            </w:r>
          </w:p>
        </w:tc>
      </w:tr>
      <w:tr w:rsidR="00432AE6" w:rsidRPr="00432AE6" w14:paraId="1E93B317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2F1310A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19F31C5C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154.4</w:t>
            </w:r>
          </w:p>
        </w:tc>
      </w:tr>
      <w:tr w:rsidR="00432AE6" w:rsidRPr="00432AE6" w14:paraId="091FD3AC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34A3FA4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72783896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135.7</w:t>
            </w:r>
          </w:p>
        </w:tc>
      </w:tr>
      <w:tr w:rsidR="00432AE6" w:rsidRPr="00432AE6" w14:paraId="0BFD7BB7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50826A8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44BFC536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18.7</w:t>
            </w:r>
          </w:p>
        </w:tc>
      </w:tr>
      <w:tr w:rsidR="00432AE6" w:rsidRPr="00432AE6" w14:paraId="79A6FDA2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67FDFD1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42BA2194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145.2</w:t>
            </w:r>
          </w:p>
        </w:tc>
      </w:tr>
      <w:tr w:rsidR="00432AE6" w:rsidRPr="00432AE6" w14:paraId="0F1427A5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65D2C03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0F6E21D2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0.6</w:t>
            </w:r>
          </w:p>
        </w:tc>
      </w:tr>
      <w:tr w:rsidR="00432AE6" w:rsidRPr="00432AE6" w14:paraId="797E7462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3419AD1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56DD0E67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131.1</w:t>
            </w:r>
          </w:p>
        </w:tc>
      </w:tr>
      <w:tr w:rsidR="00432AE6" w:rsidRPr="00432AE6" w14:paraId="2D870113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343D42F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5C2FB6DC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13.6</w:t>
            </w:r>
          </w:p>
        </w:tc>
      </w:tr>
      <w:tr w:rsidR="00432AE6" w:rsidRPr="00432AE6" w14:paraId="1F269DAF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F40F6A4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08" w:type="pct"/>
            <w:shd w:val="clear" w:color="auto" w:fill="auto"/>
            <w:hideMark/>
          </w:tcPr>
          <w:p w14:paraId="6A42C904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13.9</w:t>
            </w:r>
          </w:p>
        </w:tc>
      </w:tr>
      <w:tr w:rsidR="00432AE6" w:rsidRPr="00432AE6" w14:paraId="17798240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77C0663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5C0DC633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154.4</w:t>
            </w:r>
          </w:p>
        </w:tc>
      </w:tr>
      <w:tr w:rsidR="00432AE6" w:rsidRPr="00432AE6" w14:paraId="24BB44A5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B867E0F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619ED0C0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154.4</w:t>
            </w:r>
          </w:p>
        </w:tc>
      </w:tr>
      <w:tr w:rsidR="00432AE6" w:rsidRPr="00432AE6" w14:paraId="373C2A87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F454130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5EE2A0B5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159.1</w:t>
            </w:r>
          </w:p>
        </w:tc>
      </w:tr>
      <w:tr w:rsidR="00432AE6" w:rsidRPr="00432AE6" w14:paraId="7FFF4964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A3850AA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7D7B5881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145.2</w:t>
            </w:r>
          </w:p>
        </w:tc>
      </w:tr>
      <w:tr w:rsidR="00432AE6" w:rsidRPr="00432AE6" w14:paraId="56565EB9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FAF7D55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08" w:type="pct"/>
            <w:shd w:val="clear" w:color="auto" w:fill="auto"/>
            <w:hideMark/>
          </w:tcPr>
          <w:p w14:paraId="0A681766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13.9</w:t>
            </w:r>
          </w:p>
        </w:tc>
      </w:tr>
      <w:tr w:rsidR="00432AE6" w:rsidRPr="00432AE6" w14:paraId="3BF544B9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A7CC1AA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2F1E6429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-4.7</w:t>
            </w:r>
          </w:p>
        </w:tc>
      </w:tr>
      <w:tr w:rsidR="00432AE6" w:rsidRPr="00432AE6" w14:paraId="42D0235B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B5A4027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605BF4ED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17.3</w:t>
            </w:r>
          </w:p>
        </w:tc>
      </w:tr>
      <w:tr w:rsidR="00432AE6" w:rsidRPr="00432AE6" w14:paraId="3D847FB9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5E92C2E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1D50BD8D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12.5</w:t>
            </w:r>
          </w:p>
        </w:tc>
      </w:tr>
      <w:tr w:rsidR="00432AE6" w:rsidRPr="00432AE6" w14:paraId="638CFD92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F24AA36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5CA29077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115</w:t>
            </w:r>
          </w:p>
        </w:tc>
      </w:tr>
      <w:tr w:rsidR="00432AE6" w:rsidRPr="00432AE6" w14:paraId="411402E6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2E8A9CC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22C6D632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51</w:t>
            </w:r>
          </w:p>
        </w:tc>
      </w:tr>
      <w:tr w:rsidR="00432AE6" w:rsidRPr="00432AE6" w14:paraId="32918DEA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7BFF704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5A74168A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64</w:t>
            </w:r>
          </w:p>
        </w:tc>
      </w:tr>
      <w:tr w:rsidR="00432AE6" w:rsidRPr="00432AE6" w14:paraId="74EE6AC9" w14:textId="77777777" w:rsidTr="001D012F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14FE256C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კოლეჯი "იბერია"</w:t>
            </w:r>
          </w:p>
        </w:tc>
      </w:tr>
      <w:tr w:rsidR="00432AE6" w:rsidRPr="00432AE6" w14:paraId="4F134C6C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98396F4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48430B3F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696.0</w:t>
            </w:r>
          </w:p>
        </w:tc>
      </w:tr>
      <w:tr w:rsidR="00432AE6" w:rsidRPr="00432AE6" w14:paraId="66304388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267B196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4F14A5FA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-1.5</w:t>
            </w:r>
          </w:p>
        </w:tc>
      </w:tr>
      <w:tr w:rsidR="00432AE6" w:rsidRPr="00432AE6" w14:paraId="652960F8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49B9ED5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412936D5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697.5</w:t>
            </w:r>
          </w:p>
        </w:tc>
      </w:tr>
      <w:tr w:rsidR="00432AE6" w:rsidRPr="00432AE6" w14:paraId="29B685B0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F79F0E4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041B6320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483.8</w:t>
            </w:r>
          </w:p>
        </w:tc>
      </w:tr>
      <w:tr w:rsidR="00432AE6" w:rsidRPr="00432AE6" w14:paraId="70710448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A337A37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03E4828D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480.7</w:t>
            </w:r>
          </w:p>
        </w:tc>
      </w:tr>
      <w:tr w:rsidR="00432AE6" w:rsidRPr="00432AE6" w14:paraId="12FAB0C9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ABE2CAD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2CC4BFB1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3.0</w:t>
            </w:r>
          </w:p>
        </w:tc>
      </w:tr>
      <w:tr w:rsidR="00432AE6" w:rsidRPr="00432AE6" w14:paraId="7C2A699F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65CCD70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08" w:type="pct"/>
            <w:shd w:val="clear" w:color="auto" w:fill="auto"/>
            <w:hideMark/>
          </w:tcPr>
          <w:p w14:paraId="214200EE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1,073.9</w:t>
            </w:r>
          </w:p>
        </w:tc>
      </w:tr>
      <w:tr w:rsidR="00432AE6" w:rsidRPr="00432AE6" w14:paraId="0BBB30AB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222FDB0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136B0568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696.0</w:t>
            </w:r>
          </w:p>
        </w:tc>
      </w:tr>
      <w:tr w:rsidR="00432AE6" w:rsidRPr="00432AE6" w14:paraId="1250F7F4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746B7FC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5F0D0A4C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696.0</w:t>
            </w:r>
          </w:p>
        </w:tc>
      </w:tr>
      <w:tr w:rsidR="00432AE6" w:rsidRPr="00432AE6" w14:paraId="2696E327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7450629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3E0A276A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1,557.7</w:t>
            </w:r>
          </w:p>
        </w:tc>
      </w:tr>
      <w:tr w:rsidR="00432AE6" w:rsidRPr="00432AE6" w14:paraId="1D86BCFC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5951A40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441CBCE0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483.8</w:t>
            </w:r>
          </w:p>
        </w:tc>
      </w:tr>
      <w:tr w:rsidR="00432AE6" w:rsidRPr="00432AE6" w14:paraId="3D3AE74A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50CE0B1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08" w:type="pct"/>
            <w:shd w:val="clear" w:color="auto" w:fill="auto"/>
            <w:hideMark/>
          </w:tcPr>
          <w:p w14:paraId="6A14DBA3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1,073.9</w:t>
            </w:r>
          </w:p>
        </w:tc>
      </w:tr>
      <w:tr w:rsidR="00432AE6" w:rsidRPr="00432AE6" w14:paraId="0BA86883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7C7CB04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66C416B7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-861.7</w:t>
            </w:r>
          </w:p>
        </w:tc>
      </w:tr>
      <w:tr w:rsidR="00432AE6" w:rsidRPr="00432AE6" w14:paraId="6667F323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6BE30FF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596A8472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1,834.1</w:t>
            </w:r>
          </w:p>
        </w:tc>
      </w:tr>
      <w:tr w:rsidR="00432AE6" w:rsidRPr="00432AE6" w14:paraId="1584DEDC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CE76ADE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14FBA8BC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972.4</w:t>
            </w:r>
          </w:p>
        </w:tc>
      </w:tr>
      <w:tr w:rsidR="00432AE6" w:rsidRPr="00432AE6" w14:paraId="5E912A56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56657FE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624A7C58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102</w:t>
            </w:r>
          </w:p>
        </w:tc>
      </w:tr>
      <w:tr w:rsidR="00432AE6" w:rsidRPr="00432AE6" w14:paraId="3D573834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2121471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0AA6D572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65</w:t>
            </w:r>
          </w:p>
        </w:tc>
      </w:tr>
      <w:tr w:rsidR="00432AE6" w:rsidRPr="00432AE6" w14:paraId="7F1E1F06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613FFCB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5848E24A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37</w:t>
            </w:r>
          </w:p>
        </w:tc>
      </w:tr>
      <w:tr w:rsidR="00432AE6" w:rsidRPr="00432AE6" w14:paraId="2BE6A593" w14:textId="77777777" w:rsidTr="001D012F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419929D5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ქალაქ თბილისის დიდუბე-ჩუღურეთის რ-ის საგანმანათლებლო რესურსცენტრის ტერიტორიაზე არსებული საჯარო სკოლები</w:t>
            </w:r>
          </w:p>
        </w:tc>
      </w:tr>
      <w:tr w:rsidR="00432AE6" w:rsidRPr="00432AE6" w14:paraId="0656E220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A6AC009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7C55E59E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11,857.2</w:t>
            </w:r>
          </w:p>
        </w:tc>
      </w:tr>
      <w:tr w:rsidR="00432AE6" w:rsidRPr="00432AE6" w14:paraId="7C4571EA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E2DA5B0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483A3664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98.7</w:t>
            </w:r>
          </w:p>
        </w:tc>
      </w:tr>
      <w:tr w:rsidR="00432AE6" w:rsidRPr="00432AE6" w14:paraId="66C9B25B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F302B2D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45F518EA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11,758.6</w:t>
            </w:r>
          </w:p>
        </w:tc>
      </w:tr>
      <w:tr w:rsidR="00432AE6" w:rsidRPr="00432AE6" w14:paraId="6EE6CBCF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2CC35BB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4F363D9F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11,830.8</w:t>
            </w:r>
          </w:p>
        </w:tc>
      </w:tr>
      <w:tr w:rsidR="00432AE6" w:rsidRPr="00432AE6" w14:paraId="165E5F27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725B63E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6CCD2DAE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10,575.1</w:t>
            </w:r>
          </w:p>
        </w:tc>
      </w:tr>
      <w:tr w:rsidR="00432AE6" w:rsidRPr="00432AE6" w14:paraId="72DF898F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D752738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526E7732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1,111.9</w:t>
            </w:r>
          </w:p>
        </w:tc>
      </w:tr>
      <w:tr w:rsidR="00432AE6" w:rsidRPr="00432AE6" w14:paraId="55A76912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4AD2F56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408" w:type="pct"/>
            <w:shd w:val="clear" w:color="auto" w:fill="auto"/>
            <w:hideMark/>
          </w:tcPr>
          <w:p w14:paraId="02FD9771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94.8</w:t>
            </w:r>
          </w:p>
        </w:tc>
      </w:tr>
      <w:tr w:rsidR="00432AE6" w:rsidRPr="00432AE6" w14:paraId="25DA182E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276B907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6FA4F1B8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49.0</w:t>
            </w:r>
          </w:p>
        </w:tc>
      </w:tr>
      <w:tr w:rsidR="00432AE6" w:rsidRPr="00432AE6" w14:paraId="789D2A52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ADE6BC3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08" w:type="pct"/>
            <w:shd w:val="clear" w:color="auto" w:fill="auto"/>
            <w:hideMark/>
          </w:tcPr>
          <w:p w14:paraId="01D8E386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16.5</w:t>
            </w:r>
          </w:p>
        </w:tc>
      </w:tr>
      <w:tr w:rsidR="00432AE6" w:rsidRPr="00432AE6" w14:paraId="6724F72E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06D9729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474CC4C1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11,857.2</w:t>
            </w:r>
          </w:p>
        </w:tc>
      </w:tr>
      <w:tr w:rsidR="00432AE6" w:rsidRPr="00432AE6" w14:paraId="374125DD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02B7C1A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6F44A37F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11,857.2</w:t>
            </w:r>
          </w:p>
        </w:tc>
      </w:tr>
      <w:tr w:rsidR="00432AE6" w:rsidRPr="00432AE6" w14:paraId="39905540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9566A52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6339C03A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11,847.4</w:t>
            </w:r>
          </w:p>
        </w:tc>
      </w:tr>
      <w:tr w:rsidR="00432AE6" w:rsidRPr="00432AE6" w14:paraId="21B2F636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1234C77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723977B9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11,830.8</w:t>
            </w:r>
          </w:p>
        </w:tc>
      </w:tr>
      <w:tr w:rsidR="00432AE6" w:rsidRPr="00432AE6" w14:paraId="6996F868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99C2EC9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არაფინანსური აქტივების ზრდა</w:t>
            </w:r>
          </w:p>
        </w:tc>
        <w:tc>
          <w:tcPr>
            <w:tcW w:w="1408" w:type="pct"/>
            <w:shd w:val="clear" w:color="auto" w:fill="auto"/>
            <w:hideMark/>
          </w:tcPr>
          <w:p w14:paraId="27BBC590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16.5</w:t>
            </w:r>
          </w:p>
        </w:tc>
      </w:tr>
      <w:tr w:rsidR="00432AE6" w:rsidRPr="00432AE6" w14:paraId="55C77D1D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FC4987A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141A7357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9.9</w:t>
            </w:r>
          </w:p>
        </w:tc>
      </w:tr>
      <w:tr w:rsidR="00432AE6" w:rsidRPr="00432AE6" w14:paraId="08D91528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1179754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61154A87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398.6</w:t>
            </w:r>
          </w:p>
        </w:tc>
      </w:tr>
      <w:tr w:rsidR="00432AE6" w:rsidRPr="00432AE6" w14:paraId="4BFF2FEE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B0D5988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1A305A26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408.4</w:t>
            </w:r>
          </w:p>
        </w:tc>
      </w:tr>
      <w:tr w:rsidR="00432AE6" w:rsidRPr="00432AE6" w14:paraId="69C402B7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7DEAC48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5484126F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989</w:t>
            </w:r>
          </w:p>
        </w:tc>
      </w:tr>
      <w:tr w:rsidR="00432AE6" w:rsidRPr="00432AE6" w14:paraId="00B9C119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FA910E2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33F95EE2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846</w:t>
            </w:r>
          </w:p>
        </w:tc>
      </w:tr>
      <w:tr w:rsidR="00432AE6" w:rsidRPr="00432AE6" w14:paraId="531146C8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1318A03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14887C32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143</w:t>
            </w:r>
          </w:p>
        </w:tc>
      </w:tr>
      <w:tr w:rsidR="00432AE6" w:rsidRPr="00432AE6" w14:paraId="07CA7D4E" w14:textId="77777777" w:rsidTr="001D012F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58D53E79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ზესტაფონის საგანმანათლებლო რესურსცენტრის ტერიტორიაზე არსებული საჯარო სკოლები</w:t>
            </w:r>
          </w:p>
        </w:tc>
      </w:tr>
      <w:tr w:rsidR="00432AE6" w:rsidRPr="00432AE6" w14:paraId="77CA587E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E35C88A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705B409A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13,282.7</w:t>
            </w:r>
          </w:p>
        </w:tc>
      </w:tr>
      <w:tr w:rsidR="00432AE6" w:rsidRPr="00432AE6" w14:paraId="0FC405DE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8B1C00D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46218A50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35.5</w:t>
            </w:r>
          </w:p>
        </w:tc>
      </w:tr>
      <w:tr w:rsidR="00432AE6" w:rsidRPr="00432AE6" w14:paraId="746CC356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E21D137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22641455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13,247.2</w:t>
            </w:r>
          </w:p>
        </w:tc>
      </w:tr>
      <w:tr w:rsidR="00432AE6" w:rsidRPr="00432AE6" w14:paraId="07D941AD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B8EBEDE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7E3D119A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13,211.5</w:t>
            </w:r>
          </w:p>
        </w:tc>
      </w:tr>
      <w:tr w:rsidR="00432AE6" w:rsidRPr="00432AE6" w14:paraId="2646368B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4B93FB9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41CE66B0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12,032.3</w:t>
            </w:r>
          </w:p>
        </w:tc>
      </w:tr>
      <w:tr w:rsidR="00432AE6" w:rsidRPr="00432AE6" w14:paraId="04150BEE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EA74CB5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2336B045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1,013.4</w:t>
            </w:r>
          </w:p>
        </w:tc>
      </w:tr>
      <w:tr w:rsidR="00432AE6" w:rsidRPr="00432AE6" w14:paraId="500C675B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6775A2A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408" w:type="pct"/>
            <w:shd w:val="clear" w:color="auto" w:fill="auto"/>
            <w:hideMark/>
          </w:tcPr>
          <w:p w14:paraId="1BCAD9A6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116.4</w:t>
            </w:r>
          </w:p>
        </w:tc>
      </w:tr>
      <w:tr w:rsidR="00432AE6" w:rsidRPr="00432AE6" w14:paraId="167593A8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6E5F4CA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3EEC9DFC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49.4</w:t>
            </w:r>
          </w:p>
        </w:tc>
      </w:tr>
      <w:tr w:rsidR="00432AE6" w:rsidRPr="00432AE6" w14:paraId="3F8980D8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7AE55F8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08" w:type="pct"/>
            <w:shd w:val="clear" w:color="auto" w:fill="auto"/>
            <w:hideMark/>
          </w:tcPr>
          <w:p w14:paraId="3624DEF0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10.0</w:t>
            </w:r>
          </w:p>
        </w:tc>
      </w:tr>
      <w:tr w:rsidR="00432AE6" w:rsidRPr="00432AE6" w14:paraId="17AC114D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920A847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14E45C0D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13,282.7</w:t>
            </w:r>
          </w:p>
        </w:tc>
      </w:tr>
      <w:tr w:rsidR="00432AE6" w:rsidRPr="00432AE6" w14:paraId="7736AC29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F2081C0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5D1E873A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13,282.7</w:t>
            </w:r>
          </w:p>
        </w:tc>
      </w:tr>
      <w:tr w:rsidR="00432AE6" w:rsidRPr="00432AE6" w14:paraId="1DF31D3F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77796E9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11E51F6C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13,221.5</w:t>
            </w:r>
          </w:p>
        </w:tc>
      </w:tr>
      <w:tr w:rsidR="00432AE6" w:rsidRPr="00432AE6" w14:paraId="09B5C13F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2B5B768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6049C920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13,211.5</w:t>
            </w:r>
          </w:p>
        </w:tc>
      </w:tr>
      <w:tr w:rsidR="00432AE6" w:rsidRPr="00432AE6" w14:paraId="729AC590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CC34197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08" w:type="pct"/>
            <w:shd w:val="clear" w:color="auto" w:fill="auto"/>
            <w:hideMark/>
          </w:tcPr>
          <w:p w14:paraId="09B7FE13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10.0</w:t>
            </w:r>
          </w:p>
        </w:tc>
      </w:tr>
      <w:tr w:rsidR="00432AE6" w:rsidRPr="00432AE6" w14:paraId="458B6CB1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69A1B07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510B9CCE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61.2</w:t>
            </w:r>
          </w:p>
        </w:tc>
      </w:tr>
      <w:tr w:rsidR="00432AE6" w:rsidRPr="00432AE6" w14:paraId="1009E0AE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0D5A4AF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6F1B9401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552.2</w:t>
            </w:r>
          </w:p>
        </w:tc>
      </w:tr>
      <w:tr w:rsidR="00432AE6" w:rsidRPr="00432AE6" w14:paraId="4210278F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5FD1F7E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3AAE0C06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613.4</w:t>
            </w:r>
          </w:p>
        </w:tc>
      </w:tr>
      <w:tr w:rsidR="00432AE6" w:rsidRPr="00432AE6" w14:paraId="0668EEEE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0CA6994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7040F0F6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1,304</w:t>
            </w:r>
          </w:p>
        </w:tc>
      </w:tr>
      <w:tr w:rsidR="00432AE6" w:rsidRPr="00432AE6" w14:paraId="219A1FB0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2A2CC26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3A7E7D4F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1,136</w:t>
            </w:r>
          </w:p>
        </w:tc>
      </w:tr>
      <w:tr w:rsidR="00432AE6" w:rsidRPr="00432AE6" w14:paraId="33C4385B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0BE6134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12A3DF8F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168</w:t>
            </w:r>
          </w:p>
        </w:tc>
      </w:tr>
      <w:tr w:rsidR="00432AE6" w:rsidRPr="00432AE6" w14:paraId="2D36A660" w14:textId="77777777" w:rsidTr="001D012F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09B2D8DF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აბაშის საგანმანათლებლო რესურსცენტრის ტერიტორიაზე არსებული საჯარო სკოლები</w:t>
            </w:r>
          </w:p>
        </w:tc>
      </w:tr>
      <w:tr w:rsidR="00432AE6" w:rsidRPr="00432AE6" w14:paraId="7E093F06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4996FAB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2D5DAED7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6,045.7</w:t>
            </w:r>
          </w:p>
        </w:tc>
      </w:tr>
      <w:tr w:rsidR="00432AE6" w:rsidRPr="00432AE6" w14:paraId="28904B12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3C3CFFA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4A0E7AF8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6,045.7</w:t>
            </w:r>
          </w:p>
        </w:tc>
      </w:tr>
      <w:tr w:rsidR="00432AE6" w:rsidRPr="00432AE6" w14:paraId="0DE533DF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29CB640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11087E62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6,145.9</w:t>
            </w:r>
          </w:p>
        </w:tc>
      </w:tr>
      <w:tr w:rsidR="00432AE6" w:rsidRPr="00432AE6" w14:paraId="4A27C630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D03A351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7F9D21D4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5,527.0</w:t>
            </w:r>
          </w:p>
        </w:tc>
      </w:tr>
      <w:tr w:rsidR="00432AE6" w:rsidRPr="00432AE6" w14:paraId="3BA46197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2EB0929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3DCB4F0C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542.0</w:t>
            </w:r>
          </w:p>
        </w:tc>
      </w:tr>
      <w:tr w:rsidR="00432AE6" w:rsidRPr="00432AE6" w14:paraId="407EE84E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C40BCB7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408" w:type="pct"/>
            <w:shd w:val="clear" w:color="auto" w:fill="auto"/>
            <w:hideMark/>
          </w:tcPr>
          <w:p w14:paraId="4A9490AC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28.0</w:t>
            </w:r>
          </w:p>
        </w:tc>
      </w:tr>
      <w:tr w:rsidR="00432AE6" w:rsidRPr="00432AE6" w14:paraId="5BEC3F86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FA2DFA9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066B42BF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48.9</w:t>
            </w:r>
          </w:p>
        </w:tc>
      </w:tr>
      <w:tr w:rsidR="00432AE6" w:rsidRPr="00432AE6" w14:paraId="28EE9FD3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14DE2FB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08" w:type="pct"/>
            <w:shd w:val="clear" w:color="auto" w:fill="auto"/>
            <w:hideMark/>
          </w:tcPr>
          <w:p w14:paraId="74096EDA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12.5</w:t>
            </w:r>
          </w:p>
        </w:tc>
      </w:tr>
      <w:tr w:rsidR="00432AE6" w:rsidRPr="00432AE6" w14:paraId="774A521D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5763A97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03B2A400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6,045.7</w:t>
            </w:r>
          </w:p>
        </w:tc>
      </w:tr>
      <w:tr w:rsidR="00432AE6" w:rsidRPr="00432AE6" w14:paraId="285A6DDA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93D12A0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37007A23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6,045.7</w:t>
            </w:r>
          </w:p>
        </w:tc>
      </w:tr>
      <w:tr w:rsidR="00432AE6" w:rsidRPr="00432AE6" w14:paraId="4F58094B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0351592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7F893F8D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6,158.4</w:t>
            </w:r>
          </w:p>
        </w:tc>
      </w:tr>
      <w:tr w:rsidR="00432AE6" w:rsidRPr="00432AE6" w14:paraId="3E91D70F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F6972DC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0B68625A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6,145.9</w:t>
            </w:r>
          </w:p>
        </w:tc>
      </w:tr>
      <w:tr w:rsidR="00432AE6" w:rsidRPr="00432AE6" w14:paraId="5E827169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BF43569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08" w:type="pct"/>
            <w:shd w:val="clear" w:color="auto" w:fill="auto"/>
            <w:hideMark/>
          </w:tcPr>
          <w:p w14:paraId="62B1EA9D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12.5</w:t>
            </w:r>
          </w:p>
        </w:tc>
      </w:tr>
      <w:tr w:rsidR="00432AE6" w:rsidRPr="00432AE6" w14:paraId="0A6CF151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D45A3F5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03AFCD8B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-112.7</w:t>
            </w:r>
          </w:p>
        </w:tc>
      </w:tr>
      <w:tr w:rsidR="00432AE6" w:rsidRPr="00432AE6" w14:paraId="7AFE4E15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0725D29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0E6CB23C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265.8</w:t>
            </w:r>
          </w:p>
        </w:tc>
      </w:tr>
      <w:tr w:rsidR="00432AE6" w:rsidRPr="00432AE6" w14:paraId="32B45006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90674DE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lastRenderedPageBreak/>
              <w:t>ნაშთი პერიოდის ბოლოსთვის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57BE183A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153.1</w:t>
            </w:r>
          </w:p>
        </w:tc>
      </w:tr>
      <w:tr w:rsidR="00432AE6" w:rsidRPr="00432AE6" w14:paraId="7B2E65A2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A6EBFAF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15BC7DAF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636</w:t>
            </w:r>
          </w:p>
        </w:tc>
      </w:tr>
      <w:tr w:rsidR="00432AE6" w:rsidRPr="00432AE6" w14:paraId="280CFBC6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DFDE77F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50A6BF7D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540</w:t>
            </w:r>
          </w:p>
        </w:tc>
      </w:tr>
      <w:tr w:rsidR="00432AE6" w:rsidRPr="00432AE6" w14:paraId="7822CE61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5239AD9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11F827FD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96</w:t>
            </w:r>
          </w:p>
        </w:tc>
      </w:tr>
      <w:tr w:rsidR="00432AE6" w:rsidRPr="00432AE6" w14:paraId="3DF31102" w14:textId="77777777" w:rsidTr="001D012F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6A54454A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ეროვნული მუსიკალური ცენტრი</w:t>
            </w:r>
          </w:p>
        </w:tc>
      </w:tr>
      <w:tr w:rsidR="00432AE6" w:rsidRPr="00432AE6" w14:paraId="1D8FB595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0E04D7F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2809DDD3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422.2</w:t>
            </w:r>
          </w:p>
        </w:tc>
      </w:tr>
      <w:tr w:rsidR="00432AE6" w:rsidRPr="00432AE6" w14:paraId="0F9AA2D3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D35C502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02D3BA31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73.8</w:t>
            </w:r>
          </w:p>
        </w:tc>
      </w:tr>
      <w:tr w:rsidR="00432AE6" w:rsidRPr="00432AE6" w14:paraId="5C186D4A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A6534E6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57AB2788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348.3</w:t>
            </w:r>
          </w:p>
        </w:tc>
      </w:tr>
      <w:tr w:rsidR="00432AE6" w:rsidRPr="00432AE6" w14:paraId="227AE5E5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0258467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2A553910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462.4</w:t>
            </w:r>
          </w:p>
        </w:tc>
      </w:tr>
      <w:tr w:rsidR="00432AE6" w:rsidRPr="00432AE6" w14:paraId="01A1C2EC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FD235D1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1E677289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170.8</w:t>
            </w:r>
          </w:p>
        </w:tc>
      </w:tr>
      <w:tr w:rsidR="00432AE6" w:rsidRPr="00432AE6" w14:paraId="6867C997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5BF8059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0EAB9B0C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222.6</w:t>
            </w:r>
          </w:p>
        </w:tc>
      </w:tr>
      <w:tr w:rsidR="00432AE6" w:rsidRPr="00432AE6" w14:paraId="154F87AA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0AD8277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4B72FC8D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68.9</w:t>
            </w:r>
          </w:p>
        </w:tc>
      </w:tr>
      <w:tr w:rsidR="00432AE6" w:rsidRPr="00432AE6" w14:paraId="0ED1E08A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7144174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08" w:type="pct"/>
            <w:shd w:val="clear" w:color="auto" w:fill="auto"/>
            <w:hideMark/>
          </w:tcPr>
          <w:p w14:paraId="4F1FB790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2.4</w:t>
            </w:r>
          </w:p>
        </w:tc>
      </w:tr>
      <w:tr w:rsidR="00432AE6" w:rsidRPr="00432AE6" w14:paraId="224A3A0C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49FBDB7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1F3DD612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422.2</w:t>
            </w:r>
          </w:p>
        </w:tc>
      </w:tr>
      <w:tr w:rsidR="00432AE6" w:rsidRPr="00432AE6" w14:paraId="16B32B4B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4A1991B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167B63DF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422.2</w:t>
            </w:r>
          </w:p>
        </w:tc>
      </w:tr>
      <w:tr w:rsidR="00432AE6" w:rsidRPr="00432AE6" w14:paraId="023C7A0D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290A872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329B1334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464.8</w:t>
            </w:r>
          </w:p>
        </w:tc>
      </w:tr>
      <w:tr w:rsidR="00432AE6" w:rsidRPr="00432AE6" w14:paraId="134D3568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522F520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0922B382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462.4</w:t>
            </w:r>
          </w:p>
        </w:tc>
      </w:tr>
      <w:tr w:rsidR="00432AE6" w:rsidRPr="00432AE6" w14:paraId="2ECEA74E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4068C95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08" w:type="pct"/>
            <w:shd w:val="clear" w:color="auto" w:fill="auto"/>
            <w:hideMark/>
          </w:tcPr>
          <w:p w14:paraId="5A4BF3A3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2.4</w:t>
            </w:r>
          </w:p>
        </w:tc>
      </w:tr>
      <w:tr w:rsidR="00432AE6" w:rsidRPr="00432AE6" w14:paraId="34308635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8F5352D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0205D106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-42.6</w:t>
            </w:r>
          </w:p>
        </w:tc>
      </w:tr>
      <w:tr w:rsidR="00432AE6" w:rsidRPr="00432AE6" w14:paraId="1073B3F7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4996D7B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4D09EA70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300.8</w:t>
            </w:r>
          </w:p>
        </w:tc>
      </w:tr>
      <w:tr w:rsidR="00432AE6" w:rsidRPr="00432AE6" w14:paraId="17A67402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1CBC613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417A9B59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258.2</w:t>
            </w:r>
          </w:p>
        </w:tc>
      </w:tr>
      <w:tr w:rsidR="00432AE6" w:rsidRPr="00432AE6" w14:paraId="55A1693F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7BD3FEC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624A40B6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135</w:t>
            </w:r>
          </w:p>
        </w:tc>
      </w:tr>
      <w:tr w:rsidR="00432AE6" w:rsidRPr="00432AE6" w14:paraId="41315C87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C4F7BA4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00470FAF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108</w:t>
            </w:r>
          </w:p>
        </w:tc>
      </w:tr>
      <w:tr w:rsidR="00432AE6" w:rsidRPr="00432AE6" w14:paraId="5D0A717E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DB78A7A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25482D9C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27</w:t>
            </w:r>
          </w:p>
        </w:tc>
      </w:tr>
      <w:tr w:rsidR="00432AE6" w:rsidRPr="00432AE6" w14:paraId="3EE74B5E" w14:textId="77777777" w:rsidTr="001D012F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74B0D4F9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ბორჯომის თოჯინების პროფესიული სახელმწიფო თეატრი</w:t>
            </w:r>
          </w:p>
        </w:tc>
      </w:tr>
      <w:tr w:rsidR="00432AE6" w:rsidRPr="00432AE6" w14:paraId="53707BA6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A43392D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0FF55FFF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1.7</w:t>
            </w:r>
          </w:p>
        </w:tc>
      </w:tr>
      <w:tr w:rsidR="00432AE6" w:rsidRPr="00432AE6" w14:paraId="1759CC82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D446A1F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64A7E06E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1.7</w:t>
            </w:r>
          </w:p>
        </w:tc>
      </w:tr>
      <w:tr w:rsidR="00432AE6" w:rsidRPr="00432AE6" w14:paraId="3C3FDE0B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B0743F5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10C6F8B4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6.9</w:t>
            </w:r>
          </w:p>
        </w:tc>
      </w:tr>
      <w:tr w:rsidR="00432AE6" w:rsidRPr="00432AE6" w14:paraId="545CC824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9361EDD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2C4B0071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6.9</w:t>
            </w:r>
          </w:p>
        </w:tc>
      </w:tr>
      <w:tr w:rsidR="00432AE6" w:rsidRPr="00432AE6" w14:paraId="1BE02607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676E5CC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08" w:type="pct"/>
            <w:shd w:val="clear" w:color="auto" w:fill="auto"/>
            <w:hideMark/>
          </w:tcPr>
          <w:p w14:paraId="1A5A78FC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1.8</w:t>
            </w:r>
          </w:p>
        </w:tc>
      </w:tr>
      <w:tr w:rsidR="00432AE6" w:rsidRPr="00432AE6" w14:paraId="0BC064F9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11FA327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35C2C305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1.7</w:t>
            </w:r>
          </w:p>
        </w:tc>
      </w:tr>
      <w:tr w:rsidR="00432AE6" w:rsidRPr="00432AE6" w14:paraId="08FF18AD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EEE4E57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47404E0D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1.7</w:t>
            </w:r>
          </w:p>
        </w:tc>
      </w:tr>
      <w:tr w:rsidR="00432AE6" w:rsidRPr="00432AE6" w14:paraId="5F800DA5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D62510E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7FCC665D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8.7</w:t>
            </w:r>
          </w:p>
        </w:tc>
      </w:tr>
      <w:tr w:rsidR="00432AE6" w:rsidRPr="00432AE6" w14:paraId="16EF53EC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E98698D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481634AB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6.9</w:t>
            </w:r>
          </w:p>
        </w:tc>
      </w:tr>
      <w:tr w:rsidR="00432AE6" w:rsidRPr="00432AE6" w14:paraId="0A124650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673495E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08" w:type="pct"/>
            <w:shd w:val="clear" w:color="auto" w:fill="auto"/>
            <w:hideMark/>
          </w:tcPr>
          <w:p w14:paraId="3FD283AC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1.8</w:t>
            </w:r>
          </w:p>
        </w:tc>
      </w:tr>
      <w:tr w:rsidR="00432AE6" w:rsidRPr="00432AE6" w14:paraId="54C8D0D9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A2022F5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3DE9FE2D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-7.0</w:t>
            </w:r>
          </w:p>
        </w:tc>
      </w:tr>
      <w:tr w:rsidR="00432AE6" w:rsidRPr="00432AE6" w14:paraId="022F4E73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7010021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3C6ED006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7.2</w:t>
            </w:r>
          </w:p>
        </w:tc>
      </w:tr>
      <w:tr w:rsidR="00432AE6" w:rsidRPr="00432AE6" w14:paraId="427A3685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BE14434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3C026219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0.2</w:t>
            </w:r>
          </w:p>
        </w:tc>
      </w:tr>
      <w:tr w:rsidR="00432AE6" w:rsidRPr="00432AE6" w14:paraId="412BA3F1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58A5332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06A69EED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21</w:t>
            </w:r>
          </w:p>
        </w:tc>
      </w:tr>
      <w:tr w:rsidR="00432AE6" w:rsidRPr="00432AE6" w14:paraId="0BA1C8B6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23D3715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4176F500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18</w:t>
            </w:r>
          </w:p>
        </w:tc>
      </w:tr>
      <w:tr w:rsidR="00432AE6" w:rsidRPr="00432AE6" w14:paraId="585FA8BB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89D9B13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31530125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3</w:t>
            </w:r>
          </w:p>
        </w:tc>
      </w:tr>
      <w:tr w:rsidR="00432AE6" w:rsidRPr="00432AE6" w14:paraId="636032B0" w14:textId="77777777" w:rsidTr="001D012F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68D8E1ED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ქალაქ თბილისის ვაკე-საბურთალოს საგანმანათლებლო რესურსცენტრის ტერიტორიაზე არსებული საჯარო სკოლები</w:t>
            </w:r>
          </w:p>
        </w:tc>
      </w:tr>
      <w:tr w:rsidR="00432AE6" w:rsidRPr="00432AE6" w14:paraId="656892B6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C8571DC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266E02A7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33,170.4</w:t>
            </w:r>
          </w:p>
        </w:tc>
      </w:tr>
      <w:tr w:rsidR="00432AE6" w:rsidRPr="00432AE6" w14:paraId="24133B21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7D14C58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lastRenderedPageBreak/>
              <w:t>გრანტები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336AD251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245.1</w:t>
            </w:r>
          </w:p>
        </w:tc>
      </w:tr>
      <w:tr w:rsidR="00432AE6" w:rsidRPr="00432AE6" w14:paraId="70FBFF14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0D02254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1BC1B2FB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32,925.3</w:t>
            </w:r>
          </w:p>
        </w:tc>
      </w:tr>
      <w:tr w:rsidR="00432AE6" w:rsidRPr="00432AE6" w14:paraId="2ED184BC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E758F71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4F0C8830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33,643.2</w:t>
            </w:r>
          </w:p>
        </w:tc>
      </w:tr>
      <w:tr w:rsidR="00432AE6" w:rsidRPr="00432AE6" w14:paraId="3A4DF33B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6DDFE55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7D72DB24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30,601.2</w:t>
            </w:r>
          </w:p>
        </w:tc>
      </w:tr>
      <w:tr w:rsidR="00432AE6" w:rsidRPr="00432AE6" w14:paraId="57FD480F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B7901B6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4C4396CE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3,042.0</w:t>
            </w:r>
          </w:p>
        </w:tc>
      </w:tr>
      <w:tr w:rsidR="00432AE6" w:rsidRPr="00432AE6" w14:paraId="0A962406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AC23E84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08" w:type="pct"/>
            <w:shd w:val="clear" w:color="auto" w:fill="auto"/>
            <w:hideMark/>
          </w:tcPr>
          <w:p w14:paraId="78E52A56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79.1</w:t>
            </w:r>
          </w:p>
        </w:tc>
      </w:tr>
      <w:tr w:rsidR="00432AE6" w:rsidRPr="00432AE6" w14:paraId="4EA912F9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CF0BA8B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7A314175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33,170.4</w:t>
            </w:r>
          </w:p>
        </w:tc>
      </w:tr>
      <w:tr w:rsidR="00432AE6" w:rsidRPr="00432AE6" w14:paraId="4ADF7756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749C2D5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73C44030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33,170.4</w:t>
            </w:r>
          </w:p>
        </w:tc>
      </w:tr>
      <w:tr w:rsidR="00432AE6" w:rsidRPr="00432AE6" w14:paraId="206CCD42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9F1E87E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50712A33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33,722.3</w:t>
            </w:r>
          </w:p>
        </w:tc>
      </w:tr>
      <w:tr w:rsidR="00432AE6" w:rsidRPr="00432AE6" w14:paraId="1B565051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90B1194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08AE21E0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33,643.2</w:t>
            </w:r>
          </w:p>
        </w:tc>
      </w:tr>
      <w:tr w:rsidR="00432AE6" w:rsidRPr="00432AE6" w14:paraId="3D854BFE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953E0E8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08" w:type="pct"/>
            <w:shd w:val="clear" w:color="auto" w:fill="auto"/>
            <w:hideMark/>
          </w:tcPr>
          <w:p w14:paraId="01E807F1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79.1</w:t>
            </w:r>
          </w:p>
        </w:tc>
      </w:tr>
      <w:tr w:rsidR="00432AE6" w:rsidRPr="00432AE6" w14:paraId="2919ECA5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DC125E5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35D78BC6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-551.9</w:t>
            </w:r>
          </w:p>
        </w:tc>
      </w:tr>
      <w:tr w:rsidR="00432AE6" w:rsidRPr="00432AE6" w14:paraId="7BCB5A27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29834E1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04318BC3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2,350.5</w:t>
            </w:r>
          </w:p>
        </w:tc>
      </w:tr>
      <w:tr w:rsidR="00432AE6" w:rsidRPr="00432AE6" w14:paraId="797FBD9E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34E91B7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3838E396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1,798.5</w:t>
            </w:r>
          </w:p>
        </w:tc>
      </w:tr>
      <w:tr w:rsidR="00432AE6" w:rsidRPr="00432AE6" w14:paraId="440B2706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49A4538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1D5E41B3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2,888</w:t>
            </w:r>
          </w:p>
        </w:tc>
      </w:tr>
      <w:tr w:rsidR="00432AE6" w:rsidRPr="00432AE6" w14:paraId="48776EA6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AE4F774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3CF61B05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2,299</w:t>
            </w:r>
          </w:p>
        </w:tc>
      </w:tr>
      <w:tr w:rsidR="00432AE6" w:rsidRPr="00432AE6" w14:paraId="3496971B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8DCBC5C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3732D809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589</w:t>
            </w:r>
          </w:p>
        </w:tc>
      </w:tr>
      <w:tr w:rsidR="00432AE6" w:rsidRPr="00432AE6" w14:paraId="0EE8210E" w14:textId="77777777" w:rsidTr="001D012F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102FA561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სოფლის მეურნეობის მეცნიერებათა აკადემია</w:t>
            </w:r>
          </w:p>
        </w:tc>
      </w:tr>
      <w:tr w:rsidR="00432AE6" w:rsidRPr="00432AE6" w14:paraId="18E125E9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A48CD01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55EDA509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1.5</w:t>
            </w:r>
          </w:p>
        </w:tc>
      </w:tr>
      <w:tr w:rsidR="00432AE6" w:rsidRPr="00432AE6" w14:paraId="19045504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07814BE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69C0803B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1.5</w:t>
            </w:r>
          </w:p>
        </w:tc>
      </w:tr>
      <w:tr w:rsidR="00432AE6" w:rsidRPr="00432AE6" w14:paraId="23A452B0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63E3E69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2CED38AF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1.5</w:t>
            </w:r>
          </w:p>
        </w:tc>
      </w:tr>
      <w:tr w:rsidR="00432AE6" w:rsidRPr="00432AE6" w14:paraId="3C4CC1D5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204FDDB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448BA52E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1.5</w:t>
            </w:r>
          </w:p>
        </w:tc>
      </w:tr>
      <w:tr w:rsidR="00432AE6" w:rsidRPr="00432AE6" w14:paraId="5EC642D4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7B4E656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21F568E8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1.5</w:t>
            </w:r>
          </w:p>
        </w:tc>
      </w:tr>
      <w:tr w:rsidR="00432AE6" w:rsidRPr="00432AE6" w14:paraId="3DFAE2DA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6FEA1D8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2193CBB7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1.5</w:t>
            </w:r>
          </w:p>
        </w:tc>
      </w:tr>
      <w:tr w:rsidR="00432AE6" w:rsidRPr="00432AE6" w14:paraId="75B248ED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CDDA7F3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3E80FE8D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1.5</w:t>
            </w:r>
          </w:p>
        </w:tc>
      </w:tr>
      <w:tr w:rsidR="00432AE6" w:rsidRPr="00432AE6" w14:paraId="1FFCC613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3A4A6E7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6EA3E107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1.5</w:t>
            </w:r>
          </w:p>
        </w:tc>
      </w:tr>
      <w:tr w:rsidR="00432AE6" w:rsidRPr="00432AE6" w14:paraId="6B18DE2D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F479C8C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394D71F0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40</w:t>
            </w:r>
          </w:p>
        </w:tc>
      </w:tr>
      <w:tr w:rsidR="00432AE6" w:rsidRPr="00432AE6" w14:paraId="357CAA25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41043F5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6F0BDF26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35</w:t>
            </w:r>
          </w:p>
        </w:tc>
      </w:tr>
      <w:tr w:rsidR="00432AE6" w:rsidRPr="00432AE6" w14:paraId="15FFBB06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A98124E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0702EB0B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5</w:t>
            </w:r>
          </w:p>
        </w:tc>
      </w:tr>
      <w:tr w:rsidR="00432AE6" w:rsidRPr="00432AE6" w14:paraId="0B6EC92A" w14:textId="77777777" w:rsidTr="001D012F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0EB6873C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ა(ა)იპ - კოლეჯი "პრესტიჟი"</w:t>
            </w:r>
          </w:p>
        </w:tc>
      </w:tr>
      <w:tr w:rsidR="00432AE6" w:rsidRPr="00432AE6" w14:paraId="3F657BD8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42804DC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7E4F3306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-41.4</w:t>
            </w:r>
          </w:p>
        </w:tc>
      </w:tr>
      <w:tr w:rsidR="00432AE6" w:rsidRPr="00432AE6" w14:paraId="0CEB65A7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34CE151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276C9DB8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-120.3</w:t>
            </w:r>
          </w:p>
        </w:tc>
      </w:tr>
      <w:tr w:rsidR="00432AE6" w:rsidRPr="00432AE6" w14:paraId="7C29349F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DA767EC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5A4AA1AC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78.9</w:t>
            </w:r>
          </w:p>
        </w:tc>
      </w:tr>
      <w:tr w:rsidR="00432AE6" w:rsidRPr="00432AE6" w14:paraId="7304F526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3D4C29A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243A7E1D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62.4</w:t>
            </w:r>
          </w:p>
        </w:tc>
      </w:tr>
      <w:tr w:rsidR="00432AE6" w:rsidRPr="00432AE6" w14:paraId="20A27CA1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03DB21C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79E6A706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62.4</w:t>
            </w:r>
          </w:p>
        </w:tc>
      </w:tr>
      <w:tr w:rsidR="00432AE6" w:rsidRPr="00432AE6" w14:paraId="31AEAE21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493F240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08" w:type="pct"/>
            <w:shd w:val="clear" w:color="auto" w:fill="auto"/>
            <w:hideMark/>
          </w:tcPr>
          <w:p w14:paraId="0AC138DA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2,531.8</w:t>
            </w:r>
          </w:p>
        </w:tc>
      </w:tr>
      <w:tr w:rsidR="00432AE6" w:rsidRPr="00432AE6" w14:paraId="751575D7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55B04E7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5FD7CE62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-41.4</w:t>
            </w:r>
          </w:p>
        </w:tc>
      </w:tr>
      <w:tr w:rsidR="00432AE6" w:rsidRPr="00432AE6" w14:paraId="226FED4F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356BD0E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419F96FB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-41.4</w:t>
            </w:r>
          </w:p>
        </w:tc>
      </w:tr>
      <w:tr w:rsidR="00432AE6" w:rsidRPr="00432AE6" w14:paraId="62076FD5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AEFA62C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16C6C1D9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2,594.2</w:t>
            </w:r>
          </w:p>
        </w:tc>
      </w:tr>
      <w:tr w:rsidR="00432AE6" w:rsidRPr="00432AE6" w14:paraId="0E9B85ED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25A1B97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65E14832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62.4</w:t>
            </w:r>
          </w:p>
        </w:tc>
      </w:tr>
      <w:tr w:rsidR="00432AE6" w:rsidRPr="00432AE6" w14:paraId="2C9743A4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F6D8DD1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08" w:type="pct"/>
            <w:shd w:val="clear" w:color="auto" w:fill="auto"/>
            <w:hideMark/>
          </w:tcPr>
          <w:p w14:paraId="28E67806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2,531.8</w:t>
            </w:r>
          </w:p>
        </w:tc>
      </w:tr>
      <w:tr w:rsidR="00432AE6" w:rsidRPr="00432AE6" w14:paraId="38EFA48C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20AACAA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2E8ED78A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-2,635.6</w:t>
            </w:r>
          </w:p>
        </w:tc>
      </w:tr>
      <w:tr w:rsidR="00432AE6" w:rsidRPr="00432AE6" w14:paraId="6EAB86B8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C885969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75DB0714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2,738.3</w:t>
            </w:r>
          </w:p>
        </w:tc>
      </w:tr>
      <w:tr w:rsidR="00432AE6" w:rsidRPr="00432AE6" w14:paraId="0DFE4F92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55C35CF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7D890E80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102.7</w:t>
            </w:r>
          </w:p>
        </w:tc>
      </w:tr>
      <w:tr w:rsidR="00432AE6" w:rsidRPr="00432AE6" w14:paraId="3066A0AB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03F4C4F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lastRenderedPageBreak/>
              <w:t>მომუშავეთა რიცხოვნება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475F5C59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45</w:t>
            </w:r>
          </w:p>
        </w:tc>
      </w:tr>
      <w:tr w:rsidR="00432AE6" w:rsidRPr="00432AE6" w14:paraId="005774B4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C2E8DE5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510678DC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30</w:t>
            </w:r>
          </w:p>
        </w:tc>
      </w:tr>
      <w:tr w:rsidR="00432AE6" w:rsidRPr="00432AE6" w14:paraId="53C17066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624DCA2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3F30F205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15</w:t>
            </w:r>
          </w:p>
        </w:tc>
      </w:tr>
      <w:tr w:rsidR="00432AE6" w:rsidRPr="00432AE6" w14:paraId="449FA5E1" w14:textId="77777777" w:rsidTr="001D012F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3F01D6F1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კოლეჯი "ლაკადა"</w:t>
            </w:r>
          </w:p>
        </w:tc>
      </w:tr>
      <w:tr w:rsidR="00432AE6" w:rsidRPr="00432AE6" w14:paraId="79B90C94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BAB89C5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3ED12D06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550.4</w:t>
            </w:r>
          </w:p>
        </w:tc>
      </w:tr>
      <w:tr w:rsidR="00432AE6" w:rsidRPr="00432AE6" w14:paraId="09F99F0B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B247BF5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51B438F3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107.6</w:t>
            </w:r>
          </w:p>
        </w:tc>
      </w:tr>
      <w:tr w:rsidR="00432AE6" w:rsidRPr="00432AE6" w14:paraId="1F5EF019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8571787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502E682A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442.8</w:t>
            </w:r>
          </w:p>
        </w:tc>
      </w:tr>
      <w:tr w:rsidR="00432AE6" w:rsidRPr="00432AE6" w14:paraId="37CAED33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82DA495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2A0FB622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3,080.4</w:t>
            </w:r>
          </w:p>
        </w:tc>
      </w:tr>
      <w:tr w:rsidR="00432AE6" w:rsidRPr="00432AE6" w14:paraId="31F78604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EFA95DD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6E544568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278.9</w:t>
            </w:r>
          </w:p>
        </w:tc>
      </w:tr>
      <w:tr w:rsidR="00432AE6" w:rsidRPr="00432AE6" w14:paraId="7F48EF57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FDD1C32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608F94B6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2,800.0</w:t>
            </w:r>
          </w:p>
        </w:tc>
      </w:tr>
      <w:tr w:rsidR="00432AE6" w:rsidRPr="00432AE6" w14:paraId="18F575F3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C12EC05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408" w:type="pct"/>
            <w:shd w:val="clear" w:color="auto" w:fill="auto"/>
            <w:hideMark/>
          </w:tcPr>
          <w:p w14:paraId="6CF548C4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1.5</w:t>
            </w:r>
          </w:p>
        </w:tc>
      </w:tr>
      <w:tr w:rsidR="00432AE6" w:rsidRPr="00432AE6" w14:paraId="7B91F52A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BBAB0BD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08" w:type="pct"/>
            <w:shd w:val="clear" w:color="auto" w:fill="auto"/>
            <w:hideMark/>
          </w:tcPr>
          <w:p w14:paraId="641B04BF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107.2</w:t>
            </w:r>
          </w:p>
        </w:tc>
      </w:tr>
      <w:tr w:rsidR="00432AE6" w:rsidRPr="00432AE6" w14:paraId="5DC3633A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9774E09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60F979D2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550.4</w:t>
            </w:r>
          </w:p>
        </w:tc>
      </w:tr>
      <w:tr w:rsidR="00432AE6" w:rsidRPr="00432AE6" w14:paraId="3B8BE348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BC27E2A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5F6EDFC8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550.4</w:t>
            </w:r>
          </w:p>
        </w:tc>
      </w:tr>
      <w:tr w:rsidR="00432AE6" w:rsidRPr="00432AE6" w14:paraId="093A4465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09B2304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5A9B0C78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3,187.7</w:t>
            </w:r>
          </w:p>
        </w:tc>
      </w:tr>
      <w:tr w:rsidR="00432AE6" w:rsidRPr="00432AE6" w14:paraId="17EC7758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B5E8BBE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1523C294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3,080.4</w:t>
            </w:r>
          </w:p>
        </w:tc>
      </w:tr>
      <w:tr w:rsidR="00432AE6" w:rsidRPr="00432AE6" w14:paraId="65F6EFD9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5AB1AB2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08" w:type="pct"/>
            <w:shd w:val="clear" w:color="auto" w:fill="auto"/>
            <w:hideMark/>
          </w:tcPr>
          <w:p w14:paraId="702C138D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107.2</w:t>
            </w:r>
          </w:p>
        </w:tc>
      </w:tr>
      <w:tr w:rsidR="00432AE6" w:rsidRPr="00432AE6" w14:paraId="14EC351E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D5C39C3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6620D730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-2,637.2</w:t>
            </w:r>
          </w:p>
        </w:tc>
      </w:tr>
      <w:tr w:rsidR="00432AE6" w:rsidRPr="00432AE6" w14:paraId="2A3C7B23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4BE69DC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57EFEBF8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3,119.7</w:t>
            </w:r>
          </w:p>
        </w:tc>
      </w:tr>
      <w:tr w:rsidR="00432AE6" w:rsidRPr="00432AE6" w14:paraId="3EEC13C3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D4CB2B9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32714836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482.4</w:t>
            </w:r>
          </w:p>
        </w:tc>
      </w:tr>
      <w:tr w:rsidR="00432AE6" w:rsidRPr="00432AE6" w14:paraId="0174537B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1BEF902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16637B0D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54</w:t>
            </w:r>
          </w:p>
        </w:tc>
      </w:tr>
      <w:tr w:rsidR="00432AE6" w:rsidRPr="00432AE6" w14:paraId="4FA190D4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6B3512D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083E0DBC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16</w:t>
            </w:r>
          </w:p>
        </w:tc>
      </w:tr>
      <w:tr w:rsidR="00432AE6" w:rsidRPr="00432AE6" w14:paraId="7948B1F9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43E0350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5A11D5EC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38</w:t>
            </w:r>
          </w:p>
        </w:tc>
      </w:tr>
      <w:tr w:rsidR="00432AE6" w:rsidRPr="00432AE6" w14:paraId="6464184D" w14:textId="77777777" w:rsidTr="001D012F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74E0853B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ბათუმის შოთა რუსთაველის სახელმწიფო უნივერსიტეტი</w:t>
            </w:r>
          </w:p>
        </w:tc>
      </w:tr>
      <w:tr w:rsidR="00432AE6" w:rsidRPr="00432AE6" w14:paraId="4D847C79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F052327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33227F90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20,525.5</w:t>
            </w:r>
          </w:p>
        </w:tc>
      </w:tr>
      <w:tr w:rsidR="00432AE6" w:rsidRPr="00432AE6" w14:paraId="54091179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EA7FA88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3D4325AC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1,693.8</w:t>
            </w:r>
          </w:p>
        </w:tc>
      </w:tr>
      <w:tr w:rsidR="00432AE6" w:rsidRPr="00432AE6" w14:paraId="41E50AB4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AF02E90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6B3741D2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18,831.7</w:t>
            </w:r>
          </w:p>
        </w:tc>
      </w:tr>
      <w:tr w:rsidR="00432AE6" w:rsidRPr="00432AE6" w14:paraId="4AA463C1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AD86726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2AF9C26C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16,270.9</w:t>
            </w:r>
          </w:p>
        </w:tc>
      </w:tr>
      <w:tr w:rsidR="00432AE6" w:rsidRPr="00432AE6" w14:paraId="5BD8AE37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F93B7A2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00F89780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10,892.3</w:t>
            </w:r>
          </w:p>
        </w:tc>
      </w:tr>
      <w:tr w:rsidR="00432AE6" w:rsidRPr="00432AE6" w14:paraId="671850C0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2A04DF9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7ADC0E2A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4,463.7</w:t>
            </w:r>
          </w:p>
        </w:tc>
      </w:tr>
      <w:tr w:rsidR="00432AE6" w:rsidRPr="00432AE6" w14:paraId="629375B0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ADEBA61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408" w:type="pct"/>
            <w:shd w:val="clear" w:color="auto" w:fill="auto"/>
            <w:hideMark/>
          </w:tcPr>
          <w:p w14:paraId="3DA0F2E8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56.5</w:t>
            </w:r>
          </w:p>
        </w:tc>
      </w:tr>
      <w:tr w:rsidR="00432AE6" w:rsidRPr="00432AE6" w14:paraId="7F9F0A52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E16BEBF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59A08F1C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858.6</w:t>
            </w:r>
          </w:p>
        </w:tc>
      </w:tr>
      <w:tr w:rsidR="00432AE6" w:rsidRPr="00432AE6" w14:paraId="5101BD25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35BF43D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08" w:type="pct"/>
            <w:shd w:val="clear" w:color="auto" w:fill="auto"/>
            <w:hideMark/>
          </w:tcPr>
          <w:p w14:paraId="49B572CB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1,494.3</w:t>
            </w:r>
          </w:p>
        </w:tc>
      </w:tr>
      <w:tr w:rsidR="00432AE6" w:rsidRPr="00432AE6" w14:paraId="51F98E3B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AC227C1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157C05DC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20,525.5</w:t>
            </w:r>
          </w:p>
        </w:tc>
      </w:tr>
      <w:tr w:rsidR="00432AE6" w:rsidRPr="00432AE6" w14:paraId="3A40E9ED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DD247F2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371EF8F0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20,525.5</w:t>
            </w:r>
          </w:p>
        </w:tc>
      </w:tr>
      <w:tr w:rsidR="00432AE6" w:rsidRPr="00432AE6" w14:paraId="3BD8032C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75B01A9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295BA50F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17,765.2</w:t>
            </w:r>
          </w:p>
        </w:tc>
      </w:tr>
      <w:tr w:rsidR="00432AE6" w:rsidRPr="00432AE6" w14:paraId="031B7BC9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8FE76D7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0521F75E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16,270.9</w:t>
            </w:r>
          </w:p>
        </w:tc>
      </w:tr>
      <w:tr w:rsidR="00432AE6" w:rsidRPr="00432AE6" w14:paraId="3006F1CE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0688F0E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08" w:type="pct"/>
            <w:shd w:val="clear" w:color="auto" w:fill="auto"/>
            <w:hideMark/>
          </w:tcPr>
          <w:p w14:paraId="5644FF67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1,494.3</w:t>
            </w:r>
          </w:p>
        </w:tc>
      </w:tr>
      <w:tr w:rsidR="00432AE6" w:rsidRPr="00432AE6" w14:paraId="755897E4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5772815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1749629B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2,760.3</w:t>
            </w:r>
          </w:p>
        </w:tc>
      </w:tr>
      <w:tr w:rsidR="00432AE6" w:rsidRPr="00432AE6" w14:paraId="66C225FD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2C7FFE2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2DB07D42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2,966.4</w:t>
            </w:r>
          </w:p>
        </w:tc>
      </w:tr>
      <w:tr w:rsidR="00432AE6" w:rsidRPr="00432AE6" w14:paraId="2C46D374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1385305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28D5C72D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5,726.7</w:t>
            </w:r>
          </w:p>
        </w:tc>
      </w:tr>
      <w:tr w:rsidR="00432AE6" w:rsidRPr="00432AE6" w14:paraId="610360F4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42AD545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6A448085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1,384</w:t>
            </w:r>
          </w:p>
        </w:tc>
      </w:tr>
      <w:tr w:rsidR="00432AE6" w:rsidRPr="00432AE6" w14:paraId="6840977F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9AB6D65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2090A618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707</w:t>
            </w:r>
          </w:p>
        </w:tc>
      </w:tr>
      <w:tr w:rsidR="00432AE6" w:rsidRPr="00432AE6" w14:paraId="50620747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100C67F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65CBA411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677</w:t>
            </w:r>
          </w:p>
        </w:tc>
      </w:tr>
      <w:tr w:rsidR="00432AE6" w:rsidRPr="00432AE6" w14:paraId="240204AA" w14:textId="77777777" w:rsidTr="001D012F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5BBE063C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lastRenderedPageBreak/>
              <w:t>ონის საგანმანათლებლო რესურსცენტრის ტერიტორიაზე არსებული საჯარო სკოლები</w:t>
            </w:r>
          </w:p>
        </w:tc>
      </w:tr>
      <w:tr w:rsidR="00432AE6" w:rsidRPr="00432AE6" w14:paraId="3D179D26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C79B191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639DF046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2,163.8</w:t>
            </w:r>
          </w:p>
        </w:tc>
      </w:tr>
      <w:tr w:rsidR="00432AE6" w:rsidRPr="00432AE6" w14:paraId="663B4327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DF48DF9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39F77B20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0.8</w:t>
            </w:r>
          </w:p>
        </w:tc>
      </w:tr>
      <w:tr w:rsidR="00432AE6" w:rsidRPr="00432AE6" w14:paraId="678B7B15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A8C28C8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3E052C91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2,163.0</w:t>
            </w:r>
          </w:p>
        </w:tc>
      </w:tr>
      <w:tr w:rsidR="00432AE6" w:rsidRPr="00432AE6" w14:paraId="02589444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CFDCE9C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5FEC2BC8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2,233.2</w:t>
            </w:r>
          </w:p>
        </w:tc>
      </w:tr>
      <w:tr w:rsidR="00432AE6" w:rsidRPr="00432AE6" w14:paraId="7491202A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B3CAACE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017159DD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1,796.2</w:t>
            </w:r>
          </w:p>
        </w:tc>
      </w:tr>
      <w:tr w:rsidR="00432AE6" w:rsidRPr="00432AE6" w14:paraId="79836FB9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E8BE3E4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57B29824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409.2</w:t>
            </w:r>
          </w:p>
        </w:tc>
      </w:tr>
      <w:tr w:rsidR="00432AE6" w:rsidRPr="00432AE6" w14:paraId="35BED277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261F375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408" w:type="pct"/>
            <w:shd w:val="clear" w:color="auto" w:fill="auto"/>
            <w:hideMark/>
          </w:tcPr>
          <w:p w14:paraId="42C5B508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15.1</w:t>
            </w:r>
          </w:p>
        </w:tc>
      </w:tr>
      <w:tr w:rsidR="00432AE6" w:rsidRPr="00432AE6" w14:paraId="4BD9351B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49D01E8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465F29F3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12.7</w:t>
            </w:r>
          </w:p>
        </w:tc>
      </w:tr>
      <w:tr w:rsidR="00432AE6" w:rsidRPr="00432AE6" w14:paraId="54F699A1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6D720E0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08" w:type="pct"/>
            <w:shd w:val="clear" w:color="auto" w:fill="auto"/>
            <w:hideMark/>
          </w:tcPr>
          <w:p w14:paraId="661529EF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6.7</w:t>
            </w:r>
          </w:p>
        </w:tc>
      </w:tr>
      <w:tr w:rsidR="00432AE6" w:rsidRPr="00432AE6" w14:paraId="36FE84E4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3708D3B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5FE6DECF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2,163.8</w:t>
            </w:r>
          </w:p>
        </w:tc>
      </w:tr>
      <w:tr w:rsidR="00432AE6" w:rsidRPr="00432AE6" w14:paraId="59BB0464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D3CE290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03CC8FF3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2,163.8</w:t>
            </w:r>
          </w:p>
        </w:tc>
      </w:tr>
      <w:tr w:rsidR="00432AE6" w:rsidRPr="00432AE6" w14:paraId="76CEA5E9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6A4431F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16AFF174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2,239.9</w:t>
            </w:r>
          </w:p>
        </w:tc>
      </w:tr>
      <w:tr w:rsidR="00432AE6" w:rsidRPr="00432AE6" w14:paraId="189F616D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0BFD361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0A1D1445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2,233.2</w:t>
            </w:r>
          </w:p>
        </w:tc>
      </w:tr>
      <w:tr w:rsidR="00432AE6" w:rsidRPr="00432AE6" w14:paraId="46564F69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5695B94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08" w:type="pct"/>
            <w:shd w:val="clear" w:color="auto" w:fill="auto"/>
            <w:hideMark/>
          </w:tcPr>
          <w:p w14:paraId="25EB1376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6.7</w:t>
            </w:r>
          </w:p>
        </w:tc>
      </w:tr>
      <w:tr w:rsidR="00432AE6" w:rsidRPr="00432AE6" w14:paraId="3DD6CAE5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8315C29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18A99C1D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-76.1</w:t>
            </w:r>
          </w:p>
        </w:tc>
      </w:tr>
      <w:tr w:rsidR="00432AE6" w:rsidRPr="00432AE6" w14:paraId="58B91ED4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4327C2B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4FD27AAD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259.5</w:t>
            </w:r>
          </w:p>
        </w:tc>
      </w:tr>
      <w:tr w:rsidR="00432AE6" w:rsidRPr="00432AE6" w14:paraId="5495E7AA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0E09F01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5440CA18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183.4</w:t>
            </w:r>
          </w:p>
        </w:tc>
      </w:tr>
      <w:tr w:rsidR="00432AE6" w:rsidRPr="00432AE6" w14:paraId="3A0AFE19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5E542A5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173A7E46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178</w:t>
            </w:r>
          </w:p>
        </w:tc>
      </w:tr>
      <w:tr w:rsidR="00432AE6" w:rsidRPr="00432AE6" w14:paraId="271F6199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2C2E789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1A396689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148</w:t>
            </w:r>
          </w:p>
        </w:tc>
      </w:tr>
      <w:tr w:rsidR="00432AE6" w:rsidRPr="00432AE6" w14:paraId="0DD1B3E2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9EFFD86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06DE00CF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30</w:t>
            </w:r>
          </w:p>
        </w:tc>
      </w:tr>
      <w:tr w:rsidR="00432AE6" w:rsidRPr="00432AE6" w14:paraId="1D4ECCB5" w14:textId="77777777" w:rsidTr="001D012F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40EE9ECC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ადიგენის საგანმანათლებლო რესურსცენტრის ტერიტორიაზე არსებული საჯარო სკოლები</w:t>
            </w:r>
          </w:p>
        </w:tc>
      </w:tr>
      <w:tr w:rsidR="00432AE6" w:rsidRPr="00432AE6" w14:paraId="05283F3B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30FF200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45C3D752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7,293.5</w:t>
            </w:r>
          </w:p>
        </w:tc>
      </w:tr>
      <w:tr w:rsidR="00432AE6" w:rsidRPr="00432AE6" w14:paraId="25F9BE72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40E771F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69FCE568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0.6</w:t>
            </w:r>
          </w:p>
        </w:tc>
      </w:tr>
      <w:tr w:rsidR="00432AE6" w:rsidRPr="00432AE6" w14:paraId="113B477C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90BD1F5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5582AD32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7,292.8</w:t>
            </w:r>
          </w:p>
        </w:tc>
      </w:tr>
      <w:tr w:rsidR="00432AE6" w:rsidRPr="00432AE6" w14:paraId="37DEF573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A321E3D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5FBEDADB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7,072.1</w:t>
            </w:r>
          </w:p>
        </w:tc>
      </w:tr>
      <w:tr w:rsidR="00432AE6" w:rsidRPr="00432AE6" w14:paraId="7041CFD4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F7B1A36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30A976DD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6,220.6</w:t>
            </w:r>
          </w:p>
        </w:tc>
      </w:tr>
      <w:tr w:rsidR="00432AE6" w:rsidRPr="00432AE6" w14:paraId="5E1AD8EF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7CEE629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47608D55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769.4</w:t>
            </w:r>
          </w:p>
        </w:tc>
      </w:tr>
      <w:tr w:rsidR="00432AE6" w:rsidRPr="00432AE6" w14:paraId="094D9323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701279C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408" w:type="pct"/>
            <w:shd w:val="clear" w:color="auto" w:fill="auto"/>
            <w:hideMark/>
          </w:tcPr>
          <w:p w14:paraId="12595CE6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70.6</w:t>
            </w:r>
          </w:p>
        </w:tc>
      </w:tr>
      <w:tr w:rsidR="00432AE6" w:rsidRPr="00432AE6" w14:paraId="52C72437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012664F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5CEB87D7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11.5</w:t>
            </w:r>
          </w:p>
        </w:tc>
      </w:tr>
      <w:tr w:rsidR="00432AE6" w:rsidRPr="00432AE6" w14:paraId="5C1D8818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CC522AE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08" w:type="pct"/>
            <w:shd w:val="clear" w:color="auto" w:fill="auto"/>
            <w:hideMark/>
          </w:tcPr>
          <w:p w14:paraId="71D038BC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164.8</w:t>
            </w:r>
          </w:p>
        </w:tc>
      </w:tr>
      <w:tr w:rsidR="00432AE6" w:rsidRPr="00432AE6" w14:paraId="745A45DF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3FAEE09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7C8ACFFE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7,293.5</w:t>
            </w:r>
          </w:p>
        </w:tc>
      </w:tr>
      <w:tr w:rsidR="00432AE6" w:rsidRPr="00432AE6" w14:paraId="4E092D3B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6376CEE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575AB61C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7,293.5</w:t>
            </w:r>
          </w:p>
        </w:tc>
      </w:tr>
      <w:tr w:rsidR="00432AE6" w:rsidRPr="00432AE6" w14:paraId="5777DE60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1192133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4C1B8987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7,236.8</w:t>
            </w:r>
          </w:p>
        </w:tc>
      </w:tr>
      <w:tr w:rsidR="00432AE6" w:rsidRPr="00432AE6" w14:paraId="20E5D92F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C9AFD04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50E94AC2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7,072.1</w:t>
            </w:r>
          </w:p>
        </w:tc>
      </w:tr>
      <w:tr w:rsidR="00432AE6" w:rsidRPr="00432AE6" w14:paraId="3AD5F895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CC99859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08" w:type="pct"/>
            <w:shd w:val="clear" w:color="auto" w:fill="auto"/>
            <w:hideMark/>
          </w:tcPr>
          <w:p w14:paraId="4CE6519E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164.8</w:t>
            </w:r>
          </w:p>
        </w:tc>
      </w:tr>
      <w:tr w:rsidR="00432AE6" w:rsidRPr="00432AE6" w14:paraId="0CBBD48E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DAE5255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6399576D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56.7</w:t>
            </w:r>
          </w:p>
        </w:tc>
      </w:tr>
      <w:tr w:rsidR="00432AE6" w:rsidRPr="00432AE6" w14:paraId="238DFB2A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CD60AE7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5A6D060D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782.8</w:t>
            </w:r>
          </w:p>
        </w:tc>
      </w:tr>
      <w:tr w:rsidR="00432AE6" w:rsidRPr="00432AE6" w14:paraId="52C62209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8E936F4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45EDE710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839.4</w:t>
            </w:r>
          </w:p>
        </w:tc>
      </w:tr>
      <w:tr w:rsidR="00432AE6" w:rsidRPr="00432AE6" w14:paraId="45BB818B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6148937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2CE0C392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673</w:t>
            </w:r>
          </w:p>
        </w:tc>
      </w:tr>
      <w:tr w:rsidR="00432AE6" w:rsidRPr="00432AE6" w14:paraId="364590CB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565929A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64B6075E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554</w:t>
            </w:r>
          </w:p>
        </w:tc>
      </w:tr>
      <w:tr w:rsidR="00432AE6" w:rsidRPr="00432AE6" w14:paraId="27E4758C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5D087F3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4BFC44B3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119</w:t>
            </w:r>
          </w:p>
        </w:tc>
      </w:tr>
      <w:tr w:rsidR="00432AE6" w:rsidRPr="00432AE6" w14:paraId="4334AB00" w14:textId="77777777" w:rsidTr="001D012F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027E52A1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თეთრიწყაროს საგანმანათლებლო რესურსცენტრის ტერიტორიაზე არსებული საჯარო სკოლები</w:t>
            </w:r>
          </w:p>
        </w:tc>
      </w:tr>
      <w:tr w:rsidR="00432AE6" w:rsidRPr="00432AE6" w14:paraId="49834501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69107E7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14E8FECA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7,278.7</w:t>
            </w:r>
          </w:p>
        </w:tc>
      </w:tr>
      <w:tr w:rsidR="00432AE6" w:rsidRPr="00432AE6" w14:paraId="7C9F0685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BFB04FD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lastRenderedPageBreak/>
              <w:t>გრანტები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77FB3EA4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44.2</w:t>
            </w:r>
          </w:p>
        </w:tc>
      </w:tr>
      <w:tr w:rsidR="00432AE6" w:rsidRPr="00432AE6" w14:paraId="3E382C1F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BCA20B6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1455E4D3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7,234.5</w:t>
            </w:r>
          </w:p>
        </w:tc>
      </w:tr>
      <w:tr w:rsidR="00432AE6" w:rsidRPr="00432AE6" w14:paraId="6C1BD277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C018751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31B0F10A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7,307.5</w:t>
            </w:r>
          </w:p>
        </w:tc>
      </w:tr>
      <w:tr w:rsidR="00432AE6" w:rsidRPr="00432AE6" w14:paraId="6FED7DB2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266042A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1EBA6626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5,833.0</w:t>
            </w:r>
          </w:p>
        </w:tc>
      </w:tr>
      <w:tr w:rsidR="00432AE6" w:rsidRPr="00432AE6" w14:paraId="7519449F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4FC07DC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53C62F81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1,043.9</w:t>
            </w:r>
          </w:p>
        </w:tc>
      </w:tr>
      <w:tr w:rsidR="00432AE6" w:rsidRPr="00432AE6" w14:paraId="72FF3BE4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56A8304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408" w:type="pct"/>
            <w:shd w:val="clear" w:color="auto" w:fill="auto"/>
            <w:hideMark/>
          </w:tcPr>
          <w:p w14:paraId="42312903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47.8</w:t>
            </w:r>
          </w:p>
        </w:tc>
      </w:tr>
      <w:tr w:rsidR="00432AE6" w:rsidRPr="00432AE6" w14:paraId="79FDB015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4A997EF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39367A46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382.8</w:t>
            </w:r>
          </w:p>
        </w:tc>
      </w:tr>
      <w:tr w:rsidR="00432AE6" w:rsidRPr="00432AE6" w14:paraId="5061D445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45921F9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08" w:type="pct"/>
            <w:shd w:val="clear" w:color="auto" w:fill="auto"/>
            <w:hideMark/>
          </w:tcPr>
          <w:p w14:paraId="3A79092D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58.6</w:t>
            </w:r>
          </w:p>
        </w:tc>
      </w:tr>
      <w:tr w:rsidR="00432AE6" w:rsidRPr="00432AE6" w14:paraId="62FAC568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4193B80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670C6E92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7,278.7</w:t>
            </w:r>
          </w:p>
        </w:tc>
      </w:tr>
      <w:tr w:rsidR="00432AE6" w:rsidRPr="00432AE6" w14:paraId="7C634F8D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97415F9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057BE094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7,278.7</w:t>
            </w:r>
          </w:p>
        </w:tc>
      </w:tr>
      <w:tr w:rsidR="00432AE6" w:rsidRPr="00432AE6" w14:paraId="7322A868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8EFC07F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70B88DBE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7,366.1</w:t>
            </w:r>
          </w:p>
        </w:tc>
      </w:tr>
      <w:tr w:rsidR="00432AE6" w:rsidRPr="00432AE6" w14:paraId="1EDBDC0B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3A39DB0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06E51ED1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7,307.5</w:t>
            </w:r>
          </w:p>
        </w:tc>
      </w:tr>
      <w:tr w:rsidR="00432AE6" w:rsidRPr="00432AE6" w14:paraId="762A130B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3955A99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08" w:type="pct"/>
            <w:shd w:val="clear" w:color="auto" w:fill="auto"/>
            <w:hideMark/>
          </w:tcPr>
          <w:p w14:paraId="43C1A029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58.6</w:t>
            </w:r>
          </w:p>
        </w:tc>
      </w:tr>
      <w:tr w:rsidR="00432AE6" w:rsidRPr="00432AE6" w14:paraId="2F7B9562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7297825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1CF2F3B1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-87.4</w:t>
            </w:r>
          </w:p>
        </w:tc>
      </w:tr>
      <w:tr w:rsidR="00432AE6" w:rsidRPr="00432AE6" w14:paraId="43315F3F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31EA067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38FC540E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663.4</w:t>
            </w:r>
          </w:p>
        </w:tc>
      </w:tr>
      <w:tr w:rsidR="00432AE6" w:rsidRPr="00432AE6" w14:paraId="5A31B627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81FDCA3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59603081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576.0</w:t>
            </w:r>
          </w:p>
        </w:tc>
      </w:tr>
      <w:tr w:rsidR="00432AE6" w:rsidRPr="00432AE6" w14:paraId="23CC0495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025E895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095883FC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681</w:t>
            </w:r>
          </w:p>
        </w:tc>
      </w:tr>
      <w:tr w:rsidR="00432AE6" w:rsidRPr="00432AE6" w14:paraId="2B80B82C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4D89E25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6537DF5C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553</w:t>
            </w:r>
          </w:p>
        </w:tc>
      </w:tr>
      <w:tr w:rsidR="00432AE6" w:rsidRPr="00432AE6" w14:paraId="730CB35E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4262B1B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47506A59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128</w:t>
            </w:r>
          </w:p>
        </w:tc>
      </w:tr>
      <w:tr w:rsidR="00432AE6" w:rsidRPr="00432AE6" w14:paraId="39918BD2" w14:textId="77777777" w:rsidTr="001D012F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494A1196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ხობის საგანმანათლებლო რესურსცენტრის ტერიტორიაზე არსებული საჯარო სკოლები</w:t>
            </w:r>
          </w:p>
        </w:tc>
      </w:tr>
      <w:tr w:rsidR="00432AE6" w:rsidRPr="00432AE6" w14:paraId="05DA06A7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FADD973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6B7BC24D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6,818.4</w:t>
            </w:r>
          </w:p>
        </w:tc>
      </w:tr>
      <w:tr w:rsidR="00432AE6" w:rsidRPr="00432AE6" w14:paraId="409FCF2C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83DDFC1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18BDB39A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35.6</w:t>
            </w:r>
          </w:p>
        </w:tc>
      </w:tr>
      <w:tr w:rsidR="00432AE6" w:rsidRPr="00432AE6" w14:paraId="468FC5BD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DDB959D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7C077E93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6,782.8</w:t>
            </w:r>
          </w:p>
        </w:tc>
      </w:tr>
      <w:tr w:rsidR="00432AE6" w:rsidRPr="00432AE6" w14:paraId="4C9E461E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4A1B2B6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1A51BBCC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6,912.0</w:t>
            </w:r>
          </w:p>
        </w:tc>
      </w:tr>
      <w:tr w:rsidR="00432AE6" w:rsidRPr="00432AE6" w14:paraId="51BCC20D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EF4D1E6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41255F10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6,188.5</w:t>
            </w:r>
          </w:p>
        </w:tc>
      </w:tr>
      <w:tr w:rsidR="00432AE6" w:rsidRPr="00432AE6" w14:paraId="1031FF3E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16D5360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6A245DDE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595.2</w:t>
            </w:r>
          </w:p>
        </w:tc>
      </w:tr>
      <w:tr w:rsidR="00432AE6" w:rsidRPr="00432AE6" w14:paraId="6186B951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919AF15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408" w:type="pct"/>
            <w:shd w:val="clear" w:color="auto" w:fill="auto"/>
            <w:hideMark/>
          </w:tcPr>
          <w:p w14:paraId="195EB65C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16.7</w:t>
            </w:r>
          </w:p>
        </w:tc>
      </w:tr>
      <w:tr w:rsidR="00432AE6" w:rsidRPr="00432AE6" w14:paraId="156B246B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88046B9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3C25E912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111.7</w:t>
            </w:r>
          </w:p>
        </w:tc>
      </w:tr>
      <w:tr w:rsidR="00432AE6" w:rsidRPr="00432AE6" w14:paraId="0439C76C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A60DE48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08" w:type="pct"/>
            <w:shd w:val="clear" w:color="auto" w:fill="auto"/>
            <w:hideMark/>
          </w:tcPr>
          <w:p w14:paraId="013C5FF4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18.6</w:t>
            </w:r>
          </w:p>
        </w:tc>
      </w:tr>
      <w:tr w:rsidR="00432AE6" w:rsidRPr="00432AE6" w14:paraId="2381DE2E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7A41B0E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2DAEBC7D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6,818.4</w:t>
            </w:r>
          </w:p>
        </w:tc>
      </w:tr>
      <w:tr w:rsidR="00432AE6" w:rsidRPr="00432AE6" w14:paraId="2037C98A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8354B39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3F93B29B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6,818.4</w:t>
            </w:r>
          </w:p>
        </w:tc>
      </w:tr>
      <w:tr w:rsidR="00432AE6" w:rsidRPr="00432AE6" w14:paraId="7A734129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73B75D2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5F23C617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6,930.6</w:t>
            </w:r>
          </w:p>
        </w:tc>
      </w:tr>
      <w:tr w:rsidR="00432AE6" w:rsidRPr="00432AE6" w14:paraId="41D6714E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297B5CF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0126A00B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6,912.0</w:t>
            </w:r>
          </w:p>
        </w:tc>
      </w:tr>
      <w:tr w:rsidR="00432AE6" w:rsidRPr="00432AE6" w14:paraId="1338C914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AC596BA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08" w:type="pct"/>
            <w:shd w:val="clear" w:color="auto" w:fill="auto"/>
            <w:hideMark/>
          </w:tcPr>
          <w:p w14:paraId="69343742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18.6</w:t>
            </w:r>
          </w:p>
        </w:tc>
      </w:tr>
      <w:tr w:rsidR="00432AE6" w:rsidRPr="00432AE6" w14:paraId="729F1BAE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486BF8A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406EB83F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-112.2</w:t>
            </w:r>
          </w:p>
        </w:tc>
      </w:tr>
      <w:tr w:rsidR="00432AE6" w:rsidRPr="00432AE6" w14:paraId="07B2C62D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CF5D766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5E554130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399.1</w:t>
            </w:r>
          </w:p>
        </w:tc>
      </w:tr>
      <w:tr w:rsidR="00432AE6" w:rsidRPr="00432AE6" w14:paraId="3A97FDE4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06969DC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170F21FF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286.8</w:t>
            </w:r>
          </w:p>
        </w:tc>
      </w:tr>
      <w:tr w:rsidR="00432AE6" w:rsidRPr="00432AE6" w14:paraId="6B39A4E1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3F3EDE4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6FFA2A67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715</w:t>
            </w:r>
          </w:p>
        </w:tc>
      </w:tr>
      <w:tr w:rsidR="00432AE6" w:rsidRPr="00432AE6" w14:paraId="18BAF300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D77487F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0424F440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605</w:t>
            </w:r>
          </w:p>
        </w:tc>
      </w:tr>
      <w:tr w:rsidR="00432AE6" w:rsidRPr="00432AE6" w14:paraId="13A110CB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708FFDF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0F4CE2AF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110</w:t>
            </w:r>
          </w:p>
        </w:tc>
      </w:tr>
      <w:tr w:rsidR="00432AE6" w:rsidRPr="00432AE6" w14:paraId="24EC74DE" w14:textId="77777777" w:rsidTr="001D012F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250DFE96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ცხინვალის ივანე მაჩაბლის სახელობის სახელმწიფო დრამატული თეატრი</w:t>
            </w:r>
          </w:p>
        </w:tc>
      </w:tr>
      <w:tr w:rsidR="00432AE6" w:rsidRPr="00432AE6" w14:paraId="266101E1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E4C4137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6E6EA947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1.9</w:t>
            </w:r>
          </w:p>
        </w:tc>
      </w:tr>
      <w:tr w:rsidR="00432AE6" w:rsidRPr="00432AE6" w14:paraId="09F4DD79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291DC97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60C89479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1.9</w:t>
            </w:r>
          </w:p>
        </w:tc>
      </w:tr>
      <w:tr w:rsidR="00432AE6" w:rsidRPr="00432AE6" w14:paraId="7CFC6AE0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1E11392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02B88CC1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1.9</w:t>
            </w:r>
          </w:p>
        </w:tc>
      </w:tr>
      <w:tr w:rsidR="00432AE6" w:rsidRPr="00432AE6" w14:paraId="1D1738B5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A9D1E5E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საქონელი და მომსახურება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78A2EAD0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1.9</w:t>
            </w:r>
          </w:p>
        </w:tc>
      </w:tr>
      <w:tr w:rsidR="00432AE6" w:rsidRPr="00432AE6" w14:paraId="3BBA67EC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EE73712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273873AC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1.9</w:t>
            </w:r>
          </w:p>
        </w:tc>
      </w:tr>
      <w:tr w:rsidR="00432AE6" w:rsidRPr="00432AE6" w14:paraId="495599EB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931ABC9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0198432C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1.9</w:t>
            </w:r>
          </w:p>
        </w:tc>
      </w:tr>
      <w:tr w:rsidR="00432AE6" w:rsidRPr="00432AE6" w14:paraId="24C3AD01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3FEA948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0BB11D74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1.9</w:t>
            </w:r>
          </w:p>
        </w:tc>
      </w:tr>
      <w:tr w:rsidR="00432AE6" w:rsidRPr="00432AE6" w14:paraId="7F60EB9E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1D0CC3E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423827F0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1.9</w:t>
            </w:r>
          </w:p>
        </w:tc>
      </w:tr>
      <w:tr w:rsidR="00432AE6" w:rsidRPr="00432AE6" w14:paraId="11EABF82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43BFD8A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4C7A7BC3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61</w:t>
            </w:r>
          </w:p>
        </w:tc>
      </w:tr>
      <w:tr w:rsidR="00432AE6" w:rsidRPr="00432AE6" w14:paraId="01D7DE1F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5C1A5A1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20FC15AA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60</w:t>
            </w:r>
          </w:p>
        </w:tc>
      </w:tr>
      <w:tr w:rsidR="00432AE6" w:rsidRPr="00432AE6" w14:paraId="7F29A4C2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1710A0D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789B76CE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</w:t>
            </w:r>
          </w:p>
        </w:tc>
      </w:tr>
      <w:tr w:rsidR="00432AE6" w:rsidRPr="00432AE6" w14:paraId="29853719" w14:textId="77777777" w:rsidTr="001D012F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7BA2A447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ჩოხატაურის საგანმანათლებლო რესურსცენტრის ტერიტორიაზე არსებული საჯარო სკოლები</w:t>
            </w:r>
          </w:p>
        </w:tc>
      </w:tr>
      <w:tr w:rsidR="00432AE6" w:rsidRPr="00432AE6" w14:paraId="1B663331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69F84EF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60BBB045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7,510.2</w:t>
            </w:r>
          </w:p>
        </w:tc>
      </w:tr>
      <w:tr w:rsidR="00432AE6" w:rsidRPr="00432AE6" w14:paraId="4CD5919B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AC69666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6F849859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7,510.2</w:t>
            </w:r>
          </w:p>
        </w:tc>
      </w:tr>
      <w:tr w:rsidR="00432AE6" w:rsidRPr="00432AE6" w14:paraId="1BD7E498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83FCA24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023A90F6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7,570.7</w:t>
            </w:r>
          </w:p>
        </w:tc>
      </w:tr>
      <w:tr w:rsidR="00432AE6" w:rsidRPr="00432AE6" w14:paraId="236F8242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46949AD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163C5402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6,511.1</w:t>
            </w:r>
          </w:p>
        </w:tc>
      </w:tr>
      <w:tr w:rsidR="00432AE6" w:rsidRPr="00432AE6" w14:paraId="37BF4B58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7E4D3EE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70A2FC8B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898.3</w:t>
            </w:r>
          </w:p>
        </w:tc>
      </w:tr>
      <w:tr w:rsidR="00432AE6" w:rsidRPr="00432AE6" w14:paraId="38968117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0BA49B5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408" w:type="pct"/>
            <w:shd w:val="clear" w:color="auto" w:fill="auto"/>
            <w:hideMark/>
          </w:tcPr>
          <w:p w14:paraId="45AA7D52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64.7</w:t>
            </w:r>
          </w:p>
        </w:tc>
      </w:tr>
      <w:tr w:rsidR="00432AE6" w:rsidRPr="00432AE6" w14:paraId="07C68386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0E32215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249F2120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96.7</w:t>
            </w:r>
          </w:p>
        </w:tc>
      </w:tr>
      <w:tr w:rsidR="00432AE6" w:rsidRPr="00432AE6" w14:paraId="752B7A5C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5B061D0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08" w:type="pct"/>
            <w:shd w:val="clear" w:color="auto" w:fill="auto"/>
            <w:hideMark/>
          </w:tcPr>
          <w:p w14:paraId="3AA55E9D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42.9</w:t>
            </w:r>
          </w:p>
        </w:tc>
      </w:tr>
      <w:tr w:rsidR="00432AE6" w:rsidRPr="00432AE6" w14:paraId="25406BFC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00206A6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08C5BF16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7,510.2</w:t>
            </w:r>
          </w:p>
        </w:tc>
      </w:tr>
      <w:tr w:rsidR="00432AE6" w:rsidRPr="00432AE6" w14:paraId="4920B1B2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37B76D8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228AFD35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7,510.2</w:t>
            </w:r>
          </w:p>
        </w:tc>
      </w:tr>
      <w:tr w:rsidR="00432AE6" w:rsidRPr="00432AE6" w14:paraId="76C17994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64DD288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72926F37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7,613.6</w:t>
            </w:r>
          </w:p>
        </w:tc>
      </w:tr>
      <w:tr w:rsidR="00432AE6" w:rsidRPr="00432AE6" w14:paraId="303AF998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762127B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086BF24C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7,570.7</w:t>
            </w:r>
          </w:p>
        </w:tc>
      </w:tr>
      <w:tr w:rsidR="00432AE6" w:rsidRPr="00432AE6" w14:paraId="03801CC2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1860798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08" w:type="pct"/>
            <w:shd w:val="clear" w:color="auto" w:fill="auto"/>
            <w:hideMark/>
          </w:tcPr>
          <w:p w14:paraId="6DDE4814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42.9</w:t>
            </w:r>
          </w:p>
        </w:tc>
      </w:tr>
      <w:tr w:rsidR="00432AE6" w:rsidRPr="00432AE6" w14:paraId="56CAF3F2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4DBEAC2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63C9FBBA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-103.4</w:t>
            </w:r>
          </w:p>
        </w:tc>
      </w:tr>
      <w:tr w:rsidR="00432AE6" w:rsidRPr="00432AE6" w14:paraId="04290CE2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2FD81E6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126D3F7B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675.1</w:t>
            </w:r>
          </w:p>
        </w:tc>
      </w:tr>
      <w:tr w:rsidR="00432AE6" w:rsidRPr="00432AE6" w14:paraId="7781A248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5DFDA3F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67C479CD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571.7</w:t>
            </w:r>
          </w:p>
        </w:tc>
      </w:tr>
      <w:tr w:rsidR="00432AE6" w:rsidRPr="00432AE6" w14:paraId="47B1E8E6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33BAB2D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6322C379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755</w:t>
            </w:r>
          </w:p>
        </w:tc>
      </w:tr>
      <w:tr w:rsidR="00432AE6" w:rsidRPr="00432AE6" w14:paraId="446A2567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F40A7A2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3E6BB0CB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614</w:t>
            </w:r>
          </w:p>
        </w:tc>
      </w:tr>
      <w:tr w:rsidR="00432AE6" w:rsidRPr="00432AE6" w14:paraId="105BCBBC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729A919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54490543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141</w:t>
            </w:r>
          </w:p>
        </w:tc>
      </w:tr>
      <w:tr w:rsidR="00432AE6" w:rsidRPr="00432AE6" w14:paraId="1EB54515" w14:textId="77777777" w:rsidTr="001D012F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2CA3B075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აკაკი წერეთლის სახელმწიფო მუზეუმი</w:t>
            </w:r>
          </w:p>
        </w:tc>
      </w:tr>
      <w:tr w:rsidR="00432AE6" w:rsidRPr="00432AE6" w14:paraId="4ED1236E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B280288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38F5F552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32.1</w:t>
            </w:r>
          </w:p>
        </w:tc>
      </w:tr>
      <w:tr w:rsidR="00432AE6" w:rsidRPr="00432AE6" w14:paraId="4CCEB780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849083B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34CD8E09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20.0</w:t>
            </w:r>
          </w:p>
        </w:tc>
      </w:tr>
      <w:tr w:rsidR="00432AE6" w:rsidRPr="00432AE6" w14:paraId="6E5B697F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162873D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2BEAEB8E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12.1</w:t>
            </w:r>
          </w:p>
        </w:tc>
      </w:tr>
      <w:tr w:rsidR="00432AE6" w:rsidRPr="00432AE6" w14:paraId="7EEB07AE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3EB0ED8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2BA548EA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29.1</w:t>
            </w:r>
          </w:p>
        </w:tc>
      </w:tr>
      <w:tr w:rsidR="00432AE6" w:rsidRPr="00432AE6" w14:paraId="40F1537F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99293C7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273BEC9F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29.1</w:t>
            </w:r>
          </w:p>
        </w:tc>
      </w:tr>
      <w:tr w:rsidR="00432AE6" w:rsidRPr="00432AE6" w14:paraId="2A622FCB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51D10C6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08" w:type="pct"/>
            <w:shd w:val="clear" w:color="auto" w:fill="auto"/>
            <w:hideMark/>
          </w:tcPr>
          <w:p w14:paraId="4719230B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0.6</w:t>
            </w:r>
          </w:p>
        </w:tc>
      </w:tr>
      <w:tr w:rsidR="00432AE6" w:rsidRPr="00432AE6" w14:paraId="694C0AB8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3D04D93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393CB72D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32.1</w:t>
            </w:r>
          </w:p>
        </w:tc>
      </w:tr>
      <w:tr w:rsidR="00432AE6" w:rsidRPr="00432AE6" w14:paraId="6F87B49F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54418BA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40754FEB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32.1</w:t>
            </w:r>
          </w:p>
        </w:tc>
      </w:tr>
      <w:tr w:rsidR="00432AE6" w:rsidRPr="00432AE6" w14:paraId="27A4D639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4293830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7C5D7029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29.7</w:t>
            </w:r>
          </w:p>
        </w:tc>
      </w:tr>
      <w:tr w:rsidR="00432AE6" w:rsidRPr="00432AE6" w14:paraId="40817410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9BB0FF6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1860469B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29.1</w:t>
            </w:r>
          </w:p>
        </w:tc>
      </w:tr>
      <w:tr w:rsidR="00432AE6" w:rsidRPr="00432AE6" w14:paraId="67A99038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14E55CA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08" w:type="pct"/>
            <w:shd w:val="clear" w:color="auto" w:fill="auto"/>
            <w:hideMark/>
          </w:tcPr>
          <w:p w14:paraId="753E0743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0.6</w:t>
            </w:r>
          </w:p>
        </w:tc>
      </w:tr>
      <w:tr w:rsidR="00432AE6" w:rsidRPr="00432AE6" w14:paraId="34B88112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F0EB059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219037C7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2.4</w:t>
            </w:r>
          </w:p>
        </w:tc>
      </w:tr>
      <w:tr w:rsidR="00432AE6" w:rsidRPr="00432AE6" w14:paraId="6DF1E842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53C56B9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16D7C01D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2.2</w:t>
            </w:r>
          </w:p>
        </w:tc>
      </w:tr>
      <w:tr w:rsidR="00432AE6" w:rsidRPr="00432AE6" w14:paraId="09268C0D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4681001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573AE315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4.6</w:t>
            </w:r>
          </w:p>
        </w:tc>
      </w:tr>
      <w:tr w:rsidR="00432AE6" w:rsidRPr="00432AE6" w14:paraId="0B3D8658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6D78606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353D499B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29</w:t>
            </w:r>
          </w:p>
        </w:tc>
      </w:tr>
      <w:tr w:rsidR="00432AE6" w:rsidRPr="00432AE6" w14:paraId="74864672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25798F0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lastRenderedPageBreak/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05930728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14</w:t>
            </w:r>
          </w:p>
        </w:tc>
      </w:tr>
      <w:tr w:rsidR="00432AE6" w:rsidRPr="00432AE6" w14:paraId="7CAB762F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E49771A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436B0BAB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15</w:t>
            </w:r>
          </w:p>
        </w:tc>
      </w:tr>
      <w:tr w:rsidR="00432AE6" w:rsidRPr="00432AE6" w14:paraId="6E20D624" w14:textId="77777777" w:rsidTr="001D012F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58E1EBD3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თბილისის კოტე მარჯანიშვილის სახელობის პროფესიული სახელმწიფო დრამატული თეატრი</w:t>
            </w:r>
          </w:p>
        </w:tc>
      </w:tr>
      <w:tr w:rsidR="00432AE6" w:rsidRPr="00432AE6" w14:paraId="6EA83D7C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CC410C5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08C452C6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243.9</w:t>
            </w:r>
          </w:p>
        </w:tc>
      </w:tr>
      <w:tr w:rsidR="00432AE6" w:rsidRPr="00432AE6" w14:paraId="547100B7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74BA9CB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3CBDB261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9.0</w:t>
            </w:r>
          </w:p>
        </w:tc>
      </w:tr>
      <w:tr w:rsidR="00432AE6" w:rsidRPr="00432AE6" w14:paraId="65E66B88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E353F48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2BC9559E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234.9</w:t>
            </w:r>
          </w:p>
        </w:tc>
      </w:tr>
      <w:tr w:rsidR="00432AE6" w:rsidRPr="00432AE6" w14:paraId="2C81B5B7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3B83824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5D4EA0F5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238.8</w:t>
            </w:r>
          </w:p>
        </w:tc>
      </w:tr>
      <w:tr w:rsidR="00432AE6" w:rsidRPr="00432AE6" w14:paraId="3F46CD00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724F7BD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3040C15D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38.9</w:t>
            </w:r>
          </w:p>
        </w:tc>
      </w:tr>
      <w:tr w:rsidR="00432AE6" w:rsidRPr="00432AE6" w14:paraId="24A99762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A334607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3C1249E5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186.3</w:t>
            </w:r>
          </w:p>
        </w:tc>
      </w:tr>
      <w:tr w:rsidR="00432AE6" w:rsidRPr="00432AE6" w14:paraId="5888D90C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9213F21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2B7F9521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13.6</w:t>
            </w:r>
          </w:p>
        </w:tc>
      </w:tr>
      <w:tr w:rsidR="00432AE6" w:rsidRPr="00432AE6" w14:paraId="45E8C636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4FB74D5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08" w:type="pct"/>
            <w:shd w:val="clear" w:color="auto" w:fill="auto"/>
            <w:hideMark/>
          </w:tcPr>
          <w:p w14:paraId="0DBDD032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63.6</w:t>
            </w:r>
          </w:p>
        </w:tc>
      </w:tr>
      <w:tr w:rsidR="00432AE6" w:rsidRPr="00432AE6" w14:paraId="1E5C402D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E08DA5D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04ADE5F9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243.9</w:t>
            </w:r>
          </w:p>
        </w:tc>
      </w:tr>
      <w:tr w:rsidR="00432AE6" w:rsidRPr="00432AE6" w14:paraId="3B08FAAF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416B319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05E19B21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243.9</w:t>
            </w:r>
          </w:p>
        </w:tc>
      </w:tr>
      <w:tr w:rsidR="00432AE6" w:rsidRPr="00432AE6" w14:paraId="2029FAC2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285E02B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44F5AE3C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302.4</w:t>
            </w:r>
          </w:p>
        </w:tc>
      </w:tr>
      <w:tr w:rsidR="00432AE6" w:rsidRPr="00432AE6" w14:paraId="73E0E4AF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585987B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71375C68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238.8</w:t>
            </w:r>
          </w:p>
        </w:tc>
      </w:tr>
      <w:tr w:rsidR="00432AE6" w:rsidRPr="00432AE6" w14:paraId="4C47861C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5B204CA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08" w:type="pct"/>
            <w:shd w:val="clear" w:color="auto" w:fill="auto"/>
            <w:hideMark/>
          </w:tcPr>
          <w:p w14:paraId="696E6C8E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63.6</w:t>
            </w:r>
          </w:p>
        </w:tc>
      </w:tr>
      <w:tr w:rsidR="00432AE6" w:rsidRPr="00432AE6" w14:paraId="304454D5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EF0CA0B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2683FB16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-58.6</w:t>
            </w:r>
          </w:p>
        </w:tc>
      </w:tr>
      <w:tr w:rsidR="00432AE6" w:rsidRPr="00432AE6" w14:paraId="11584BC3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877410D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2207691D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77.7</w:t>
            </w:r>
          </w:p>
        </w:tc>
      </w:tr>
      <w:tr w:rsidR="00432AE6" w:rsidRPr="00432AE6" w14:paraId="3615610C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35F4399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78B0EA31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19.1</w:t>
            </w:r>
          </w:p>
        </w:tc>
      </w:tr>
      <w:tr w:rsidR="00432AE6" w:rsidRPr="00432AE6" w14:paraId="7207A291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D38DDF3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39A7B641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238</w:t>
            </w:r>
          </w:p>
        </w:tc>
      </w:tr>
      <w:tr w:rsidR="00432AE6" w:rsidRPr="00432AE6" w14:paraId="55993382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9F49567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27146CA8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190</w:t>
            </w:r>
          </w:p>
        </w:tc>
      </w:tr>
      <w:tr w:rsidR="00432AE6" w:rsidRPr="00432AE6" w14:paraId="2C1A8864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159F131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2286E561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48</w:t>
            </w:r>
          </w:p>
        </w:tc>
      </w:tr>
      <w:tr w:rsidR="00432AE6" w:rsidRPr="00432AE6" w14:paraId="42090DA2" w14:textId="77777777" w:rsidTr="001D012F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10EF291E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სენაკის საგანმანათლებლო რესურსცენტრის ტერიტორიაზე არსებული საჯარო სკოლები</w:t>
            </w:r>
          </w:p>
        </w:tc>
      </w:tr>
      <w:tr w:rsidR="00432AE6" w:rsidRPr="00432AE6" w14:paraId="51FCF631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05CE05B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36180177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6,805.5</w:t>
            </w:r>
          </w:p>
        </w:tc>
      </w:tr>
      <w:tr w:rsidR="00432AE6" w:rsidRPr="00432AE6" w14:paraId="29570CD2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07D85F9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1A8988F0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3.4</w:t>
            </w:r>
          </w:p>
        </w:tc>
      </w:tr>
      <w:tr w:rsidR="00432AE6" w:rsidRPr="00432AE6" w14:paraId="0452F91C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B939F85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395B72E1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6,802.1</w:t>
            </w:r>
          </w:p>
        </w:tc>
      </w:tr>
      <w:tr w:rsidR="00432AE6" w:rsidRPr="00432AE6" w14:paraId="1E7D6ECD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E2B52B4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5F10B1AF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6,773.8</w:t>
            </w:r>
          </w:p>
        </w:tc>
      </w:tr>
      <w:tr w:rsidR="00432AE6" w:rsidRPr="00432AE6" w14:paraId="4A8D149A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D107B59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0C58ED1C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5,821.3</w:t>
            </w:r>
          </w:p>
        </w:tc>
      </w:tr>
      <w:tr w:rsidR="00432AE6" w:rsidRPr="00432AE6" w14:paraId="6309B040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15C3216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68FA3D2C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809.6</w:t>
            </w:r>
          </w:p>
        </w:tc>
      </w:tr>
      <w:tr w:rsidR="00432AE6" w:rsidRPr="00432AE6" w14:paraId="757CB3B6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5BB7D57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408" w:type="pct"/>
            <w:shd w:val="clear" w:color="auto" w:fill="auto"/>
            <w:hideMark/>
          </w:tcPr>
          <w:p w14:paraId="04C43047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40.7</w:t>
            </w:r>
          </w:p>
        </w:tc>
      </w:tr>
      <w:tr w:rsidR="00432AE6" w:rsidRPr="00432AE6" w14:paraId="3A5F22E6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C07357E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4B9BFDA9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102.2</w:t>
            </w:r>
          </w:p>
        </w:tc>
      </w:tr>
      <w:tr w:rsidR="00432AE6" w:rsidRPr="00432AE6" w14:paraId="143C7D31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ECA979C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08" w:type="pct"/>
            <w:shd w:val="clear" w:color="auto" w:fill="auto"/>
            <w:hideMark/>
          </w:tcPr>
          <w:p w14:paraId="6D273581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7.8</w:t>
            </w:r>
          </w:p>
        </w:tc>
      </w:tr>
      <w:tr w:rsidR="00432AE6" w:rsidRPr="00432AE6" w14:paraId="33EAD8A8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F9B86DB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3C917964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6,805.5</w:t>
            </w:r>
          </w:p>
        </w:tc>
      </w:tr>
      <w:tr w:rsidR="00432AE6" w:rsidRPr="00432AE6" w14:paraId="12962FF1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3866B03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66C444F4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6,805.5</w:t>
            </w:r>
          </w:p>
        </w:tc>
      </w:tr>
      <w:tr w:rsidR="00432AE6" w:rsidRPr="00432AE6" w14:paraId="5EC1EB3F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6B9E839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450EAAF9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6,781.6</w:t>
            </w:r>
          </w:p>
        </w:tc>
      </w:tr>
      <w:tr w:rsidR="00432AE6" w:rsidRPr="00432AE6" w14:paraId="5509D63F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06AB317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28656614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6,773.8</w:t>
            </w:r>
          </w:p>
        </w:tc>
      </w:tr>
      <w:tr w:rsidR="00432AE6" w:rsidRPr="00432AE6" w14:paraId="151A5982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56D0593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08" w:type="pct"/>
            <w:shd w:val="clear" w:color="auto" w:fill="auto"/>
            <w:hideMark/>
          </w:tcPr>
          <w:p w14:paraId="727BDEAC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7.8</w:t>
            </w:r>
          </w:p>
        </w:tc>
      </w:tr>
      <w:tr w:rsidR="00432AE6" w:rsidRPr="00432AE6" w14:paraId="5BA11105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EE88ECB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2ABACEED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23.9</w:t>
            </w:r>
          </w:p>
        </w:tc>
      </w:tr>
      <w:tr w:rsidR="00432AE6" w:rsidRPr="00432AE6" w14:paraId="1ECCC0CD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D16CC20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7EA1C342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247.8</w:t>
            </w:r>
          </w:p>
        </w:tc>
      </w:tr>
      <w:tr w:rsidR="00432AE6" w:rsidRPr="00432AE6" w14:paraId="253B267D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00D3BD6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06BD3F89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271.7</w:t>
            </w:r>
          </w:p>
        </w:tc>
      </w:tr>
      <w:tr w:rsidR="00432AE6" w:rsidRPr="00432AE6" w14:paraId="773FE3B8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9405A55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0CAD8123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680</w:t>
            </w:r>
          </w:p>
        </w:tc>
      </w:tr>
      <w:tr w:rsidR="00432AE6" w:rsidRPr="00432AE6" w14:paraId="1D5B671E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90FF909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24D1BD64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565</w:t>
            </w:r>
          </w:p>
        </w:tc>
      </w:tr>
      <w:tr w:rsidR="00432AE6" w:rsidRPr="00432AE6" w14:paraId="1610BE5B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68FAFCE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61585DBB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115</w:t>
            </w:r>
          </w:p>
        </w:tc>
      </w:tr>
      <w:tr w:rsidR="00432AE6" w:rsidRPr="00432AE6" w14:paraId="4E745ED8" w14:textId="77777777" w:rsidTr="001D012F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1B63605C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მარნეულის საგანმანათლებლო რესურსცენტრის ტერიტორიაზე არსებული საჯარო სკოლები</w:t>
            </w:r>
          </w:p>
        </w:tc>
      </w:tr>
      <w:tr w:rsidR="00432AE6" w:rsidRPr="00432AE6" w14:paraId="7658E15C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16771DD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lastRenderedPageBreak/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58880C9E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24,013.6</w:t>
            </w:r>
          </w:p>
        </w:tc>
      </w:tr>
      <w:tr w:rsidR="00432AE6" w:rsidRPr="00432AE6" w14:paraId="6C475E97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ACA9011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5805A993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18.8</w:t>
            </w:r>
          </w:p>
        </w:tc>
      </w:tr>
      <w:tr w:rsidR="00432AE6" w:rsidRPr="00432AE6" w14:paraId="1F70BC95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904C02B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164CE819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23,994.8</w:t>
            </w:r>
          </w:p>
        </w:tc>
      </w:tr>
      <w:tr w:rsidR="00432AE6" w:rsidRPr="00432AE6" w14:paraId="560A0DDE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2FF6E21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5C30C533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24,215.6</w:t>
            </w:r>
          </w:p>
        </w:tc>
      </w:tr>
      <w:tr w:rsidR="00432AE6" w:rsidRPr="00432AE6" w14:paraId="30E4B462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AC2DD68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00B4BDDF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21,546.4</w:t>
            </w:r>
          </w:p>
        </w:tc>
      </w:tr>
      <w:tr w:rsidR="00432AE6" w:rsidRPr="00432AE6" w14:paraId="073B2173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0E8D910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0FDC0867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1,971.2</w:t>
            </w:r>
          </w:p>
        </w:tc>
      </w:tr>
      <w:tr w:rsidR="00432AE6" w:rsidRPr="00432AE6" w14:paraId="3250A71C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27EFDF1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408" w:type="pct"/>
            <w:shd w:val="clear" w:color="auto" w:fill="auto"/>
            <w:hideMark/>
          </w:tcPr>
          <w:p w14:paraId="5CE0ACC3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43.3</w:t>
            </w:r>
          </w:p>
        </w:tc>
      </w:tr>
      <w:tr w:rsidR="00432AE6" w:rsidRPr="00432AE6" w14:paraId="74411388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B27A7B9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1B5A5A26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654.7</w:t>
            </w:r>
          </w:p>
        </w:tc>
      </w:tr>
      <w:tr w:rsidR="00432AE6" w:rsidRPr="00432AE6" w14:paraId="611345F1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F973D4A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08" w:type="pct"/>
            <w:shd w:val="clear" w:color="auto" w:fill="auto"/>
            <w:hideMark/>
          </w:tcPr>
          <w:p w14:paraId="68174DDF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90.6</w:t>
            </w:r>
          </w:p>
        </w:tc>
      </w:tr>
      <w:tr w:rsidR="00432AE6" w:rsidRPr="00432AE6" w14:paraId="5ABF96C1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B6F17E7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2FF4BB3B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24,013.6</w:t>
            </w:r>
          </w:p>
        </w:tc>
      </w:tr>
      <w:tr w:rsidR="00432AE6" w:rsidRPr="00432AE6" w14:paraId="0FF84339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3075F88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4CE889B8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24,013.6</w:t>
            </w:r>
          </w:p>
        </w:tc>
      </w:tr>
      <w:tr w:rsidR="00432AE6" w:rsidRPr="00432AE6" w14:paraId="764637E5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23790FD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68C204FC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24,306.2</w:t>
            </w:r>
          </w:p>
        </w:tc>
      </w:tr>
      <w:tr w:rsidR="00432AE6" w:rsidRPr="00432AE6" w14:paraId="7AF2F2D4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EDB5229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3EEBE668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24,215.6</w:t>
            </w:r>
          </w:p>
        </w:tc>
      </w:tr>
      <w:tr w:rsidR="00432AE6" w:rsidRPr="00432AE6" w14:paraId="36360A40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55AA10E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08" w:type="pct"/>
            <w:shd w:val="clear" w:color="auto" w:fill="auto"/>
            <w:hideMark/>
          </w:tcPr>
          <w:p w14:paraId="10E1819C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90.6</w:t>
            </w:r>
          </w:p>
        </w:tc>
      </w:tr>
      <w:tr w:rsidR="00432AE6" w:rsidRPr="00432AE6" w14:paraId="64CF9544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2340527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30B68315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-292.6</w:t>
            </w:r>
          </w:p>
        </w:tc>
      </w:tr>
      <w:tr w:rsidR="00432AE6" w:rsidRPr="00432AE6" w14:paraId="6BEBE8B3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A9E4D57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7609AAD7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1,891.8</w:t>
            </w:r>
          </w:p>
        </w:tc>
      </w:tr>
      <w:tr w:rsidR="00432AE6" w:rsidRPr="00432AE6" w14:paraId="4969175D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44AF8C3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5B3633AB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1,599.2</w:t>
            </w:r>
          </w:p>
        </w:tc>
      </w:tr>
      <w:tr w:rsidR="00432AE6" w:rsidRPr="00432AE6" w14:paraId="7ADE1D07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FB2285E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50C39954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3,003</w:t>
            </w:r>
          </w:p>
        </w:tc>
      </w:tr>
      <w:tr w:rsidR="00432AE6" w:rsidRPr="00432AE6" w14:paraId="70EC2E31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60C9CDD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1CEAA5ED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2,585</w:t>
            </w:r>
          </w:p>
        </w:tc>
      </w:tr>
      <w:tr w:rsidR="00432AE6" w:rsidRPr="00432AE6" w14:paraId="57043D8C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FB4F760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4C82F52B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418</w:t>
            </w:r>
          </w:p>
        </w:tc>
      </w:tr>
      <w:tr w:rsidR="00432AE6" w:rsidRPr="00432AE6" w14:paraId="75F56347" w14:textId="77777777" w:rsidTr="001D012F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58BA1646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ა(ა)იპ - კოლეჯი "განთიადი"</w:t>
            </w:r>
          </w:p>
        </w:tc>
      </w:tr>
      <w:tr w:rsidR="00432AE6" w:rsidRPr="00432AE6" w14:paraId="3B3643BD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1EE918D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1852CAAE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360.6</w:t>
            </w:r>
          </w:p>
        </w:tc>
      </w:tr>
      <w:tr w:rsidR="00432AE6" w:rsidRPr="00432AE6" w14:paraId="3DB2A03D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BD16AED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1BFFC198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5.2</w:t>
            </w:r>
          </w:p>
        </w:tc>
      </w:tr>
      <w:tr w:rsidR="00432AE6" w:rsidRPr="00432AE6" w14:paraId="68DEF931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8BA0A99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6435392A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355.4</w:t>
            </w:r>
          </w:p>
        </w:tc>
      </w:tr>
      <w:tr w:rsidR="00432AE6" w:rsidRPr="00432AE6" w14:paraId="443C0A3D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D0AAD15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2D9EE821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197.8</w:t>
            </w:r>
          </w:p>
        </w:tc>
      </w:tr>
      <w:tr w:rsidR="00432AE6" w:rsidRPr="00432AE6" w14:paraId="3C6B24CA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E618E3E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0F9AB053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197.8</w:t>
            </w:r>
          </w:p>
        </w:tc>
      </w:tr>
      <w:tr w:rsidR="00432AE6" w:rsidRPr="00432AE6" w14:paraId="58912454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56F1B8B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08" w:type="pct"/>
            <w:shd w:val="clear" w:color="auto" w:fill="auto"/>
            <w:hideMark/>
          </w:tcPr>
          <w:p w14:paraId="42808C3F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0.2</w:t>
            </w:r>
          </w:p>
        </w:tc>
      </w:tr>
      <w:tr w:rsidR="00432AE6" w:rsidRPr="00432AE6" w14:paraId="310846BF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32B8361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475C0A69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360.6</w:t>
            </w:r>
          </w:p>
        </w:tc>
      </w:tr>
      <w:tr w:rsidR="00432AE6" w:rsidRPr="00432AE6" w14:paraId="3580EB78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58ED6BE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73D10A31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360.6</w:t>
            </w:r>
          </w:p>
        </w:tc>
      </w:tr>
      <w:tr w:rsidR="00432AE6" w:rsidRPr="00432AE6" w14:paraId="2E47882D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DD62333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0B1135BF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198.1</w:t>
            </w:r>
          </w:p>
        </w:tc>
      </w:tr>
      <w:tr w:rsidR="00432AE6" w:rsidRPr="00432AE6" w14:paraId="61BDE749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93FEB23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742C4772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197.8</w:t>
            </w:r>
          </w:p>
        </w:tc>
      </w:tr>
      <w:tr w:rsidR="00432AE6" w:rsidRPr="00432AE6" w14:paraId="461FF0BB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D5EB38F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08" w:type="pct"/>
            <w:shd w:val="clear" w:color="auto" w:fill="auto"/>
            <w:hideMark/>
          </w:tcPr>
          <w:p w14:paraId="451B5F33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0.2</w:t>
            </w:r>
          </w:p>
        </w:tc>
      </w:tr>
      <w:tr w:rsidR="00432AE6" w:rsidRPr="00432AE6" w14:paraId="622B256C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2632188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400A31F4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162.5</w:t>
            </w:r>
          </w:p>
        </w:tc>
      </w:tr>
      <w:tr w:rsidR="00432AE6" w:rsidRPr="00432AE6" w14:paraId="67E6E822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C477A86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4D343BCC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215.0</w:t>
            </w:r>
          </w:p>
        </w:tc>
      </w:tr>
      <w:tr w:rsidR="00432AE6" w:rsidRPr="00432AE6" w14:paraId="577D7E08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0645731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4471A96C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377.5</w:t>
            </w:r>
          </w:p>
        </w:tc>
      </w:tr>
      <w:tr w:rsidR="00432AE6" w:rsidRPr="00432AE6" w14:paraId="65C6F529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458E508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61571B80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61</w:t>
            </w:r>
          </w:p>
        </w:tc>
      </w:tr>
      <w:tr w:rsidR="00432AE6" w:rsidRPr="00432AE6" w14:paraId="5CA51900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CB802CF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5A507BAA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27</w:t>
            </w:r>
          </w:p>
        </w:tc>
      </w:tr>
      <w:tr w:rsidR="00432AE6" w:rsidRPr="00432AE6" w14:paraId="39AA7D37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4BCF296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1FB33950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34</w:t>
            </w:r>
          </w:p>
        </w:tc>
      </w:tr>
      <w:tr w:rsidR="00432AE6" w:rsidRPr="00432AE6" w14:paraId="7C75DDAC" w14:textId="77777777" w:rsidTr="001D012F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5C9287F0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ზინაიდა კვერენჩხილაძის სახელობის დმანისის პროფესუილი სახელმწიფო დრამატული თეატრი</w:t>
            </w:r>
          </w:p>
        </w:tc>
      </w:tr>
      <w:tr w:rsidR="00432AE6" w:rsidRPr="00432AE6" w14:paraId="4EB3E432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0C6075E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581592F7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0.8</w:t>
            </w:r>
          </w:p>
        </w:tc>
      </w:tr>
      <w:tr w:rsidR="00432AE6" w:rsidRPr="00432AE6" w14:paraId="0D86B855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6464387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30998B6E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0.8</w:t>
            </w:r>
          </w:p>
        </w:tc>
      </w:tr>
      <w:tr w:rsidR="00432AE6" w:rsidRPr="00432AE6" w14:paraId="0BBF7E8E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45A3F4B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153ACC62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0.8</w:t>
            </w:r>
          </w:p>
        </w:tc>
      </w:tr>
      <w:tr w:rsidR="00432AE6" w:rsidRPr="00432AE6" w14:paraId="42982592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C66D4D8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20003258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0.8</w:t>
            </w:r>
          </w:p>
        </w:tc>
      </w:tr>
      <w:tr w:rsidR="00432AE6" w:rsidRPr="00432AE6" w14:paraId="0099701F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1E63671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57C3762D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0.8</w:t>
            </w:r>
          </w:p>
        </w:tc>
      </w:tr>
      <w:tr w:rsidR="00432AE6" w:rsidRPr="00432AE6" w14:paraId="5BECB59D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96F0B96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541C476B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0.8</w:t>
            </w:r>
          </w:p>
        </w:tc>
      </w:tr>
      <w:tr w:rsidR="00432AE6" w:rsidRPr="00432AE6" w14:paraId="119B127F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300332F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59B8622C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0.8</w:t>
            </w:r>
          </w:p>
        </w:tc>
      </w:tr>
      <w:tr w:rsidR="00432AE6" w:rsidRPr="00432AE6" w14:paraId="17E230C5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52143D1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68336CCF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0.8</w:t>
            </w:r>
          </w:p>
        </w:tc>
      </w:tr>
      <w:tr w:rsidR="00432AE6" w:rsidRPr="00432AE6" w14:paraId="70686D98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B75BACC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4E8C1E04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10</w:t>
            </w:r>
          </w:p>
        </w:tc>
      </w:tr>
      <w:tr w:rsidR="00432AE6" w:rsidRPr="00432AE6" w14:paraId="289658F6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14160DE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742E2034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3</w:t>
            </w:r>
          </w:p>
        </w:tc>
      </w:tr>
      <w:tr w:rsidR="00432AE6" w:rsidRPr="00432AE6" w14:paraId="59B2ABE4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ADFA8C4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615A210C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7</w:t>
            </w:r>
          </w:p>
        </w:tc>
      </w:tr>
      <w:tr w:rsidR="00432AE6" w:rsidRPr="00432AE6" w14:paraId="5F88523B" w14:textId="77777777" w:rsidTr="001D012F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36791E33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მიხეილ თუმანიშვილის სახელობის კინომსახიობთა პროფესიული სახელმწიფო თეატრი</w:t>
            </w:r>
          </w:p>
        </w:tc>
      </w:tr>
      <w:tr w:rsidR="00432AE6" w:rsidRPr="00432AE6" w14:paraId="4596D05E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BC79B1F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0396A724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229.6</w:t>
            </w:r>
          </w:p>
        </w:tc>
      </w:tr>
      <w:tr w:rsidR="00432AE6" w:rsidRPr="00432AE6" w14:paraId="04E9900D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5C47A25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1D8EA8AC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176.2</w:t>
            </w:r>
          </w:p>
        </w:tc>
      </w:tr>
      <w:tr w:rsidR="00432AE6" w:rsidRPr="00432AE6" w14:paraId="6E11DB86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F47F3BB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565DF877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53.5</w:t>
            </w:r>
          </w:p>
        </w:tc>
      </w:tr>
      <w:tr w:rsidR="00432AE6" w:rsidRPr="00432AE6" w14:paraId="5046962D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E1F8BE8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5B47103B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166.5</w:t>
            </w:r>
          </w:p>
        </w:tc>
      </w:tr>
      <w:tr w:rsidR="00432AE6" w:rsidRPr="00432AE6" w14:paraId="6969DA89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EFC2805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6A982254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16.0</w:t>
            </w:r>
          </w:p>
        </w:tc>
      </w:tr>
      <w:tr w:rsidR="00432AE6" w:rsidRPr="00432AE6" w14:paraId="60B9F32C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CF1BACC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0097F5B6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149.1</w:t>
            </w:r>
          </w:p>
        </w:tc>
      </w:tr>
      <w:tr w:rsidR="00432AE6" w:rsidRPr="00432AE6" w14:paraId="6C12A8B5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8B2D7B2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60099E81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0.4</w:t>
            </w:r>
          </w:p>
        </w:tc>
      </w:tr>
      <w:tr w:rsidR="00432AE6" w:rsidRPr="00432AE6" w14:paraId="67AD491F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2DF0C89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61F0A315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1.1</w:t>
            </w:r>
          </w:p>
        </w:tc>
      </w:tr>
      <w:tr w:rsidR="00432AE6" w:rsidRPr="00432AE6" w14:paraId="693F0E95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DDB2B0F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5C0FE7DE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229.6</w:t>
            </w:r>
          </w:p>
        </w:tc>
      </w:tr>
      <w:tr w:rsidR="00432AE6" w:rsidRPr="00432AE6" w14:paraId="321E60D5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31F494A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524B6995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229.6</w:t>
            </w:r>
          </w:p>
        </w:tc>
      </w:tr>
      <w:tr w:rsidR="00432AE6" w:rsidRPr="00432AE6" w14:paraId="66248FF4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2758DD7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02CF4F5F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166.5</w:t>
            </w:r>
          </w:p>
        </w:tc>
      </w:tr>
      <w:tr w:rsidR="00432AE6" w:rsidRPr="00432AE6" w14:paraId="647BF755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3B3766F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36D3554B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166.5</w:t>
            </w:r>
          </w:p>
        </w:tc>
      </w:tr>
      <w:tr w:rsidR="00432AE6" w:rsidRPr="00432AE6" w14:paraId="07912202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2CC76F6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78FC713D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63.2</w:t>
            </w:r>
          </w:p>
        </w:tc>
      </w:tr>
      <w:tr w:rsidR="00432AE6" w:rsidRPr="00432AE6" w14:paraId="7ED6072C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5D2600B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52BB8479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20.3</w:t>
            </w:r>
          </w:p>
        </w:tc>
      </w:tr>
      <w:tr w:rsidR="00432AE6" w:rsidRPr="00432AE6" w14:paraId="2DDDC9AA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3DE0E6E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28DC7E16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83.5</w:t>
            </w:r>
          </w:p>
        </w:tc>
      </w:tr>
      <w:tr w:rsidR="00432AE6" w:rsidRPr="00432AE6" w14:paraId="1861624D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08E5706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5FAD59F8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157</w:t>
            </w:r>
          </w:p>
        </w:tc>
      </w:tr>
      <w:tr w:rsidR="00432AE6" w:rsidRPr="00432AE6" w14:paraId="7ACED9C3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B04EA54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369E87DC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87</w:t>
            </w:r>
          </w:p>
        </w:tc>
      </w:tr>
      <w:tr w:rsidR="00432AE6" w:rsidRPr="00432AE6" w14:paraId="6D821B1D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C84FBAF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44B84D81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70</w:t>
            </w:r>
          </w:p>
        </w:tc>
      </w:tr>
      <w:tr w:rsidR="00432AE6" w:rsidRPr="00432AE6" w14:paraId="2D6C1FB9" w14:textId="77777777" w:rsidTr="001D012F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33570BCA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იაკობ გოგებაშვილის სახლ-მუზეუმი</w:t>
            </w:r>
          </w:p>
        </w:tc>
      </w:tr>
      <w:tr w:rsidR="00432AE6" w:rsidRPr="00432AE6" w14:paraId="07D79EC6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809BFCB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190FA272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1.7</w:t>
            </w:r>
          </w:p>
        </w:tc>
      </w:tr>
      <w:tr w:rsidR="00432AE6" w:rsidRPr="00432AE6" w14:paraId="312C4F0D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5F2BD9C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7C6105E6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1.7</w:t>
            </w:r>
          </w:p>
        </w:tc>
      </w:tr>
      <w:tr w:rsidR="00432AE6" w:rsidRPr="00432AE6" w14:paraId="7818F24F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BE1815D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652C85E1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8.7</w:t>
            </w:r>
          </w:p>
        </w:tc>
      </w:tr>
      <w:tr w:rsidR="00432AE6" w:rsidRPr="00432AE6" w14:paraId="04431327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014BE47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66D4941D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6.2</w:t>
            </w:r>
          </w:p>
        </w:tc>
      </w:tr>
      <w:tr w:rsidR="00432AE6" w:rsidRPr="00432AE6" w14:paraId="3F8F5956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C4260E3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398BB444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2.5</w:t>
            </w:r>
          </w:p>
        </w:tc>
      </w:tr>
      <w:tr w:rsidR="00432AE6" w:rsidRPr="00432AE6" w14:paraId="1D8B5316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96320C4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6AECE7F3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1.7</w:t>
            </w:r>
          </w:p>
        </w:tc>
      </w:tr>
      <w:tr w:rsidR="00432AE6" w:rsidRPr="00432AE6" w14:paraId="01CB6269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4FF2593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4B511CD1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1.7</w:t>
            </w:r>
          </w:p>
        </w:tc>
      </w:tr>
      <w:tr w:rsidR="00432AE6" w:rsidRPr="00432AE6" w14:paraId="1697A63A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28AF982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5892E63D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8.7</w:t>
            </w:r>
          </w:p>
        </w:tc>
      </w:tr>
      <w:tr w:rsidR="00432AE6" w:rsidRPr="00432AE6" w14:paraId="12D89E92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2D0C068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2D723E9B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8.7</w:t>
            </w:r>
          </w:p>
        </w:tc>
      </w:tr>
      <w:tr w:rsidR="00432AE6" w:rsidRPr="00432AE6" w14:paraId="04BE6A4F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B480DD9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36480A43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-7.1</w:t>
            </w:r>
          </w:p>
        </w:tc>
      </w:tr>
      <w:tr w:rsidR="00432AE6" w:rsidRPr="00432AE6" w14:paraId="3BBF3F12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801147F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7C7BFDA9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9.2</w:t>
            </w:r>
          </w:p>
        </w:tc>
      </w:tr>
      <w:tr w:rsidR="00432AE6" w:rsidRPr="00432AE6" w14:paraId="73324947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2E366FD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58F2BC65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2.1</w:t>
            </w:r>
          </w:p>
        </w:tc>
      </w:tr>
      <w:tr w:rsidR="00432AE6" w:rsidRPr="00432AE6" w14:paraId="27E6085C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B3219C8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7C140A8F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13</w:t>
            </w:r>
          </w:p>
        </w:tc>
      </w:tr>
      <w:tr w:rsidR="00432AE6" w:rsidRPr="00432AE6" w14:paraId="15B4D92B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EDB875D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06E4E1BE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10</w:t>
            </w:r>
          </w:p>
        </w:tc>
      </w:tr>
      <w:tr w:rsidR="00432AE6" w:rsidRPr="00432AE6" w14:paraId="3EA57EE6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5FC015D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3FCD3636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3</w:t>
            </w:r>
          </w:p>
        </w:tc>
      </w:tr>
      <w:tr w:rsidR="00432AE6" w:rsidRPr="00432AE6" w14:paraId="5F3D26E6" w14:textId="77777777" w:rsidTr="001D012F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6E0209C1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ბაღდათის საგანმანათლებლო რესურსცენტრის ტერიტორიაზე არსებული საჯარო სკოლები</w:t>
            </w:r>
          </w:p>
        </w:tc>
      </w:tr>
      <w:tr w:rsidR="00432AE6" w:rsidRPr="00432AE6" w14:paraId="2839EE00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80A3413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4A7C93AB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5,932.3</w:t>
            </w:r>
          </w:p>
        </w:tc>
      </w:tr>
      <w:tr w:rsidR="00432AE6" w:rsidRPr="00432AE6" w14:paraId="07AF53B1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16C3889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3FC1C4FF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5,932.3</w:t>
            </w:r>
          </w:p>
        </w:tc>
      </w:tr>
      <w:tr w:rsidR="00432AE6" w:rsidRPr="00432AE6" w14:paraId="302A7B25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C2A53BD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lastRenderedPageBreak/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2EDB5A78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6,277.7</w:t>
            </w:r>
          </w:p>
        </w:tc>
      </w:tr>
      <w:tr w:rsidR="00432AE6" w:rsidRPr="00432AE6" w14:paraId="386A3784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8C31434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1EEAFFF6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5,218.7</w:t>
            </w:r>
          </w:p>
        </w:tc>
      </w:tr>
      <w:tr w:rsidR="00432AE6" w:rsidRPr="00432AE6" w14:paraId="656458C1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DE090CD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0B1FFE1D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954.0</w:t>
            </w:r>
          </w:p>
        </w:tc>
      </w:tr>
      <w:tr w:rsidR="00432AE6" w:rsidRPr="00432AE6" w14:paraId="16825FE9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5ADC31F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408" w:type="pct"/>
            <w:shd w:val="clear" w:color="auto" w:fill="auto"/>
            <w:hideMark/>
          </w:tcPr>
          <w:p w14:paraId="06236265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62.6</w:t>
            </w:r>
          </w:p>
        </w:tc>
      </w:tr>
      <w:tr w:rsidR="00432AE6" w:rsidRPr="00432AE6" w14:paraId="5A1C0870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2A62F5C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5C739B5C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42.4</w:t>
            </w:r>
          </w:p>
        </w:tc>
      </w:tr>
      <w:tr w:rsidR="00432AE6" w:rsidRPr="00432AE6" w14:paraId="0F730AEF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07C9FBC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08" w:type="pct"/>
            <w:shd w:val="clear" w:color="auto" w:fill="auto"/>
            <w:hideMark/>
          </w:tcPr>
          <w:p w14:paraId="4808AA1E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210.9</w:t>
            </w:r>
          </w:p>
        </w:tc>
      </w:tr>
      <w:tr w:rsidR="00432AE6" w:rsidRPr="00432AE6" w14:paraId="264697C8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B771D15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33A3998D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5,932.3</w:t>
            </w:r>
          </w:p>
        </w:tc>
      </w:tr>
      <w:tr w:rsidR="00432AE6" w:rsidRPr="00432AE6" w14:paraId="06FED0CD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D399A29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25DC142D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5,932.3</w:t>
            </w:r>
          </w:p>
        </w:tc>
      </w:tr>
      <w:tr w:rsidR="00432AE6" w:rsidRPr="00432AE6" w14:paraId="5B6D69CA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89D02C4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3A7FFF2E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6,488.6</w:t>
            </w:r>
          </w:p>
        </w:tc>
      </w:tr>
      <w:tr w:rsidR="00432AE6" w:rsidRPr="00432AE6" w14:paraId="0187C1AA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F8061AC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4B2FBD8E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6,277.7</w:t>
            </w:r>
          </w:p>
        </w:tc>
      </w:tr>
      <w:tr w:rsidR="00432AE6" w:rsidRPr="00432AE6" w14:paraId="65EFBB78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01D3866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08" w:type="pct"/>
            <w:shd w:val="clear" w:color="auto" w:fill="auto"/>
            <w:hideMark/>
          </w:tcPr>
          <w:p w14:paraId="0C099041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210.9</w:t>
            </w:r>
          </w:p>
        </w:tc>
      </w:tr>
      <w:tr w:rsidR="00432AE6" w:rsidRPr="00432AE6" w14:paraId="654F79D7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8F7CABA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15291D23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-556.3</w:t>
            </w:r>
          </w:p>
        </w:tc>
      </w:tr>
      <w:tr w:rsidR="00432AE6" w:rsidRPr="00432AE6" w14:paraId="02FE47E9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5021ACD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2CCB0151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1,472.6</w:t>
            </w:r>
          </w:p>
        </w:tc>
      </w:tr>
      <w:tr w:rsidR="00432AE6" w:rsidRPr="00432AE6" w14:paraId="09AD7455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019740F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1B86490F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916.3</w:t>
            </w:r>
          </w:p>
        </w:tc>
      </w:tr>
      <w:tr w:rsidR="00432AE6" w:rsidRPr="00432AE6" w14:paraId="6249B17F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E5496FA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6E30D434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591</w:t>
            </w:r>
          </w:p>
        </w:tc>
      </w:tr>
      <w:tr w:rsidR="00432AE6" w:rsidRPr="00432AE6" w14:paraId="257146FA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02B307A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53EF7BE8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492</w:t>
            </w:r>
          </w:p>
        </w:tc>
      </w:tr>
      <w:tr w:rsidR="00432AE6" w:rsidRPr="00432AE6" w14:paraId="0BBF4495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5BCBA8B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344D122E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99</w:t>
            </w:r>
          </w:p>
        </w:tc>
      </w:tr>
      <w:tr w:rsidR="00432AE6" w:rsidRPr="00432AE6" w14:paraId="5533B060" w14:textId="77777777" w:rsidTr="001D012F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43B6C1C0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ძველი თბილისის რ-ის საგანმანათლებლო რესურსცენტრის ტერიტორიაზე არსებული საჯარო სკოლები</w:t>
            </w:r>
          </w:p>
        </w:tc>
      </w:tr>
      <w:tr w:rsidR="00432AE6" w:rsidRPr="00432AE6" w14:paraId="5663D17F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B02339C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5E82AE41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29,428.5</w:t>
            </w:r>
          </w:p>
        </w:tc>
      </w:tr>
      <w:tr w:rsidR="00432AE6" w:rsidRPr="00432AE6" w14:paraId="7757C9D0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E68E5D4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2945D70D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164.3</w:t>
            </w:r>
          </w:p>
        </w:tc>
      </w:tr>
      <w:tr w:rsidR="00432AE6" w:rsidRPr="00432AE6" w14:paraId="5627C0DC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DE62453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010C766C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29,264.2</w:t>
            </w:r>
          </w:p>
        </w:tc>
      </w:tr>
      <w:tr w:rsidR="00432AE6" w:rsidRPr="00432AE6" w14:paraId="79D49BC5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E1E9788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06A81905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29,522.0</w:t>
            </w:r>
          </w:p>
        </w:tc>
      </w:tr>
      <w:tr w:rsidR="00432AE6" w:rsidRPr="00432AE6" w14:paraId="7526B199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C68D54A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0CCB7A7C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24,990.9</w:t>
            </w:r>
          </w:p>
        </w:tc>
      </w:tr>
      <w:tr w:rsidR="00432AE6" w:rsidRPr="00432AE6" w14:paraId="64EF2E69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8783084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65EA348F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2,402.8</w:t>
            </w:r>
          </w:p>
        </w:tc>
      </w:tr>
      <w:tr w:rsidR="00432AE6" w:rsidRPr="00432AE6" w14:paraId="2BFBDDA5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6D45187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408" w:type="pct"/>
            <w:shd w:val="clear" w:color="auto" w:fill="auto"/>
            <w:hideMark/>
          </w:tcPr>
          <w:p w14:paraId="5A488AA6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111.7</w:t>
            </w:r>
          </w:p>
        </w:tc>
      </w:tr>
      <w:tr w:rsidR="00432AE6" w:rsidRPr="00432AE6" w14:paraId="668AB473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872C686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6636FCBC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2,016.6</w:t>
            </w:r>
          </w:p>
        </w:tc>
      </w:tr>
      <w:tr w:rsidR="00432AE6" w:rsidRPr="00432AE6" w14:paraId="166DEB3B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2399F27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08" w:type="pct"/>
            <w:shd w:val="clear" w:color="auto" w:fill="auto"/>
            <w:hideMark/>
          </w:tcPr>
          <w:p w14:paraId="279B9348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74.0</w:t>
            </w:r>
          </w:p>
        </w:tc>
      </w:tr>
      <w:tr w:rsidR="00432AE6" w:rsidRPr="00432AE6" w14:paraId="4CB2D49B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1E5E125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3AFB1073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29,428.5</w:t>
            </w:r>
          </w:p>
        </w:tc>
      </w:tr>
      <w:tr w:rsidR="00432AE6" w:rsidRPr="00432AE6" w14:paraId="559E09A8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3932D6E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404296C0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29,428.5</w:t>
            </w:r>
          </w:p>
        </w:tc>
      </w:tr>
      <w:tr w:rsidR="00432AE6" w:rsidRPr="00432AE6" w14:paraId="138B719E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AE55DEE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3C513C84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29,596.0</w:t>
            </w:r>
          </w:p>
        </w:tc>
      </w:tr>
      <w:tr w:rsidR="00432AE6" w:rsidRPr="00432AE6" w14:paraId="5031F2E8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7926FD2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77D8B8AE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29,522.0</w:t>
            </w:r>
          </w:p>
        </w:tc>
      </w:tr>
      <w:tr w:rsidR="00432AE6" w:rsidRPr="00432AE6" w14:paraId="1F8562D7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7408653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08" w:type="pct"/>
            <w:shd w:val="clear" w:color="auto" w:fill="auto"/>
            <w:hideMark/>
          </w:tcPr>
          <w:p w14:paraId="716DE209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74.0</w:t>
            </w:r>
          </w:p>
        </w:tc>
      </w:tr>
      <w:tr w:rsidR="00432AE6" w:rsidRPr="00432AE6" w14:paraId="20D2E1D8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B2D976A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7F169805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-167.5</w:t>
            </w:r>
          </w:p>
        </w:tc>
      </w:tr>
      <w:tr w:rsidR="00432AE6" w:rsidRPr="00432AE6" w14:paraId="1238A993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52ECFD8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7FE86A08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1,900.7</w:t>
            </w:r>
          </w:p>
        </w:tc>
      </w:tr>
      <w:tr w:rsidR="00432AE6" w:rsidRPr="00432AE6" w14:paraId="0738CFD1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2CE18D6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579B9891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1,733.2</w:t>
            </w:r>
          </w:p>
        </w:tc>
      </w:tr>
      <w:tr w:rsidR="00432AE6" w:rsidRPr="00432AE6" w14:paraId="2BFA231A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9892FF0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0F00C7B5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2,485</w:t>
            </w:r>
          </w:p>
        </w:tc>
      </w:tr>
      <w:tr w:rsidR="00432AE6" w:rsidRPr="00432AE6" w14:paraId="1EAF47EF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62166B3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3A6DBB18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2,136</w:t>
            </w:r>
          </w:p>
        </w:tc>
      </w:tr>
      <w:tr w:rsidR="00432AE6" w:rsidRPr="00432AE6" w14:paraId="28BBB60C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56768DA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2B2E428C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349</w:t>
            </w:r>
          </w:p>
        </w:tc>
      </w:tr>
      <w:tr w:rsidR="00432AE6" w:rsidRPr="00432AE6" w14:paraId="76F2E863" w14:textId="77777777" w:rsidTr="001D012F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4443C53F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ქ.ჭიათურის აკაკი წერეთლის სახელობის პროფესიული სახელმწიფო დრამატული თეატრი</w:t>
            </w:r>
          </w:p>
        </w:tc>
      </w:tr>
      <w:tr w:rsidR="00432AE6" w:rsidRPr="00432AE6" w14:paraId="6446A85F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FCA0A62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64FD4B82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20.5</w:t>
            </w:r>
          </w:p>
        </w:tc>
      </w:tr>
      <w:tr w:rsidR="00432AE6" w:rsidRPr="00432AE6" w14:paraId="43074EE2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5B61ECE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36C87398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10.8</w:t>
            </w:r>
          </w:p>
        </w:tc>
      </w:tr>
      <w:tr w:rsidR="00432AE6" w:rsidRPr="00432AE6" w14:paraId="12D1B7C4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A6A0494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203E5864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9.8</w:t>
            </w:r>
          </w:p>
        </w:tc>
      </w:tr>
      <w:tr w:rsidR="00432AE6" w:rsidRPr="00432AE6" w14:paraId="34A72DD0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2839FF7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5E9C7E53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41.5</w:t>
            </w:r>
          </w:p>
        </w:tc>
      </w:tr>
      <w:tr w:rsidR="00432AE6" w:rsidRPr="00432AE6" w14:paraId="18EDAC44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C95617A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59C941C9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3.0</w:t>
            </w:r>
          </w:p>
        </w:tc>
      </w:tr>
      <w:tr w:rsidR="00432AE6" w:rsidRPr="00432AE6" w14:paraId="1E5AB587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0F663EC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საქონელი და მომსახურება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37644FEB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37.8</w:t>
            </w:r>
          </w:p>
        </w:tc>
      </w:tr>
      <w:tr w:rsidR="00432AE6" w:rsidRPr="00432AE6" w14:paraId="1151D8EA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8F2B6A4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325566B4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0.7</w:t>
            </w:r>
          </w:p>
        </w:tc>
      </w:tr>
      <w:tr w:rsidR="00432AE6" w:rsidRPr="00432AE6" w14:paraId="1E46F33F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BFB5477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43E40956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20.5</w:t>
            </w:r>
          </w:p>
        </w:tc>
      </w:tr>
      <w:tr w:rsidR="00432AE6" w:rsidRPr="00432AE6" w14:paraId="0D79A5DE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2EE8AE9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3453CA03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20.5</w:t>
            </w:r>
          </w:p>
        </w:tc>
      </w:tr>
      <w:tr w:rsidR="00432AE6" w:rsidRPr="00432AE6" w14:paraId="714FADB6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EDCE1C9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4ACE8EF8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41.5</w:t>
            </w:r>
          </w:p>
        </w:tc>
      </w:tr>
      <w:tr w:rsidR="00432AE6" w:rsidRPr="00432AE6" w14:paraId="37B36A8A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8C8155B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4EE80FCF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41.5</w:t>
            </w:r>
          </w:p>
        </w:tc>
      </w:tr>
      <w:tr w:rsidR="00432AE6" w:rsidRPr="00432AE6" w14:paraId="517E1819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90B1103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38989AF9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-20.9</w:t>
            </w:r>
          </w:p>
        </w:tc>
      </w:tr>
      <w:tr w:rsidR="00432AE6" w:rsidRPr="00432AE6" w14:paraId="1DB19DCF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D6F6885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6609B6AB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20.9</w:t>
            </w:r>
          </w:p>
        </w:tc>
      </w:tr>
      <w:tr w:rsidR="00432AE6" w:rsidRPr="00432AE6" w14:paraId="725FD338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1FFBFF4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0B73BE7F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69</w:t>
            </w:r>
          </w:p>
        </w:tc>
      </w:tr>
      <w:tr w:rsidR="00432AE6" w:rsidRPr="00432AE6" w14:paraId="58C62B30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136F750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14BAAE87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47</w:t>
            </w:r>
          </w:p>
        </w:tc>
      </w:tr>
      <w:tr w:rsidR="00432AE6" w:rsidRPr="00432AE6" w14:paraId="59BABC3E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573A87A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01133A93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22</w:t>
            </w:r>
          </w:p>
        </w:tc>
      </w:tr>
      <w:tr w:rsidR="00432AE6" w:rsidRPr="00432AE6" w14:paraId="5290BE45" w14:textId="77777777" w:rsidTr="001D012F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6BD4821F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ქ. ზესტაფონის უშანგი ჩხეიძის სახელობის პროფესიული სახელმწიფო დრამატული თეატრი</w:t>
            </w:r>
          </w:p>
        </w:tc>
      </w:tr>
      <w:tr w:rsidR="00432AE6" w:rsidRPr="00432AE6" w14:paraId="2F9CC71A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5E04332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577E9EBE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5.3</w:t>
            </w:r>
          </w:p>
        </w:tc>
      </w:tr>
      <w:tr w:rsidR="00432AE6" w:rsidRPr="00432AE6" w14:paraId="61740671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C8EEF63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028272A0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5.3</w:t>
            </w:r>
          </w:p>
        </w:tc>
      </w:tr>
      <w:tr w:rsidR="00432AE6" w:rsidRPr="00432AE6" w14:paraId="2BFEBB79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B27FE3C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085124D5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5.3</w:t>
            </w:r>
          </w:p>
        </w:tc>
      </w:tr>
      <w:tr w:rsidR="00432AE6" w:rsidRPr="00432AE6" w14:paraId="57AAD932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66ADE5B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2CE13B40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5.0</w:t>
            </w:r>
          </w:p>
        </w:tc>
      </w:tr>
      <w:tr w:rsidR="00432AE6" w:rsidRPr="00432AE6" w14:paraId="231DC166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05B2FED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554A6BFE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0.2</w:t>
            </w:r>
          </w:p>
        </w:tc>
      </w:tr>
      <w:tr w:rsidR="00432AE6" w:rsidRPr="00432AE6" w14:paraId="16138C49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7911C87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250042E8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5.3</w:t>
            </w:r>
          </w:p>
        </w:tc>
      </w:tr>
      <w:tr w:rsidR="00432AE6" w:rsidRPr="00432AE6" w14:paraId="5FDAEC2B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6F9835F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2D31857E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5.3</w:t>
            </w:r>
          </w:p>
        </w:tc>
      </w:tr>
      <w:tr w:rsidR="00432AE6" w:rsidRPr="00432AE6" w14:paraId="04A27ADF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CA30CB4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462B427C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5.3</w:t>
            </w:r>
          </w:p>
        </w:tc>
      </w:tr>
      <w:tr w:rsidR="00432AE6" w:rsidRPr="00432AE6" w14:paraId="7DEED0B2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8507F19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7328C3DC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5.3</w:t>
            </w:r>
          </w:p>
        </w:tc>
      </w:tr>
      <w:tr w:rsidR="00432AE6" w:rsidRPr="00432AE6" w14:paraId="5A4DBB5A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DC92D95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39E67CC7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42</w:t>
            </w:r>
          </w:p>
        </w:tc>
      </w:tr>
      <w:tr w:rsidR="00432AE6" w:rsidRPr="00432AE6" w14:paraId="3B63DCFC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3195C76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2EFD02DE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33</w:t>
            </w:r>
          </w:p>
        </w:tc>
      </w:tr>
      <w:tr w:rsidR="00432AE6" w:rsidRPr="00432AE6" w14:paraId="112BEA36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1217D54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7CD1A174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9</w:t>
            </w:r>
          </w:p>
        </w:tc>
      </w:tr>
      <w:tr w:rsidR="00432AE6" w:rsidRPr="00432AE6" w14:paraId="076F8734" w14:textId="77777777" w:rsidTr="001D012F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5CC4DD6D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კოლეჯი "სპექტრი"</w:t>
            </w:r>
          </w:p>
        </w:tc>
      </w:tr>
      <w:tr w:rsidR="00432AE6" w:rsidRPr="00432AE6" w14:paraId="1F7BCDBC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CA278E1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60044945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1,187.1</w:t>
            </w:r>
          </w:p>
        </w:tc>
      </w:tr>
      <w:tr w:rsidR="00432AE6" w:rsidRPr="00432AE6" w14:paraId="00B8A9B1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B906DD3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1ED23143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280.9</w:t>
            </w:r>
          </w:p>
        </w:tc>
      </w:tr>
      <w:tr w:rsidR="00432AE6" w:rsidRPr="00432AE6" w14:paraId="0B4F58B1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7529051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457742ED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906.2</w:t>
            </w:r>
          </w:p>
        </w:tc>
      </w:tr>
      <w:tr w:rsidR="00432AE6" w:rsidRPr="00432AE6" w14:paraId="67389563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E0A2290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65DCEB37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980.3</w:t>
            </w:r>
          </w:p>
        </w:tc>
      </w:tr>
      <w:tr w:rsidR="00432AE6" w:rsidRPr="00432AE6" w14:paraId="7FD1706E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0C7F333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11C9A526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979.8</w:t>
            </w:r>
          </w:p>
        </w:tc>
      </w:tr>
      <w:tr w:rsidR="00432AE6" w:rsidRPr="00432AE6" w14:paraId="7C4A4FCB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0D31832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5D540B82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0.5</w:t>
            </w:r>
          </w:p>
        </w:tc>
      </w:tr>
      <w:tr w:rsidR="00432AE6" w:rsidRPr="00432AE6" w14:paraId="2F562C3F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9E40938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4C428787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1,187.1</w:t>
            </w:r>
          </w:p>
        </w:tc>
      </w:tr>
      <w:tr w:rsidR="00432AE6" w:rsidRPr="00432AE6" w14:paraId="0B3A1C79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7EC3D70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5CFDAF47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1,187.1</w:t>
            </w:r>
          </w:p>
        </w:tc>
      </w:tr>
      <w:tr w:rsidR="00432AE6" w:rsidRPr="00432AE6" w14:paraId="41ED9ECD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F631417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270690CC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980.3</w:t>
            </w:r>
          </w:p>
        </w:tc>
      </w:tr>
      <w:tr w:rsidR="00432AE6" w:rsidRPr="00432AE6" w14:paraId="24FAE079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3F1FD42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058D9E34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980.3</w:t>
            </w:r>
          </w:p>
        </w:tc>
      </w:tr>
      <w:tr w:rsidR="00432AE6" w:rsidRPr="00432AE6" w14:paraId="0776D6E5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782428C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6B3FBE5D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206.8</w:t>
            </w:r>
          </w:p>
        </w:tc>
      </w:tr>
      <w:tr w:rsidR="00432AE6" w:rsidRPr="00432AE6" w14:paraId="2E7EAD8B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51ED240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3A74D0E5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412.3</w:t>
            </w:r>
          </w:p>
        </w:tc>
      </w:tr>
      <w:tr w:rsidR="00432AE6" w:rsidRPr="00432AE6" w14:paraId="76B4BE41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CD48ADB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10DFD9D7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619.1</w:t>
            </w:r>
          </w:p>
        </w:tc>
      </w:tr>
      <w:tr w:rsidR="00432AE6" w:rsidRPr="00432AE6" w14:paraId="2EBD9019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EF3C9D0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3991F054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95</w:t>
            </w:r>
          </w:p>
        </w:tc>
      </w:tr>
      <w:tr w:rsidR="00432AE6" w:rsidRPr="00432AE6" w14:paraId="08797962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94DD0CB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794FE10C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35</w:t>
            </w:r>
          </w:p>
        </w:tc>
      </w:tr>
      <w:tr w:rsidR="00432AE6" w:rsidRPr="00432AE6" w14:paraId="3B982982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73246FF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1EDA666D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60</w:t>
            </w:r>
          </w:p>
        </w:tc>
      </w:tr>
      <w:tr w:rsidR="00432AE6" w:rsidRPr="00432AE6" w14:paraId="771E72E4" w14:textId="77777777" w:rsidTr="001D012F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577D25C2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კოლეჯი "მერმისი"</w:t>
            </w:r>
          </w:p>
        </w:tc>
      </w:tr>
      <w:tr w:rsidR="00432AE6" w:rsidRPr="00432AE6" w14:paraId="4E4F5052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62A98DA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0B36BF23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1,689.3</w:t>
            </w:r>
          </w:p>
        </w:tc>
      </w:tr>
      <w:tr w:rsidR="00432AE6" w:rsidRPr="00432AE6" w14:paraId="054AD062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3C932E1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68B1BA74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222.0</w:t>
            </w:r>
          </w:p>
        </w:tc>
      </w:tr>
      <w:tr w:rsidR="00432AE6" w:rsidRPr="00432AE6" w14:paraId="54FA5FFD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228E3B8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lastRenderedPageBreak/>
              <w:t>სხვა 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15B4D274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1,467.3</w:t>
            </w:r>
          </w:p>
        </w:tc>
      </w:tr>
      <w:tr w:rsidR="00432AE6" w:rsidRPr="00432AE6" w14:paraId="617C1AB3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441616D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7B435761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851.5</w:t>
            </w:r>
          </w:p>
        </w:tc>
      </w:tr>
      <w:tr w:rsidR="00432AE6" w:rsidRPr="00432AE6" w14:paraId="50BAE956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119259B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6CC4B0AE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851.0</w:t>
            </w:r>
          </w:p>
        </w:tc>
      </w:tr>
      <w:tr w:rsidR="00432AE6" w:rsidRPr="00432AE6" w14:paraId="3F668000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D967843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408" w:type="pct"/>
            <w:shd w:val="clear" w:color="auto" w:fill="auto"/>
            <w:hideMark/>
          </w:tcPr>
          <w:p w14:paraId="00906B06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0.5</w:t>
            </w:r>
          </w:p>
        </w:tc>
      </w:tr>
      <w:tr w:rsidR="00432AE6" w:rsidRPr="00432AE6" w14:paraId="38D756F7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A494A07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08" w:type="pct"/>
            <w:shd w:val="clear" w:color="auto" w:fill="auto"/>
            <w:hideMark/>
          </w:tcPr>
          <w:p w14:paraId="48A9E587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12.3</w:t>
            </w:r>
          </w:p>
        </w:tc>
      </w:tr>
      <w:tr w:rsidR="00432AE6" w:rsidRPr="00432AE6" w14:paraId="4237973F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830234A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29C69464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1,689.3</w:t>
            </w:r>
          </w:p>
        </w:tc>
      </w:tr>
      <w:tr w:rsidR="00432AE6" w:rsidRPr="00432AE6" w14:paraId="26859E89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9B21A56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70A935E6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1,689.3</w:t>
            </w:r>
          </w:p>
        </w:tc>
      </w:tr>
      <w:tr w:rsidR="00432AE6" w:rsidRPr="00432AE6" w14:paraId="5AF82A4F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F1FA97C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2CB5F156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863.8</w:t>
            </w:r>
          </w:p>
        </w:tc>
      </w:tr>
      <w:tr w:rsidR="00432AE6" w:rsidRPr="00432AE6" w14:paraId="2BD1401D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D7C1022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1B83D6B9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851.5</w:t>
            </w:r>
          </w:p>
        </w:tc>
      </w:tr>
      <w:tr w:rsidR="00432AE6" w:rsidRPr="00432AE6" w14:paraId="2C1A6303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5956843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08" w:type="pct"/>
            <w:shd w:val="clear" w:color="auto" w:fill="auto"/>
            <w:hideMark/>
          </w:tcPr>
          <w:p w14:paraId="1FCD9002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12.3</w:t>
            </w:r>
          </w:p>
        </w:tc>
      </w:tr>
      <w:tr w:rsidR="00432AE6" w:rsidRPr="00432AE6" w14:paraId="08080F84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B552C1B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5D89BC42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825.5</w:t>
            </w:r>
          </w:p>
        </w:tc>
      </w:tr>
      <w:tr w:rsidR="00432AE6" w:rsidRPr="00432AE6" w14:paraId="23EB8418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847DEC5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3839FEAA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1,231.2</w:t>
            </w:r>
          </w:p>
        </w:tc>
      </w:tr>
      <w:tr w:rsidR="00432AE6" w:rsidRPr="00432AE6" w14:paraId="2C53D965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D37595F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6F6C6461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2,056.7</w:t>
            </w:r>
          </w:p>
        </w:tc>
      </w:tr>
      <w:tr w:rsidR="00432AE6" w:rsidRPr="00432AE6" w14:paraId="452155C0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7C7D0C8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37A1615F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137</w:t>
            </w:r>
          </w:p>
        </w:tc>
      </w:tr>
      <w:tr w:rsidR="00432AE6" w:rsidRPr="00432AE6" w14:paraId="0DAA32DA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AE3713B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727BAD09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38</w:t>
            </w:r>
          </w:p>
        </w:tc>
      </w:tr>
      <w:tr w:rsidR="00432AE6" w:rsidRPr="00432AE6" w14:paraId="682750FA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56D7CFB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64609454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99</w:t>
            </w:r>
          </w:p>
        </w:tc>
      </w:tr>
      <w:tr w:rsidR="00432AE6" w:rsidRPr="00432AE6" w14:paraId="723AD98E" w14:textId="77777777" w:rsidTr="001D012F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475A6754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წყალტუბოს საგანმანათლებლო რესურსცენტრის ტერიტორიაზე არსებული საჯარო სკოლები</w:t>
            </w:r>
          </w:p>
        </w:tc>
      </w:tr>
      <w:tr w:rsidR="00432AE6" w:rsidRPr="00432AE6" w14:paraId="4D91D740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6B906D5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1348091A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10,790.6</w:t>
            </w:r>
          </w:p>
        </w:tc>
      </w:tr>
      <w:tr w:rsidR="00432AE6" w:rsidRPr="00432AE6" w14:paraId="23630F2A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EFBA3EA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46CC36E7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39.5</w:t>
            </w:r>
          </w:p>
        </w:tc>
      </w:tr>
      <w:tr w:rsidR="00432AE6" w:rsidRPr="00432AE6" w14:paraId="54C6A68B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A499088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633A75D0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10,751.1</w:t>
            </w:r>
          </w:p>
        </w:tc>
      </w:tr>
      <w:tr w:rsidR="00432AE6" w:rsidRPr="00432AE6" w14:paraId="38D5BA99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3F0179B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0CC691D8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10,789.8</w:t>
            </w:r>
          </w:p>
        </w:tc>
      </w:tr>
      <w:tr w:rsidR="00432AE6" w:rsidRPr="00432AE6" w14:paraId="69B2DAA4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A646315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783A2538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9,588.4</w:t>
            </w:r>
          </w:p>
        </w:tc>
      </w:tr>
      <w:tr w:rsidR="00432AE6" w:rsidRPr="00432AE6" w14:paraId="7E707F03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D7AA4D1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3511943C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1,061.1</w:t>
            </w:r>
          </w:p>
        </w:tc>
      </w:tr>
      <w:tr w:rsidR="00432AE6" w:rsidRPr="00432AE6" w14:paraId="4770F054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CC57F4A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408" w:type="pct"/>
            <w:shd w:val="clear" w:color="auto" w:fill="auto"/>
            <w:hideMark/>
          </w:tcPr>
          <w:p w14:paraId="7FB1149E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73.4</w:t>
            </w:r>
          </w:p>
        </w:tc>
      </w:tr>
      <w:tr w:rsidR="00432AE6" w:rsidRPr="00432AE6" w14:paraId="768BC3F0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2C094F7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411FA863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66.9</w:t>
            </w:r>
          </w:p>
        </w:tc>
      </w:tr>
      <w:tr w:rsidR="00432AE6" w:rsidRPr="00432AE6" w14:paraId="0B95838D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AE8D68E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017BF5E8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10,790.6</w:t>
            </w:r>
          </w:p>
        </w:tc>
      </w:tr>
      <w:tr w:rsidR="00432AE6" w:rsidRPr="00432AE6" w14:paraId="52FC80BD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1E46988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32B132F4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10,790.6</w:t>
            </w:r>
          </w:p>
        </w:tc>
      </w:tr>
      <w:tr w:rsidR="00432AE6" w:rsidRPr="00432AE6" w14:paraId="07E03913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BE3AD70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28816A85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10,789.8</w:t>
            </w:r>
          </w:p>
        </w:tc>
      </w:tr>
      <w:tr w:rsidR="00432AE6" w:rsidRPr="00432AE6" w14:paraId="467E8027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FFA4FB1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00CFFF37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10,789.8</w:t>
            </w:r>
          </w:p>
        </w:tc>
      </w:tr>
      <w:tr w:rsidR="00432AE6" w:rsidRPr="00432AE6" w14:paraId="76FF6F38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E072139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729270D4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0.9</w:t>
            </w:r>
          </w:p>
        </w:tc>
      </w:tr>
      <w:tr w:rsidR="00432AE6" w:rsidRPr="00432AE6" w14:paraId="60567F3B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05AC170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74BBB688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650.3</w:t>
            </w:r>
          </w:p>
        </w:tc>
      </w:tr>
      <w:tr w:rsidR="00432AE6" w:rsidRPr="00432AE6" w14:paraId="1532DC91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15BF623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6FFE98A5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651.2</w:t>
            </w:r>
          </w:p>
        </w:tc>
      </w:tr>
      <w:tr w:rsidR="00432AE6" w:rsidRPr="00432AE6" w14:paraId="16440DD2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B446C6F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6B00BC48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1,076</w:t>
            </w:r>
          </w:p>
        </w:tc>
      </w:tr>
      <w:tr w:rsidR="00432AE6" w:rsidRPr="00432AE6" w14:paraId="2B183E2D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BD2E7E9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7517BF71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923</w:t>
            </w:r>
          </w:p>
        </w:tc>
      </w:tr>
      <w:tr w:rsidR="00432AE6" w:rsidRPr="00432AE6" w14:paraId="7FDF126A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C15FC05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52722415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153</w:t>
            </w:r>
          </w:p>
        </w:tc>
      </w:tr>
      <w:tr w:rsidR="00432AE6" w:rsidRPr="00432AE6" w14:paraId="4408A3A0" w14:textId="77777777" w:rsidTr="001D012F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2BD27614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ახალციხის თოჯინების პროფესიული სახელმწიფო თეატრი</w:t>
            </w:r>
          </w:p>
        </w:tc>
      </w:tr>
      <w:tr w:rsidR="00432AE6" w:rsidRPr="00432AE6" w14:paraId="4F257268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A79FA1C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547CB480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22.8</w:t>
            </w:r>
          </w:p>
        </w:tc>
      </w:tr>
      <w:tr w:rsidR="00432AE6" w:rsidRPr="00432AE6" w14:paraId="0966B1BA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AA2ECCD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07635954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20.0</w:t>
            </w:r>
          </w:p>
        </w:tc>
      </w:tr>
      <w:tr w:rsidR="00432AE6" w:rsidRPr="00432AE6" w14:paraId="5D451940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3BCE79D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410E50F8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2.8</w:t>
            </w:r>
          </w:p>
        </w:tc>
      </w:tr>
      <w:tr w:rsidR="00432AE6" w:rsidRPr="00432AE6" w14:paraId="2C4095AB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EE6A050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30A104C4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26.2</w:t>
            </w:r>
          </w:p>
        </w:tc>
      </w:tr>
      <w:tr w:rsidR="00432AE6" w:rsidRPr="00432AE6" w14:paraId="59B0758D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4BA7905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40C17BA0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9.7</w:t>
            </w:r>
          </w:p>
        </w:tc>
      </w:tr>
      <w:tr w:rsidR="00432AE6" w:rsidRPr="00432AE6" w14:paraId="3429AE21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19A868D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0028B162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16.1</w:t>
            </w:r>
          </w:p>
        </w:tc>
      </w:tr>
      <w:tr w:rsidR="00432AE6" w:rsidRPr="00432AE6" w14:paraId="29710DE4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E0A044D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2153DDCF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0.3</w:t>
            </w:r>
          </w:p>
        </w:tc>
      </w:tr>
      <w:tr w:rsidR="00432AE6" w:rsidRPr="00432AE6" w14:paraId="05DF7D09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12EA670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25B402E3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22.8</w:t>
            </w:r>
          </w:p>
        </w:tc>
      </w:tr>
      <w:tr w:rsidR="00432AE6" w:rsidRPr="00432AE6" w14:paraId="22501B52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9CC6915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61E827EA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22.8</w:t>
            </w:r>
          </w:p>
        </w:tc>
      </w:tr>
      <w:tr w:rsidR="00432AE6" w:rsidRPr="00432AE6" w14:paraId="316D0FCB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634CE0F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62D21B45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26.2</w:t>
            </w:r>
          </w:p>
        </w:tc>
      </w:tr>
      <w:tr w:rsidR="00432AE6" w:rsidRPr="00432AE6" w14:paraId="7CA5E61D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0039D89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65BF72D9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26.2</w:t>
            </w:r>
          </w:p>
        </w:tc>
      </w:tr>
      <w:tr w:rsidR="00432AE6" w:rsidRPr="00432AE6" w14:paraId="501E8684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379ED56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7792A706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-3.4</w:t>
            </w:r>
          </w:p>
        </w:tc>
      </w:tr>
      <w:tr w:rsidR="00432AE6" w:rsidRPr="00432AE6" w14:paraId="327408E5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E1B612D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3B6BD26A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3.5</w:t>
            </w:r>
          </w:p>
        </w:tc>
      </w:tr>
      <w:tr w:rsidR="00432AE6" w:rsidRPr="00432AE6" w14:paraId="4EE48A3B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886119C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3A5E4E09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0.1</w:t>
            </w:r>
          </w:p>
        </w:tc>
      </w:tr>
      <w:tr w:rsidR="00432AE6" w:rsidRPr="00432AE6" w14:paraId="6F4E7C30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097E6E8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4E821438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23</w:t>
            </w:r>
          </w:p>
        </w:tc>
      </w:tr>
      <w:tr w:rsidR="00432AE6" w:rsidRPr="00432AE6" w14:paraId="51542E0A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0FF2118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46A55FAC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19</w:t>
            </w:r>
          </w:p>
        </w:tc>
      </w:tr>
      <w:tr w:rsidR="00432AE6" w:rsidRPr="00432AE6" w14:paraId="01749139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5770655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623AB668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4</w:t>
            </w:r>
          </w:p>
        </w:tc>
      </w:tr>
      <w:tr w:rsidR="00432AE6" w:rsidRPr="00432AE6" w14:paraId="78BAFC77" w14:textId="77777777" w:rsidTr="001D012F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6FF3D839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ჰეიდარ ალიევის სახელობის თბილისის აზერბაიჯანული პროფესიული სახელმწიფო დრამატული თეატრი</w:t>
            </w:r>
          </w:p>
        </w:tc>
      </w:tr>
      <w:tr w:rsidR="00432AE6" w:rsidRPr="00432AE6" w14:paraId="47275DA3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8744D0E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60BCD43F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1.2</w:t>
            </w:r>
          </w:p>
        </w:tc>
      </w:tr>
      <w:tr w:rsidR="00432AE6" w:rsidRPr="00432AE6" w14:paraId="1B136D96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C400D82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5052FF27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1.2</w:t>
            </w:r>
          </w:p>
        </w:tc>
      </w:tr>
      <w:tr w:rsidR="00432AE6" w:rsidRPr="00432AE6" w14:paraId="5A643725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35FD4FB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1E7A7196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1.2</w:t>
            </w:r>
          </w:p>
        </w:tc>
      </w:tr>
      <w:tr w:rsidR="00432AE6" w:rsidRPr="00432AE6" w14:paraId="7A682819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1A4745C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2D10D92C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1.2</w:t>
            </w:r>
          </w:p>
        </w:tc>
      </w:tr>
      <w:tr w:rsidR="00432AE6" w:rsidRPr="00432AE6" w14:paraId="2D3C0297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8D7535A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47A5585F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-1.2</w:t>
            </w:r>
          </w:p>
        </w:tc>
      </w:tr>
      <w:tr w:rsidR="00432AE6" w:rsidRPr="00432AE6" w14:paraId="29F0A386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23C18AB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068B52B5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13.2</w:t>
            </w:r>
          </w:p>
        </w:tc>
      </w:tr>
      <w:tr w:rsidR="00432AE6" w:rsidRPr="00432AE6" w14:paraId="1361B6CA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FBE273F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0CF44E04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12.0</w:t>
            </w:r>
          </w:p>
        </w:tc>
      </w:tr>
      <w:tr w:rsidR="00432AE6" w:rsidRPr="00432AE6" w14:paraId="5A885FFB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6AE13DD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7F3CCCC3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18</w:t>
            </w:r>
          </w:p>
        </w:tc>
      </w:tr>
      <w:tr w:rsidR="00432AE6" w:rsidRPr="00432AE6" w14:paraId="0924A450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CD705DD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2008B56C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14</w:t>
            </w:r>
          </w:p>
        </w:tc>
      </w:tr>
      <w:tr w:rsidR="00432AE6" w:rsidRPr="00432AE6" w14:paraId="352F1FC7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DC04DC1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3573C3E6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4</w:t>
            </w:r>
          </w:p>
        </w:tc>
      </w:tr>
      <w:tr w:rsidR="00432AE6" w:rsidRPr="00432AE6" w14:paraId="7B6743BF" w14:textId="77777777" w:rsidTr="001D012F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6BE2EB3C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თერჯოლის საგანმანათლებლო რესურსცენტრის ტერიტორიაზე არსებული საჯარო სკოლები</w:t>
            </w:r>
          </w:p>
        </w:tc>
      </w:tr>
      <w:tr w:rsidR="00432AE6" w:rsidRPr="00432AE6" w14:paraId="2BF42BEC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39EE668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41F9EC89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7,948.0</w:t>
            </w:r>
          </w:p>
        </w:tc>
      </w:tr>
      <w:tr w:rsidR="00432AE6" w:rsidRPr="00432AE6" w14:paraId="16978661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145C2A4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7C48F979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33.8</w:t>
            </w:r>
          </w:p>
        </w:tc>
      </w:tr>
      <w:tr w:rsidR="00432AE6" w:rsidRPr="00432AE6" w14:paraId="438673DF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E0AEE9C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1470B96E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7,914.3</w:t>
            </w:r>
          </w:p>
        </w:tc>
      </w:tr>
      <w:tr w:rsidR="00432AE6" w:rsidRPr="00432AE6" w14:paraId="55FD3B8E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81813B9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6EB94E49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8,014.4</w:t>
            </w:r>
          </w:p>
        </w:tc>
      </w:tr>
      <w:tr w:rsidR="00432AE6" w:rsidRPr="00432AE6" w14:paraId="4AFD4AEF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EE2AC4C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08F8C72A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7,267.9</w:t>
            </w:r>
          </w:p>
        </w:tc>
      </w:tr>
      <w:tr w:rsidR="00432AE6" w:rsidRPr="00432AE6" w14:paraId="79738F97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23080E6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49CDDBBC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624.6</w:t>
            </w:r>
          </w:p>
        </w:tc>
      </w:tr>
      <w:tr w:rsidR="00432AE6" w:rsidRPr="00432AE6" w14:paraId="1DBC4E48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1587AF5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408" w:type="pct"/>
            <w:shd w:val="clear" w:color="auto" w:fill="auto"/>
            <w:hideMark/>
          </w:tcPr>
          <w:p w14:paraId="1A71E073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28.3</w:t>
            </w:r>
          </w:p>
        </w:tc>
      </w:tr>
      <w:tr w:rsidR="00432AE6" w:rsidRPr="00432AE6" w14:paraId="3C787D3C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C13E3F7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021D6356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93.6</w:t>
            </w:r>
          </w:p>
        </w:tc>
      </w:tr>
      <w:tr w:rsidR="00432AE6" w:rsidRPr="00432AE6" w14:paraId="4FC54BE2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56939F7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08" w:type="pct"/>
            <w:shd w:val="clear" w:color="auto" w:fill="auto"/>
            <w:hideMark/>
          </w:tcPr>
          <w:p w14:paraId="60E1C166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21.2</w:t>
            </w:r>
          </w:p>
        </w:tc>
      </w:tr>
      <w:tr w:rsidR="00432AE6" w:rsidRPr="00432AE6" w14:paraId="74638383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EFCF12B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28BCF72F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7,948.0</w:t>
            </w:r>
          </w:p>
        </w:tc>
      </w:tr>
      <w:tr w:rsidR="00432AE6" w:rsidRPr="00432AE6" w14:paraId="54F44E31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8B936B2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6474191D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7,948.0</w:t>
            </w:r>
          </w:p>
        </w:tc>
      </w:tr>
      <w:tr w:rsidR="00432AE6" w:rsidRPr="00432AE6" w14:paraId="56F622ED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B6893C7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35FA1B4D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8,035.6</w:t>
            </w:r>
          </w:p>
        </w:tc>
      </w:tr>
      <w:tr w:rsidR="00432AE6" w:rsidRPr="00432AE6" w14:paraId="46EC4EAD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BA6C2A7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0786515F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8,014.4</w:t>
            </w:r>
          </w:p>
        </w:tc>
      </w:tr>
      <w:tr w:rsidR="00432AE6" w:rsidRPr="00432AE6" w14:paraId="6C07DDF6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2932048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08" w:type="pct"/>
            <w:shd w:val="clear" w:color="auto" w:fill="auto"/>
            <w:hideMark/>
          </w:tcPr>
          <w:p w14:paraId="114A5768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21.2</w:t>
            </w:r>
          </w:p>
        </w:tc>
      </w:tr>
      <w:tr w:rsidR="00432AE6" w:rsidRPr="00432AE6" w14:paraId="4209AF99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4DB1484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63AEC007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-87.6</w:t>
            </w:r>
          </w:p>
        </w:tc>
      </w:tr>
      <w:tr w:rsidR="00432AE6" w:rsidRPr="00432AE6" w14:paraId="7ACA9474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8A25F5F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58316A5F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430.2</w:t>
            </w:r>
          </w:p>
        </w:tc>
      </w:tr>
      <w:tr w:rsidR="00432AE6" w:rsidRPr="00432AE6" w14:paraId="21DBFA8F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8AE0D18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58391B5F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342.6</w:t>
            </w:r>
          </w:p>
        </w:tc>
      </w:tr>
      <w:tr w:rsidR="00432AE6" w:rsidRPr="00432AE6" w14:paraId="3131AFBE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F27FAC5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0BCC2199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783</w:t>
            </w:r>
          </w:p>
        </w:tc>
      </w:tr>
      <w:tr w:rsidR="00432AE6" w:rsidRPr="00432AE6" w14:paraId="1457F9C0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A2FD899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789557D8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659</w:t>
            </w:r>
          </w:p>
        </w:tc>
      </w:tr>
      <w:tr w:rsidR="00432AE6" w:rsidRPr="00432AE6" w14:paraId="5303CC29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E14ED08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53D5FACF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124</w:t>
            </w:r>
          </w:p>
        </w:tc>
      </w:tr>
      <w:tr w:rsidR="00432AE6" w:rsidRPr="00432AE6" w14:paraId="7576AC24" w14:textId="77777777" w:rsidTr="001D012F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53BC2F7D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ი.ბ. სტალინის სახელმწიფო მუზეუმი</w:t>
            </w:r>
          </w:p>
        </w:tc>
      </w:tr>
      <w:tr w:rsidR="00432AE6" w:rsidRPr="00432AE6" w14:paraId="2D368F23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4B6EA32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58436996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119.6</w:t>
            </w:r>
          </w:p>
        </w:tc>
      </w:tr>
      <w:tr w:rsidR="00432AE6" w:rsidRPr="00432AE6" w14:paraId="03D62D45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11DFDEB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lastRenderedPageBreak/>
              <w:t>სხვა 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16A2EFCC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119.6</w:t>
            </w:r>
          </w:p>
        </w:tc>
      </w:tr>
      <w:tr w:rsidR="00432AE6" w:rsidRPr="00432AE6" w14:paraId="06795E7F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A936078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12E8C279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837.7</w:t>
            </w:r>
          </w:p>
        </w:tc>
      </w:tr>
      <w:tr w:rsidR="00432AE6" w:rsidRPr="00432AE6" w14:paraId="000279AE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92AED00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7ED3020C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697.5</w:t>
            </w:r>
          </w:p>
        </w:tc>
      </w:tr>
      <w:tr w:rsidR="00432AE6" w:rsidRPr="00432AE6" w14:paraId="2F0AF15E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A02AA4D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534C3E9D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96.0</w:t>
            </w:r>
          </w:p>
        </w:tc>
      </w:tr>
      <w:tr w:rsidR="00432AE6" w:rsidRPr="00432AE6" w14:paraId="5E1E9A5C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1DA5EF1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408" w:type="pct"/>
            <w:shd w:val="clear" w:color="auto" w:fill="auto"/>
            <w:hideMark/>
          </w:tcPr>
          <w:p w14:paraId="41791B71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1.7</w:t>
            </w:r>
          </w:p>
        </w:tc>
      </w:tr>
      <w:tr w:rsidR="00432AE6" w:rsidRPr="00432AE6" w14:paraId="6132A9BE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714B33B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502CC948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42.5</w:t>
            </w:r>
          </w:p>
        </w:tc>
      </w:tr>
      <w:tr w:rsidR="00432AE6" w:rsidRPr="00432AE6" w14:paraId="2F59E2AF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FA6CF03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08" w:type="pct"/>
            <w:shd w:val="clear" w:color="auto" w:fill="auto"/>
            <w:hideMark/>
          </w:tcPr>
          <w:p w14:paraId="6D60A2FE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49.5</w:t>
            </w:r>
          </w:p>
        </w:tc>
      </w:tr>
      <w:tr w:rsidR="00432AE6" w:rsidRPr="00432AE6" w14:paraId="13F1F4CA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65A2985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6BF793E7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119.6</w:t>
            </w:r>
          </w:p>
        </w:tc>
      </w:tr>
      <w:tr w:rsidR="00432AE6" w:rsidRPr="00432AE6" w14:paraId="19BEAAE5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448A434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31D028EC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119.6</w:t>
            </w:r>
          </w:p>
        </w:tc>
      </w:tr>
      <w:tr w:rsidR="00432AE6" w:rsidRPr="00432AE6" w14:paraId="18745983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2AEDFC5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49CB5478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887.2</w:t>
            </w:r>
          </w:p>
        </w:tc>
      </w:tr>
      <w:tr w:rsidR="00432AE6" w:rsidRPr="00432AE6" w14:paraId="241B02F9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29AA8DE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424D21EB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837.7</w:t>
            </w:r>
          </w:p>
        </w:tc>
      </w:tr>
      <w:tr w:rsidR="00432AE6" w:rsidRPr="00432AE6" w14:paraId="7D99B43D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B4DD2B0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08" w:type="pct"/>
            <w:shd w:val="clear" w:color="auto" w:fill="auto"/>
            <w:hideMark/>
          </w:tcPr>
          <w:p w14:paraId="339887AD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49.5</w:t>
            </w:r>
          </w:p>
        </w:tc>
      </w:tr>
      <w:tr w:rsidR="00432AE6" w:rsidRPr="00432AE6" w14:paraId="79EB9438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CA47170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1BA0911C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-767.6</w:t>
            </w:r>
          </w:p>
        </w:tc>
      </w:tr>
      <w:tr w:rsidR="00432AE6" w:rsidRPr="00432AE6" w14:paraId="2E703CF9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DA21942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2EAFEEFD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1,358.9</w:t>
            </w:r>
          </w:p>
        </w:tc>
      </w:tr>
      <w:tr w:rsidR="00432AE6" w:rsidRPr="00432AE6" w14:paraId="128DD512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2DFE6DD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02A86DED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591.2</w:t>
            </w:r>
          </w:p>
        </w:tc>
      </w:tr>
      <w:tr w:rsidR="00432AE6" w:rsidRPr="00432AE6" w14:paraId="14636AF0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633E151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6F57BFBB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52</w:t>
            </w:r>
          </w:p>
        </w:tc>
      </w:tr>
      <w:tr w:rsidR="00432AE6" w:rsidRPr="00432AE6" w14:paraId="6F88900A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50A325C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333ABD9A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47</w:t>
            </w:r>
          </w:p>
        </w:tc>
      </w:tr>
      <w:tr w:rsidR="00432AE6" w:rsidRPr="00432AE6" w14:paraId="447C0347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50ABA54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679B1B87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5</w:t>
            </w:r>
          </w:p>
        </w:tc>
      </w:tr>
      <w:tr w:rsidR="00432AE6" w:rsidRPr="00432AE6" w14:paraId="7F35A381" w14:textId="77777777" w:rsidTr="001D012F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64969095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საგანმანათლებლო დაწესებულების მანდატურის სამსახური</w:t>
            </w:r>
          </w:p>
        </w:tc>
      </w:tr>
      <w:tr w:rsidR="00432AE6" w:rsidRPr="00432AE6" w14:paraId="046646E8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7CE83F9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58A9C7E3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54.8</w:t>
            </w:r>
          </w:p>
        </w:tc>
      </w:tr>
      <w:tr w:rsidR="00432AE6" w:rsidRPr="00432AE6" w14:paraId="067ABA38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2BAD3EC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3460F3EE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19.9</w:t>
            </w:r>
          </w:p>
        </w:tc>
      </w:tr>
      <w:tr w:rsidR="00432AE6" w:rsidRPr="00432AE6" w14:paraId="21E6EDE0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D46B822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0D12B643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35.0</w:t>
            </w:r>
          </w:p>
        </w:tc>
      </w:tr>
      <w:tr w:rsidR="00432AE6" w:rsidRPr="00432AE6" w14:paraId="6F854F8C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340736E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4A99209F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47.7</w:t>
            </w:r>
          </w:p>
        </w:tc>
      </w:tr>
      <w:tr w:rsidR="00432AE6" w:rsidRPr="00432AE6" w14:paraId="2C1634E2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8499B41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6AD5EDF1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47.7</w:t>
            </w:r>
          </w:p>
        </w:tc>
      </w:tr>
      <w:tr w:rsidR="00432AE6" w:rsidRPr="00432AE6" w14:paraId="448F143B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AF77F2A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08" w:type="pct"/>
            <w:shd w:val="clear" w:color="auto" w:fill="auto"/>
            <w:hideMark/>
          </w:tcPr>
          <w:p w14:paraId="33D66FE3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2.5</w:t>
            </w:r>
          </w:p>
        </w:tc>
      </w:tr>
      <w:tr w:rsidR="00432AE6" w:rsidRPr="00432AE6" w14:paraId="571E9373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0080130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0E225B8B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54.8</w:t>
            </w:r>
          </w:p>
        </w:tc>
      </w:tr>
      <w:tr w:rsidR="00432AE6" w:rsidRPr="00432AE6" w14:paraId="6FF0FCEE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B0B8635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14287A85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54.8</w:t>
            </w:r>
          </w:p>
        </w:tc>
      </w:tr>
      <w:tr w:rsidR="00432AE6" w:rsidRPr="00432AE6" w14:paraId="4B07CF4D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B2434A5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07044CED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50.2</w:t>
            </w:r>
          </w:p>
        </w:tc>
      </w:tr>
      <w:tr w:rsidR="00432AE6" w:rsidRPr="00432AE6" w14:paraId="74CA59E9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5A8A773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322C9E86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47.7</w:t>
            </w:r>
          </w:p>
        </w:tc>
      </w:tr>
      <w:tr w:rsidR="00432AE6" w:rsidRPr="00432AE6" w14:paraId="0344188B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1E83AAE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08" w:type="pct"/>
            <w:shd w:val="clear" w:color="auto" w:fill="auto"/>
            <w:hideMark/>
          </w:tcPr>
          <w:p w14:paraId="151FE295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2.5</w:t>
            </w:r>
          </w:p>
        </w:tc>
      </w:tr>
      <w:tr w:rsidR="00432AE6" w:rsidRPr="00432AE6" w14:paraId="08722A19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66E38A0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2D7F51CE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4.7</w:t>
            </w:r>
          </w:p>
        </w:tc>
      </w:tr>
      <w:tr w:rsidR="00432AE6" w:rsidRPr="00432AE6" w14:paraId="1A049BF2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EC5C7E4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24924242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23.1</w:t>
            </w:r>
          </w:p>
        </w:tc>
      </w:tr>
      <w:tr w:rsidR="00432AE6" w:rsidRPr="00432AE6" w14:paraId="0A3E8F42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DDF4EB5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3ADB4DA5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27.7</w:t>
            </w:r>
          </w:p>
        </w:tc>
      </w:tr>
      <w:tr w:rsidR="00432AE6" w:rsidRPr="00432AE6" w14:paraId="3D109233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D0A8210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372C644C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1,700</w:t>
            </w:r>
          </w:p>
        </w:tc>
      </w:tr>
      <w:tr w:rsidR="00432AE6" w:rsidRPr="00432AE6" w14:paraId="5FE60CDF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FC57928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15C5CA14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75</w:t>
            </w:r>
          </w:p>
        </w:tc>
      </w:tr>
      <w:tr w:rsidR="00432AE6" w:rsidRPr="00432AE6" w14:paraId="1C2D2E06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788BC47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73ABAD88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1,625</w:t>
            </w:r>
          </w:p>
        </w:tc>
      </w:tr>
      <w:tr w:rsidR="00432AE6" w:rsidRPr="00432AE6" w14:paraId="41CE1F99" w14:textId="77777777" w:rsidTr="001D012F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0C4B5A26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ხალხური სიმღერისა და ცეკვის სახელმწიფო აკადემიური ანსამბლი "ერისიონი"</w:t>
            </w:r>
          </w:p>
        </w:tc>
      </w:tr>
      <w:tr w:rsidR="00432AE6" w:rsidRPr="00432AE6" w14:paraId="1FD2B684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B9F087A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3F14E645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15.5</w:t>
            </w:r>
          </w:p>
        </w:tc>
      </w:tr>
      <w:tr w:rsidR="00432AE6" w:rsidRPr="00432AE6" w14:paraId="62451F7F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1B0AA6F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21876547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15.5</w:t>
            </w:r>
          </w:p>
        </w:tc>
      </w:tr>
      <w:tr w:rsidR="00432AE6" w:rsidRPr="00432AE6" w14:paraId="3B446BCE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0D628A7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02E23629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26.9</w:t>
            </w:r>
          </w:p>
        </w:tc>
      </w:tr>
      <w:tr w:rsidR="00432AE6" w:rsidRPr="00432AE6" w14:paraId="31B50F2A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AE89E6C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591264E2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8.8</w:t>
            </w:r>
          </w:p>
        </w:tc>
      </w:tr>
      <w:tr w:rsidR="00432AE6" w:rsidRPr="00432AE6" w14:paraId="717F3806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A1388AA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2A6EA366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16.9</w:t>
            </w:r>
          </w:p>
        </w:tc>
      </w:tr>
      <w:tr w:rsidR="00432AE6" w:rsidRPr="00432AE6" w14:paraId="0CEC092B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8953252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4EB83C3F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1.2</w:t>
            </w:r>
          </w:p>
        </w:tc>
      </w:tr>
      <w:tr w:rsidR="00432AE6" w:rsidRPr="00432AE6" w14:paraId="26E44889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62866A6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08" w:type="pct"/>
            <w:shd w:val="clear" w:color="auto" w:fill="auto"/>
            <w:hideMark/>
          </w:tcPr>
          <w:p w14:paraId="66F6D8B3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2.6</w:t>
            </w:r>
          </w:p>
        </w:tc>
      </w:tr>
      <w:tr w:rsidR="00432AE6" w:rsidRPr="00432AE6" w14:paraId="424E8474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EBF6CC3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შემოსულობები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30BC4923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15.5</w:t>
            </w:r>
          </w:p>
        </w:tc>
      </w:tr>
      <w:tr w:rsidR="00432AE6" w:rsidRPr="00432AE6" w14:paraId="3FFA4B72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93C2D95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74AD85FE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15.5</w:t>
            </w:r>
          </w:p>
        </w:tc>
      </w:tr>
      <w:tr w:rsidR="00432AE6" w:rsidRPr="00432AE6" w14:paraId="6668C142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02D3D18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628D6BAD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29.5</w:t>
            </w:r>
          </w:p>
        </w:tc>
      </w:tr>
      <w:tr w:rsidR="00432AE6" w:rsidRPr="00432AE6" w14:paraId="5A3CADA9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BCB0167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1601B2FF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26.9</w:t>
            </w:r>
          </w:p>
        </w:tc>
      </w:tr>
      <w:tr w:rsidR="00432AE6" w:rsidRPr="00432AE6" w14:paraId="41A09D4F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4DF221B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08" w:type="pct"/>
            <w:shd w:val="clear" w:color="auto" w:fill="auto"/>
            <w:hideMark/>
          </w:tcPr>
          <w:p w14:paraId="5F2C4D5C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2.6</w:t>
            </w:r>
          </w:p>
        </w:tc>
      </w:tr>
      <w:tr w:rsidR="00432AE6" w:rsidRPr="00432AE6" w14:paraId="35CA03C0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9BFC633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5D237EF2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-14.0</w:t>
            </w:r>
          </w:p>
        </w:tc>
      </w:tr>
      <w:tr w:rsidR="00432AE6" w:rsidRPr="00432AE6" w14:paraId="616A3CF3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1FE9D91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3FEF7BB9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14.4</w:t>
            </w:r>
          </w:p>
        </w:tc>
      </w:tr>
      <w:tr w:rsidR="00432AE6" w:rsidRPr="00432AE6" w14:paraId="6078980B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3B120D3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7D4523BA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0.4</w:t>
            </w:r>
          </w:p>
        </w:tc>
      </w:tr>
      <w:tr w:rsidR="00432AE6" w:rsidRPr="00432AE6" w14:paraId="339630EA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D6DD968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4A3A247A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86</w:t>
            </w:r>
          </w:p>
        </w:tc>
      </w:tr>
      <w:tr w:rsidR="00432AE6" w:rsidRPr="00432AE6" w14:paraId="5B596435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3DF5D9F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4B1763B8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76</w:t>
            </w:r>
          </w:p>
        </w:tc>
      </w:tr>
      <w:tr w:rsidR="00432AE6" w:rsidRPr="00432AE6" w14:paraId="6920176F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F662158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5C19E982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10</w:t>
            </w:r>
          </w:p>
        </w:tc>
      </w:tr>
      <w:tr w:rsidR="00432AE6" w:rsidRPr="00432AE6" w14:paraId="3F0F965D" w14:textId="77777777" w:rsidTr="001D012F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0F2FFD28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სოხუმის სახელმწიფო უნივერსიტეტი</w:t>
            </w:r>
          </w:p>
        </w:tc>
      </w:tr>
      <w:tr w:rsidR="00432AE6" w:rsidRPr="00432AE6" w14:paraId="50BF6611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408356A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59F61639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7,232.5</w:t>
            </w:r>
          </w:p>
        </w:tc>
      </w:tr>
      <w:tr w:rsidR="00432AE6" w:rsidRPr="00432AE6" w14:paraId="534E41DD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9BB8074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093BB9A9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673.1</w:t>
            </w:r>
          </w:p>
        </w:tc>
      </w:tr>
      <w:tr w:rsidR="00432AE6" w:rsidRPr="00432AE6" w14:paraId="6A20AF40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C41A156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7CD74937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6,559.4</w:t>
            </w:r>
          </w:p>
        </w:tc>
      </w:tr>
      <w:tr w:rsidR="00432AE6" w:rsidRPr="00432AE6" w14:paraId="1605D77A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2F0163A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4F9158BB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5,456.5</w:t>
            </w:r>
          </w:p>
        </w:tc>
      </w:tr>
      <w:tr w:rsidR="00432AE6" w:rsidRPr="00432AE6" w14:paraId="264EDE17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928301E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15CAF612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3,883.5</w:t>
            </w:r>
          </w:p>
        </w:tc>
      </w:tr>
      <w:tr w:rsidR="00432AE6" w:rsidRPr="00432AE6" w14:paraId="59E3363D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AAAF21F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4B1759F7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1,504.5</w:t>
            </w:r>
          </w:p>
        </w:tc>
      </w:tr>
      <w:tr w:rsidR="00432AE6" w:rsidRPr="00432AE6" w14:paraId="3F10A28A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CA4B65F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55F55026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68.4</w:t>
            </w:r>
          </w:p>
        </w:tc>
      </w:tr>
      <w:tr w:rsidR="00432AE6" w:rsidRPr="00432AE6" w14:paraId="3F85008D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C384EB6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08" w:type="pct"/>
            <w:shd w:val="clear" w:color="auto" w:fill="auto"/>
            <w:hideMark/>
          </w:tcPr>
          <w:p w14:paraId="1730A05E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931.3</w:t>
            </w:r>
          </w:p>
        </w:tc>
      </w:tr>
      <w:tr w:rsidR="00432AE6" w:rsidRPr="00432AE6" w14:paraId="6A62A9D8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C730939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1435AE0B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7,232.5</w:t>
            </w:r>
          </w:p>
        </w:tc>
      </w:tr>
      <w:tr w:rsidR="00432AE6" w:rsidRPr="00432AE6" w14:paraId="5FD9D856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61AB91B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2A3C2165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7,232.5</w:t>
            </w:r>
          </w:p>
        </w:tc>
      </w:tr>
      <w:tr w:rsidR="00432AE6" w:rsidRPr="00432AE6" w14:paraId="566A916E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34D415F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05D1A318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6,387.8</w:t>
            </w:r>
          </w:p>
        </w:tc>
      </w:tr>
      <w:tr w:rsidR="00432AE6" w:rsidRPr="00432AE6" w14:paraId="299A621B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15A0E43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06E2105D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5,456.5</w:t>
            </w:r>
          </w:p>
        </w:tc>
      </w:tr>
      <w:tr w:rsidR="00432AE6" w:rsidRPr="00432AE6" w14:paraId="0133157B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2B260A1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08" w:type="pct"/>
            <w:shd w:val="clear" w:color="auto" w:fill="auto"/>
            <w:hideMark/>
          </w:tcPr>
          <w:p w14:paraId="3031CA85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931.3</w:t>
            </w:r>
          </w:p>
        </w:tc>
      </w:tr>
      <w:tr w:rsidR="00432AE6" w:rsidRPr="00432AE6" w14:paraId="65CDE1EB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FCBB5E6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650E0475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844.7</w:t>
            </w:r>
          </w:p>
        </w:tc>
      </w:tr>
      <w:tr w:rsidR="00432AE6" w:rsidRPr="00432AE6" w14:paraId="739A5DB3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660DBA0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6CD64823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1,236.6</w:t>
            </w:r>
          </w:p>
        </w:tc>
      </w:tr>
      <w:tr w:rsidR="00432AE6" w:rsidRPr="00432AE6" w14:paraId="7AA22D1E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40986F4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7C8AF9E8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2,081.3</w:t>
            </w:r>
          </w:p>
        </w:tc>
      </w:tr>
      <w:tr w:rsidR="00432AE6" w:rsidRPr="00432AE6" w14:paraId="65D53D37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AA9D135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1FCBBB18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522</w:t>
            </w:r>
          </w:p>
        </w:tc>
      </w:tr>
      <w:tr w:rsidR="00432AE6" w:rsidRPr="00432AE6" w14:paraId="64D8E90D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09A5B58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7CAF1C2D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370</w:t>
            </w:r>
          </w:p>
        </w:tc>
      </w:tr>
      <w:tr w:rsidR="00432AE6" w:rsidRPr="00432AE6" w14:paraId="602F1E56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071778E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4C0468A3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152</w:t>
            </w:r>
          </w:p>
        </w:tc>
      </w:tr>
      <w:tr w:rsidR="00432AE6" w:rsidRPr="00432AE6" w14:paraId="7A73168F" w14:textId="77777777" w:rsidTr="001D012F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0AABC361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გიორგი ლეონიძის სახელობის ქართული ლიტერატურის სახელმწიფო მუზეუმი</w:t>
            </w:r>
          </w:p>
        </w:tc>
      </w:tr>
      <w:tr w:rsidR="00432AE6" w:rsidRPr="00432AE6" w14:paraId="72FC7DE0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C35603D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16B9DA68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36.7</w:t>
            </w:r>
          </w:p>
        </w:tc>
      </w:tr>
      <w:tr w:rsidR="00432AE6" w:rsidRPr="00432AE6" w14:paraId="783F0ADB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B76001F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58EF87F1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36.7</w:t>
            </w:r>
          </w:p>
        </w:tc>
      </w:tr>
      <w:tr w:rsidR="00432AE6" w:rsidRPr="00432AE6" w14:paraId="0664AE57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5905963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2DC1FF1C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50.9</w:t>
            </w:r>
          </w:p>
        </w:tc>
      </w:tr>
      <w:tr w:rsidR="00432AE6" w:rsidRPr="00432AE6" w14:paraId="64A92CD5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F80F8ED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71DA7436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8.1</w:t>
            </w:r>
          </w:p>
        </w:tc>
      </w:tr>
      <w:tr w:rsidR="00432AE6" w:rsidRPr="00432AE6" w14:paraId="04F5380B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929D2E7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648CB47E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38.3</w:t>
            </w:r>
          </w:p>
        </w:tc>
      </w:tr>
      <w:tr w:rsidR="00432AE6" w:rsidRPr="00432AE6" w14:paraId="0D3EA3C6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E73B18C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476F2080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4.5</w:t>
            </w:r>
          </w:p>
        </w:tc>
      </w:tr>
      <w:tr w:rsidR="00432AE6" w:rsidRPr="00432AE6" w14:paraId="167060EF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71D8B2B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08" w:type="pct"/>
            <w:shd w:val="clear" w:color="auto" w:fill="auto"/>
            <w:hideMark/>
          </w:tcPr>
          <w:p w14:paraId="0370B8DB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1.1</w:t>
            </w:r>
          </w:p>
        </w:tc>
      </w:tr>
      <w:tr w:rsidR="00432AE6" w:rsidRPr="00432AE6" w14:paraId="54F95F65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0436D37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65C1C041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36.7</w:t>
            </w:r>
          </w:p>
        </w:tc>
      </w:tr>
      <w:tr w:rsidR="00432AE6" w:rsidRPr="00432AE6" w14:paraId="2D93C66F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DCD811A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4FDEB35D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36.7</w:t>
            </w:r>
          </w:p>
        </w:tc>
      </w:tr>
      <w:tr w:rsidR="00432AE6" w:rsidRPr="00432AE6" w14:paraId="6862B326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9306D63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71E1395E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52.0</w:t>
            </w:r>
          </w:p>
        </w:tc>
      </w:tr>
      <w:tr w:rsidR="00432AE6" w:rsidRPr="00432AE6" w14:paraId="38DE52DD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D7F9724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12D60DDB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50.9</w:t>
            </w:r>
          </w:p>
        </w:tc>
      </w:tr>
      <w:tr w:rsidR="00432AE6" w:rsidRPr="00432AE6" w14:paraId="35459225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41DCCFD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08" w:type="pct"/>
            <w:shd w:val="clear" w:color="auto" w:fill="auto"/>
            <w:hideMark/>
          </w:tcPr>
          <w:p w14:paraId="464DE48B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1.1</w:t>
            </w:r>
          </w:p>
        </w:tc>
      </w:tr>
      <w:tr w:rsidR="00432AE6" w:rsidRPr="00432AE6" w14:paraId="5B241210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90473A0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lastRenderedPageBreak/>
              <w:t>ნაშთის ცვლილება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4AD4A754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-15.3</w:t>
            </w:r>
          </w:p>
        </w:tc>
      </w:tr>
      <w:tr w:rsidR="00432AE6" w:rsidRPr="00432AE6" w14:paraId="0A4B033D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1D5D3C5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5329EBE1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20.3</w:t>
            </w:r>
          </w:p>
        </w:tc>
      </w:tr>
      <w:tr w:rsidR="00432AE6" w:rsidRPr="00432AE6" w14:paraId="04CD9122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AC7EF3B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6331B3DA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5.0</w:t>
            </w:r>
          </w:p>
        </w:tc>
      </w:tr>
      <w:tr w:rsidR="00432AE6" w:rsidRPr="00432AE6" w14:paraId="3B484D91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D457E25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4E054581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38</w:t>
            </w:r>
          </w:p>
        </w:tc>
      </w:tr>
      <w:tr w:rsidR="00432AE6" w:rsidRPr="00432AE6" w14:paraId="43DD0FA1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FD47623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74C4FAF9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33</w:t>
            </w:r>
          </w:p>
        </w:tc>
      </w:tr>
      <w:tr w:rsidR="00432AE6" w:rsidRPr="00432AE6" w14:paraId="126CC74B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2AD5FFE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20485836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5</w:t>
            </w:r>
          </w:p>
        </w:tc>
      </w:tr>
      <w:tr w:rsidR="00432AE6" w:rsidRPr="00432AE6" w14:paraId="3F919C98" w14:textId="77777777" w:rsidTr="001D012F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72263A25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ფიზიკური აღზრდისა და სპორტის სახელმწიფო კოლეჯი</w:t>
            </w:r>
          </w:p>
        </w:tc>
      </w:tr>
      <w:tr w:rsidR="00432AE6" w:rsidRPr="00432AE6" w14:paraId="42473EE0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0315680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0FD039D4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99.9</w:t>
            </w:r>
          </w:p>
        </w:tc>
      </w:tr>
      <w:tr w:rsidR="00432AE6" w:rsidRPr="00432AE6" w14:paraId="211E3E1B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243EE71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431F4170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99.9</w:t>
            </w:r>
          </w:p>
        </w:tc>
      </w:tr>
      <w:tr w:rsidR="00432AE6" w:rsidRPr="00432AE6" w14:paraId="0F00FD63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041522D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04FA3CF4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168.3</w:t>
            </w:r>
          </w:p>
        </w:tc>
      </w:tr>
      <w:tr w:rsidR="00432AE6" w:rsidRPr="00432AE6" w14:paraId="6DFDA97E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40580E7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522EF1C3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168.3</w:t>
            </w:r>
          </w:p>
        </w:tc>
      </w:tr>
      <w:tr w:rsidR="00432AE6" w:rsidRPr="00432AE6" w14:paraId="155B346F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75C36F1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67B4923E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99.9</w:t>
            </w:r>
          </w:p>
        </w:tc>
      </w:tr>
      <w:tr w:rsidR="00432AE6" w:rsidRPr="00432AE6" w14:paraId="1AFA2BD8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6F74CFB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38511E0A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99.9</w:t>
            </w:r>
          </w:p>
        </w:tc>
      </w:tr>
      <w:tr w:rsidR="00432AE6" w:rsidRPr="00432AE6" w14:paraId="7B47EBD6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A70B884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21635887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168.3</w:t>
            </w:r>
          </w:p>
        </w:tc>
      </w:tr>
      <w:tr w:rsidR="00432AE6" w:rsidRPr="00432AE6" w14:paraId="1078C278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12F64CF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623B1A9C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168.3</w:t>
            </w:r>
          </w:p>
        </w:tc>
      </w:tr>
      <w:tr w:rsidR="00432AE6" w:rsidRPr="00432AE6" w14:paraId="099FBD93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3C92960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5744E8B1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-68.4</w:t>
            </w:r>
          </w:p>
        </w:tc>
      </w:tr>
      <w:tr w:rsidR="00432AE6" w:rsidRPr="00432AE6" w14:paraId="36953E4C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03859C3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1CD871DF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68.4</w:t>
            </w:r>
          </w:p>
        </w:tc>
      </w:tr>
      <w:tr w:rsidR="00432AE6" w:rsidRPr="00432AE6" w14:paraId="60EA5FEF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683ABA0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545BCD93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54</w:t>
            </w:r>
          </w:p>
        </w:tc>
      </w:tr>
      <w:tr w:rsidR="00432AE6" w:rsidRPr="00432AE6" w14:paraId="15033E39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A6F445E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399E9D3F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18</w:t>
            </w:r>
          </w:p>
        </w:tc>
      </w:tr>
      <w:tr w:rsidR="00432AE6" w:rsidRPr="00432AE6" w14:paraId="6067440A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876DD5C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4316E54B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36</w:t>
            </w:r>
          </w:p>
        </w:tc>
      </w:tr>
      <w:tr w:rsidR="00432AE6" w:rsidRPr="00432AE6" w14:paraId="3AB40E0D" w14:textId="77777777" w:rsidTr="001D012F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74AA0CA5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შოთა მესხიას ზუგდიდის სახელმწიფო სასწავლო უნივერსიტეტი</w:t>
            </w:r>
          </w:p>
        </w:tc>
      </w:tr>
      <w:tr w:rsidR="00432AE6" w:rsidRPr="00432AE6" w14:paraId="33922651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88BE928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1A7C749B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3,004.6</w:t>
            </w:r>
          </w:p>
        </w:tc>
      </w:tr>
      <w:tr w:rsidR="00432AE6" w:rsidRPr="00432AE6" w14:paraId="12457416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8D4BA43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63FA3EBB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122.0</w:t>
            </w:r>
          </w:p>
        </w:tc>
      </w:tr>
      <w:tr w:rsidR="00432AE6" w:rsidRPr="00432AE6" w14:paraId="092CBF33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D8335E7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7DB7A473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2,882.6</w:t>
            </w:r>
          </w:p>
        </w:tc>
      </w:tr>
      <w:tr w:rsidR="00432AE6" w:rsidRPr="00432AE6" w14:paraId="41EA9FF9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4AFBEE7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353B6050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2,359.6</w:t>
            </w:r>
          </w:p>
        </w:tc>
      </w:tr>
      <w:tr w:rsidR="00432AE6" w:rsidRPr="00432AE6" w14:paraId="21D46811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107F529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095520B5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972.7</w:t>
            </w:r>
          </w:p>
        </w:tc>
      </w:tr>
      <w:tr w:rsidR="00432AE6" w:rsidRPr="00432AE6" w14:paraId="4B8FE58A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CA9235F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2FBEF37E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1,368.1</w:t>
            </w:r>
          </w:p>
        </w:tc>
      </w:tr>
      <w:tr w:rsidR="00432AE6" w:rsidRPr="00432AE6" w14:paraId="55C561FE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A65C4E2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5D3F0591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0.9</w:t>
            </w:r>
          </w:p>
        </w:tc>
      </w:tr>
      <w:tr w:rsidR="00432AE6" w:rsidRPr="00432AE6" w14:paraId="7B209DA5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04D30B5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7C5244A6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17.8</w:t>
            </w:r>
          </w:p>
        </w:tc>
      </w:tr>
      <w:tr w:rsidR="00432AE6" w:rsidRPr="00432AE6" w14:paraId="31A334A4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D4CC132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08" w:type="pct"/>
            <w:shd w:val="clear" w:color="auto" w:fill="auto"/>
            <w:hideMark/>
          </w:tcPr>
          <w:p w14:paraId="749C778C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712.6</w:t>
            </w:r>
          </w:p>
        </w:tc>
      </w:tr>
      <w:tr w:rsidR="00432AE6" w:rsidRPr="00432AE6" w14:paraId="611FD60F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D2737F1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4499F384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3,004.6</w:t>
            </w:r>
          </w:p>
        </w:tc>
      </w:tr>
      <w:tr w:rsidR="00432AE6" w:rsidRPr="00432AE6" w14:paraId="54760CDF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D63E5C0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1C71CA99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3,004.6</w:t>
            </w:r>
          </w:p>
        </w:tc>
      </w:tr>
      <w:tr w:rsidR="00432AE6" w:rsidRPr="00432AE6" w14:paraId="18490D75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FD8B72E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47F83654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3,072.1</w:t>
            </w:r>
          </w:p>
        </w:tc>
      </w:tr>
      <w:tr w:rsidR="00432AE6" w:rsidRPr="00432AE6" w14:paraId="543ED8F2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5960C48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28620AA3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2,359.6</w:t>
            </w:r>
          </w:p>
        </w:tc>
      </w:tr>
      <w:tr w:rsidR="00432AE6" w:rsidRPr="00432AE6" w14:paraId="1AED5D48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A158B91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08" w:type="pct"/>
            <w:shd w:val="clear" w:color="auto" w:fill="auto"/>
            <w:hideMark/>
          </w:tcPr>
          <w:p w14:paraId="7797F05F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712.6</w:t>
            </w:r>
          </w:p>
        </w:tc>
      </w:tr>
      <w:tr w:rsidR="00432AE6" w:rsidRPr="00432AE6" w14:paraId="4F72334B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F2054DF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3664ADF4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-67.5</w:t>
            </w:r>
          </w:p>
        </w:tc>
      </w:tr>
      <w:tr w:rsidR="00432AE6" w:rsidRPr="00432AE6" w14:paraId="421DF948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B26B34A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46B8FF11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2,565.8</w:t>
            </w:r>
          </w:p>
        </w:tc>
      </w:tr>
      <w:tr w:rsidR="00432AE6" w:rsidRPr="00432AE6" w14:paraId="0180BE1A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2F10B49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444AB7FA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2,498.3</w:t>
            </w:r>
          </w:p>
        </w:tc>
      </w:tr>
      <w:tr w:rsidR="00432AE6" w:rsidRPr="00432AE6" w14:paraId="702394A9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3099B79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629E5B5B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329</w:t>
            </w:r>
          </w:p>
        </w:tc>
      </w:tr>
      <w:tr w:rsidR="00432AE6" w:rsidRPr="00432AE6" w14:paraId="64A02EAF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00B1919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64CE97BE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113</w:t>
            </w:r>
          </w:p>
        </w:tc>
      </w:tr>
      <w:tr w:rsidR="00432AE6" w:rsidRPr="00432AE6" w14:paraId="3E913B26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02BE788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5F5E4530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216</w:t>
            </w:r>
          </w:p>
        </w:tc>
      </w:tr>
      <w:tr w:rsidR="00432AE6" w:rsidRPr="00432AE6" w14:paraId="0CEF9694" w14:textId="77777777" w:rsidTr="001D012F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6496EC2E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ფიზიკური აღზრდისა და სპორტის სახელმწიფო სასწავლო უნივერსიტეტი</w:t>
            </w:r>
          </w:p>
        </w:tc>
      </w:tr>
      <w:tr w:rsidR="00432AE6" w:rsidRPr="00432AE6" w14:paraId="1E4CF431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E705486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166791B1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1,128.0</w:t>
            </w:r>
          </w:p>
        </w:tc>
      </w:tr>
      <w:tr w:rsidR="00432AE6" w:rsidRPr="00432AE6" w14:paraId="5A5A49C8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940BAD2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134BB48D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1,128.0</w:t>
            </w:r>
          </w:p>
        </w:tc>
      </w:tr>
      <w:tr w:rsidR="00432AE6" w:rsidRPr="00432AE6" w14:paraId="25BC9D54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4CD5F36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lastRenderedPageBreak/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65CA877C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996.8</w:t>
            </w:r>
          </w:p>
        </w:tc>
      </w:tr>
      <w:tr w:rsidR="00432AE6" w:rsidRPr="00432AE6" w14:paraId="042E24F2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FEC6DF7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3C437D63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801.2</w:t>
            </w:r>
          </w:p>
        </w:tc>
      </w:tr>
      <w:tr w:rsidR="00432AE6" w:rsidRPr="00432AE6" w14:paraId="1E89688D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94C138E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76971EE7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98.4</w:t>
            </w:r>
          </w:p>
        </w:tc>
      </w:tr>
      <w:tr w:rsidR="00432AE6" w:rsidRPr="00432AE6" w14:paraId="6835277A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87C9A9A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408" w:type="pct"/>
            <w:shd w:val="clear" w:color="auto" w:fill="auto"/>
            <w:hideMark/>
          </w:tcPr>
          <w:p w14:paraId="7F43D451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15.7</w:t>
            </w:r>
          </w:p>
        </w:tc>
      </w:tr>
      <w:tr w:rsidR="00432AE6" w:rsidRPr="00432AE6" w14:paraId="038D933C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A385D7E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3F679360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81.4</w:t>
            </w:r>
          </w:p>
        </w:tc>
      </w:tr>
      <w:tr w:rsidR="00432AE6" w:rsidRPr="00432AE6" w14:paraId="3E187991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956119A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08" w:type="pct"/>
            <w:shd w:val="clear" w:color="auto" w:fill="auto"/>
            <w:hideMark/>
          </w:tcPr>
          <w:p w14:paraId="25EE329D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76.5</w:t>
            </w:r>
          </w:p>
        </w:tc>
      </w:tr>
      <w:tr w:rsidR="00432AE6" w:rsidRPr="00432AE6" w14:paraId="35EA9323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BFC82EC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31376A02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1,128.0</w:t>
            </w:r>
          </w:p>
        </w:tc>
      </w:tr>
      <w:tr w:rsidR="00432AE6" w:rsidRPr="00432AE6" w14:paraId="43B53472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31B7957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500AA6FE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1,128.0</w:t>
            </w:r>
          </w:p>
        </w:tc>
      </w:tr>
      <w:tr w:rsidR="00432AE6" w:rsidRPr="00432AE6" w14:paraId="754A9EA9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9A9BF8D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2026384D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1,073.3</w:t>
            </w:r>
          </w:p>
        </w:tc>
      </w:tr>
      <w:tr w:rsidR="00432AE6" w:rsidRPr="00432AE6" w14:paraId="0CDA67A9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AB5BE8B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395BABCB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996.8</w:t>
            </w:r>
          </w:p>
        </w:tc>
      </w:tr>
      <w:tr w:rsidR="00432AE6" w:rsidRPr="00432AE6" w14:paraId="2BE13AD8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1C77ADD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08" w:type="pct"/>
            <w:shd w:val="clear" w:color="auto" w:fill="auto"/>
            <w:hideMark/>
          </w:tcPr>
          <w:p w14:paraId="4CC13A2A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76.5</w:t>
            </w:r>
          </w:p>
        </w:tc>
      </w:tr>
      <w:tr w:rsidR="00432AE6" w:rsidRPr="00432AE6" w14:paraId="5F21814D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A9B4549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31BDF309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54.7</w:t>
            </w:r>
          </w:p>
        </w:tc>
      </w:tr>
      <w:tr w:rsidR="00432AE6" w:rsidRPr="00432AE6" w14:paraId="0AEC919E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36A496E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3F8FCE5D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760.3</w:t>
            </w:r>
          </w:p>
        </w:tc>
      </w:tr>
      <w:tr w:rsidR="00432AE6" w:rsidRPr="00432AE6" w14:paraId="11A2C3D0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09B06FB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4667A7F2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815.0</w:t>
            </w:r>
          </w:p>
        </w:tc>
      </w:tr>
      <w:tr w:rsidR="00432AE6" w:rsidRPr="00432AE6" w14:paraId="049841FE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C3EAE52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7BB25C9F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220</w:t>
            </w:r>
          </w:p>
        </w:tc>
      </w:tr>
      <w:tr w:rsidR="00432AE6" w:rsidRPr="00432AE6" w14:paraId="614DBCAE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028550F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06540B9A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55</w:t>
            </w:r>
          </w:p>
        </w:tc>
      </w:tr>
      <w:tr w:rsidR="00432AE6" w:rsidRPr="00432AE6" w14:paraId="6DF9C16C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E4C3FB7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4E354DE2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165</w:t>
            </w:r>
          </w:p>
        </w:tc>
      </w:tr>
      <w:tr w:rsidR="00432AE6" w:rsidRPr="00432AE6" w14:paraId="03D46732" w14:textId="77777777" w:rsidTr="001D012F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217E42C6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გორის გ. ერისთავის სახელობის პროფესიული სახელმწიფო დრამატული თეატრი</w:t>
            </w:r>
          </w:p>
        </w:tc>
      </w:tr>
      <w:tr w:rsidR="00432AE6" w:rsidRPr="00432AE6" w14:paraId="3EBDDFF1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687A4A9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1CC4A36A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52.7</w:t>
            </w:r>
          </w:p>
        </w:tc>
      </w:tr>
      <w:tr w:rsidR="00432AE6" w:rsidRPr="00432AE6" w14:paraId="5E265FD2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544F081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10CB3113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52.7</w:t>
            </w:r>
          </w:p>
        </w:tc>
      </w:tr>
      <w:tr w:rsidR="00432AE6" w:rsidRPr="00432AE6" w14:paraId="7556B3EE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136E4CB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31F3E9A2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52.4</w:t>
            </w:r>
          </w:p>
        </w:tc>
      </w:tr>
      <w:tr w:rsidR="00432AE6" w:rsidRPr="00432AE6" w14:paraId="39CAEE06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A41B321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6581A605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8.0</w:t>
            </w:r>
          </w:p>
        </w:tc>
      </w:tr>
      <w:tr w:rsidR="00432AE6" w:rsidRPr="00432AE6" w14:paraId="63EDA31D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91A3EB6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3EE4A07D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41.7</w:t>
            </w:r>
          </w:p>
        </w:tc>
      </w:tr>
      <w:tr w:rsidR="00432AE6" w:rsidRPr="00432AE6" w14:paraId="4507F4C8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E978938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06780296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2.7</w:t>
            </w:r>
          </w:p>
        </w:tc>
      </w:tr>
      <w:tr w:rsidR="00432AE6" w:rsidRPr="00432AE6" w14:paraId="61F0161D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D4670A6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725C81E5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52.7</w:t>
            </w:r>
          </w:p>
        </w:tc>
      </w:tr>
      <w:tr w:rsidR="00432AE6" w:rsidRPr="00432AE6" w14:paraId="1F0CF3C5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28D5457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12E96679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52.7</w:t>
            </w:r>
          </w:p>
        </w:tc>
      </w:tr>
      <w:tr w:rsidR="00432AE6" w:rsidRPr="00432AE6" w14:paraId="7A95B0F8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EF08ECD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7DA33E30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52.4</w:t>
            </w:r>
          </w:p>
        </w:tc>
      </w:tr>
      <w:tr w:rsidR="00432AE6" w:rsidRPr="00432AE6" w14:paraId="75C5C368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BB30BE9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7EDCC02F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52.4</w:t>
            </w:r>
          </w:p>
        </w:tc>
      </w:tr>
      <w:tr w:rsidR="00432AE6" w:rsidRPr="00432AE6" w14:paraId="0BA17A5A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EE66232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2751E3EB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0.3</w:t>
            </w:r>
          </w:p>
        </w:tc>
      </w:tr>
      <w:tr w:rsidR="00432AE6" w:rsidRPr="00432AE6" w14:paraId="2D1B1F25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CDF8937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369FD780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0.1</w:t>
            </w:r>
          </w:p>
        </w:tc>
      </w:tr>
      <w:tr w:rsidR="00432AE6" w:rsidRPr="00432AE6" w14:paraId="675458F1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4869986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3ABC5D4E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0.4</w:t>
            </w:r>
          </w:p>
        </w:tc>
      </w:tr>
      <w:tr w:rsidR="00432AE6" w:rsidRPr="00432AE6" w14:paraId="63D92317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9E50D10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5332EDC9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89</w:t>
            </w:r>
          </w:p>
        </w:tc>
      </w:tr>
      <w:tr w:rsidR="00432AE6" w:rsidRPr="00432AE6" w14:paraId="5E428388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C2418DA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2FDA2176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51</w:t>
            </w:r>
          </w:p>
        </w:tc>
      </w:tr>
      <w:tr w:rsidR="00432AE6" w:rsidRPr="00432AE6" w14:paraId="76792A41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8BCE62D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41D72A28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38</w:t>
            </w:r>
          </w:p>
        </w:tc>
      </w:tr>
      <w:tr w:rsidR="00432AE6" w:rsidRPr="00432AE6" w14:paraId="1D931570" w14:textId="77777777" w:rsidTr="001D012F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2156E4C5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ჩრდილების პროფესიული სახელმწიფო თეატრი "აფხაზეთი"</w:t>
            </w:r>
          </w:p>
        </w:tc>
      </w:tr>
      <w:tr w:rsidR="00432AE6" w:rsidRPr="00432AE6" w14:paraId="01B12B87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EAA222F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4FEE3D44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8.6</w:t>
            </w:r>
          </w:p>
        </w:tc>
      </w:tr>
      <w:tr w:rsidR="00432AE6" w:rsidRPr="00432AE6" w14:paraId="6D93669C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4DF9B02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114A61B7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8.6</w:t>
            </w:r>
          </w:p>
        </w:tc>
      </w:tr>
      <w:tr w:rsidR="00432AE6" w:rsidRPr="00432AE6" w14:paraId="1B7191B1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AD46805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51A754EB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9.4</w:t>
            </w:r>
          </w:p>
        </w:tc>
      </w:tr>
      <w:tr w:rsidR="00432AE6" w:rsidRPr="00432AE6" w14:paraId="04769C47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EEEF05D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5F882169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8.6</w:t>
            </w:r>
          </w:p>
        </w:tc>
      </w:tr>
      <w:tr w:rsidR="00432AE6" w:rsidRPr="00432AE6" w14:paraId="1DFDD3AB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5560F2E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61914B2C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0.8</w:t>
            </w:r>
          </w:p>
        </w:tc>
      </w:tr>
      <w:tr w:rsidR="00432AE6" w:rsidRPr="00432AE6" w14:paraId="3DCD3602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DAE0430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07E380B4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8.6</w:t>
            </w:r>
          </w:p>
        </w:tc>
      </w:tr>
      <w:tr w:rsidR="00432AE6" w:rsidRPr="00432AE6" w14:paraId="4B94C4AC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49DC28C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333D23D7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8.6</w:t>
            </w:r>
          </w:p>
        </w:tc>
      </w:tr>
      <w:tr w:rsidR="00432AE6" w:rsidRPr="00432AE6" w14:paraId="488A5CC5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549E4F6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1EE1691E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9.4</w:t>
            </w:r>
          </w:p>
        </w:tc>
      </w:tr>
      <w:tr w:rsidR="00432AE6" w:rsidRPr="00432AE6" w14:paraId="46BA7F26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F15C63B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0162CF61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9.4</w:t>
            </w:r>
          </w:p>
        </w:tc>
      </w:tr>
      <w:tr w:rsidR="00432AE6" w:rsidRPr="00432AE6" w14:paraId="300DB829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BACB682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lastRenderedPageBreak/>
              <w:t>ნაშთის ცვლილება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2BE29F80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-0.8</w:t>
            </w:r>
          </w:p>
        </w:tc>
      </w:tr>
      <w:tr w:rsidR="00432AE6" w:rsidRPr="00432AE6" w14:paraId="6DB2F864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95EBB63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62478B2C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2.3</w:t>
            </w:r>
          </w:p>
        </w:tc>
      </w:tr>
      <w:tr w:rsidR="00432AE6" w:rsidRPr="00432AE6" w14:paraId="75D84C11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5EFF344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61543092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1.5</w:t>
            </w:r>
          </w:p>
        </w:tc>
      </w:tr>
      <w:tr w:rsidR="00432AE6" w:rsidRPr="00432AE6" w14:paraId="1D6A83B1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5EB321F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2AEE922D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22</w:t>
            </w:r>
          </w:p>
        </w:tc>
      </w:tr>
      <w:tr w:rsidR="00432AE6" w:rsidRPr="00432AE6" w14:paraId="67346402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A4AF1BF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4828FB10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21</w:t>
            </w:r>
          </w:p>
        </w:tc>
      </w:tr>
      <w:tr w:rsidR="00432AE6" w:rsidRPr="00432AE6" w14:paraId="03F66013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FEDA0B4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3A3AFC85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</w:t>
            </w:r>
          </w:p>
        </w:tc>
      </w:tr>
      <w:tr w:rsidR="00432AE6" w:rsidRPr="00432AE6" w14:paraId="5DF1ECE5" w14:textId="77777777" w:rsidTr="001D012F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1DD05FA5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ახმეტის საგანმანათლებლო რესურსცენტრის ტერიტორიაზე არსებული საჯარო სკოლები</w:t>
            </w:r>
          </w:p>
        </w:tc>
      </w:tr>
      <w:tr w:rsidR="00432AE6" w:rsidRPr="00432AE6" w14:paraId="40E8CC29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519F0A0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6F30DF06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7,476.5</w:t>
            </w:r>
          </w:p>
        </w:tc>
      </w:tr>
      <w:tr w:rsidR="00432AE6" w:rsidRPr="00432AE6" w14:paraId="6CD89553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DED18C9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4BDCB355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23.0</w:t>
            </w:r>
          </w:p>
        </w:tc>
      </w:tr>
      <w:tr w:rsidR="00432AE6" w:rsidRPr="00432AE6" w14:paraId="5EEAB939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BE57C00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3DD2E6BD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7,453.5</w:t>
            </w:r>
          </w:p>
        </w:tc>
      </w:tr>
      <w:tr w:rsidR="00432AE6" w:rsidRPr="00432AE6" w14:paraId="11E58CA8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DD0B45E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7AA4733B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7,228.1</w:t>
            </w:r>
          </w:p>
        </w:tc>
      </w:tr>
      <w:tr w:rsidR="00432AE6" w:rsidRPr="00432AE6" w14:paraId="4EACE603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E51C400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11D90BF8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6,320.0</w:t>
            </w:r>
          </w:p>
        </w:tc>
      </w:tr>
      <w:tr w:rsidR="00432AE6" w:rsidRPr="00432AE6" w14:paraId="2FC51400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A00CE6A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6BFBA3BA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817.0</w:t>
            </w:r>
          </w:p>
        </w:tc>
      </w:tr>
      <w:tr w:rsidR="00432AE6" w:rsidRPr="00432AE6" w14:paraId="2E8899BF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69D208A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408" w:type="pct"/>
            <w:shd w:val="clear" w:color="auto" w:fill="auto"/>
            <w:hideMark/>
          </w:tcPr>
          <w:p w14:paraId="44F60E1F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45.7</w:t>
            </w:r>
          </w:p>
        </w:tc>
      </w:tr>
      <w:tr w:rsidR="00432AE6" w:rsidRPr="00432AE6" w14:paraId="5C3DE1AE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97F1019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2A997583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45.4</w:t>
            </w:r>
          </w:p>
        </w:tc>
      </w:tr>
      <w:tr w:rsidR="00432AE6" w:rsidRPr="00432AE6" w14:paraId="2DD7415D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D07A7CD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08" w:type="pct"/>
            <w:shd w:val="clear" w:color="auto" w:fill="auto"/>
            <w:hideMark/>
          </w:tcPr>
          <w:p w14:paraId="39BD4A46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50.2</w:t>
            </w:r>
          </w:p>
        </w:tc>
      </w:tr>
      <w:tr w:rsidR="00432AE6" w:rsidRPr="00432AE6" w14:paraId="343017D9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5F34FC6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5248213E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7,476.5</w:t>
            </w:r>
          </w:p>
        </w:tc>
      </w:tr>
      <w:tr w:rsidR="00432AE6" w:rsidRPr="00432AE6" w14:paraId="2DF9C0AB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40FAEE2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58B4DFC7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7,476.5</w:t>
            </w:r>
          </w:p>
        </w:tc>
      </w:tr>
      <w:tr w:rsidR="00432AE6" w:rsidRPr="00432AE6" w14:paraId="41A786B6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1611EC2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65E5F2FB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7,278.3</w:t>
            </w:r>
          </w:p>
        </w:tc>
      </w:tr>
      <w:tr w:rsidR="00432AE6" w:rsidRPr="00432AE6" w14:paraId="1D2266B6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2E7D3CD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22B53797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7,228.1</w:t>
            </w:r>
          </w:p>
        </w:tc>
      </w:tr>
      <w:tr w:rsidR="00432AE6" w:rsidRPr="00432AE6" w14:paraId="19E3EF87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BCB1933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08" w:type="pct"/>
            <w:shd w:val="clear" w:color="auto" w:fill="auto"/>
            <w:hideMark/>
          </w:tcPr>
          <w:p w14:paraId="4992A580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50.2</w:t>
            </w:r>
          </w:p>
        </w:tc>
      </w:tr>
      <w:tr w:rsidR="00432AE6" w:rsidRPr="00432AE6" w14:paraId="591507BC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868C138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45C95D81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198.2</w:t>
            </w:r>
          </w:p>
        </w:tc>
      </w:tr>
      <w:tr w:rsidR="00432AE6" w:rsidRPr="00432AE6" w14:paraId="5041BD82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6D6AA64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445371CE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1,134.9</w:t>
            </w:r>
          </w:p>
        </w:tc>
      </w:tr>
      <w:tr w:rsidR="00432AE6" w:rsidRPr="00432AE6" w14:paraId="6BFE19E0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50FFD9F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5181649F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1,333.1</w:t>
            </w:r>
          </w:p>
        </w:tc>
      </w:tr>
      <w:tr w:rsidR="00432AE6" w:rsidRPr="00432AE6" w14:paraId="19ECD50C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E3398B8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6C768583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727</w:t>
            </w:r>
          </w:p>
        </w:tc>
      </w:tr>
      <w:tr w:rsidR="00432AE6" w:rsidRPr="00432AE6" w14:paraId="560204D9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DB5FAE9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39679669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607</w:t>
            </w:r>
          </w:p>
        </w:tc>
      </w:tr>
      <w:tr w:rsidR="00432AE6" w:rsidRPr="00432AE6" w14:paraId="52513690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680D658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37ABBBD2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120</w:t>
            </w:r>
          </w:p>
        </w:tc>
      </w:tr>
      <w:tr w:rsidR="00432AE6" w:rsidRPr="00432AE6" w14:paraId="748CBA33" w14:textId="77777777" w:rsidTr="001D012F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10A712E6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ეროვნული მუზეუმი</w:t>
            </w:r>
          </w:p>
        </w:tc>
      </w:tr>
      <w:tr w:rsidR="00432AE6" w:rsidRPr="00432AE6" w14:paraId="0387829F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5D01CA7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2BE822B0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1,229.9</w:t>
            </w:r>
          </w:p>
        </w:tc>
      </w:tr>
      <w:tr w:rsidR="00432AE6" w:rsidRPr="00432AE6" w14:paraId="0107D80F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0AAC896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32DDC629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574.0</w:t>
            </w:r>
          </w:p>
        </w:tc>
      </w:tr>
      <w:tr w:rsidR="00432AE6" w:rsidRPr="00432AE6" w14:paraId="0C2DCD08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4F8692B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68E74ACF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655.9</w:t>
            </w:r>
          </w:p>
        </w:tc>
      </w:tr>
      <w:tr w:rsidR="00432AE6" w:rsidRPr="00432AE6" w14:paraId="74D1F13C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41F599D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51BDAE3B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2,196.7</w:t>
            </w:r>
          </w:p>
        </w:tc>
      </w:tr>
      <w:tr w:rsidR="00432AE6" w:rsidRPr="00432AE6" w14:paraId="384FFACF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52088E7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3C30D45E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53.1</w:t>
            </w:r>
          </w:p>
        </w:tc>
      </w:tr>
      <w:tr w:rsidR="00432AE6" w:rsidRPr="00432AE6" w14:paraId="080229FF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F5596D0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41878B92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1,763.2</w:t>
            </w:r>
          </w:p>
        </w:tc>
      </w:tr>
      <w:tr w:rsidR="00432AE6" w:rsidRPr="00432AE6" w14:paraId="40B0BA02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611D9D4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05DE6AB8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0.9</w:t>
            </w:r>
          </w:p>
        </w:tc>
      </w:tr>
      <w:tr w:rsidR="00432AE6" w:rsidRPr="00432AE6" w14:paraId="33C75E79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6DCBC29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408" w:type="pct"/>
            <w:shd w:val="clear" w:color="auto" w:fill="auto"/>
            <w:hideMark/>
          </w:tcPr>
          <w:p w14:paraId="6D2B5E23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1.2</w:t>
            </w:r>
          </w:p>
        </w:tc>
      </w:tr>
      <w:tr w:rsidR="00432AE6" w:rsidRPr="00432AE6" w14:paraId="243E44A6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280283E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099495AA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378.2</w:t>
            </w:r>
          </w:p>
        </w:tc>
      </w:tr>
      <w:tr w:rsidR="00432AE6" w:rsidRPr="00432AE6" w14:paraId="0E781401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3DC4D05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08" w:type="pct"/>
            <w:shd w:val="clear" w:color="auto" w:fill="auto"/>
            <w:hideMark/>
          </w:tcPr>
          <w:p w14:paraId="3583704D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27.6</w:t>
            </w:r>
          </w:p>
        </w:tc>
      </w:tr>
      <w:tr w:rsidR="00432AE6" w:rsidRPr="00432AE6" w14:paraId="138BB23A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FA413E0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449B43FA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1,229.9</w:t>
            </w:r>
          </w:p>
        </w:tc>
      </w:tr>
      <w:tr w:rsidR="00432AE6" w:rsidRPr="00432AE6" w14:paraId="4036B6A4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1411DD4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6A224826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1,229.9</w:t>
            </w:r>
          </w:p>
        </w:tc>
      </w:tr>
      <w:tr w:rsidR="00432AE6" w:rsidRPr="00432AE6" w14:paraId="24832DEF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E098D72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1F83F60E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2,224.2</w:t>
            </w:r>
          </w:p>
        </w:tc>
      </w:tr>
      <w:tr w:rsidR="00432AE6" w:rsidRPr="00432AE6" w14:paraId="6F17A989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786022A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4B0DE504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2,196.7</w:t>
            </w:r>
          </w:p>
        </w:tc>
      </w:tr>
      <w:tr w:rsidR="00432AE6" w:rsidRPr="00432AE6" w14:paraId="4EACF755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9CFD9DD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08" w:type="pct"/>
            <w:shd w:val="clear" w:color="auto" w:fill="auto"/>
            <w:hideMark/>
          </w:tcPr>
          <w:p w14:paraId="35E5DF1C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27.6</w:t>
            </w:r>
          </w:p>
        </w:tc>
      </w:tr>
      <w:tr w:rsidR="00432AE6" w:rsidRPr="00432AE6" w14:paraId="048EDE97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C9960A1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031CD7C9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-994.4</w:t>
            </w:r>
          </w:p>
        </w:tc>
      </w:tr>
      <w:tr w:rsidR="00432AE6" w:rsidRPr="00432AE6" w14:paraId="3D4FDB17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7FDEC8B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lastRenderedPageBreak/>
              <w:t>ნაშთი პერიოდის დასაწყისისთვის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63688F57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1,240.4</w:t>
            </w:r>
          </w:p>
        </w:tc>
      </w:tr>
      <w:tr w:rsidR="00432AE6" w:rsidRPr="00432AE6" w14:paraId="4CB6E866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B94DD11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58F1BB9A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246.1</w:t>
            </w:r>
          </w:p>
        </w:tc>
      </w:tr>
      <w:tr w:rsidR="00432AE6" w:rsidRPr="00432AE6" w14:paraId="171C22F5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FFE68A6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7E0168BD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900</w:t>
            </w:r>
          </w:p>
        </w:tc>
      </w:tr>
      <w:tr w:rsidR="00432AE6" w:rsidRPr="00432AE6" w14:paraId="1155A9B6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D75D411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1C555975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687</w:t>
            </w:r>
          </w:p>
        </w:tc>
      </w:tr>
      <w:tr w:rsidR="00432AE6" w:rsidRPr="00432AE6" w14:paraId="095D8B6B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E5C542E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571630DE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213</w:t>
            </w:r>
          </w:p>
        </w:tc>
      </w:tr>
      <w:tr w:rsidR="00432AE6" w:rsidRPr="00432AE6" w14:paraId="5977C080" w14:textId="77777777" w:rsidTr="001D012F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64BA4862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ილიას სახელმწიფო უნივერსიტეტი</w:t>
            </w:r>
          </w:p>
        </w:tc>
      </w:tr>
      <w:tr w:rsidR="00432AE6" w:rsidRPr="00432AE6" w14:paraId="3B31F390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220D3BA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20676F9F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44,564.4</w:t>
            </w:r>
          </w:p>
        </w:tc>
      </w:tr>
      <w:tr w:rsidR="00432AE6" w:rsidRPr="00432AE6" w14:paraId="07AF0B55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659BC20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3B92BED0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2,850.0</w:t>
            </w:r>
          </w:p>
        </w:tc>
      </w:tr>
      <w:tr w:rsidR="00432AE6" w:rsidRPr="00432AE6" w14:paraId="74199C68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1526038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304221DB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41,714.3</w:t>
            </w:r>
          </w:p>
        </w:tc>
      </w:tr>
      <w:tr w:rsidR="00432AE6" w:rsidRPr="00432AE6" w14:paraId="2AA2D4E5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592376C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კლება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2564E49B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12.9</w:t>
            </w:r>
          </w:p>
        </w:tc>
      </w:tr>
      <w:tr w:rsidR="00432AE6" w:rsidRPr="00432AE6" w14:paraId="406EF03B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3CE0CB7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52CA92CF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35,702.1</w:t>
            </w:r>
          </w:p>
        </w:tc>
      </w:tr>
      <w:tr w:rsidR="00432AE6" w:rsidRPr="00432AE6" w14:paraId="0643AC57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B02E9E3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39D39D3B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15,335.5</w:t>
            </w:r>
          </w:p>
        </w:tc>
      </w:tr>
      <w:tr w:rsidR="00432AE6" w:rsidRPr="00432AE6" w14:paraId="49464954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D373927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7A988C2B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17,465.3</w:t>
            </w:r>
          </w:p>
        </w:tc>
      </w:tr>
      <w:tr w:rsidR="00432AE6" w:rsidRPr="00432AE6" w14:paraId="62A63672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877F129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1C6B7CFA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29.0</w:t>
            </w:r>
          </w:p>
        </w:tc>
      </w:tr>
      <w:tr w:rsidR="00432AE6" w:rsidRPr="00432AE6" w14:paraId="75144B7D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D839306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408" w:type="pct"/>
            <w:shd w:val="clear" w:color="auto" w:fill="auto"/>
            <w:hideMark/>
          </w:tcPr>
          <w:p w14:paraId="5BAC1E53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48.2</w:t>
            </w:r>
          </w:p>
        </w:tc>
      </w:tr>
      <w:tr w:rsidR="00432AE6" w:rsidRPr="00432AE6" w14:paraId="15D475DA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6A0E57C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05908F41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2,824.0</w:t>
            </w:r>
          </w:p>
        </w:tc>
      </w:tr>
      <w:tr w:rsidR="00432AE6" w:rsidRPr="00432AE6" w14:paraId="5220681B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2B9D961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08" w:type="pct"/>
            <w:shd w:val="clear" w:color="auto" w:fill="auto"/>
            <w:hideMark/>
          </w:tcPr>
          <w:p w14:paraId="7ED52604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2,221.0</w:t>
            </w:r>
          </w:p>
        </w:tc>
      </w:tr>
      <w:tr w:rsidR="00432AE6" w:rsidRPr="00432AE6" w14:paraId="1352CCFE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046A901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71CE52FE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44,577.3</w:t>
            </w:r>
          </w:p>
        </w:tc>
      </w:tr>
      <w:tr w:rsidR="00432AE6" w:rsidRPr="00432AE6" w14:paraId="58A6D560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A8EE358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06B49438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44,564.4</w:t>
            </w:r>
          </w:p>
        </w:tc>
      </w:tr>
      <w:tr w:rsidR="00432AE6" w:rsidRPr="00432AE6" w14:paraId="579EA543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354A416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კლება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31279C29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12.9</w:t>
            </w:r>
          </w:p>
        </w:tc>
      </w:tr>
      <w:tr w:rsidR="00432AE6" w:rsidRPr="00432AE6" w14:paraId="19DA9279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C36E968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61A53477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37,923.1</w:t>
            </w:r>
          </w:p>
        </w:tc>
      </w:tr>
      <w:tr w:rsidR="00432AE6" w:rsidRPr="00432AE6" w14:paraId="0FCBA968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131EC3E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234100E2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35,702.1</w:t>
            </w:r>
          </w:p>
        </w:tc>
      </w:tr>
      <w:tr w:rsidR="00432AE6" w:rsidRPr="00432AE6" w14:paraId="34AA53F9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32EC351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08" w:type="pct"/>
            <w:shd w:val="clear" w:color="auto" w:fill="auto"/>
            <w:hideMark/>
          </w:tcPr>
          <w:p w14:paraId="0407A750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2,221.0</w:t>
            </w:r>
          </w:p>
        </w:tc>
      </w:tr>
      <w:tr w:rsidR="00432AE6" w:rsidRPr="00432AE6" w14:paraId="12A730D2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5643BDF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71598744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6,654.2</w:t>
            </w:r>
          </w:p>
        </w:tc>
      </w:tr>
      <w:tr w:rsidR="00432AE6" w:rsidRPr="00432AE6" w14:paraId="209EB304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308982B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6BC28615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23,559.4</w:t>
            </w:r>
          </w:p>
        </w:tc>
      </w:tr>
      <w:tr w:rsidR="00432AE6" w:rsidRPr="00432AE6" w14:paraId="6D09F7D7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3465CC6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3D61D3DF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30,213.6</w:t>
            </w:r>
          </w:p>
        </w:tc>
      </w:tr>
      <w:tr w:rsidR="00432AE6" w:rsidRPr="00432AE6" w14:paraId="2275239B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275DE2E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6ED953EA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3,760</w:t>
            </w:r>
          </w:p>
        </w:tc>
      </w:tr>
      <w:tr w:rsidR="00432AE6" w:rsidRPr="00432AE6" w14:paraId="67E95CE5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2E3C4DC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7703CD56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671</w:t>
            </w:r>
          </w:p>
        </w:tc>
      </w:tr>
      <w:tr w:rsidR="00432AE6" w:rsidRPr="00432AE6" w14:paraId="0A25F7A1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E9DA94F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01754007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3,089</w:t>
            </w:r>
          </w:p>
        </w:tc>
      </w:tr>
      <w:tr w:rsidR="00432AE6" w:rsidRPr="00432AE6" w14:paraId="399AF98C" w14:textId="77777777" w:rsidTr="001D012F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6D999FF9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თელავის ისტორიული მუზეუმი</w:t>
            </w:r>
          </w:p>
        </w:tc>
      </w:tr>
      <w:tr w:rsidR="00432AE6" w:rsidRPr="00432AE6" w14:paraId="25E21613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9644941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675AEA79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28.8</w:t>
            </w:r>
          </w:p>
        </w:tc>
      </w:tr>
      <w:tr w:rsidR="00432AE6" w:rsidRPr="00432AE6" w14:paraId="0D98125C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D75A2E1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54F6729F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28.8</w:t>
            </w:r>
          </w:p>
        </w:tc>
      </w:tr>
      <w:tr w:rsidR="00432AE6" w:rsidRPr="00432AE6" w14:paraId="31A6136A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E0509AC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4250D271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28.8</w:t>
            </w:r>
          </w:p>
        </w:tc>
      </w:tr>
      <w:tr w:rsidR="00432AE6" w:rsidRPr="00432AE6" w14:paraId="662FEB78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B43A598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7D349B1F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12.2</w:t>
            </w:r>
          </w:p>
        </w:tc>
      </w:tr>
      <w:tr w:rsidR="00432AE6" w:rsidRPr="00432AE6" w14:paraId="40AFCB7C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7695A7F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7FC1964C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12.0</w:t>
            </w:r>
          </w:p>
        </w:tc>
      </w:tr>
      <w:tr w:rsidR="00432AE6" w:rsidRPr="00432AE6" w14:paraId="77E83220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31E20D9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25DF05A4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4.6</w:t>
            </w:r>
          </w:p>
        </w:tc>
      </w:tr>
      <w:tr w:rsidR="00432AE6" w:rsidRPr="00432AE6" w14:paraId="77CD6A2D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1D7F5C1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74FBB7F7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28.8</w:t>
            </w:r>
          </w:p>
        </w:tc>
      </w:tr>
      <w:tr w:rsidR="00432AE6" w:rsidRPr="00432AE6" w14:paraId="565559C1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E6F2C79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2A09D5A1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28.8</w:t>
            </w:r>
          </w:p>
        </w:tc>
      </w:tr>
      <w:tr w:rsidR="00432AE6" w:rsidRPr="00432AE6" w14:paraId="262B0FFC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36119E8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5F2B961F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28.8</w:t>
            </w:r>
          </w:p>
        </w:tc>
      </w:tr>
      <w:tr w:rsidR="00432AE6" w:rsidRPr="00432AE6" w14:paraId="3E4D7035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D10FF87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7027B4BB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28.8</w:t>
            </w:r>
          </w:p>
        </w:tc>
      </w:tr>
      <w:tr w:rsidR="00432AE6" w:rsidRPr="00432AE6" w14:paraId="329A06B5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BD667E9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2B5D3A80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51.3</w:t>
            </w:r>
          </w:p>
        </w:tc>
      </w:tr>
      <w:tr w:rsidR="00432AE6" w:rsidRPr="00432AE6" w14:paraId="215EA22D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A002F29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541E16D4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51.3</w:t>
            </w:r>
          </w:p>
        </w:tc>
      </w:tr>
      <w:tr w:rsidR="00432AE6" w:rsidRPr="00432AE6" w14:paraId="5E3CA246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680660C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46D7C20F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37</w:t>
            </w:r>
          </w:p>
        </w:tc>
      </w:tr>
      <w:tr w:rsidR="00432AE6" w:rsidRPr="00432AE6" w14:paraId="720A9499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72A35B0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095A8E1D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30</w:t>
            </w:r>
          </w:p>
        </w:tc>
      </w:tr>
      <w:tr w:rsidR="00432AE6" w:rsidRPr="00432AE6" w14:paraId="3D14893C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AF395EA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lastRenderedPageBreak/>
              <w:t>მ.შ. შტატგარეშე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0DCAEDE1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7</w:t>
            </w:r>
          </w:p>
        </w:tc>
      </w:tr>
      <w:tr w:rsidR="00432AE6" w:rsidRPr="00432AE6" w14:paraId="0503ADBC" w14:textId="77777777" w:rsidTr="001D012F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57E19AFD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გიორგი ჩუბინაშვილის სახელობის ქართული ხელოვნების ისტორიისა და ძეგლთა დაცვის ეროვნული კვლევითი ცენტრი</w:t>
            </w:r>
          </w:p>
        </w:tc>
      </w:tr>
      <w:tr w:rsidR="00432AE6" w:rsidRPr="00432AE6" w14:paraId="419842CE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92CC642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45BEBE53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202.6</w:t>
            </w:r>
          </w:p>
        </w:tc>
      </w:tr>
      <w:tr w:rsidR="00432AE6" w:rsidRPr="00432AE6" w14:paraId="2E8817E0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947ABB6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1D93148D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200.5</w:t>
            </w:r>
          </w:p>
        </w:tc>
      </w:tr>
      <w:tr w:rsidR="00432AE6" w:rsidRPr="00432AE6" w14:paraId="2D631CDE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608BE1F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08728BA0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2.1</w:t>
            </w:r>
          </w:p>
        </w:tc>
      </w:tr>
      <w:tr w:rsidR="00432AE6" w:rsidRPr="00432AE6" w14:paraId="7A49A006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E573CC6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03C366C1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201.7</w:t>
            </w:r>
          </w:p>
        </w:tc>
      </w:tr>
      <w:tr w:rsidR="00432AE6" w:rsidRPr="00432AE6" w14:paraId="1BBEC2CC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58D02EF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3DB6754C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24.8</w:t>
            </w:r>
          </w:p>
        </w:tc>
      </w:tr>
      <w:tr w:rsidR="00432AE6" w:rsidRPr="00432AE6" w14:paraId="01C3F79D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043CBF4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43F3F9D3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38.2</w:t>
            </w:r>
          </w:p>
        </w:tc>
      </w:tr>
      <w:tr w:rsidR="00432AE6" w:rsidRPr="00432AE6" w14:paraId="09731C73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5FEE95F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2F4BC937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1.9</w:t>
            </w:r>
          </w:p>
        </w:tc>
      </w:tr>
      <w:tr w:rsidR="00432AE6" w:rsidRPr="00432AE6" w14:paraId="7C894AAF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017169C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30CB264E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136.7</w:t>
            </w:r>
          </w:p>
        </w:tc>
      </w:tr>
      <w:tr w:rsidR="00432AE6" w:rsidRPr="00432AE6" w14:paraId="093377BA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A031F4D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24D48D0A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202.6</w:t>
            </w:r>
          </w:p>
        </w:tc>
      </w:tr>
      <w:tr w:rsidR="00432AE6" w:rsidRPr="00432AE6" w14:paraId="1AECC794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684CBCD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7F8B37E8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202.6</w:t>
            </w:r>
          </w:p>
        </w:tc>
      </w:tr>
      <w:tr w:rsidR="00432AE6" w:rsidRPr="00432AE6" w14:paraId="481218D0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8B13BD5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1250FD4C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201.7</w:t>
            </w:r>
          </w:p>
        </w:tc>
      </w:tr>
      <w:tr w:rsidR="00432AE6" w:rsidRPr="00432AE6" w14:paraId="2919CF05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94EB2FC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5B355C11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201.7</w:t>
            </w:r>
          </w:p>
        </w:tc>
      </w:tr>
      <w:tr w:rsidR="00432AE6" w:rsidRPr="00432AE6" w14:paraId="1520ED92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E27BA4C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3522DA64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0.9</w:t>
            </w:r>
          </w:p>
        </w:tc>
      </w:tr>
      <w:tr w:rsidR="00432AE6" w:rsidRPr="00432AE6" w14:paraId="3AD1C475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B46B935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533BDE73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147.9</w:t>
            </w:r>
          </w:p>
        </w:tc>
      </w:tr>
      <w:tr w:rsidR="00432AE6" w:rsidRPr="00432AE6" w14:paraId="67404D9C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C6A9ED0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415B5107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148.8</w:t>
            </w:r>
          </w:p>
        </w:tc>
      </w:tr>
      <w:tr w:rsidR="00432AE6" w:rsidRPr="00432AE6" w14:paraId="6F654CE6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8EE523C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59D5853D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80</w:t>
            </w:r>
          </w:p>
        </w:tc>
      </w:tr>
      <w:tr w:rsidR="00432AE6" w:rsidRPr="00432AE6" w14:paraId="698CC0A9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C44084C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78FEFF15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68</w:t>
            </w:r>
          </w:p>
        </w:tc>
      </w:tr>
      <w:tr w:rsidR="00432AE6" w:rsidRPr="00432AE6" w14:paraId="5B713D70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7C8134C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319926C6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12</w:t>
            </w:r>
          </w:p>
        </w:tc>
      </w:tr>
      <w:tr w:rsidR="00432AE6" w:rsidRPr="00432AE6" w14:paraId="47AB8022" w14:textId="77777777" w:rsidTr="001D012F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224EE4C8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– შოთა რუსთაველის საქართველოს ეროვნული სამეცნიერო ფონდი</w:t>
            </w:r>
          </w:p>
        </w:tc>
      </w:tr>
      <w:tr w:rsidR="00432AE6" w:rsidRPr="00432AE6" w14:paraId="6CA74C43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95F6A07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7C734191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159.9</w:t>
            </w:r>
          </w:p>
        </w:tc>
      </w:tr>
      <w:tr w:rsidR="00432AE6" w:rsidRPr="00432AE6" w14:paraId="2D5B0B70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9259874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62568C8E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159.9</w:t>
            </w:r>
          </w:p>
        </w:tc>
      </w:tr>
      <w:tr w:rsidR="00432AE6" w:rsidRPr="00432AE6" w14:paraId="3486ECA6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8D29817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62215A02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139.4</w:t>
            </w:r>
          </w:p>
        </w:tc>
      </w:tr>
      <w:tr w:rsidR="00432AE6" w:rsidRPr="00432AE6" w14:paraId="7567B4C5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73161B0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7C7D7E6A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78.2</w:t>
            </w:r>
          </w:p>
        </w:tc>
      </w:tr>
      <w:tr w:rsidR="00432AE6" w:rsidRPr="00432AE6" w14:paraId="460507AC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68EEAF8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53D8FA3E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61.2</w:t>
            </w:r>
          </w:p>
        </w:tc>
      </w:tr>
      <w:tr w:rsidR="00432AE6" w:rsidRPr="00432AE6" w14:paraId="79421241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A042195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08" w:type="pct"/>
            <w:shd w:val="clear" w:color="auto" w:fill="auto"/>
            <w:hideMark/>
          </w:tcPr>
          <w:p w14:paraId="1B8931A4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18.8</w:t>
            </w:r>
          </w:p>
        </w:tc>
      </w:tr>
      <w:tr w:rsidR="00432AE6" w:rsidRPr="00432AE6" w14:paraId="348ACAD3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6C331DC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395CB4A4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159.9</w:t>
            </w:r>
          </w:p>
        </w:tc>
      </w:tr>
      <w:tr w:rsidR="00432AE6" w:rsidRPr="00432AE6" w14:paraId="4D7458D9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B93D2EC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010F9283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159.9</w:t>
            </w:r>
          </w:p>
        </w:tc>
      </w:tr>
      <w:tr w:rsidR="00432AE6" w:rsidRPr="00432AE6" w14:paraId="5AB52A50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3814B96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123D74C3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158.2</w:t>
            </w:r>
          </w:p>
        </w:tc>
      </w:tr>
      <w:tr w:rsidR="00432AE6" w:rsidRPr="00432AE6" w14:paraId="47A98B8B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3253838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75EAB187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139.4</w:t>
            </w:r>
          </w:p>
        </w:tc>
      </w:tr>
      <w:tr w:rsidR="00432AE6" w:rsidRPr="00432AE6" w14:paraId="6E3F4FA4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E5B24F1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08" w:type="pct"/>
            <w:shd w:val="clear" w:color="auto" w:fill="auto"/>
            <w:hideMark/>
          </w:tcPr>
          <w:p w14:paraId="19A51C67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18.8</w:t>
            </w:r>
          </w:p>
        </w:tc>
      </w:tr>
      <w:tr w:rsidR="00432AE6" w:rsidRPr="00432AE6" w14:paraId="56C6D019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DDF3793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4763B295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1.7</w:t>
            </w:r>
          </w:p>
        </w:tc>
      </w:tr>
      <w:tr w:rsidR="00432AE6" w:rsidRPr="00432AE6" w14:paraId="27E44E28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42A4459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048CC814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0.3</w:t>
            </w:r>
          </w:p>
        </w:tc>
      </w:tr>
      <w:tr w:rsidR="00432AE6" w:rsidRPr="00432AE6" w14:paraId="0D0CCF53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C97126B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4AAA946C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1.9</w:t>
            </w:r>
          </w:p>
        </w:tc>
      </w:tr>
      <w:tr w:rsidR="00432AE6" w:rsidRPr="00432AE6" w14:paraId="653E7B0D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F7A5FB2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54B60083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53</w:t>
            </w:r>
          </w:p>
        </w:tc>
      </w:tr>
      <w:tr w:rsidR="00432AE6" w:rsidRPr="00432AE6" w14:paraId="740003BB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9039D48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0AB59ACB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28</w:t>
            </w:r>
          </w:p>
        </w:tc>
      </w:tr>
      <w:tr w:rsidR="00432AE6" w:rsidRPr="00432AE6" w14:paraId="33FA74F5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F9C20A8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639DB375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25</w:t>
            </w:r>
          </w:p>
        </w:tc>
      </w:tr>
      <w:tr w:rsidR="00432AE6" w:rsidRPr="00432AE6" w14:paraId="1A815806" w14:textId="77777777" w:rsidTr="001D012F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2A65B299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ვახტანგ ჭაბუკიანის სახელობის თბილისის საბალეტო ხელოვნების სახელმწიფო სასწავლებელი</w:t>
            </w:r>
          </w:p>
        </w:tc>
      </w:tr>
      <w:tr w:rsidR="00432AE6" w:rsidRPr="00432AE6" w14:paraId="29469E20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F1A99BF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6A891DBC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120.9</w:t>
            </w:r>
          </w:p>
        </w:tc>
      </w:tr>
      <w:tr w:rsidR="00432AE6" w:rsidRPr="00432AE6" w14:paraId="75D907D6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52CE986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7707807C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120.9</w:t>
            </w:r>
          </w:p>
        </w:tc>
      </w:tr>
      <w:tr w:rsidR="00432AE6" w:rsidRPr="00432AE6" w14:paraId="716B716C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20E8113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217A71C6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172.1</w:t>
            </w:r>
          </w:p>
        </w:tc>
      </w:tr>
      <w:tr w:rsidR="00432AE6" w:rsidRPr="00432AE6" w14:paraId="10AB7717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1EB3ACA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783B2947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105.2</w:t>
            </w:r>
          </w:p>
        </w:tc>
      </w:tr>
      <w:tr w:rsidR="00432AE6" w:rsidRPr="00432AE6" w14:paraId="767C401E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D046F38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საქონელი და მომსახურება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4E2B8438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63.2</w:t>
            </w:r>
          </w:p>
        </w:tc>
      </w:tr>
      <w:tr w:rsidR="00432AE6" w:rsidRPr="00432AE6" w14:paraId="23FE343C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7B4AEB2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408" w:type="pct"/>
            <w:shd w:val="clear" w:color="auto" w:fill="auto"/>
            <w:hideMark/>
          </w:tcPr>
          <w:p w14:paraId="099E9671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0.1</w:t>
            </w:r>
          </w:p>
        </w:tc>
      </w:tr>
      <w:tr w:rsidR="00432AE6" w:rsidRPr="00432AE6" w14:paraId="1A38BB91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A26AAB3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686F8B1D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3.6</w:t>
            </w:r>
          </w:p>
        </w:tc>
      </w:tr>
      <w:tr w:rsidR="00432AE6" w:rsidRPr="00432AE6" w14:paraId="16864E0E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D806FF6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08" w:type="pct"/>
            <w:shd w:val="clear" w:color="auto" w:fill="auto"/>
            <w:hideMark/>
          </w:tcPr>
          <w:p w14:paraId="1353F262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32.5</w:t>
            </w:r>
          </w:p>
        </w:tc>
      </w:tr>
      <w:tr w:rsidR="00432AE6" w:rsidRPr="00432AE6" w14:paraId="55606FA0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96D2842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2BAE3628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120.9</w:t>
            </w:r>
          </w:p>
        </w:tc>
      </w:tr>
      <w:tr w:rsidR="00432AE6" w:rsidRPr="00432AE6" w14:paraId="39029148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FA737D2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7D15664D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120.9</w:t>
            </w:r>
          </w:p>
        </w:tc>
      </w:tr>
      <w:tr w:rsidR="00432AE6" w:rsidRPr="00432AE6" w14:paraId="420DF3B7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28C53FE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4C7F1323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204.6</w:t>
            </w:r>
          </w:p>
        </w:tc>
      </w:tr>
      <w:tr w:rsidR="00432AE6" w:rsidRPr="00432AE6" w14:paraId="510AA956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C4B90B1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69FAAEA4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172.1</w:t>
            </w:r>
          </w:p>
        </w:tc>
      </w:tr>
      <w:tr w:rsidR="00432AE6" w:rsidRPr="00432AE6" w14:paraId="74CBC4B5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10F2754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08" w:type="pct"/>
            <w:shd w:val="clear" w:color="auto" w:fill="auto"/>
            <w:hideMark/>
          </w:tcPr>
          <w:p w14:paraId="5D64883F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32.5</w:t>
            </w:r>
          </w:p>
        </w:tc>
      </w:tr>
      <w:tr w:rsidR="00432AE6" w:rsidRPr="00432AE6" w14:paraId="60A7F9A3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8463C34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498078D2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-83.7</w:t>
            </w:r>
          </w:p>
        </w:tc>
      </w:tr>
      <w:tr w:rsidR="00432AE6" w:rsidRPr="00432AE6" w14:paraId="18467038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720CAE4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30145D27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985.7</w:t>
            </w:r>
          </w:p>
        </w:tc>
      </w:tr>
      <w:tr w:rsidR="00432AE6" w:rsidRPr="00432AE6" w14:paraId="7F601570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14BE005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36DE0B31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902.0</w:t>
            </w:r>
          </w:p>
        </w:tc>
      </w:tr>
      <w:tr w:rsidR="00432AE6" w:rsidRPr="00432AE6" w14:paraId="13077513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4236433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7CC7AB66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91</w:t>
            </w:r>
          </w:p>
        </w:tc>
      </w:tr>
      <w:tr w:rsidR="00432AE6" w:rsidRPr="00432AE6" w14:paraId="15B23B59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02307B0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7AEA9DBC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67</w:t>
            </w:r>
          </w:p>
        </w:tc>
      </w:tr>
      <w:tr w:rsidR="00432AE6" w:rsidRPr="00432AE6" w14:paraId="047B20D0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19B7728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743731B7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24</w:t>
            </w:r>
          </w:p>
        </w:tc>
      </w:tr>
      <w:tr w:rsidR="00432AE6" w:rsidRPr="00432AE6" w14:paraId="456D9672" w14:textId="77777777" w:rsidTr="001D012F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02A66B43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ქ. ქუთაისის სამუსიკო კოლეჯი</w:t>
            </w:r>
          </w:p>
        </w:tc>
      </w:tr>
      <w:tr w:rsidR="00432AE6" w:rsidRPr="00432AE6" w14:paraId="4B336ABE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8317A98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3D38E845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1.4</w:t>
            </w:r>
          </w:p>
        </w:tc>
      </w:tr>
      <w:tr w:rsidR="00432AE6" w:rsidRPr="00432AE6" w14:paraId="1C84A1D0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E92E666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349D95B2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1.3</w:t>
            </w:r>
          </w:p>
        </w:tc>
      </w:tr>
      <w:tr w:rsidR="00432AE6" w:rsidRPr="00432AE6" w14:paraId="284C79B6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7405B5E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6AFDDE77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43</w:t>
            </w:r>
          </w:p>
        </w:tc>
      </w:tr>
      <w:tr w:rsidR="00432AE6" w:rsidRPr="00432AE6" w14:paraId="04BC281C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8E605F9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4B7FE68A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33</w:t>
            </w:r>
          </w:p>
        </w:tc>
      </w:tr>
      <w:tr w:rsidR="00432AE6" w:rsidRPr="00432AE6" w14:paraId="45630288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15B63D5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6A11BBEA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10</w:t>
            </w:r>
          </w:p>
        </w:tc>
      </w:tr>
      <w:tr w:rsidR="00432AE6" w:rsidRPr="00432AE6" w14:paraId="788867E1" w14:textId="77777777" w:rsidTr="001D012F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02650549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ყაზბეგის საგანმანათლებლო რესურსცენტრის ტერიტორიაზე არსებული საჯარო სკოლები</w:t>
            </w:r>
          </w:p>
        </w:tc>
      </w:tr>
      <w:tr w:rsidR="00432AE6" w:rsidRPr="00432AE6" w14:paraId="70B36164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40622F2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1A77603A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1,699.0</w:t>
            </w:r>
          </w:p>
        </w:tc>
      </w:tr>
      <w:tr w:rsidR="00432AE6" w:rsidRPr="00432AE6" w14:paraId="1C667046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CAC2EBE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6489FAC6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1,699.0</w:t>
            </w:r>
          </w:p>
        </w:tc>
      </w:tr>
      <w:tr w:rsidR="00432AE6" w:rsidRPr="00432AE6" w14:paraId="22984CC1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0EDE7F3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61E829CB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1,619.7</w:t>
            </w:r>
          </w:p>
        </w:tc>
      </w:tr>
      <w:tr w:rsidR="00432AE6" w:rsidRPr="00432AE6" w14:paraId="65FC1CFD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7C55331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781558C9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1,286.0</w:t>
            </w:r>
          </w:p>
        </w:tc>
      </w:tr>
      <w:tr w:rsidR="00432AE6" w:rsidRPr="00432AE6" w14:paraId="142D5754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3F10D6C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219CB736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275.7</w:t>
            </w:r>
          </w:p>
        </w:tc>
      </w:tr>
      <w:tr w:rsidR="00432AE6" w:rsidRPr="00432AE6" w14:paraId="762A68B4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A7BFAA6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408" w:type="pct"/>
            <w:shd w:val="clear" w:color="auto" w:fill="auto"/>
            <w:hideMark/>
          </w:tcPr>
          <w:p w14:paraId="714B7091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16.0</w:t>
            </w:r>
          </w:p>
        </w:tc>
      </w:tr>
      <w:tr w:rsidR="00432AE6" w:rsidRPr="00432AE6" w14:paraId="68DEB7C4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3FFAF4F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12F55586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42.0</w:t>
            </w:r>
          </w:p>
        </w:tc>
      </w:tr>
      <w:tr w:rsidR="00432AE6" w:rsidRPr="00432AE6" w14:paraId="25C6E0EC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33CBBFC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08" w:type="pct"/>
            <w:shd w:val="clear" w:color="auto" w:fill="auto"/>
            <w:hideMark/>
          </w:tcPr>
          <w:p w14:paraId="0C048DF6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2.0</w:t>
            </w:r>
          </w:p>
        </w:tc>
      </w:tr>
      <w:tr w:rsidR="00432AE6" w:rsidRPr="00432AE6" w14:paraId="55986B45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9AF8D4F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3ECCE5CB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1,699.0</w:t>
            </w:r>
          </w:p>
        </w:tc>
      </w:tr>
      <w:tr w:rsidR="00432AE6" w:rsidRPr="00432AE6" w14:paraId="726B6DE9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3581DB1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7677F127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1,699.0</w:t>
            </w:r>
          </w:p>
        </w:tc>
      </w:tr>
      <w:tr w:rsidR="00432AE6" w:rsidRPr="00432AE6" w14:paraId="610A6F55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E647085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0E3D4EF3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1,621.7</w:t>
            </w:r>
          </w:p>
        </w:tc>
      </w:tr>
      <w:tr w:rsidR="00432AE6" w:rsidRPr="00432AE6" w14:paraId="174CCA69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85DEC6A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764384DB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1,619.7</w:t>
            </w:r>
          </w:p>
        </w:tc>
      </w:tr>
      <w:tr w:rsidR="00432AE6" w:rsidRPr="00432AE6" w14:paraId="23A846DF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7FDD391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08" w:type="pct"/>
            <w:shd w:val="clear" w:color="auto" w:fill="auto"/>
            <w:hideMark/>
          </w:tcPr>
          <w:p w14:paraId="5FAA4F12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2.0</w:t>
            </w:r>
          </w:p>
        </w:tc>
      </w:tr>
      <w:tr w:rsidR="00432AE6" w:rsidRPr="00432AE6" w14:paraId="0CBC94C6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9B3B0FB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4D994A1A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77.3</w:t>
            </w:r>
          </w:p>
        </w:tc>
      </w:tr>
      <w:tr w:rsidR="00432AE6" w:rsidRPr="00432AE6" w14:paraId="2840182A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9A434CA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6B8A0072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127.7</w:t>
            </w:r>
          </w:p>
        </w:tc>
      </w:tr>
      <w:tr w:rsidR="00432AE6" w:rsidRPr="00432AE6" w14:paraId="47F42878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DEBDBC0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1C5A1C16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205.0</w:t>
            </w:r>
          </w:p>
        </w:tc>
      </w:tr>
      <w:tr w:rsidR="00432AE6" w:rsidRPr="00432AE6" w14:paraId="6FE34CE8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CC1716F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2429BA78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169</w:t>
            </w:r>
          </w:p>
        </w:tc>
      </w:tr>
      <w:tr w:rsidR="00432AE6" w:rsidRPr="00432AE6" w14:paraId="13631111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E0A4CC6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6C3048BB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132</w:t>
            </w:r>
          </w:p>
        </w:tc>
      </w:tr>
      <w:tr w:rsidR="00432AE6" w:rsidRPr="00432AE6" w14:paraId="4C9E5580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A9278A4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402AFFA6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37</w:t>
            </w:r>
          </w:p>
        </w:tc>
      </w:tr>
      <w:tr w:rsidR="00432AE6" w:rsidRPr="00432AE6" w14:paraId="307CCF14" w14:textId="77777777" w:rsidTr="001D012F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7142F34D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სკოლისგარეშე სახელოვნებო საგანმანათლებლო დაწესებულება - ქ.სოხუმის დიმიტრი არაყიშვილის სახელობის სამუსიკო სასწავლებელი</w:t>
            </w:r>
          </w:p>
        </w:tc>
      </w:tr>
      <w:tr w:rsidR="00432AE6" w:rsidRPr="00432AE6" w14:paraId="620D1DB1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F2100B7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70254D23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3.8</w:t>
            </w:r>
          </w:p>
        </w:tc>
      </w:tr>
      <w:tr w:rsidR="00432AE6" w:rsidRPr="00432AE6" w14:paraId="1AC0AE1D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C38F162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lastRenderedPageBreak/>
              <w:t>სხვა 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1F910D87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3.8</w:t>
            </w:r>
          </w:p>
        </w:tc>
      </w:tr>
      <w:tr w:rsidR="00432AE6" w:rsidRPr="00432AE6" w14:paraId="4FAAFB1E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CE45F9B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1034ABAE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3.7</w:t>
            </w:r>
          </w:p>
        </w:tc>
      </w:tr>
      <w:tr w:rsidR="00432AE6" w:rsidRPr="00432AE6" w14:paraId="2746D21B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D707D9F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0F9020CB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1.7</w:t>
            </w:r>
          </w:p>
        </w:tc>
      </w:tr>
      <w:tr w:rsidR="00432AE6" w:rsidRPr="00432AE6" w14:paraId="670D72CF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2F71EC9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3D650213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1.9</w:t>
            </w:r>
          </w:p>
        </w:tc>
      </w:tr>
      <w:tr w:rsidR="00432AE6" w:rsidRPr="00432AE6" w14:paraId="6A242BBC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9FA5C39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64B0B532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3.8</w:t>
            </w:r>
          </w:p>
        </w:tc>
      </w:tr>
      <w:tr w:rsidR="00432AE6" w:rsidRPr="00432AE6" w14:paraId="7CC3D34F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8AEACB5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30245453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3.8</w:t>
            </w:r>
          </w:p>
        </w:tc>
      </w:tr>
      <w:tr w:rsidR="00432AE6" w:rsidRPr="00432AE6" w14:paraId="5975CFE7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F8E71C2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16AF2D9E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3.7</w:t>
            </w:r>
          </w:p>
        </w:tc>
      </w:tr>
      <w:tr w:rsidR="00432AE6" w:rsidRPr="00432AE6" w14:paraId="0BF4F898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7B5B207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307B799B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3.7</w:t>
            </w:r>
          </w:p>
        </w:tc>
      </w:tr>
      <w:tr w:rsidR="00432AE6" w:rsidRPr="00432AE6" w14:paraId="7A8CDC87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FF1850F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7F8A5FDF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0.1</w:t>
            </w:r>
          </w:p>
        </w:tc>
      </w:tr>
      <w:tr w:rsidR="00432AE6" w:rsidRPr="00432AE6" w14:paraId="244D3496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8F52440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3F7C72CF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0.1</w:t>
            </w:r>
          </w:p>
        </w:tc>
      </w:tr>
      <w:tr w:rsidR="00432AE6" w:rsidRPr="00432AE6" w14:paraId="139BF171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0E7199C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7CCE5B92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38</w:t>
            </w:r>
          </w:p>
        </w:tc>
      </w:tr>
      <w:tr w:rsidR="00432AE6" w:rsidRPr="00432AE6" w14:paraId="1A0EC9F3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08A4A33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344D71AD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35</w:t>
            </w:r>
          </w:p>
        </w:tc>
      </w:tr>
      <w:tr w:rsidR="00432AE6" w:rsidRPr="00432AE6" w14:paraId="7B2823AD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466296C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1E4FEC47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3</w:t>
            </w:r>
          </w:p>
        </w:tc>
      </w:tr>
      <w:tr w:rsidR="00432AE6" w:rsidRPr="00432AE6" w14:paraId="2E3D352E" w14:textId="77777777" w:rsidTr="001D012F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4DED936A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ნოდარ დუმბაძის სახელობის მოზარდ მაყურებელთა პროფესიული სახელმწიფო თეატრი</w:t>
            </w:r>
          </w:p>
        </w:tc>
      </w:tr>
      <w:tr w:rsidR="00432AE6" w:rsidRPr="00432AE6" w14:paraId="604A04AC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D2E0039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68CB74BA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209.7</w:t>
            </w:r>
          </w:p>
        </w:tc>
      </w:tr>
      <w:tr w:rsidR="00432AE6" w:rsidRPr="00432AE6" w14:paraId="1657C0E7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2A2130D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6EC1A805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14.7</w:t>
            </w:r>
          </w:p>
        </w:tc>
      </w:tr>
      <w:tr w:rsidR="00432AE6" w:rsidRPr="00432AE6" w14:paraId="38F54870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F9025C6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1805FE30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195.0</w:t>
            </w:r>
          </w:p>
        </w:tc>
      </w:tr>
      <w:tr w:rsidR="00432AE6" w:rsidRPr="00432AE6" w14:paraId="66CF520F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4E8B1BA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5DF6F985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206.0</w:t>
            </w:r>
          </w:p>
        </w:tc>
      </w:tr>
      <w:tr w:rsidR="00432AE6" w:rsidRPr="00432AE6" w14:paraId="202415F5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A8BF51F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264780C7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28.9</w:t>
            </w:r>
          </w:p>
        </w:tc>
      </w:tr>
      <w:tr w:rsidR="00432AE6" w:rsidRPr="00432AE6" w14:paraId="6125EC3E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36B0C4E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5CC3DDEE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163.4</w:t>
            </w:r>
          </w:p>
        </w:tc>
      </w:tr>
      <w:tr w:rsidR="00432AE6" w:rsidRPr="00432AE6" w14:paraId="68E2C9D8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6E4FF3D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408" w:type="pct"/>
            <w:shd w:val="clear" w:color="auto" w:fill="auto"/>
            <w:hideMark/>
          </w:tcPr>
          <w:p w14:paraId="1A206C2D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0.5</w:t>
            </w:r>
          </w:p>
        </w:tc>
      </w:tr>
      <w:tr w:rsidR="00432AE6" w:rsidRPr="00432AE6" w14:paraId="74CDA48E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F6658F4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746F81A6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13.2</w:t>
            </w:r>
          </w:p>
        </w:tc>
      </w:tr>
      <w:tr w:rsidR="00432AE6" w:rsidRPr="00432AE6" w14:paraId="36B0DF45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02EC11E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08" w:type="pct"/>
            <w:shd w:val="clear" w:color="auto" w:fill="auto"/>
            <w:hideMark/>
          </w:tcPr>
          <w:p w14:paraId="6CB3542B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5.4</w:t>
            </w:r>
          </w:p>
        </w:tc>
      </w:tr>
      <w:tr w:rsidR="00432AE6" w:rsidRPr="00432AE6" w14:paraId="246A6779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A723867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4AEA9531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209.7</w:t>
            </w:r>
          </w:p>
        </w:tc>
      </w:tr>
      <w:tr w:rsidR="00432AE6" w:rsidRPr="00432AE6" w14:paraId="7EDC112B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1104B4D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0925813F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209.7</w:t>
            </w:r>
          </w:p>
        </w:tc>
      </w:tr>
      <w:tr w:rsidR="00432AE6" w:rsidRPr="00432AE6" w14:paraId="6519E512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B8BA32B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16FF8EE7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211.3</w:t>
            </w:r>
          </w:p>
        </w:tc>
      </w:tr>
      <w:tr w:rsidR="00432AE6" w:rsidRPr="00432AE6" w14:paraId="1A76F24A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D75C360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19D4F991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206.0</w:t>
            </w:r>
          </w:p>
        </w:tc>
      </w:tr>
      <w:tr w:rsidR="00432AE6" w:rsidRPr="00432AE6" w14:paraId="63526C52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039C6B7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08" w:type="pct"/>
            <w:shd w:val="clear" w:color="auto" w:fill="auto"/>
            <w:hideMark/>
          </w:tcPr>
          <w:p w14:paraId="23893F69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5.4</w:t>
            </w:r>
          </w:p>
        </w:tc>
      </w:tr>
      <w:tr w:rsidR="00432AE6" w:rsidRPr="00432AE6" w14:paraId="0FA18642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C126313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186FAF37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-1.7</w:t>
            </w:r>
          </w:p>
        </w:tc>
      </w:tr>
      <w:tr w:rsidR="00432AE6" w:rsidRPr="00432AE6" w14:paraId="4B66BEC0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2A84B12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4D54DB1D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86.6</w:t>
            </w:r>
          </w:p>
        </w:tc>
      </w:tr>
      <w:tr w:rsidR="00432AE6" w:rsidRPr="00432AE6" w14:paraId="04F30B62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FB0B613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7945C713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84.9</w:t>
            </w:r>
          </w:p>
        </w:tc>
      </w:tr>
      <w:tr w:rsidR="00432AE6" w:rsidRPr="00432AE6" w14:paraId="174A0F1C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B085C3B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0AC73507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292</w:t>
            </w:r>
          </w:p>
        </w:tc>
      </w:tr>
      <w:tr w:rsidR="00432AE6" w:rsidRPr="00432AE6" w14:paraId="1A950ED2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F32562E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1920CE3F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203</w:t>
            </w:r>
          </w:p>
        </w:tc>
      </w:tr>
      <w:tr w:rsidR="00432AE6" w:rsidRPr="00432AE6" w14:paraId="79B74EC5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3665026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671DB50B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89</w:t>
            </w:r>
          </w:p>
        </w:tc>
      </w:tr>
      <w:tr w:rsidR="00432AE6" w:rsidRPr="00432AE6" w14:paraId="5E67628F" w14:textId="77777777" w:rsidTr="001D012F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0855CB5D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ქ. გორის სულხან ცინცაძის სახელობის სამუსიკო კოლეჯი</w:t>
            </w:r>
          </w:p>
        </w:tc>
      </w:tr>
      <w:tr w:rsidR="00432AE6" w:rsidRPr="00432AE6" w14:paraId="2160BFB9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F3CF57F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20A2D20B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78.0</w:t>
            </w:r>
          </w:p>
        </w:tc>
      </w:tr>
      <w:tr w:rsidR="00432AE6" w:rsidRPr="00432AE6" w14:paraId="40E41168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7A7D9E0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1D5E2CA9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78.0</w:t>
            </w:r>
          </w:p>
        </w:tc>
      </w:tr>
      <w:tr w:rsidR="00432AE6" w:rsidRPr="00432AE6" w14:paraId="0E81494C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87C9D99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2FB6AFC1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44.1</w:t>
            </w:r>
          </w:p>
        </w:tc>
      </w:tr>
      <w:tr w:rsidR="00432AE6" w:rsidRPr="00432AE6" w14:paraId="3C011DFD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0E59558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529F154D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44.1</w:t>
            </w:r>
          </w:p>
        </w:tc>
      </w:tr>
      <w:tr w:rsidR="00432AE6" w:rsidRPr="00432AE6" w14:paraId="598E17CA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1E845C9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16C9DF74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78.0</w:t>
            </w:r>
          </w:p>
        </w:tc>
      </w:tr>
      <w:tr w:rsidR="00432AE6" w:rsidRPr="00432AE6" w14:paraId="2721B475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B33987E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456DFA22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78.0</w:t>
            </w:r>
          </w:p>
        </w:tc>
      </w:tr>
      <w:tr w:rsidR="00432AE6" w:rsidRPr="00432AE6" w14:paraId="46E58DFA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314B8A1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5CFBE74E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44.1</w:t>
            </w:r>
          </w:p>
        </w:tc>
      </w:tr>
      <w:tr w:rsidR="00432AE6" w:rsidRPr="00432AE6" w14:paraId="6FF66098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F848636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4A1DB004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44.1</w:t>
            </w:r>
          </w:p>
        </w:tc>
      </w:tr>
      <w:tr w:rsidR="00432AE6" w:rsidRPr="00432AE6" w14:paraId="67AB3C81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9E48A93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2FA4FDD9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33.8</w:t>
            </w:r>
          </w:p>
        </w:tc>
      </w:tr>
      <w:tr w:rsidR="00432AE6" w:rsidRPr="00432AE6" w14:paraId="63DD53BF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F3D166D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lastRenderedPageBreak/>
              <w:t>ნაშთი პერიოდის დასაწყისისთვის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55922D36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9.9</w:t>
            </w:r>
          </w:p>
        </w:tc>
      </w:tr>
      <w:tr w:rsidR="00432AE6" w:rsidRPr="00432AE6" w14:paraId="1F10F108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CE2AC24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5EF2AE2E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43.8</w:t>
            </w:r>
          </w:p>
        </w:tc>
      </w:tr>
      <w:tr w:rsidR="00432AE6" w:rsidRPr="00432AE6" w14:paraId="41C470D3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7FB7CF8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35F637B8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34</w:t>
            </w:r>
          </w:p>
        </w:tc>
      </w:tr>
      <w:tr w:rsidR="00432AE6" w:rsidRPr="00432AE6" w14:paraId="4B9F32C1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8292678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4DB59EF0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12</w:t>
            </w:r>
          </w:p>
        </w:tc>
      </w:tr>
      <w:tr w:rsidR="00432AE6" w:rsidRPr="00432AE6" w14:paraId="260DEB2E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56B0096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6502589A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22</w:t>
            </w:r>
          </w:p>
        </w:tc>
      </w:tr>
      <w:tr w:rsidR="00432AE6" w:rsidRPr="00432AE6" w14:paraId="5B2824D1" w14:textId="77777777" w:rsidTr="001D012F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7F041860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ილია ჭავჭავაძის ყვარლის სახელმწიფო მუზეუმი</w:t>
            </w:r>
          </w:p>
        </w:tc>
      </w:tr>
      <w:tr w:rsidR="00432AE6" w:rsidRPr="00432AE6" w14:paraId="4FA0873E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E194F34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1C00393D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2.7</w:t>
            </w:r>
          </w:p>
        </w:tc>
      </w:tr>
      <w:tr w:rsidR="00432AE6" w:rsidRPr="00432AE6" w14:paraId="7311C42F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C712432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7B8687B9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2.7</w:t>
            </w:r>
          </w:p>
        </w:tc>
      </w:tr>
      <w:tr w:rsidR="00432AE6" w:rsidRPr="00432AE6" w14:paraId="3BA108EA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BA02235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194D0AB9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2.0</w:t>
            </w:r>
          </w:p>
        </w:tc>
      </w:tr>
      <w:tr w:rsidR="00432AE6" w:rsidRPr="00432AE6" w14:paraId="24141D68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BDFCB35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43836DB2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0.2</w:t>
            </w:r>
          </w:p>
        </w:tc>
      </w:tr>
      <w:tr w:rsidR="00432AE6" w:rsidRPr="00432AE6" w14:paraId="6A28DB71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2B8ED28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7B6EF138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1.8</w:t>
            </w:r>
          </w:p>
        </w:tc>
      </w:tr>
      <w:tr w:rsidR="00432AE6" w:rsidRPr="00432AE6" w14:paraId="3F22E785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C775FAF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4A9E8A0D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2.7</w:t>
            </w:r>
          </w:p>
        </w:tc>
      </w:tr>
      <w:tr w:rsidR="00432AE6" w:rsidRPr="00432AE6" w14:paraId="06E6F15B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918A824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01F74A38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2.7</w:t>
            </w:r>
          </w:p>
        </w:tc>
      </w:tr>
      <w:tr w:rsidR="00432AE6" w:rsidRPr="00432AE6" w14:paraId="3AB4E213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4C5ED93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1838161C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2.0</w:t>
            </w:r>
          </w:p>
        </w:tc>
      </w:tr>
      <w:tr w:rsidR="00432AE6" w:rsidRPr="00432AE6" w14:paraId="721EC995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851CBB1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05002882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2.0</w:t>
            </w:r>
          </w:p>
        </w:tc>
      </w:tr>
      <w:tr w:rsidR="00432AE6" w:rsidRPr="00432AE6" w14:paraId="55041FF4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2284879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7E7120CC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0.6</w:t>
            </w:r>
          </w:p>
        </w:tc>
      </w:tr>
      <w:tr w:rsidR="00432AE6" w:rsidRPr="00432AE6" w14:paraId="3304C944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A4AB892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3F978637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0.3</w:t>
            </w:r>
          </w:p>
        </w:tc>
      </w:tr>
      <w:tr w:rsidR="00432AE6" w:rsidRPr="00432AE6" w14:paraId="0B9D9208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9AA1503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6CF4EFBA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0.9</w:t>
            </w:r>
          </w:p>
        </w:tc>
      </w:tr>
      <w:tr w:rsidR="00432AE6" w:rsidRPr="00432AE6" w14:paraId="206654A4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6F80045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632F15DB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25</w:t>
            </w:r>
          </w:p>
        </w:tc>
      </w:tr>
      <w:tr w:rsidR="00432AE6" w:rsidRPr="00432AE6" w14:paraId="0EB8DFE6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0C9E881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2CE956EF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19</w:t>
            </w:r>
          </w:p>
        </w:tc>
      </w:tr>
      <w:tr w:rsidR="00432AE6" w:rsidRPr="00432AE6" w14:paraId="4FCBEF32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572428F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6B705724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6</w:t>
            </w:r>
          </w:p>
        </w:tc>
      </w:tr>
      <w:tr w:rsidR="00432AE6" w:rsidRPr="00432AE6" w14:paraId="003A7E35" w14:textId="77777777" w:rsidTr="001D012F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5DA43963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ა(ა)იპ "სსიპ ივანე ჯავახიშვილის სახელობის თბილისის სახელმწიფო უნივერსიტეტის საკალათბურთო კლუბი - ს.კ. თსუ"</w:t>
            </w:r>
          </w:p>
        </w:tc>
      </w:tr>
      <w:tr w:rsidR="00432AE6" w:rsidRPr="00432AE6" w14:paraId="11EA66C0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F0878AA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630A018D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610.0</w:t>
            </w:r>
          </w:p>
        </w:tc>
      </w:tr>
      <w:tr w:rsidR="00432AE6" w:rsidRPr="00432AE6" w14:paraId="202ADBA8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8749622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5BB09401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50.0</w:t>
            </w:r>
          </w:p>
        </w:tc>
      </w:tr>
      <w:tr w:rsidR="00432AE6" w:rsidRPr="00432AE6" w14:paraId="0F75C016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7398816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6526757A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560.0</w:t>
            </w:r>
          </w:p>
        </w:tc>
      </w:tr>
      <w:tr w:rsidR="00432AE6" w:rsidRPr="00432AE6" w14:paraId="6ACD61AB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356BBA6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216996DD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639.6</w:t>
            </w:r>
          </w:p>
        </w:tc>
      </w:tr>
      <w:tr w:rsidR="00432AE6" w:rsidRPr="00432AE6" w14:paraId="487AE2BE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428BE9A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0A24FFED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636.9</w:t>
            </w:r>
          </w:p>
        </w:tc>
      </w:tr>
      <w:tr w:rsidR="00432AE6" w:rsidRPr="00432AE6" w14:paraId="2DFD7E93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D595CFB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5850C75F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2.7</w:t>
            </w:r>
          </w:p>
        </w:tc>
      </w:tr>
      <w:tr w:rsidR="00432AE6" w:rsidRPr="00432AE6" w14:paraId="2B9EA183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0ED98ED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6610BFE5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610.0</w:t>
            </w:r>
          </w:p>
        </w:tc>
      </w:tr>
      <w:tr w:rsidR="00432AE6" w:rsidRPr="00432AE6" w14:paraId="5955B68D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FA6F8F3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43A984BA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610.0</w:t>
            </w:r>
          </w:p>
        </w:tc>
      </w:tr>
      <w:tr w:rsidR="00432AE6" w:rsidRPr="00432AE6" w14:paraId="703CDF63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849170A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3705AFFA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639.6</w:t>
            </w:r>
          </w:p>
        </w:tc>
      </w:tr>
      <w:tr w:rsidR="00432AE6" w:rsidRPr="00432AE6" w14:paraId="6D89BA36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A52C370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04207DE0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639.6</w:t>
            </w:r>
          </w:p>
        </w:tc>
      </w:tr>
      <w:tr w:rsidR="00432AE6" w:rsidRPr="00432AE6" w14:paraId="2C908230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7B9A087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07503F13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-29.6</w:t>
            </w:r>
          </w:p>
        </w:tc>
      </w:tr>
      <w:tr w:rsidR="00432AE6" w:rsidRPr="00432AE6" w14:paraId="20C8D364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EDF2D73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12DF6F98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34.1</w:t>
            </w:r>
          </w:p>
        </w:tc>
      </w:tr>
      <w:tr w:rsidR="00432AE6" w:rsidRPr="00432AE6" w14:paraId="372A1F7D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3626D82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020FE753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4.4</w:t>
            </w:r>
          </w:p>
        </w:tc>
      </w:tr>
      <w:tr w:rsidR="00432AE6" w:rsidRPr="00432AE6" w14:paraId="49A542AA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606CB10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2DA90EB0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23</w:t>
            </w:r>
          </w:p>
        </w:tc>
      </w:tr>
      <w:tr w:rsidR="00432AE6" w:rsidRPr="00432AE6" w14:paraId="40956F01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3FB4D98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3ADCB841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3</w:t>
            </w:r>
          </w:p>
        </w:tc>
      </w:tr>
      <w:tr w:rsidR="00432AE6" w:rsidRPr="00432AE6" w14:paraId="10FD27A7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FD04797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3457379C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20</w:t>
            </w:r>
          </w:p>
        </w:tc>
      </w:tr>
      <w:tr w:rsidR="00432AE6" w:rsidRPr="00432AE6" w14:paraId="67FFC1F4" w14:textId="77777777" w:rsidTr="001D012F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5AE6EC30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გორის საგანმანათლებლო რესურსცენტრის ტერიტორიაზე არსებული საჯარო სკოლები</w:t>
            </w:r>
          </w:p>
        </w:tc>
      </w:tr>
      <w:tr w:rsidR="00432AE6" w:rsidRPr="00432AE6" w14:paraId="5B365997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9C0A9A5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4F391062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26,045.4</w:t>
            </w:r>
          </w:p>
        </w:tc>
      </w:tr>
      <w:tr w:rsidR="00432AE6" w:rsidRPr="00432AE6" w14:paraId="1ED8E337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F17D577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60650760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16.5</w:t>
            </w:r>
          </w:p>
        </w:tc>
      </w:tr>
      <w:tr w:rsidR="00432AE6" w:rsidRPr="00432AE6" w14:paraId="36AC1497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19179B2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44F6446E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26,028.9</w:t>
            </w:r>
          </w:p>
        </w:tc>
      </w:tr>
      <w:tr w:rsidR="00432AE6" w:rsidRPr="00432AE6" w14:paraId="422AFB14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29EC7FD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206AF44D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25,787.5</w:t>
            </w:r>
          </w:p>
        </w:tc>
      </w:tr>
      <w:tr w:rsidR="00432AE6" w:rsidRPr="00432AE6" w14:paraId="7D529C9F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5EEF53A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შრომის ანაზღაურება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3B426612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22,938.4</w:t>
            </w:r>
          </w:p>
        </w:tc>
      </w:tr>
      <w:tr w:rsidR="00432AE6" w:rsidRPr="00432AE6" w14:paraId="7E4A6D93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54F8907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3748C8C1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2,264.8</w:t>
            </w:r>
          </w:p>
        </w:tc>
      </w:tr>
      <w:tr w:rsidR="00432AE6" w:rsidRPr="00432AE6" w14:paraId="73295038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85A9BF6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408" w:type="pct"/>
            <w:shd w:val="clear" w:color="auto" w:fill="auto"/>
            <w:hideMark/>
          </w:tcPr>
          <w:p w14:paraId="171DF414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136.5</w:t>
            </w:r>
          </w:p>
        </w:tc>
      </w:tr>
      <w:tr w:rsidR="00432AE6" w:rsidRPr="00432AE6" w14:paraId="296DFB8B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2F773F3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3A27F1A4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447.8</w:t>
            </w:r>
          </w:p>
        </w:tc>
      </w:tr>
      <w:tr w:rsidR="00432AE6" w:rsidRPr="00432AE6" w14:paraId="2CA06ABC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B57CA9A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08" w:type="pct"/>
            <w:shd w:val="clear" w:color="auto" w:fill="auto"/>
            <w:hideMark/>
          </w:tcPr>
          <w:p w14:paraId="72045E3E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37.0</w:t>
            </w:r>
          </w:p>
        </w:tc>
      </w:tr>
      <w:tr w:rsidR="00432AE6" w:rsidRPr="00432AE6" w14:paraId="151C18E8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12B6BAA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19CE2988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26,045.4</w:t>
            </w:r>
          </w:p>
        </w:tc>
      </w:tr>
      <w:tr w:rsidR="00432AE6" w:rsidRPr="00432AE6" w14:paraId="7DA16108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1F42F3B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3FC4D80E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26,045.4</w:t>
            </w:r>
          </w:p>
        </w:tc>
      </w:tr>
      <w:tr w:rsidR="00432AE6" w:rsidRPr="00432AE6" w14:paraId="6FE0DF34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31468D7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3106E08A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25,824.5</w:t>
            </w:r>
          </w:p>
        </w:tc>
      </w:tr>
      <w:tr w:rsidR="00432AE6" w:rsidRPr="00432AE6" w14:paraId="1729839D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0DFBC43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42461F3F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25,787.5</w:t>
            </w:r>
          </w:p>
        </w:tc>
      </w:tr>
      <w:tr w:rsidR="00432AE6" w:rsidRPr="00432AE6" w14:paraId="0BC604DD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EAADBB4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08" w:type="pct"/>
            <w:shd w:val="clear" w:color="auto" w:fill="auto"/>
            <w:hideMark/>
          </w:tcPr>
          <w:p w14:paraId="6BBB4EAC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37.0</w:t>
            </w:r>
          </w:p>
        </w:tc>
      </w:tr>
      <w:tr w:rsidR="00432AE6" w:rsidRPr="00432AE6" w14:paraId="12001474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6B546CF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336A59B4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221.0</w:t>
            </w:r>
          </w:p>
        </w:tc>
      </w:tr>
      <w:tr w:rsidR="00432AE6" w:rsidRPr="00432AE6" w14:paraId="558A6739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81D5340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080F7F11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1,684.9</w:t>
            </w:r>
          </w:p>
        </w:tc>
      </w:tr>
      <w:tr w:rsidR="00432AE6" w:rsidRPr="00432AE6" w14:paraId="0BC7BD3C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9A6CA74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4EB18853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1,905.9</w:t>
            </w:r>
          </w:p>
        </w:tc>
      </w:tr>
      <w:tr w:rsidR="00432AE6" w:rsidRPr="00432AE6" w14:paraId="1F3323FA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8B35B8D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63CBDEE7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2,279</w:t>
            </w:r>
          </w:p>
        </w:tc>
      </w:tr>
      <w:tr w:rsidR="00432AE6" w:rsidRPr="00432AE6" w14:paraId="12106139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7F8026B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5081791E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1,962</w:t>
            </w:r>
          </w:p>
        </w:tc>
      </w:tr>
      <w:tr w:rsidR="00432AE6" w:rsidRPr="00432AE6" w14:paraId="3582DD03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96E7BB6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3E8CAAD7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317</w:t>
            </w:r>
          </w:p>
        </w:tc>
      </w:tr>
      <w:tr w:rsidR="00432AE6" w:rsidRPr="00432AE6" w14:paraId="6ADCACA6" w14:textId="77777777" w:rsidTr="001D012F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78658CEF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საგარეჯოს საგანმანათლებლო რესურსცენტრის ტერიტორიაზე არსებული საჯარო სკოლები</w:t>
            </w:r>
          </w:p>
        </w:tc>
      </w:tr>
      <w:tr w:rsidR="00432AE6" w:rsidRPr="00432AE6" w14:paraId="10813761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ED85803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3CB540BC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10,230.1</w:t>
            </w:r>
          </w:p>
        </w:tc>
      </w:tr>
      <w:tr w:rsidR="00432AE6" w:rsidRPr="00432AE6" w14:paraId="109E3A58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83637DD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6309F8E4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7.5</w:t>
            </w:r>
          </w:p>
        </w:tc>
      </w:tr>
      <w:tr w:rsidR="00432AE6" w:rsidRPr="00432AE6" w14:paraId="6EA6733C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130EA95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6CA41AD6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10,222.6</w:t>
            </w:r>
          </w:p>
        </w:tc>
      </w:tr>
      <w:tr w:rsidR="00432AE6" w:rsidRPr="00432AE6" w14:paraId="4F81E1FB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29FA96E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42339257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10,324.6</w:t>
            </w:r>
          </w:p>
        </w:tc>
      </w:tr>
      <w:tr w:rsidR="00432AE6" w:rsidRPr="00432AE6" w14:paraId="3802FC3D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4C74AE0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2C905469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8,789.3</w:t>
            </w:r>
          </w:p>
        </w:tc>
      </w:tr>
      <w:tr w:rsidR="00432AE6" w:rsidRPr="00432AE6" w14:paraId="77E53D05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5937D8F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6644C923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1,174.9</w:t>
            </w:r>
          </w:p>
        </w:tc>
      </w:tr>
      <w:tr w:rsidR="00432AE6" w:rsidRPr="00432AE6" w14:paraId="1A011448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062EBF1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408" w:type="pct"/>
            <w:shd w:val="clear" w:color="auto" w:fill="auto"/>
            <w:hideMark/>
          </w:tcPr>
          <w:p w14:paraId="5E025198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55.4</w:t>
            </w:r>
          </w:p>
        </w:tc>
      </w:tr>
      <w:tr w:rsidR="00432AE6" w:rsidRPr="00432AE6" w14:paraId="07493ABA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673BC63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110EFE94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305.0</w:t>
            </w:r>
          </w:p>
        </w:tc>
      </w:tr>
      <w:tr w:rsidR="00432AE6" w:rsidRPr="00432AE6" w14:paraId="3ADEE488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F5EA593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08" w:type="pct"/>
            <w:shd w:val="clear" w:color="auto" w:fill="auto"/>
            <w:hideMark/>
          </w:tcPr>
          <w:p w14:paraId="0D02AE21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171.1</w:t>
            </w:r>
          </w:p>
        </w:tc>
      </w:tr>
      <w:tr w:rsidR="00432AE6" w:rsidRPr="00432AE6" w14:paraId="1E236576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3F20642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46E6C514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10,230.1</w:t>
            </w:r>
          </w:p>
        </w:tc>
      </w:tr>
      <w:tr w:rsidR="00432AE6" w:rsidRPr="00432AE6" w14:paraId="0388F98F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EF82780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211025DB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10,230.1</w:t>
            </w:r>
          </w:p>
        </w:tc>
      </w:tr>
      <w:tr w:rsidR="00432AE6" w:rsidRPr="00432AE6" w14:paraId="387ECB4F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8DAA2DD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36A6CFCD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10,495.7</w:t>
            </w:r>
          </w:p>
        </w:tc>
      </w:tr>
      <w:tr w:rsidR="00432AE6" w:rsidRPr="00432AE6" w14:paraId="6396A675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34A5563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05BA9FF1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10,324.6</w:t>
            </w:r>
          </w:p>
        </w:tc>
      </w:tr>
      <w:tr w:rsidR="00432AE6" w:rsidRPr="00432AE6" w14:paraId="6CDDA99D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57CC267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08" w:type="pct"/>
            <w:shd w:val="clear" w:color="auto" w:fill="auto"/>
            <w:hideMark/>
          </w:tcPr>
          <w:p w14:paraId="3E3AB279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171.1</w:t>
            </w:r>
          </w:p>
        </w:tc>
      </w:tr>
      <w:tr w:rsidR="00432AE6" w:rsidRPr="00432AE6" w14:paraId="7F63B2CB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EC0EE30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1A7E6E8C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-265.6</w:t>
            </w:r>
          </w:p>
        </w:tc>
      </w:tr>
      <w:tr w:rsidR="00432AE6" w:rsidRPr="00432AE6" w14:paraId="22EFF849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ECF0FF5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58A3E75E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893.2</w:t>
            </w:r>
          </w:p>
        </w:tc>
      </w:tr>
      <w:tr w:rsidR="00432AE6" w:rsidRPr="00432AE6" w14:paraId="4C07A9D3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B14DB03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1A2301C5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627.6</w:t>
            </w:r>
          </w:p>
        </w:tc>
      </w:tr>
      <w:tr w:rsidR="00432AE6" w:rsidRPr="00432AE6" w14:paraId="554F7758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D0AD386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0361ADA6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1,029</w:t>
            </w:r>
          </w:p>
        </w:tc>
      </w:tr>
      <w:tr w:rsidR="00432AE6" w:rsidRPr="00432AE6" w14:paraId="6796C818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4A25417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4280F07D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881</w:t>
            </w:r>
          </w:p>
        </w:tc>
      </w:tr>
      <w:tr w:rsidR="00432AE6" w:rsidRPr="00432AE6" w14:paraId="374CFD8E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E873503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440963F8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148</w:t>
            </w:r>
          </w:p>
        </w:tc>
      </w:tr>
      <w:tr w:rsidR="00432AE6" w:rsidRPr="00432AE6" w14:paraId="0D797FB4" w14:textId="77777777" w:rsidTr="001D012F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1FA80FF9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ნინოწმინდის საგანმანათლებლო რესურსცენტრის ტერიტორიაზე არსებული საჯარო სკოლები</w:t>
            </w:r>
          </w:p>
        </w:tc>
      </w:tr>
      <w:tr w:rsidR="00432AE6" w:rsidRPr="00432AE6" w14:paraId="3B54EDFE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924D15E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6480C6BB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10,295.8</w:t>
            </w:r>
          </w:p>
        </w:tc>
      </w:tr>
      <w:tr w:rsidR="00432AE6" w:rsidRPr="00432AE6" w14:paraId="2BF8A7A9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43AFEFE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26552852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20.8</w:t>
            </w:r>
          </w:p>
        </w:tc>
      </w:tr>
      <w:tr w:rsidR="00432AE6" w:rsidRPr="00432AE6" w14:paraId="4B04C2FF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D44B803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50543F14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10,275.0</w:t>
            </w:r>
          </w:p>
        </w:tc>
      </w:tr>
      <w:tr w:rsidR="00432AE6" w:rsidRPr="00432AE6" w14:paraId="7DE7D2C7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0B99D96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3BDF3B04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9,887.1</w:t>
            </w:r>
          </w:p>
        </w:tc>
      </w:tr>
      <w:tr w:rsidR="00432AE6" w:rsidRPr="00432AE6" w14:paraId="519E44F6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18E23B0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04FBF979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8,415.9</w:t>
            </w:r>
          </w:p>
        </w:tc>
      </w:tr>
      <w:tr w:rsidR="00432AE6" w:rsidRPr="00432AE6" w14:paraId="352588F8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FC87F70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09CDBF03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1,193.8</w:t>
            </w:r>
          </w:p>
        </w:tc>
      </w:tr>
      <w:tr w:rsidR="00432AE6" w:rsidRPr="00432AE6" w14:paraId="4782B1E3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C045261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სოციალური უზრუნველყოფა</w:t>
            </w:r>
          </w:p>
        </w:tc>
        <w:tc>
          <w:tcPr>
            <w:tcW w:w="1408" w:type="pct"/>
            <w:shd w:val="clear" w:color="auto" w:fill="auto"/>
            <w:hideMark/>
          </w:tcPr>
          <w:p w14:paraId="4CD94D99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116.6</w:t>
            </w:r>
          </w:p>
        </w:tc>
      </w:tr>
      <w:tr w:rsidR="00432AE6" w:rsidRPr="00432AE6" w14:paraId="0B3E9674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BEF19FE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1EC51EE2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160.8</w:t>
            </w:r>
          </w:p>
        </w:tc>
      </w:tr>
      <w:tr w:rsidR="00432AE6" w:rsidRPr="00432AE6" w14:paraId="299E451B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B1E8527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5CE71F07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10,295.8</w:t>
            </w:r>
          </w:p>
        </w:tc>
      </w:tr>
      <w:tr w:rsidR="00432AE6" w:rsidRPr="00432AE6" w14:paraId="2EAA858A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7CDF66C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7373705D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10,295.8</w:t>
            </w:r>
          </w:p>
        </w:tc>
      </w:tr>
      <w:tr w:rsidR="00432AE6" w:rsidRPr="00432AE6" w14:paraId="16593FC0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ED1CC62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319AAFDB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9,887.1</w:t>
            </w:r>
          </w:p>
        </w:tc>
      </w:tr>
      <w:tr w:rsidR="00432AE6" w:rsidRPr="00432AE6" w14:paraId="701AC750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8EF5E65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12054AFF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9,887.1</w:t>
            </w:r>
          </w:p>
        </w:tc>
      </w:tr>
      <w:tr w:rsidR="00432AE6" w:rsidRPr="00432AE6" w14:paraId="3B0292EE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E5D4E7C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6C98BFCA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408.7</w:t>
            </w:r>
          </w:p>
        </w:tc>
      </w:tr>
      <w:tr w:rsidR="00432AE6" w:rsidRPr="00432AE6" w14:paraId="2FF7FFDD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CCB99B0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59D3DDFC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2,088.7</w:t>
            </w:r>
          </w:p>
        </w:tc>
      </w:tr>
      <w:tr w:rsidR="00432AE6" w:rsidRPr="00432AE6" w14:paraId="5AF59879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81F89AA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4CF12A6E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2,497.4</w:t>
            </w:r>
          </w:p>
        </w:tc>
      </w:tr>
      <w:tr w:rsidR="00432AE6" w:rsidRPr="00432AE6" w14:paraId="53372C6E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AE743FC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3527CED9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1,337</w:t>
            </w:r>
          </w:p>
        </w:tc>
      </w:tr>
      <w:tr w:rsidR="00432AE6" w:rsidRPr="00432AE6" w14:paraId="26612CA8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6B04A63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342263F3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1,287</w:t>
            </w:r>
          </w:p>
        </w:tc>
      </w:tr>
      <w:tr w:rsidR="00432AE6" w:rsidRPr="00432AE6" w14:paraId="31745C0E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8FAF887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4F1D4888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50</w:t>
            </w:r>
          </w:p>
        </w:tc>
      </w:tr>
      <w:tr w:rsidR="00432AE6" w:rsidRPr="00432AE6" w14:paraId="041546D7" w14:textId="77777777" w:rsidTr="001D012F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57FC45F9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კოლეჯი "გლდანის პროფესიული მომზადების ცენტრი"</w:t>
            </w:r>
          </w:p>
        </w:tc>
      </w:tr>
      <w:tr w:rsidR="00432AE6" w:rsidRPr="00432AE6" w14:paraId="6C77034F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F4B505E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4756EAB5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618.0</w:t>
            </w:r>
          </w:p>
        </w:tc>
      </w:tr>
      <w:tr w:rsidR="00432AE6" w:rsidRPr="00432AE6" w14:paraId="3B0E0A53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CC6DA92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63BBEA07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84.2</w:t>
            </w:r>
          </w:p>
        </w:tc>
      </w:tr>
      <w:tr w:rsidR="00432AE6" w:rsidRPr="00432AE6" w14:paraId="51CF415E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4AEEEB1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6607BC4A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533.8</w:t>
            </w:r>
          </w:p>
        </w:tc>
      </w:tr>
      <w:tr w:rsidR="00432AE6" w:rsidRPr="00432AE6" w14:paraId="5BA05FC9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70B8EDD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3174745A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261.6</w:t>
            </w:r>
          </w:p>
        </w:tc>
      </w:tr>
      <w:tr w:rsidR="00432AE6" w:rsidRPr="00432AE6" w14:paraId="5189CFE3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287799D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12513C7A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261.6</w:t>
            </w:r>
          </w:p>
        </w:tc>
      </w:tr>
      <w:tr w:rsidR="00432AE6" w:rsidRPr="00432AE6" w14:paraId="334B587C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EF920D1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08" w:type="pct"/>
            <w:shd w:val="clear" w:color="auto" w:fill="auto"/>
            <w:hideMark/>
          </w:tcPr>
          <w:p w14:paraId="266CB43D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41.8</w:t>
            </w:r>
          </w:p>
        </w:tc>
      </w:tr>
      <w:tr w:rsidR="00432AE6" w:rsidRPr="00432AE6" w14:paraId="5E5A5BFF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C8E5C18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2C6FF6C3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618.0</w:t>
            </w:r>
          </w:p>
        </w:tc>
      </w:tr>
      <w:tr w:rsidR="00432AE6" w:rsidRPr="00432AE6" w14:paraId="4F1CE709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B883894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43EF51AB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618.0</w:t>
            </w:r>
          </w:p>
        </w:tc>
      </w:tr>
      <w:tr w:rsidR="00432AE6" w:rsidRPr="00432AE6" w14:paraId="5E3C3E9B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2D81CE9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57D9EBE9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303.4</w:t>
            </w:r>
          </w:p>
        </w:tc>
      </w:tr>
      <w:tr w:rsidR="00432AE6" w:rsidRPr="00432AE6" w14:paraId="6230366C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83AAEE7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0E54B1A8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261.6</w:t>
            </w:r>
          </w:p>
        </w:tc>
      </w:tr>
      <w:tr w:rsidR="00432AE6" w:rsidRPr="00432AE6" w14:paraId="074AF746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EA4B682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08" w:type="pct"/>
            <w:shd w:val="clear" w:color="auto" w:fill="auto"/>
            <w:hideMark/>
          </w:tcPr>
          <w:p w14:paraId="3FFA7AEF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41.8</w:t>
            </w:r>
          </w:p>
        </w:tc>
      </w:tr>
      <w:tr w:rsidR="00432AE6" w:rsidRPr="00432AE6" w14:paraId="5AB06C52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1FCE0BD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3D46A839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314.6</w:t>
            </w:r>
          </w:p>
        </w:tc>
      </w:tr>
      <w:tr w:rsidR="00432AE6" w:rsidRPr="00432AE6" w14:paraId="6DEBC9B9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D3868EB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381DE520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989.3</w:t>
            </w:r>
          </w:p>
        </w:tc>
      </w:tr>
      <w:tr w:rsidR="00432AE6" w:rsidRPr="00432AE6" w14:paraId="62BD2174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9A6BAE4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5C5C79E5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1,303.9</w:t>
            </w:r>
          </w:p>
        </w:tc>
      </w:tr>
      <w:tr w:rsidR="00432AE6" w:rsidRPr="00432AE6" w14:paraId="0A270F9D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CB94220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3A2A7714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61</w:t>
            </w:r>
          </w:p>
        </w:tc>
      </w:tr>
      <w:tr w:rsidR="00432AE6" w:rsidRPr="00432AE6" w14:paraId="2103EBF7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78EA93E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56FF73A2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23</w:t>
            </w:r>
          </w:p>
        </w:tc>
      </w:tr>
      <w:tr w:rsidR="00432AE6" w:rsidRPr="00432AE6" w14:paraId="0723E59E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E801B9A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03AFB79E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38</w:t>
            </w:r>
          </w:p>
        </w:tc>
      </w:tr>
      <w:tr w:rsidR="00432AE6" w:rsidRPr="00432AE6" w14:paraId="56325589" w14:textId="77777777" w:rsidTr="001D012F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072CA13D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ა(ა)იპ - კოლეჯი "იკაროსი"</w:t>
            </w:r>
          </w:p>
        </w:tc>
      </w:tr>
      <w:tr w:rsidR="00432AE6" w:rsidRPr="00432AE6" w14:paraId="6534FD37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4084155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2BBF4E8B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1,620.0</w:t>
            </w:r>
          </w:p>
        </w:tc>
      </w:tr>
      <w:tr w:rsidR="00432AE6" w:rsidRPr="00432AE6" w14:paraId="1D29BE05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CE31533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6EB126C8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226.4</w:t>
            </w:r>
          </w:p>
        </w:tc>
      </w:tr>
      <w:tr w:rsidR="00432AE6" w:rsidRPr="00432AE6" w14:paraId="2BC76FDD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56B86ED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69242C61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1,393.6</w:t>
            </w:r>
          </w:p>
        </w:tc>
      </w:tr>
      <w:tr w:rsidR="00432AE6" w:rsidRPr="00432AE6" w14:paraId="239BE46A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D1B36F9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38189F16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1,001.9</w:t>
            </w:r>
          </w:p>
        </w:tc>
      </w:tr>
      <w:tr w:rsidR="00432AE6" w:rsidRPr="00432AE6" w14:paraId="7717B3CB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E966CAF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5BD43590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1,000.4</w:t>
            </w:r>
          </w:p>
        </w:tc>
      </w:tr>
      <w:tr w:rsidR="00432AE6" w:rsidRPr="00432AE6" w14:paraId="281A8BEF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35974D2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79E382B6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1.5</w:t>
            </w:r>
          </w:p>
        </w:tc>
      </w:tr>
      <w:tr w:rsidR="00432AE6" w:rsidRPr="00432AE6" w14:paraId="4A493069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D772791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08" w:type="pct"/>
            <w:shd w:val="clear" w:color="auto" w:fill="auto"/>
            <w:hideMark/>
          </w:tcPr>
          <w:p w14:paraId="7F35B40C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316.7</w:t>
            </w:r>
          </w:p>
        </w:tc>
      </w:tr>
      <w:tr w:rsidR="00432AE6" w:rsidRPr="00432AE6" w14:paraId="25E977E6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4D31651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610C0A06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1,620.0</w:t>
            </w:r>
          </w:p>
        </w:tc>
      </w:tr>
      <w:tr w:rsidR="00432AE6" w:rsidRPr="00432AE6" w14:paraId="317A88E8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8A985BB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6A7BFBDF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1,620.0</w:t>
            </w:r>
          </w:p>
        </w:tc>
      </w:tr>
      <w:tr w:rsidR="00432AE6" w:rsidRPr="00432AE6" w14:paraId="4B85D7D6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4E2FF87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5371B050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1,318.6</w:t>
            </w:r>
          </w:p>
        </w:tc>
      </w:tr>
      <w:tr w:rsidR="00432AE6" w:rsidRPr="00432AE6" w14:paraId="00F263F1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8B6005C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2938BE89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1,001.9</w:t>
            </w:r>
          </w:p>
        </w:tc>
      </w:tr>
      <w:tr w:rsidR="00432AE6" w:rsidRPr="00432AE6" w14:paraId="4FD3D340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DF0C3AE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08" w:type="pct"/>
            <w:shd w:val="clear" w:color="auto" w:fill="auto"/>
            <w:hideMark/>
          </w:tcPr>
          <w:p w14:paraId="488FCDB7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316.7</w:t>
            </w:r>
          </w:p>
        </w:tc>
      </w:tr>
      <w:tr w:rsidR="00432AE6" w:rsidRPr="00432AE6" w14:paraId="48A95E23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C5C1C10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44AD552C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301.3</w:t>
            </w:r>
          </w:p>
        </w:tc>
      </w:tr>
      <w:tr w:rsidR="00432AE6" w:rsidRPr="00432AE6" w14:paraId="241D0057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48D46CC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lastRenderedPageBreak/>
              <w:t>ნაშთი პერიოდის დასაწყისისთვის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5AE1D108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274.9</w:t>
            </w:r>
          </w:p>
        </w:tc>
      </w:tr>
      <w:tr w:rsidR="00432AE6" w:rsidRPr="00432AE6" w14:paraId="1C83E62D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7A2DAAF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0DAC0D38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576.2</w:t>
            </w:r>
          </w:p>
        </w:tc>
      </w:tr>
      <w:tr w:rsidR="00432AE6" w:rsidRPr="00432AE6" w14:paraId="00EFA97F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B22151B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35906E99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105</w:t>
            </w:r>
          </w:p>
        </w:tc>
      </w:tr>
      <w:tr w:rsidR="00432AE6" w:rsidRPr="00432AE6" w14:paraId="69910445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5460C50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6B52FBC1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36</w:t>
            </w:r>
          </w:p>
        </w:tc>
      </w:tr>
      <w:tr w:rsidR="00432AE6" w:rsidRPr="00432AE6" w14:paraId="1733F210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B5DADE5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53E51A6F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69</w:t>
            </w:r>
          </w:p>
        </w:tc>
      </w:tr>
      <w:tr w:rsidR="00432AE6" w:rsidRPr="00432AE6" w14:paraId="4E13102A" w14:textId="77777777" w:rsidTr="001D012F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3EDA0C35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ა(ა)იპ - თანამედროვე თეატრალური ხელოვნების განვითარების ცენტრი</w:t>
            </w:r>
          </w:p>
        </w:tc>
      </w:tr>
      <w:tr w:rsidR="00432AE6" w:rsidRPr="00432AE6" w14:paraId="3AA7E106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C5FFCF7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1978642D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1.8</w:t>
            </w:r>
          </w:p>
        </w:tc>
      </w:tr>
      <w:tr w:rsidR="00432AE6" w:rsidRPr="00432AE6" w14:paraId="2C1FAA54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5707261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55E0CCDA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1.8</w:t>
            </w:r>
          </w:p>
        </w:tc>
      </w:tr>
      <w:tr w:rsidR="00432AE6" w:rsidRPr="00432AE6" w14:paraId="27FC41EC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5D617E7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115FEC63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0.6</w:t>
            </w:r>
          </w:p>
        </w:tc>
      </w:tr>
      <w:tr w:rsidR="00432AE6" w:rsidRPr="00432AE6" w14:paraId="217B2548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379B7CE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3F8D0EBC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0.6</w:t>
            </w:r>
          </w:p>
        </w:tc>
      </w:tr>
      <w:tr w:rsidR="00432AE6" w:rsidRPr="00432AE6" w14:paraId="12C75906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C51EC9D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3DEEF204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1.8</w:t>
            </w:r>
          </w:p>
        </w:tc>
      </w:tr>
      <w:tr w:rsidR="00432AE6" w:rsidRPr="00432AE6" w14:paraId="21C7CA82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4AEFF4B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488497FE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1.8</w:t>
            </w:r>
          </w:p>
        </w:tc>
      </w:tr>
      <w:tr w:rsidR="00432AE6" w:rsidRPr="00432AE6" w14:paraId="51704BC4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8B0B1E6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7DA581C5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0.6</w:t>
            </w:r>
          </w:p>
        </w:tc>
      </w:tr>
      <w:tr w:rsidR="00432AE6" w:rsidRPr="00432AE6" w14:paraId="6A63E332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C1778F1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0B878E1F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0.6</w:t>
            </w:r>
          </w:p>
        </w:tc>
      </w:tr>
      <w:tr w:rsidR="00432AE6" w:rsidRPr="00432AE6" w14:paraId="22834E11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50FEE40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1F33D51C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1.2</w:t>
            </w:r>
          </w:p>
        </w:tc>
      </w:tr>
      <w:tr w:rsidR="00432AE6" w:rsidRPr="00432AE6" w14:paraId="5B4450EA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256B32D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73248662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3.8</w:t>
            </w:r>
          </w:p>
        </w:tc>
      </w:tr>
      <w:tr w:rsidR="00432AE6" w:rsidRPr="00432AE6" w14:paraId="379687A4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6E10FD3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6329044A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4.9</w:t>
            </w:r>
          </w:p>
        </w:tc>
      </w:tr>
      <w:tr w:rsidR="00432AE6" w:rsidRPr="00432AE6" w14:paraId="1C32B9B5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4DE629D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0279F82E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25</w:t>
            </w:r>
          </w:p>
        </w:tc>
      </w:tr>
      <w:tr w:rsidR="00432AE6" w:rsidRPr="00432AE6" w14:paraId="1AAE6E97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10B02B0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7E72F1AD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21</w:t>
            </w:r>
          </w:p>
        </w:tc>
      </w:tr>
      <w:tr w:rsidR="00432AE6" w:rsidRPr="00432AE6" w14:paraId="4397AA9D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0D54A55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0191708E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4</w:t>
            </w:r>
          </w:p>
        </w:tc>
      </w:tr>
      <w:tr w:rsidR="00432AE6" w:rsidRPr="00432AE6" w14:paraId="3C7E3C8F" w14:textId="77777777" w:rsidTr="001D012F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2C791743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ქ. ფოთის ვალერიან გუნიას სახელობის პროფესიული სახელმწიფო თეატრი</w:t>
            </w:r>
          </w:p>
        </w:tc>
      </w:tr>
      <w:tr w:rsidR="00432AE6" w:rsidRPr="00432AE6" w14:paraId="6D7B7066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1E5FDE9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7F4AA3D0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35.4</w:t>
            </w:r>
          </w:p>
        </w:tc>
      </w:tr>
      <w:tr w:rsidR="00432AE6" w:rsidRPr="00432AE6" w14:paraId="3CD59818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393F36A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4DEDF4CF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25.0</w:t>
            </w:r>
          </w:p>
        </w:tc>
      </w:tr>
      <w:tr w:rsidR="00432AE6" w:rsidRPr="00432AE6" w14:paraId="6CBAA3C5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938A3F6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3CF70D01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10.4</w:t>
            </w:r>
          </w:p>
        </w:tc>
      </w:tr>
      <w:tr w:rsidR="00432AE6" w:rsidRPr="00432AE6" w14:paraId="3D1DDFA0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F29B68D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0E4D0DFA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29.9</w:t>
            </w:r>
          </w:p>
        </w:tc>
      </w:tr>
      <w:tr w:rsidR="00432AE6" w:rsidRPr="00432AE6" w14:paraId="275EB227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E18D29E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5954DAE7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25.0</w:t>
            </w:r>
          </w:p>
        </w:tc>
      </w:tr>
      <w:tr w:rsidR="00432AE6" w:rsidRPr="00432AE6" w14:paraId="03EF332E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6E53AA9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530863F3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4.9</w:t>
            </w:r>
          </w:p>
        </w:tc>
      </w:tr>
      <w:tr w:rsidR="00432AE6" w:rsidRPr="00432AE6" w14:paraId="14299DB2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A8B0D48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13894505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35.4</w:t>
            </w:r>
          </w:p>
        </w:tc>
      </w:tr>
      <w:tr w:rsidR="00432AE6" w:rsidRPr="00432AE6" w14:paraId="16369DCE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B937714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034C03B3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35.4</w:t>
            </w:r>
          </w:p>
        </w:tc>
      </w:tr>
      <w:tr w:rsidR="00432AE6" w:rsidRPr="00432AE6" w14:paraId="5E41D03A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850AF05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5A5732B9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29.9</w:t>
            </w:r>
          </w:p>
        </w:tc>
      </w:tr>
      <w:tr w:rsidR="00432AE6" w:rsidRPr="00432AE6" w14:paraId="365B80BE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DDE25ED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6E61BB4E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29.9</w:t>
            </w:r>
          </w:p>
        </w:tc>
      </w:tr>
      <w:tr w:rsidR="00432AE6" w:rsidRPr="00432AE6" w14:paraId="25D4661C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F66D7F4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5777B129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5.6</w:t>
            </w:r>
          </w:p>
        </w:tc>
      </w:tr>
      <w:tr w:rsidR="00432AE6" w:rsidRPr="00432AE6" w14:paraId="335FDDA6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05E0F72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13836900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1.8</w:t>
            </w:r>
          </w:p>
        </w:tc>
      </w:tr>
      <w:tr w:rsidR="00432AE6" w:rsidRPr="00432AE6" w14:paraId="404B6420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FC6E911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0CE8211F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7.4</w:t>
            </w:r>
          </w:p>
        </w:tc>
      </w:tr>
      <w:tr w:rsidR="00432AE6" w:rsidRPr="00432AE6" w14:paraId="72A4B738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74CEC81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4D19D246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86</w:t>
            </w:r>
          </w:p>
        </w:tc>
      </w:tr>
      <w:tr w:rsidR="00432AE6" w:rsidRPr="00432AE6" w14:paraId="1F9BF53B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415DFD9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46394F17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65</w:t>
            </w:r>
          </w:p>
        </w:tc>
      </w:tr>
      <w:tr w:rsidR="00432AE6" w:rsidRPr="00432AE6" w14:paraId="4B289C9C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D1BA409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6870D1AC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21</w:t>
            </w:r>
          </w:p>
        </w:tc>
      </w:tr>
      <w:tr w:rsidR="00432AE6" w:rsidRPr="00432AE6" w14:paraId="390B2BBD" w14:textId="77777777" w:rsidTr="001D012F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700CE070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ხარაგაულის საგანმანათლებლო რესურსცენტრის ტერიტორიაზე არსებული საჯარო სკოლები</w:t>
            </w:r>
          </w:p>
        </w:tc>
      </w:tr>
      <w:tr w:rsidR="00432AE6" w:rsidRPr="00432AE6" w14:paraId="7ADD79A5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C99BFA8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315A939B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7,041.1</w:t>
            </w:r>
          </w:p>
        </w:tc>
      </w:tr>
      <w:tr w:rsidR="00432AE6" w:rsidRPr="00432AE6" w14:paraId="4B17CF07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D90B511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537F060C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123.9</w:t>
            </w:r>
          </w:p>
        </w:tc>
      </w:tr>
      <w:tr w:rsidR="00432AE6" w:rsidRPr="00432AE6" w14:paraId="51E39A9B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B6E231F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7B464575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6,917.2</w:t>
            </w:r>
          </w:p>
        </w:tc>
      </w:tr>
      <w:tr w:rsidR="00432AE6" w:rsidRPr="00432AE6" w14:paraId="01BDD077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3AF04F3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0C5DB38D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7,031.9</w:t>
            </w:r>
          </w:p>
        </w:tc>
      </w:tr>
      <w:tr w:rsidR="00432AE6" w:rsidRPr="00432AE6" w14:paraId="3C5876AF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9F30719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2B6427D2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5,903.1</w:t>
            </w:r>
          </w:p>
        </w:tc>
      </w:tr>
      <w:tr w:rsidR="00432AE6" w:rsidRPr="00432AE6" w14:paraId="383983CF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8CDF7C9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00A79631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942.4</w:t>
            </w:r>
          </w:p>
        </w:tc>
      </w:tr>
      <w:tr w:rsidR="00432AE6" w:rsidRPr="00432AE6" w14:paraId="6D064F65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18263E9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სოციალური უზრუნველყოფა</w:t>
            </w:r>
          </w:p>
        </w:tc>
        <w:tc>
          <w:tcPr>
            <w:tcW w:w="1408" w:type="pct"/>
            <w:shd w:val="clear" w:color="auto" w:fill="auto"/>
            <w:hideMark/>
          </w:tcPr>
          <w:p w14:paraId="523F9A11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52.7</w:t>
            </w:r>
          </w:p>
        </w:tc>
      </w:tr>
      <w:tr w:rsidR="00432AE6" w:rsidRPr="00432AE6" w14:paraId="2C16EC3B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620D200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54250AAA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133.7</w:t>
            </w:r>
          </w:p>
        </w:tc>
      </w:tr>
      <w:tr w:rsidR="00432AE6" w:rsidRPr="00432AE6" w14:paraId="1F57663F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671706C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08" w:type="pct"/>
            <w:shd w:val="clear" w:color="auto" w:fill="auto"/>
            <w:hideMark/>
          </w:tcPr>
          <w:p w14:paraId="48F2A2AB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13.5</w:t>
            </w:r>
          </w:p>
        </w:tc>
      </w:tr>
      <w:tr w:rsidR="00432AE6" w:rsidRPr="00432AE6" w14:paraId="0CF880F5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6FA367B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78090457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7,041.1</w:t>
            </w:r>
          </w:p>
        </w:tc>
      </w:tr>
      <w:tr w:rsidR="00432AE6" w:rsidRPr="00432AE6" w14:paraId="17B9FB0E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477FA84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79D266AD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7,041.1</w:t>
            </w:r>
          </w:p>
        </w:tc>
      </w:tr>
      <w:tr w:rsidR="00432AE6" w:rsidRPr="00432AE6" w14:paraId="0EEEB4BF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4E0F378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54E922F3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7,045.4</w:t>
            </w:r>
          </w:p>
        </w:tc>
      </w:tr>
      <w:tr w:rsidR="00432AE6" w:rsidRPr="00432AE6" w14:paraId="2B1E5F80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698CF83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5F5DC368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7,031.9</w:t>
            </w:r>
          </w:p>
        </w:tc>
      </w:tr>
      <w:tr w:rsidR="00432AE6" w:rsidRPr="00432AE6" w14:paraId="44F5D806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742687F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08" w:type="pct"/>
            <w:shd w:val="clear" w:color="auto" w:fill="auto"/>
            <w:hideMark/>
          </w:tcPr>
          <w:p w14:paraId="59AFB66A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13.5</w:t>
            </w:r>
          </w:p>
        </w:tc>
      </w:tr>
      <w:tr w:rsidR="00432AE6" w:rsidRPr="00432AE6" w14:paraId="7EAD510D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66D3E04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47F0DF24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-4.3</w:t>
            </w:r>
          </w:p>
        </w:tc>
      </w:tr>
      <w:tr w:rsidR="00432AE6" w:rsidRPr="00432AE6" w14:paraId="1DF76627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A0B4BEB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7E6C5B4C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225.9</w:t>
            </w:r>
          </w:p>
        </w:tc>
      </w:tr>
      <w:tr w:rsidR="00432AE6" w:rsidRPr="00432AE6" w14:paraId="4E50DB2D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7169D3E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799B1A67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221.6</w:t>
            </w:r>
          </w:p>
        </w:tc>
      </w:tr>
      <w:tr w:rsidR="00432AE6" w:rsidRPr="00432AE6" w14:paraId="4AB65428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EF52DA2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6EE462FC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718</w:t>
            </w:r>
          </w:p>
        </w:tc>
      </w:tr>
      <w:tr w:rsidR="00432AE6" w:rsidRPr="00432AE6" w14:paraId="52596049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FC7710D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3148D67E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132</w:t>
            </w:r>
          </w:p>
        </w:tc>
      </w:tr>
      <w:tr w:rsidR="00432AE6" w:rsidRPr="00432AE6" w14:paraId="16945F22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9CFB96B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41092319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586</w:t>
            </w:r>
          </w:p>
        </w:tc>
      </w:tr>
      <w:tr w:rsidR="00432AE6" w:rsidRPr="00432AE6" w14:paraId="3E3280FA" w14:textId="77777777" w:rsidTr="001D012F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55126827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გურჯაანის საგანმანათლებლო რესურსცენტრის ტერიტორიაზე არსებული საჯარო სკოლები</w:t>
            </w:r>
          </w:p>
        </w:tc>
      </w:tr>
      <w:tr w:rsidR="00432AE6" w:rsidRPr="00432AE6" w14:paraId="56DA507F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28AC45F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109C4A47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9,750.9</w:t>
            </w:r>
          </w:p>
        </w:tc>
      </w:tr>
      <w:tr w:rsidR="00432AE6" w:rsidRPr="00432AE6" w14:paraId="737660CD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04EF5A7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4032AF28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9,750.9</w:t>
            </w:r>
          </w:p>
        </w:tc>
      </w:tr>
      <w:tr w:rsidR="00432AE6" w:rsidRPr="00432AE6" w14:paraId="3DA73FBD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F6C9F6C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252CAAF5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9,679.5</w:t>
            </w:r>
          </w:p>
        </w:tc>
      </w:tr>
      <w:tr w:rsidR="00432AE6" w:rsidRPr="00432AE6" w14:paraId="622EB61D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444FB1E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75629658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8,606.1</w:t>
            </w:r>
          </w:p>
        </w:tc>
      </w:tr>
      <w:tr w:rsidR="00432AE6" w:rsidRPr="00432AE6" w14:paraId="234CA1D8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50D5206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5B1081B3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940.3</w:t>
            </w:r>
          </w:p>
        </w:tc>
      </w:tr>
      <w:tr w:rsidR="00432AE6" w:rsidRPr="00432AE6" w14:paraId="7BBF9DD1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DE9B1EF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408" w:type="pct"/>
            <w:shd w:val="clear" w:color="auto" w:fill="auto"/>
            <w:hideMark/>
          </w:tcPr>
          <w:p w14:paraId="195C0F32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39.7</w:t>
            </w:r>
          </w:p>
        </w:tc>
      </w:tr>
      <w:tr w:rsidR="00432AE6" w:rsidRPr="00432AE6" w14:paraId="3099F03A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1166506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532E41AA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93.4</w:t>
            </w:r>
          </w:p>
        </w:tc>
      </w:tr>
      <w:tr w:rsidR="00432AE6" w:rsidRPr="00432AE6" w14:paraId="5ED92ED8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CA19B5E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08" w:type="pct"/>
            <w:shd w:val="clear" w:color="auto" w:fill="auto"/>
            <w:hideMark/>
          </w:tcPr>
          <w:p w14:paraId="7ED224C2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442.9</w:t>
            </w:r>
          </w:p>
        </w:tc>
      </w:tr>
      <w:tr w:rsidR="00432AE6" w:rsidRPr="00432AE6" w14:paraId="478B131A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CE704C9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55AF7793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9,750.9</w:t>
            </w:r>
          </w:p>
        </w:tc>
      </w:tr>
      <w:tr w:rsidR="00432AE6" w:rsidRPr="00432AE6" w14:paraId="06B10014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D6897F9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709B08E4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9,750.9</w:t>
            </w:r>
          </w:p>
        </w:tc>
      </w:tr>
      <w:tr w:rsidR="00432AE6" w:rsidRPr="00432AE6" w14:paraId="783A6B3C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F5CAC72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31507F8F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10,122.4</w:t>
            </w:r>
          </w:p>
        </w:tc>
      </w:tr>
      <w:tr w:rsidR="00432AE6" w:rsidRPr="00432AE6" w14:paraId="630702D6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430D847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10E602D3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9,679.5</w:t>
            </w:r>
          </w:p>
        </w:tc>
      </w:tr>
      <w:tr w:rsidR="00432AE6" w:rsidRPr="00432AE6" w14:paraId="3906671A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F04AFB3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08" w:type="pct"/>
            <w:shd w:val="clear" w:color="auto" w:fill="auto"/>
            <w:hideMark/>
          </w:tcPr>
          <w:p w14:paraId="11D52558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442.9</w:t>
            </w:r>
          </w:p>
        </w:tc>
      </w:tr>
      <w:tr w:rsidR="00432AE6" w:rsidRPr="00432AE6" w14:paraId="0C75F452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5AE2AE2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45B00328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-371.5</w:t>
            </w:r>
          </w:p>
        </w:tc>
      </w:tr>
      <w:tr w:rsidR="00432AE6" w:rsidRPr="00432AE6" w14:paraId="5076CDD6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42A98A6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112EEE40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1,365.6</w:t>
            </w:r>
          </w:p>
        </w:tc>
      </w:tr>
      <w:tr w:rsidR="00432AE6" w:rsidRPr="00432AE6" w14:paraId="018922B9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8C37A9B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7E4393C7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994.1</w:t>
            </w:r>
          </w:p>
        </w:tc>
      </w:tr>
      <w:tr w:rsidR="00432AE6" w:rsidRPr="00432AE6" w14:paraId="6E1ACAD3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505B634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472B95B3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897</w:t>
            </w:r>
          </w:p>
        </w:tc>
      </w:tr>
      <w:tr w:rsidR="00432AE6" w:rsidRPr="00432AE6" w14:paraId="7836FC8A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4E3F698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0877D51A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759</w:t>
            </w:r>
          </w:p>
        </w:tc>
      </w:tr>
      <w:tr w:rsidR="00432AE6" w:rsidRPr="00432AE6" w14:paraId="23765441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0833FE1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76367D6A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138</w:t>
            </w:r>
          </w:p>
        </w:tc>
      </w:tr>
      <w:tr w:rsidR="00432AE6" w:rsidRPr="00432AE6" w14:paraId="29C3642E" w14:textId="77777777" w:rsidTr="001D012F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0D8B0820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ჯ. კახიძის სახელობის თბილისის მუსიკალურ-კულტურული ცენტრი</w:t>
            </w:r>
          </w:p>
        </w:tc>
      </w:tr>
      <w:tr w:rsidR="00432AE6" w:rsidRPr="00432AE6" w14:paraId="01585734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7E70729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050A908E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114.8</w:t>
            </w:r>
          </w:p>
        </w:tc>
      </w:tr>
      <w:tr w:rsidR="00432AE6" w:rsidRPr="00432AE6" w14:paraId="0C05FF44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5162189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2D114EBA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114.8</w:t>
            </w:r>
          </w:p>
        </w:tc>
      </w:tr>
      <w:tr w:rsidR="00432AE6" w:rsidRPr="00432AE6" w14:paraId="67230CEA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D1E8CAF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780807E0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85.5</w:t>
            </w:r>
          </w:p>
        </w:tc>
      </w:tr>
      <w:tr w:rsidR="00432AE6" w:rsidRPr="00432AE6" w14:paraId="716BC3E4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6B3669E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6B748DAB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7.7</w:t>
            </w:r>
          </w:p>
        </w:tc>
      </w:tr>
      <w:tr w:rsidR="00432AE6" w:rsidRPr="00432AE6" w14:paraId="118201FF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E46FBE3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143A0943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64.8</w:t>
            </w:r>
          </w:p>
        </w:tc>
      </w:tr>
      <w:tr w:rsidR="00432AE6" w:rsidRPr="00432AE6" w14:paraId="39E61F74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3933F05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02E5832E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13.0</w:t>
            </w:r>
          </w:p>
        </w:tc>
      </w:tr>
      <w:tr w:rsidR="00432AE6" w:rsidRPr="00432AE6" w14:paraId="3FF25541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C517145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08" w:type="pct"/>
            <w:shd w:val="clear" w:color="auto" w:fill="auto"/>
            <w:hideMark/>
          </w:tcPr>
          <w:p w14:paraId="6B734386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36.8</w:t>
            </w:r>
          </w:p>
        </w:tc>
      </w:tr>
      <w:tr w:rsidR="00432AE6" w:rsidRPr="00432AE6" w14:paraId="07B7B3AC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EBD75E7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55611035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114.8</w:t>
            </w:r>
          </w:p>
        </w:tc>
      </w:tr>
      <w:tr w:rsidR="00432AE6" w:rsidRPr="00432AE6" w14:paraId="1C7CC594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D748EF9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6B9DB6DA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114.8</w:t>
            </w:r>
          </w:p>
        </w:tc>
      </w:tr>
      <w:tr w:rsidR="00432AE6" w:rsidRPr="00432AE6" w14:paraId="00D2E068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9B48652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გადასახდელები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1D91E38A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122.3</w:t>
            </w:r>
          </w:p>
        </w:tc>
      </w:tr>
      <w:tr w:rsidR="00432AE6" w:rsidRPr="00432AE6" w14:paraId="4319F73D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4F79CE5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1A4ACFFE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85.5</w:t>
            </w:r>
          </w:p>
        </w:tc>
      </w:tr>
      <w:tr w:rsidR="00432AE6" w:rsidRPr="00432AE6" w14:paraId="2426869B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62EA495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08" w:type="pct"/>
            <w:shd w:val="clear" w:color="auto" w:fill="auto"/>
            <w:hideMark/>
          </w:tcPr>
          <w:p w14:paraId="566CB9F3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36.8</w:t>
            </w:r>
          </w:p>
        </w:tc>
      </w:tr>
      <w:tr w:rsidR="00432AE6" w:rsidRPr="00432AE6" w14:paraId="26EF6DC3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506AE4A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1C593FC0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-7.5</w:t>
            </w:r>
          </w:p>
        </w:tc>
      </w:tr>
      <w:tr w:rsidR="00432AE6" w:rsidRPr="00432AE6" w14:paraId="5876A82E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A52907B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5C7D92D4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449.5</w:t>
            </w:r>
          </w:p>
        </w:tc>
      </w:tr>
      <w:tr w:rsidR="00432AE6" w:rsidRPr="00432AE6" w14:paraId="173BCE0E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B1ECC65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479416CF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442.0</w:t>
            </w:r>
          </w:p>
        </w:tc>
      </w:tr>
      <w:tr w:rsidR="00432AE6" w:rsidRPr="00432AE6" w14:paraId="22A7B452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C5CB42B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3B78C198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260</w:t>
            </w:r>
          </w:p>
        </w:tc>
      </w:tr>
      <w:tr w:rsidR="00432AE6" w:rsidRPr="00432AE6" w14:paraId="3D8BEF89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6BD67F0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7B4913DD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197</w:t>
            </w:r>
          </w:p>
        </w:tc>
      </w:tr>
      <w:tr w:rsidR="00432AE6" w:rsidRPr="00432AE6" w14:paraId="666F0769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C712420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5B83B2CB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63</w:t>
            </w:r>
          </w:p>
        </w:tc>
      </w:tr>
      <w:tr w:rsidR="00432AE6" w:rsidRPr="00432AE6" w14:paraId="5431F0E1" w14:textId="77777777" w:rsidTr="001D012F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4C7C360A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მირზა ფათალი ახუნდოვის აზერბაიჯანული კულტურის მუზეუმი</w:t>
            </w:r>
          </w:p>
        </w:tc>
      </w:tr>
      <w:tr w:rsidR="00432AE6" w:rsidRPr="00432AE6" w14:paraId="06FD0720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AF2BA03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6CD6C97F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0.1</w:t>
            </w:r>
          </w:p>
        </w:tc>
      </w:tr>
      <w:tr w:rsidR="00432AE6" w:rsidRPr="00432AE6" w14:paraId="2C817579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406FF03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0B71EC43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0.1</w:t>
            </w:r>
          </w:p>
        </w:tc>
      </w:tr>
      <w:tr w:rsidR="00432AE6" w:rsidRPr="00432AE6" w14:paraId="4FD8B8FF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D846018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5A678150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0.1</w:t>
            </w:r>
          </w:p>
        </w:tc>
      </w:tr>
      <w:tr w:rsidR="00432AE6" w:rsidRPr="00432AE6" w14:paraId="2D9F84E7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83DEDCC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0AD878D0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0.1</w:t>
            </w:r>
          </w:p>
        </w:tc>
      </w:tr>
      <w:tr w:rsidR="00432AE6" w:rsidRPr="00432AE6" w14:paraId="46AE544F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BBA5461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1643EB80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-0.1</w:t>
            </w:r>
          </w:p>
        </w:tc>
      </w:tr>
      <w:tr w:rsidR="00432AE6" w:rsidRPr="00432AE6" w14:paraId="734EA4CB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8E52721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7A1ADAF3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0.1</w:t>
            </w:r>
          </w:p>
        </w:tc>
      </w:tr>
      <w:tr w:rsidR="00432AE6" w:rsidRPr="00432AE6" w14:paraId="08FDDC2A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B14FE27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5F66E220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0.1</w:t>
            </w:r>
          </w:p>
        </w:tc>
      </w:tr>
      <w:tr w:rsidR="00432AE6" w:rsidRPr="00432AE6" w14:paraId="12F7EE96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DF3F860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638C286E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12</w:t>
            </w:r>
          </w:p>
        </w:tc>
      </w:tr>
      <w:tr w:rsidR="00432AE6" w:rsidRPr="00432AE6" w14:paraId="2909E607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C88B62D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33C1B357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7</w:t>
            </w:r>
          </w:p>
        </w:tc>
      </w:tr>
      <w:tr w:rsidR="00432AE6" w:rsidRPr="00432AE6" w14:paraId="33E76404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BCA50B6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1B8762D6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5</w:t>
            </w:r>
          </w:p>
        </w:tc>
      </w:tr>
      <w:tr w:rsidR="00432AE6" w:rsidRPr="00432AE6" w14:paraId="1C2D20D9" w14:textId="77777777" w:rsidTr="001D012F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4EF4B0BD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ქ. თელავის ვაჟა-ფშაველას სახელობის პროფესიული სახელმწიფო დრამატული თეატრი</w:t>
            </w:r>
          </w:p>
        </w:tc>
      </w:tr>
      <w:tr w:rsidR="00432AE6" w:rsidRPr="00432AE6" w14:paraId="5E1CF5DC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A51E4AD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02BE6B09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70.7</w:t>
            </w:r>
          </w:p>
        </w:tc>
      </w:tr>
      <w:tr w:rsidR="00432AE6" w:rsidRPr="00432AE6" w14:paraId="4808D200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810DE9B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5A389714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70.7</w:t>
            </w:r>
          </w:p>
        </w:tc>
      </w:tr>
      <w:tr w:rsidR="00432AE6" w:rsidRPr="00432AE6" w14:paraId="653FD908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56D2DE2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1885EF73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56.7</w:t>
            </w:r>
          </w:p>
        </w:tc>
      </w:tr>
      <w:tr w:rsidR="00432AE6" w:rsidRPr="00432AE6" w14:paraId="32610C83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D75E1F8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0E6ACDAD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10.4</w:t>
            </w:r>
          </w:p>
        </w:tc>
      </w:tr>
      <w:tr w:rsidR="00432AE6" w:rsidRPr="00432AE6" w14:paraId="3D4AFF8C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029CCF0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6EA7FABC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46.3</w:t>
            </w:r>
          </w:p>
        </w:tc>
      </w:tr>
      <w:tr w:rsidR="00432AE6" w:rsidRPr="00432AE6" w14:paraId="7F6B00D4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13A8471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3CF789B7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70.7</w:t>
            </w:r>
          </w:p>
        </w:tc>
      </w:tr>
      <w:tr w:rsidR="00432AE6" w:rsidRPr="00432AE6" w14:paraId="3B0ED0F5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70BB808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279FDDDB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70.7</w:t>
            </w:r>
          </w:p>
        </w:tc>
      </w:tr>
      <w:tr w:rsidR="00432AE6" w:rsidRPr="00432AE6" w14:paraId="4C7981AF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2731BE6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550218AD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56.7</w:t>
            </w:r>
          </w:p>
        </w:tc>
      </w:tr>
      <w:tr w:rsidR="00432AE6" w:rsidRPr="00432AE6" w14:paraId="6E82BD39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C70F26F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441180B0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56.7</w:t>
            </w:r>
          </w:p>
        </w:tc>
      </w:tr>
      <w:tr w:rsidR="00432AE6" w:rsidRPr="00432AE6" w14:paraId="2A99BDD1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8A21304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6CC05C17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14.0</w:t>
            </w:r>
          </w:p>
        </w:tc>
      </w:tr>
      <w:tr w:rsidR="00432AE6" w:rsidRPr="00432AE6" w14:paraId="40333791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713BE49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7B77DBAB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6.0</w:t>
            </w:r>
          </w:p>
        </w:tc>
      </w:tr>
      <w:tr w:rsidR="00432AE6" w:rsidRPr="00432AE6" w14:paraId="529FE06A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7E786AD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58265BE2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20.0</w:t>
            </w:r>
          </w:p>
        </w:tc>
      </w:tr>
      <w:tr w:rsidR="00432AE6" w:rsidRPr="00432AE6" w14:paraId="6CB5EB3F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A713140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437B4FEC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84</w:t>
            </w:r>
          </w:p>
        </w:tc>
      </w:tr>
      <w:tr w:rsidR="00432AE6" w:rsidRPr="00432AE6" w14:paraId="6DD85A2A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A0EB9EA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41FEFA62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54</w:t>
            </w:r>
          </w:p>
        </w:tc>
      </w:tr>
      <w:tr w:rsidR="00432AE6" w:rsidRPr="00432AE6" w14:paraId="74EBD93A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007F1EC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6BD8BD87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30</w:t>
            </w:r>
          </w:p>
        </w:tc>
      </w:tr>
      <w:tr w:rsidR="00432AE6" w:rsidRPr="00432AE6" w14:paraId="7E1F777C" w14:textId="77777777" w:rsidTr="001D012F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16F98993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კასპის საგანმანათლებლო რესურსცენტრის ტერიტორიაზე არსებული საჯარო სკოლები</w:t>
            </w:r>
          </w:p>
        </w:tc>
      </w:tr>
      <w:tr w:rsidR="00432AE6" w:rsidRPr="00432AE6" w14:paraId="69C82C06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837BAE6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2D09BDEE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9,047.2</w:t>
            </w:r>
          </w:p>
        </w:tc>
      </w:tr>
      <w:tr w:rsidR="00432AE6" w:rsidRPr="00432AE6" w14:paraId="04DFF2A9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F4DD6D8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2837EF31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14.1</w:t>
            </w:r>
          </w:p>
        </w:tc>
      </w:tr>
      <w:tr w:rsidR="00432AE6" w:rsidRPr="00432AE6" w14:paraId="5DCE4223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E6CF84A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557DFFE1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9,033.2</w:t>
            </w:r>
          </w:p>
        </w:tc>
      </w:tr>
      <w:tr w:rsidR="00432AE6" w:rsidRPr="00432AE6" w14:paraId="5F389731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CCC2C07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4FC1F749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8,809.0</w:t>
            </w:r>
          </w:p>
        </w:tc>
      </w:tr>
      <w:tr w:rsidR="00432AE6" w:rsidRPr="00432AE6" w14:paraId="263E46A8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90D0D51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24C4A017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7,670.9</w:t>
            </w:r>
          </w:p>
        </w:tc>
      </w:tr>
      <w:tr w:rsidR="00432AE6" w:rsidRPr="00432AE6" w14:paraId="6AC972FD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E296CA1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56392EE9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762.7</w:t>
            </w:r>
          </w:p>
        </w:tc>
      </w:tr>
      <w:tr w:rsidR="00432AE6" w:rsidRPr="00432AE6" w14:paraId="4E37EB7C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D4D45A7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408" w:type="pct"/>
            <w:shd w:val="clear" w:color="auto" w:fill="auto"/>
            <w:hideMark/>
          </w:tcPr>
          <w:p w14:paraId="2875E752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69.4</w:t>
            </w:r>
          </w:p>
        </w:tc>
      </w:tr>
      <w:tr w:rsidR="00432AE6" w:rsidRPr="00432AE6" w14:paraId="38975DA6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251E4D0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სხვა 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2AC3E791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306.0</w:t>
            </w:r>
          </w:p>
        </w:tc>
      </w:tr>
      <w:tr w:rsidR="00432AE6" w:rsidRPr="00432AE6" w14:paraId="43D03D87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1F07715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08" w:type="pct"/>
            <w:shd w:val="clear" w:color="auto" w:fill="auto"/>
            <w:hideMark/>
          </w:tcPr>
          <w:p w14:paraId="211528F0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491.1</w:t>
            </w:r>
          </w:p>
        </w:tc>
      </w:tr>
      <w:tr w:rsidR="00432AE6" w:rsidRPr="00432AE6" w14:paraId="692A7652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6D542AE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5E6BD07F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9,047.2</w:t>
            </w:r>
          </w:p>
        </w:tc>
      </w:tr>
      <w:tr w:rsidR="00432AE6" w:rsidRPr="00432AE6" w14:paraId="7564F13E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D0A0DFE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25C799D3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9,047.2</w:t>
            </w:r>
          </w:p>
        </w:tc>
      </w:tr>
      <w:tr w:rsidR="00432AE6" w:rsidRPr="00432AE6" w14:paraId="3F2BB27D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C87BD34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3E723A19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9,300.1</w:t>
            </w:r>
          </w:p>
        </w:tc>
      </w:tr>
      <w:tr w:rsidR="00432AE6" w:rsidRPr="00432AE6" w14:paraId="6D2F96B0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A6B4459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5029C321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8,809.0</w:t>
            </w:r>
          </w:p>
        </w:tc>
      </w:tr>
      <w:tr w:rsidR="00432AE6" w:rsidRPr="00432AE6" w14:paraId="3DC248E5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5B4C5A3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08" w:type="pct"/>
            <w:shd w:val="clear" w:color="auto" w:fill="auto"/>
            <w:hideMark/>
          </w:tcPr>
          <w:p w14:paraId="130EE70B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491.1</w:t>
            </w:r>
          </w:p>
        </w:tc>
      </w:tr>
      <w:tr w:rsidR="00432AE6" w:rsidRPr="00432AE6" w14:paraId="2EC895EE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1733FFF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1D6B0C6E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-252.9</w:t>
            </w:r>
          </w:p>
        </w:tc>
      </w:tr>
      <w:tr w:rsidR="00432AE6" w:rsidRPr="00432AE6" w14:paraId="6813512C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02C8741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274DA082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2,036.5</w:t>
            </w:r>
          </w:p>
        </w:tc>
      </w:tr>
      <w:tr w:rsidR="00432AE6" w:rsidRPr="00432AE6" w14:paraId="2F3CBBCF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81DFCCB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4177E298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1,783.6</w:t>
            </w:r>
          </w:p>
        </w:tc>
      </w:tr>
      <w:tr w:rsidR="00432AE6" w:rsidRPr="00432AE6" w14:paraId="36D8BCEC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7FDBED4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6C8EA18E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828</w:t>
            </w:r>
          </w:p>
        </w:tc>
      </w:tr>
      <w:tr w:rsidR="00432AE6" w:rsidRPr="00432AE6" w14:paraId="6EE4D209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3D478C9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792A82B2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708</w:t>
            </w:r>
          </w:p>
        </w:tc>
      </w:tr>
      <w:tr w:rsidR="00432AE6" w:rsidRPr="00432AE6" w14:paraId="5F675F54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B5A8859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3B2D9985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120</w:t>
            </w:r>
          </w:p>
        </w:tc>
      </w:tr>
      <w:tr w:rsidR="00432AE6" w:rsidRPr="00432AE6" w14:paraId="5495381C" w14:textId="77777777" w:rsidTr="001D012F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1BC0F575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ქ. ზუგდიდის შალვა დადიანის სახელობის პროფესიული სახელმწიფო დრამატული თეატრი</w:t>
            </w:r>
          </w:p>
        </w:tc>
      </w:tr>
      <w:tr w:rsidR="00432AE6" w:rsidRPr="00432AE6" w14:paraId="453C2753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B966342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536ADA0E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12.0</w:t>
            </w:r>
          </w:p>
        </w:tc>
      </w:tr>
      <w:tr w:rsidR="00432AE6" w:rsidRPr="00432AE6" w14:paraId="221422B8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FBD65A2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0FF0C076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12.0</w:t>
            </w:r>
          </w:p>
        </w:tc>
      </w:tr>
      <w:tr w:rsidR="00432AE6" w:rsidRPr="00432AE6" w14:paraId="3A6C387C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984BAFE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74068D6B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7.6</w:t>
            </w:r>
          </w:p>
        </w:tc>
      </w:tr>
      <w:tr w:rsidR="00432AE6" w:rsidRPr="00432AE6" w14:paraId="2FB0ADE9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4BFB533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299762A9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7.6</w:t>
            </w:r>
          </w:p>
        </w:tc>
      </w:tr>
      <w:tr w:rsidR="00432AE6" w:rsidRPr="00432AE6" w14:paraId="0BFA1B3E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80C862F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038477F1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12.0</w:t>
            </w:r>
          </w:p>
        </w:tc>
      </w:tr>
      <w:tr w:rsidR="00432AE6" w:rsidRPr="00432AE6" w14:paraId="46BD88E6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4F3BFF7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6618212C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12.0</w:t>
            </w:r>
          </w:p>
        </w:tc>
      </w:tr>
      <w:tr w:rsidR="00432AE6" w:rsidRPr="00432AE6" w14:paraId="6E1B445B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039B951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7187497D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7.6</w:t>
            </w:r>
          </w:p>
        </w:tc>
      </w:tr>
      <w:tr w:rsidR="00432AE6" w:rsidRPr="00432AE6" w14:paraId="77C81A90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71A5251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37D4BF9F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7.6</w:t>
            </w:r>
          </w:p>
        </w:tc>
      </w:tr>
      <w:tr w:rsidR="00432AE6" w:rsidRPr="00432AE6" w14:paraId="17A46973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2B0046A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45A64B52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4.4</w:t>
            </w:r>
          </w:p>
        </w:tc>
      </w:tr>
      <w:tr w:rsidR="00432AE6" w:rsidRPr="00432AE6" w14:paraId="3C447332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96E2065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30DD7E56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6.7</w:t>
            </w:r>
          </w:p>
        </w:tc>
      </w:tr>
      <w:tr w:rsidR="00432AE6" w:rsidRPr="00432AE6" w14:paraId="5508C806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90429B8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1FC1488B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11.0</w:t>
            </w:r>
          </w:p>
        </w:tc>
      </w:tr>
      <w:tr w:rsidR="00432AE6" w:rsidRPr="00432AE6" w14:paraId="21BEC48E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CEE6B9D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71A35347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54</w:t>
            </w:r>
          </w:p>
        </w:tc>
      </w:tr>
      <w:tr w:rsidR="00432AE6" w:rsidRPr="00432AE6" w14:paraId="244EE309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E873582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141C7F5E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37</w:t>
            </w:r>
          </w:p>
        </w:tc>
      </w:tr>
      <w:tr w:rsidR="00432AE6" w:rsidRPr="00432AE6" w14:paraId="164CC0C6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168985B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24A9847F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17</w:t>
            </w:r>
          </w:p>
        </w:tc>
      </w:tr>
      <w:tr w:rsidR="00432AE6" w:rsidRPr="00432AE6" w14:paraId="338A4D41" w14:textId="77777777" w:rsidTr="001D012F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198C3998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გორის ქალთა კამერული გუნდი</w:t>
            </w:r>
          </w:p>
        </w:tc>
      </w:tr>
      <w:tr w:rsidR="00432AE6" w:rsidRPr="00432AE6" w14:paraId="49F2D208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BC28E51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51DA977F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26.1</w:t>
            </w:r>
          </w:p>
        </w:tc>
      </w:tr>
      <w:tr w:rsidR="00432AE6" w:rsidRPr="00432AE6" w14:paraId="04604577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3705028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06BFBA71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26.1</w:t>
            </w:r>
          </w:p>
        </w:tc>
      </w:tr>
      <w:tr w:rsidR="00432AE6" w:rsidRPr="00432AE6" w14:paraId="1DBB8824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C55937C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7A07F128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16.8</w:t>
            </w:r>
          </w:p>
        </w:tc>
      </w:tr>
      <w:tr w:rsidR="00432AE6" w:rsidRPr="00432AE6" w14:paraId="3BED366E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E628340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6452149A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15.0</w:t>
            </w:r>
          </w:p>
        </w:tc>
      </w:tr>
      <w:tr w:rsidR="00432AE6" w:rsidRPr="00432AE6" w14:paraId="11DAA91A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64DF5AD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47D6ADE9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1.8</w:t>
            </w:r>
          </w:p>
        </w:tc>
      </w:tr>
      <w:tr w:rsidR="00432AE6" w:rsidRPr="00432AE6" w14:paraId="16E3BE74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C95FBAD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70E4DC49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26.1</w:t>
            </w:r>
          </w:p>
        </w:tc>
      </w:tr>
      <w:tr w:rsidR="00432AE6" w:rsidRPr="00432AE6" w14:paraId="1F63EB30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A0E2B34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4C9C332C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26.1</w:t>
            </w:r>
          </w:p>
        </w:tc>
      </w:tr>
      <w:tr w:rsidR="00432AE6" w:rsidRPr="00432AE6" w14:paraId="2F2DEAD2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7425FDC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28646971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16.8</w:t>
            </w:r>
          </w:p>
        </w:tc>
      </w:tr>
      <w:tr w:rsidR="00432AE6" w:rsidRPr="00432AE6" w14:paraId="5FA028BD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F963ACE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115AB360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16.8</w:t>
            </w:r>
          </w:p>
        </w:tc>
      </w:tr>
      <w:tr w:rsidR="00432AE6" w:rsidRPr="00432AE6" w14:paraId="29B9BD2E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E47C3B6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422BE9EB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9.4</w:t>
            </w:r>
          </w:p>
        </w:tc>
      </w:tr>
      <w:tr w:rsidR="00432AE6" w:rsidRPr="00432AE6" w14:paraId="26631D84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59B5B43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4408F31B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2.6</w:t>
            </w:r>
          </w:p>
        </w:tc>
      </w:tr>
      <w:tr w:rsidR="00432AE6" w:rsidRPr="00432AE6" w14:paraId="0B9981E3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370081A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3BF39B4C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12.0</w:t>
            </w:r>
          </w:p>
        </w:tc>
      </w:tr>
      <w:tr w:rsidR="00432AE6" w:rsidRPr="00432AE6" w14:paraId="5BA7A541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B189BB0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1A196796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29</w:t>
            </w:r>
          </w:p>
        </w:tc>
      </w:tr>
      <w:tr w:rsidR="00432AE6" w:rsidRPr="00432AE6" w14:paraId="614059B2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97B9E8E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267E95AA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23</w:t>
            </w:r>
          </w:p>
        </w:tc>
      </w:tr>
      <w:tr w:rsidR="00432AE6" w:rsidRPr="00432AE6" w14:paraId="3D9D91F2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CBDF1AE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1DED8F42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6</w:t>
            </w:r>
          </w:p>
        </w:tc>
      </w:tr>
      <w:tr w:rsidR="00432AE6" w:rsidRPr="00432AE6" w14:paraId="29CB4305" w14:textId="77777777" w:rsidTr="001D012F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60F4C8E1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lastRenderedPageBreak/>
              <w:t>სსიპ - თბილისის ვასო აბაშიძის სახელობის მუსიკალური კომედიისა და დრამის პროფესიული სახელმწიფო თეატრი</w:t>
            </w:r>
          </w:p>
        </w:tc>
      </w:tr>
      <w:tr w:rsidR="00432AE6" w:rsidRPr="00432AE6" w14:paraId="70AC751D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5D6E424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4FFB244D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53.2</w:t>
            </w:r>
          </w:p>
        </w:tc>
      </w:tr>
      <w:tr w:rsidR="00432AE6" w:rsidRPr="00432AE6" w14:paraId="50E08B1B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315BCE4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13FC4B46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16.7</w:t>
            </w:r>
          </w:p>
        </w:tc>
      </w:tr>
      <w:tr w:rsidR="00432AE6" w:rsidRPr="00432AE6" w14:paraId="0B6A64BD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1455A02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6C9AD857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36.5</w:t>
            </w:r>
          </w:p>
        </w:tc>
      </w:tr>
      <w:tr w:rsidR="00432AE6" w:rsidRPr="00432AE6" w14:paraId="64E557DC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BA76621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3005ADB2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95.8</w:t>
            </w:r>
          </w:p>
        </w:tc>
      </w:tr>
      <w:tr w:rsidR="00432AE6" w:rsidRPr="00432AE6" w14:paraId="742FEC6F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D6876BA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3B9F9550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20.5</w:t>
            </w:r>
          </w:p>
        </w:tc>
      </w:tr>
      <w:tr w:rsidR="00432AE6" w:rsidRPr="00432AE6" w14:paraId="43957C09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D8E5E60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09C7730D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75.3</w:t>
            </w:r>
          </w:p>
        </w:tc>
      </w:tr>
      <w:tr w:rsidR="00432AE6" w:rsidRPr="00432AE6" w14:paraId="57773DBE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8C43597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08" w:type="pct"/>
            <w:shd w:val="clear" w:color="auto" w:fill="auto"/>
            <w:hideMark/>
          </w:tcPr>
          <w:p w14:paraId="7A48D744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2,969.1</w:t>
            </w:r>
          </w:p>
        </w:tc>
      </w:tr>
      <w:tr w:rsidR="00432AE6" w:rsidRPr="00432AE6" w14:paraId="1C3C9498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4888D8C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55AB006F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53.2</w:t>
            </w:r>
          </w:p>
        </w:tc>
      </w:tr>
      <w:tr w:rsidR="00432AE6" w:rsidRPr="00432AE6" w14:paraId="26289A86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B1D3EC5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0BFDE436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53.2</w:t>
            </w:r>
          </w:p>
        </w:tc>
      </w:tr>
      <w:tr w:rsidR="00432AE6" w:rsidRPr="00432AE6" w14:paraId="48DBFAB3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EBCD547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2D4EF363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3,064.9</w:t>
            </w:r>
          </w:p>
        </w:tc>
      </w:tr>
      <w:tr w:rsidR="00432AE6" w:rsidRPr="00432AE6" w14:paraId="5A94482B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A2D87C9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7FBEECED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95.8</w:t>
            </w:r>
          </w:p>
        </w:tc>
      </w:tr>
      <w:tr w:rsidR="00432AE6" w:rsidRPr="00432AE6" w14:paraId="63128A65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5A16E12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08" w:type="pct"/>
            <w:shd w:val="clear" w:color="auto" w:fill="auto"/>
            <w:hideMark/>
          </w:tcPr>
          <w:p w14:paraId="1D0850DA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2,969.1</w:t>
            </w:r>
          </w:p>
        </w:tc>
      </w:tr>
      <w:tr w:rsidR="00432AE6" w:rsidRPr="00432AE6" w14:paraId="380FAFFC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9541E4E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0B1B7978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-3,011.6</w:t>
            </w:r>
          </w:p>
        </w:tc>
      </w:tr>
      <w:tr w:rsidR="00432AE6" w:rsidRPr="00432AE6" w14:paraId="45E55031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CDF23A6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27676DA0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4,998.4</w:t>
            </w:r>
          </w:p>
        </w:tc>
      </w:tr>
      <w:tr w:rsidR="00432AE6" w:rsidRPr="00432AE6" w14:paraId="61E6068F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9424311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4E139FCB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1,986.7</w:t>
            </w:r>
          </w:p>
        </w:tc>
      </w:tr>
      <w:tr w:rsidR="00432AE6" w:rsidRPr="00432AE6" w14:paraId="38F6210E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09697A8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3C44DD9A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118</w:t>
            </w:r>
          </w:p>
        </w:tc>
      </w:tr>
      <w:tr w:rsidR="00432AE6" w:rsidRPr="00432AE6" w14:paraId="25017ABA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55EF432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36CB0166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93</w:t>
            </w:r>
          </w:p>
        </w:tc>
      </w:tr>
      <w:tr w:rsidR="00432AE6" w:rsidRPr="00432AE6" w14:paraId="7D4D0514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4CDEEC9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2B4E7E38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25</w:t>
            </w:r>
          </w:p>
        </w:tc>
      </w:tr>
      <w:tr w:rsidR="00432AE6" w:rsidRPr="00432AE6" w14:paraId="48C17F9D" w14:textId="77777777" w:rsidTr="001D012F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0EC8CF33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თელავის საგანმანათლებლო რესურსცენტრის ტერიტორიაზე არსებული საჯარო სკოლები</w:t>
            </w:r>
          </w:p>
        </w:tc>
      </w:tr>
      <w:tr w:rsidR="00432AE6" w:rsidRPr="00432AE6" w14:paraId="1F111BCD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2498AB1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1A5A8E48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11,428.3</w:t>
            </w:r>
          </w:p>
        </w:tc>
      </w:tr>
      <w:tr w:rsidR="00432AE6" w:rsidRPr="00432AE6" w14:paraId="76DD5403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E64516D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1994A727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19.9</w:t>
            </w:r>
          </w:p>
        </w:tc>
      </w:tr>
      <w:tr w:rsidR="00432AE6" w:rsidRPr="00432AE6" w14:paraId="4E0FC40C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3ECF6EB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54C96AB7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11,408.4</w:t>
            </w:r>
          </w:p>
        </w:tc>
      </w:tr>
      <w:tr w:rsidR="00432AE6" w:rsidRPr="00432AE6" w14:paraId="689459A4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DE0EAD5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489DCB7D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11,459.0</w:t>
            </w:r>
          </w:p>
        </w:tc>
      </w:tr>
      <w:tr w:rsidR="00432AE6" w:rsidRPr="00432AE6" w14:paraId="211B6F74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E3FE39D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140BBB41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10,127.1</w:t>
            </w:r>
          </w:p>
        </w:tc>
      </w:tr>
      <w:tr w:rsidR="00432AE6" w:rsidRPr="00432AE6" w14:paraId="49D94D9E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48F6984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7CCFC584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1,034.6</w:t>
            </w:r>
          </w:p>
        </w:tc>
      </w:tr>
      <w:tr w:rsidR="00432AE6" w:rsidRPr="00432AE6" w14:paraId="6369640B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0837932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408" w:type="pct"/>
            <w:shd w:val="clear" w:color="auto" w:fill="auto"/>
            <w:hideMark/>
          </w:tcPr>
          <w:p w14:paraId="3ECD41FD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82.1</w:t>
            </w:r>
          </w:p>
        </w:tc>
      </w:tr>
      <w:tr w:rsidR="00432AE6" w:rsidRPr="00432AE6" w14:paraId="6A2FE845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D2FF1BB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135976D1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215.2</w:t>
            </w:r>
          </w:p>
        </w:tc>
      </w:tr>
      <w:tr w:rsidR="00432AE6" w:rsidRPr="00432AE6" w14:paraId="6B0A81CA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AEE8FAF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08" w:type="pct"/>
            <w:shd w:val="clear" w:color="auto" w:fill="auto"/>
            <w:hideMark/>
          </w:tcPr>
          <w:p w14:paraId="3D0B06A3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49.9</w:t>
            </w:r>
          </w:p>
        </w:tc>
      </w:tr>
      <w:tr w:rsidR="00432AE6" w:rsidRPr="00432AE6" w14:paraId="6C0BB757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D2215C7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6FAA1C47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11,428.3</w:t>
            </w:r>
          </w:p>
        </w:tc>
      </w:tr>
      <w:tr w:rsidR="00432AE6" w:rsidRPr="00432AE6" w14:paraId="2F912486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8858602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5572C8E0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11,428.3</w:t>
            </w:r>
          </w:p>
        </w:tc>
      </w:tr>
      <w:tr w:rsidR="00432AE6" w:rsidRPr="00432AE6" w14:paraId="7F36F283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E32F8C7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347ECACD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11,508.9</w:t>
            </w:r>
          </w:p>
        </w:tc>
      </w:tr>
      <w:tr w:rsidR="00432AE6" w:rsidRPr="00432AE6" w14:paraId="0FECBC1E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A0275D6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4B6F8276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11,459.0</w:t>
            </w:r>
          </w:p>
        </w:tc>
      </w:tr>
      <w:tr w:rsidR="00432AE6" w:rsidRPr="00432AE6" w14:paraId="72DDDF4A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7F976CF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08" w:type="pct"/>
            <w:shd w:val="clear" w:color="auto" w:fill="auto"/>
            <w:hideMark/>
          </w:tcPr>
          <w:p w14:paraId="084FA79D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49.9</w:t>
            </w:r>
          </w:p>
        </w:tc>
      </w:tr>
      <w:tr w:rsidR="00432AE6" w:rsidRPr="00432AE6" w14:paraId="2D0EEE34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4CC0EFF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636822E1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-80.6</w:t>
            </w:r>
          </w:p>
        </w:tc>
      </w:tr>
      <w:tr w:rsidR="00432AE6" w:rsidRPr="00432AE6" w14:paraId="6DEE6C96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0D4F9EA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7584423F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519.7</w:t>
            </w:r>
          </w:p>
        </w:tc>
      </w:tr>
      <w:tr w:rsidR="00432AE6" w:rsidRPr="00432AE6" w14:paraId="47B3D8F1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EC8A083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21C2C2B2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439.1</w:t>
            </w:r>
          </w:p>
        </w:tc>
      </w:tr>
      <w:tr w:rsidR="00432AE6" w:rsidRPr="00432AE6" w14:paraId="06039B10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9966AD1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7A8CC8E3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1,102</w:t>
            </w:r>
          </w:p>
        </w:tc>
      </w:tr>
      <w:tr w:rsidR="00432AE6" w:rsidRPr="00432AE6" w14:paraId="2108934B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3606C2F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352329D5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881</w:t>
            </w:r>
          </w:p>
        </w:tc>
      </w:tr>
      <w:tr w:rsidR="00432AE6" w:rsidRPr="00432AE6" w14:paraId="3B4470A6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1075F96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72EAF84C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221</w:t>
            </w:r>
          </w:p>
        </w:tc>
      </w:tr>
      <w:tr w:rsidR="00432AE6" w:rsidRPr="00432AE6" w14:paraId="2F3C7138" w14:textId="77777777" w:rsidTr="001D012F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4BA25FA7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კოლეჯი "მოდუსი"</w:t>
            </w:r>
          </w:p>
        </w:tc>
      </w:tr>
      <w:tr w:rsidR="00432AE6" w:rsidRPr="00432AE6" w14:paraId="67CC123E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CD04C3B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1E0959F0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655.9</w:t>
            </w:r>
          </w:p>
        </w:tc>
      </w:tr>
      <w:tr w:rsidR="00432AE6" w:rsidRPr="00432AE6" w14:paraId="1FF1BC35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AE4CE5C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56CD603C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83.1</w:t>
            </w:r>
          </w:p>
        </w:tc>
      </w:tr>
      <w:tr w:rsidR="00432AE6" w:rsidRPr="00432AE6" w14:paraId="15E54628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7CE1200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lastRenderedPageBreak/>
              <w:t>სხვა 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57954E2F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572.8</w:t>
            </w:r>
          </w:p>
        </w:tc>
      </w:tr>
      <w:tr w:rsidR="00432AE6" w:rsidRPr="00432AE6" w14:paraId="4F433096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7C12149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67269C33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271.5</w:t>
            </w:r>
          </w:p>
        </w:tc>
      </w:tr>
      <w:tr w:rsidR="00432AE6" w:rsidRPr="00432AE6" w14:paraId="40CE8044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FABBF16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5ACE8B9A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239.3</w:t>
            </w:r>
          </w:p>
        </w:tc>
      </w:tr>
      <w:tr w:rsidR="00432AE6" w:rsidRPr="00432AE6" w14:paraId="4E5ED83F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D1B8B11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34B2E743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32.2</w:t>
            </w:r>
          </w:p>
        </w:tc>
      </w:tr>
      <w:tr w:rsidR="00432AE6" w:rsidRPr="00432AE6" w14:paraId="69DF2008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79AB9BC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08" w:type="pct"/>
            <w:shd w:val="clear" w:color="auto" w:fill="auto"/>
            <w:hideMark/>
          </w:tcPr>
          <w:p w14:paraId="75D43AC2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98.0</w:t>
            </w:r>
          </w:p>
        </w:tc>
      </w:tr>
      <w:tr w:rsidR="00432AE6" w:rsidRPr="00432AE6" w14:paraId="4165E051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FDCC0FA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42E40A24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655.9</w:t>
            </w:r>
          </w:p>
        </w:tc>
      </w:tr>
      <w:tr w:rsidR="00432AE6" w:rsidRPr="00432AE6" w14:paraId="0030B6A6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C5B6A13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5A015542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655.9</w:t>
            </w:r>
          </w:p>
        </w:tc>
      </w:tr>
      <w:tr w:rsidR="00432AE6" w:rsidRPr="00432AE6" w14:paraId="1E424C8D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7DBA078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6FA81534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369.5</w:t>
            </w:r>
          </w:p>
        </w:tc>
      </w:tr>
      <w:tr w:rsidR="00432AE6" w:rsidRPr="00432AE6" w14:paraId="79C106A2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07F7CFC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65EABF7D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271.5</w:t>
            </w:r>
          </w:p>
        </w:tc>
      </w:tr>
      <w:tr w:rsidR="00432AE6" w:rsidRPr="00432AE6" w14:paraId="0EE5FB9A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D286816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08" w:type="pct"/>
            <w:shd w:val="clear" w:color="auto" w:fill="auto"/>
            <w:hideMark/>
          </w:tcPr>
          <w:p w14:paraId="122E2249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98.0</w:t>
            </w:r>
          </w:p>
        </w:tc>
      </w:tr>
      <w:tr w:rsidR="00432AE6" w:rsidRPr="00432AE6" w14:paraId="32BD6318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7F1F573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08620097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286.5</w:t>
            </w:r>
          </w:p>
        </w:tc>
      </w:tr>
      <w:tr w:rsidR="00432AE6" w:rsidRPr="00432AE6" w14:paraId="458B0135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68F5913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64590112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2,607.2</w:t>
            </w:r>
          </w:p>
        </w:tc>
      </w:tr>
      <w:tr w:rsidR="00432AE6" w:rsidRPr="00432AE6" w14:paraId="37F632FA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0BA16CA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7E08F043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2,893.7</w:t>
            </w:r>
          </w:p>
        </w:tc>
      </w:tr>
      <w:tr w:rsidR="00432AE6" w:rsidRPr="00432AE6" w14:paraId="198A0726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B0E70C4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74090822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93</w:t>
            </w:r>
          </w:p>
        </w:tc>
      </w:tr>
      <w:tr w:rsidR="00432AE6" w:rsidRPr="00432AE6" w14:paraId="53DA2A1B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F410DF3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5DC1189D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17</w:t>
            </w:r>
          </w:p>
        </w:tc>
      </w:tr>
      <w:tr w:rsidR="00432AE6" w:rsidRPr="00432AE6" w14:paraId="540EC6AF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38E3D4D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32D2979A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76</w:t>
            </w:r>
          </w:p>
        </w:tc>
      </w:tr>
      <w:tr w:rsidR="00432AE6" w:rsidRPr="00432AE6" w14:paraId="6AF002C0" w14:textId="77777777" w:rsidTr="001D012F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55E91C50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თბილისის პეტროს ადამიანის სახელობის სომხური პროფესიული სახელმწიფო დრამატული თეატრი</w:t>
            </w:r>
          </w:p>
        </w:tc>
      </w:tr>
      <w:tr w:rsidR="00432AE6" w:rsidRPr="00432AE6" w14:paraId="20EE21B5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4A669DA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4F378B77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115.8</w:t>
            </w:r>
          </w:p>
        </w:tc>
      </w:tr>
      <w:tr w:rsidR="00432AE6" w:rsidRPr="00432AE6" w14:paraId="3F78807F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A8FEF8C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2EE5C30C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115.8</w:t>
            </w:r>
          </w:p>
        </w:tc>
      </w:tr>
      <w:tr w:rsidR="00432AE6" w:rsidRPr="00432AE6" w14:paraId="5B7E4E84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CE65983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7C04B41A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46.7</w:t>
            </w:r>
          </w:p>
        </w:tc>
      </w:tr>
      <w:tr w:rsidR="00432AE6" w:rsidRPr="00432AE6" w14:paraId="1B60B906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7970E93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1916D11B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46.7</w:t>
            </w:r>
          </w:p>
        </w:tc>
      </w:tr>
      <w:tr w:rsidR="00432AE6" w:rsidRPr="00432AE6" w14:paraId="0281E380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8A6E834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08" w:type="pct"/>
            <w:shd w:val="clear" w:color="auto" w:fill="auto"/>
            <w:hideMark/>
          </w:tcPr>
          <w:p w14:paraId="6627089A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47.0</w:t>
            </w:r>
          </w:p>
        </w:tc>
      </w:tr>
      <w:tr w:rsidR="00432AE6" w:rsidRPr="00432AE6" w14:paraId="4DF3DCA2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C015A06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6AE77EAE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115.8</w:t>
            </w:r>
          </w:p>
        </w:tc>
      </w:tr>
      <w:tr w:rsidR="00432AE6" w:rsidRPr="00432AE6" w14:paraId="7287972B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F6423C5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5FBD0C23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115.8</w:t>
            </w:r>
          </w:p>
        </w:tc>
      </w:tr>
      <w:tr w:rsidR="00432AE6" w:rsidRPr="00432AE6" w14:paraId="12A4300E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6BF4182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0240FFDB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93.7</w:t>
            </w:r>
          </w:p>
        </w:tc>
      </w:tr>
      <w:tr w:rsidR="00432AE6" w:rsidRPr="00432AE6" w14:paraId="426C09C5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FD4451B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4D6BFA3E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46.7</w:t>
            </w:r>
          </w:p>
        </w:tc>
      </w:tr>
      <w:tr w:rsidR="00432AE6" w:rsidRPr="00432AE6" w14:paraId="3B9DD7EF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5BF9DF6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08" w:type="pct"/>
            <w:shd w:val="clear" w:color="auto" w:fill="auto"/>
            <w:hideMark/>
          </w:tcPr>
          <w:p w14:paraId="631BC693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47.0</w:t>
            </w:r>
          </w:p>
        </w:tc>
      </w:tr>
      <w:tr w:rsidR="00432AE6" w:rsidRPr="00432AE6" w14:paraId="00D90F56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171C032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73E705DE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22.2</w:t>
            </w:r>
          </w:p>
        </w:tc>
      </w:tr>
      <w:tr w:rsidR="00432AE6" w:rsidRPr="00432AE6" w14:paraId="0F3BC2B9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22E091F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5B20AA8D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11.8</w:t>
            </w:r>
          </w:p>
        </w:tc>
      </w:tr>
      <w:tr w:rsidR="00432AE6" w:rsidRPr="00432AE6" w14:paraId="5261492B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2A9E6C3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4B06791E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33.9</w:t>
            </w:r>
          </w:p>
        </w:tc>
      </w:tr>
      <w:tr w:rsidR="00432AE6" w:rsidRPr="00432AE6" w14:paraId="5AD8486E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940DC38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484D5C3C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99</w:t>
            </w:r>
          </w:p>
        </w:tc>
      </w:tr>
      <w:tr w:rsidR="00432AE6" w:rsidRPr="00432AE6" w14:paraId="47AAF2C3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65F8D9C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0AC877DC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84</w:t>
            </w:r>
          </w:p>
        </w:tc>
      </w:tr>
      <w:tr w:rsidR="00432AE6" w:rsidRPr="00432AE6" w14:paraId="0EC51D0D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42FF364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3E9900EB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15</w:t>
            </w:r>
          </w:p>
        </w:tc>
      </w:tr>
      <w:tr w:rsidR="00432AE6" w:rsidRPr="00432AE6" w14:paraId="610348FF" w14:textId="77777777" w:rsidTr="001D012F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3AF841DB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ევგენი ხარაძის ეროვნული ასტროფიზიკური ობსერვატორია</w:t>
            </w:r>
          </w:p>
        </w:tc>
      </w:tr>
      <w:tr w:rsidR="00432AE6" w:rsidRPr="00432AE6" w14:paraId="5A41D737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61441B1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62290215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101.5</w:t>
            </w:r>
          </w:p>
        </w:tc>
      </w:tr>
      <w:tr w:rsidR="00432AE6" w:rsidRPr="00432AE6" w14:paraId="0D9BFB72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AEA2EED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7516FAAF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97.5</w:t>
            </w:r>
          </w:p>
        </w:tc>
      </w:tr>
      <w:tr w:rsidR="00432AE6" w:rsidRPr="00432AE6" w14:paraId="2BBC0C2D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409FF3C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7E916AD3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4.0</w:t>
            </w:r>
          </w:p>
        </w:tc>
      </w:tr>
      <w:tr w:rsidR="00432AE6" w:rsidRPr="00432AE6" w14:paraId="6305E9CE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82BE6FF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7749BDDE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39.5</w:t>
            </w:r>
          </w:p>
        </w:tc>
      </w:tr>
      <w:tr w:rsidR="00432AE6" w:rsidRPr="00432AE6" w14:paraId="65F8AFCC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4E75CEC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6AE4C8CF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9.5</w:t>
            </w:r>
          </w:p>
        </w:tc>
      </w:tr>
      <w:tr w:rsidR="00432AE6" w:rsidRPr="00432AE6" w14:paraId="333686FE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07D1608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29C2DA1E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30.0</w:t>
            </w:r>
          </w:p>
        </w:tc>
      </w:tr>
      <w:tr w:rsidR="00432AE6" w:rsidRPr="00432AE6" w14:paraId="0380EF28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DE58CCC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08" w:type="pct"/>
            <w:shd w:val="clear" w:color="auto" w:fill="auto"/>
            <w:hideMark/>
          </w:tcPr>
          <w:p w14:paraId="7A5755BB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23.5</w:t>
            </w:r>
          </w:p>
        </w:tc>
      </w:tr>
      <w:tr w:rsidR="00432AE6" w:rsidRPr="00432AE6" w14:paraId="7F9070C2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4638DB4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7A3FE065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101.5</w:t>
            </w:r>
          </w:p>
        </w:tc>
      </w:tr>
      <w:tr w:rsidR="00432AE6" w:rsidRPr="00432AE6" w14:paraId="29272AC4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342BC3C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123C2A15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101.5</w:t>
            </w:r>
          </w:p>
        </w:tc>
      </w:tr>
      <w:tr w:rsidR="00432AE6" w:rsidRPr="00432AE6" w14:paraId="7DAC5581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EA07173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4C2D3739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63.0</w:t>
            </w:r>
          </w:p>
        </w:tc>
      </w:tr>
      <w:tr w:rsidR="00432AE6" w:rsidRPr="00432AE6" w14:paraId="0BA27E2B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75920DC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114E8073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39.5</w:t>
            </w:r>
          </w:p>
        </w:tc>
      </w:tr>
      <w:tr w:rsidR="00432AE6" w:rsidRPr="00432AE6" w14:paraId="46298838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3CEE88C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08" w:type="pct"/>
            <w:shd w:val="clear" w:color="auto" w:fill="auto"/>
            <w:hideMark/>
          </w:tcPr>
          <w:p w14:paraId="63BC3426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23.5</w:t>
            </w:r>
          </w:p>
        </w:tc>
      </w:tr>
      <w:tr w:rsidR="00432AE6" w:rsidRPr="00432AE6" w14:paraId="0EFB1455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25BB432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531CB290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38.5</w:t>
            </w:r>
          </w:p>
        </w:tc>
      </w:tr>
      <w:tr w:rsidR="00432AE6" w:rsidRPr="00432AE6" w14:paraId="5FE43205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147C86F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49E13612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38.5</w:t>
            </w:r>
          </w:p>
        </w:tc>
      </w:tr>
      <w:tr w:rsidR="00432AE6" w:rsidRPr="00432AE6" w14:paraId="4118CC2D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05FCFB8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06B0A0E3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148</w:t>
            </w:r>
          </w:p>
        </w:tc>
      </w:tr>
      <w:tr w:rsidR="00432AE6" w:rsidRPr="00432AE6" w14:paraId="46338B79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F5DBE86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7A631542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71</w:t>
            </w:r>
          </w:p>
        </w:tc>
      </w:tr>
      <w:tr w:rsidR="00432AE6" w:rsidRPr="00432AE6" w14:paraId="6575806B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27A7C98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700AB2AD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77</w:t>
            </w:r>
          </w:p>
        </w:tc>
      </w:tr>
      <w:tr w:rsidR="00432AE6" w:rsidRPr="00432AE6" w14:paraId="2C51B3F9" w14:textId="77777777" w:rsidTr="001D012F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67CC8686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შოთა რუსთაველის სახელობის პროფესიული სახელმწიფო დრამატული თეატრი</w:t>
            </w:r>
          </w:p>
        </w:tc>
      </w:tr>
      <w:tr w:rsidR="00432AE6" w:rsidRPr="00432AE6" w14:paraId="3BFA41AA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5722382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16C91A14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192.1</w:t>
            </w:r>
          </w:p>
        </w:tc>
      </w:tr>
      <w:tr w:rsidR="00432AE6" w:rsidRPr="00432AE6" w14:paraId="186F5195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AB5ECC7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004955DB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192.1</w:t>
            </w:r>
          </w:p>
        </w:tc>
      </w:tr>
      <w:tr w:rsidR="00432AE6" w:rsidRPr="00432AE6" w14:paraId="5B41E99F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1997C41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78407127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210.0</w:t>
            </w:r>
          </w:p>
        </w:tc>
      </w:tr>
      <w:tr w:rsidR="00432AE6" w:rsidRPr="00432AE6" w14:paraId="16546D7E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AAC6B7B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13A404AF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7.3</w:t>
            </w:r>
          </w:p>
        </w:tc>
      </w:tr>
      <w:tr w:rsidR="00432AE6" w:rsidRPr="00432AE6" w14:paraId="6ED84A83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FF92BED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551702EE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197.4</w:t>
            </w:r>
          </w:p>
        </w:tc>
      </w:tr>
      <w:tr w:rsidR="00432AE6" w:rsidRPr="00432AE6" w14:paraId="00238C1B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AAF6C90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408" w:type="pct"/>
            <w:shd w:val="clear" w:color="auto" w:fill="auto"/>
            <w:hideMark/>
          </w:tcPr>
          <w:p w14:paraId="36E4BC96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2.4</w:t>
            </w:r>
          </w:p>
        </w:tc>
      </w:tr>
      <w:tr w:rsidR="00432AE6" w:rsidRPr="00432AE6" w14:paraId="53B43CF9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EC29177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39538223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3.0</w:t>
            </w:r>
          </w:p>
        </w:tc>
      </w:tr>
      <w:tr w:rsidR="00432AE6" w:rsidRPr="00432AE6" w14:paraId="56618DFA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4940881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08" w:type="pct"/>
            <w:shd w:val="clear" w:color="auto" w:fill="auto"/>
            <w:hideMark/>
          </w:tcPr>
          <w:p w14:paraId="7E1713DA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7.5</w:t>
            </w:r>
          </w:p>
        </w:tc>
      </w:tr>
      <w:tr w:rsidR="00432AE6" w:rsidRPr="00432AE6" w14:paraId="6FF04BC7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7908C5B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7F656568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192.1</w:t>
            </w:r>
          </w:p>
        </w:tc>
      </w:tr>
      <w:tr w:rsidR="00432AE6" w:rsidRPr="00432AE6" w14:paraId="5064D556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097FB04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1185ADAF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192.1</w:t>
            </w:r>
          </w:p>
        </w:tc>
      </w:tr>
      <w:tr w:rsidR="00432AE6" w:rsidRPr="00432AE6" w14:paraId="1C662B39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7591803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3FFB07C7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217.5</w:t>
            </w:r>
          </w:p>
        </w:tc>
      </w:tr>
      <w:tr w:rsidR="00432AE6" w:rsidRPr="00432AE6" w14:paraId="3BDF0F06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694D997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676C2BF4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210.0</w:t>
            </w:r>
          </w:p>
        </w:tc>
      </w:tr>
      <w:tr w:rsidR="00432AE6" w:rsidRPr="00432AE6" w14:paraId="4960B215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7503BC8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08" w:type="pct"/>
            <w:shd w:val="clear" w:color="auto" w:fill="auto"/>
            <w:hideMark/>
          </w:tcPr>
          <w:p w14:paraId="5C12695B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7.5</w:t>
            </w:r>
          </w:p>
        </w:tc>
      </w:tr>
      <w:tr w:rsidR="00432AE6" w:rsidRPr="00432AE6" w14:paraId="4481C0E4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D9CAA4B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1E3DD0D8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-25.5</w:t>
            </w:r>
          </w:p>
        </w:tc>
      </w:tr>
      <w:tr w:rsidR="00432AE6" w:rsidRPr="00432AE6" w14:paraId="17CDD912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0D1BD2D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495332BA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79.3</w:t>
            </w:r>
          </w:p>
        </w:tc>
      </w:tr>
      <w:tr w:rsidR="00432AE6" w:rsidRPr="00432AE6" w14:paraId="3B4478AB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F0D56AA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4DC28A67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53.8</w:t>
            </w:r>
          </w:p>
        </w:tc>
      </w:tr>
      <w:tr w:rsidR="00432AE6" w:rsidRPr="00432AE6" w14:paraId="4010F82F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CD61D80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4D36881F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327</w:t>
            </w:r>
          </w:p>
        </w:tc>
      </w:tr>
      <w:tr w:rsidR="00432AE6" w:rsidRPr="00432AE6" w14:paraId="6D737D56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60E04A1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42D4815C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260</w:t>
            </w:r>
          </w:p>
        </w:tc>
      </w:tr>
      <w:tr w:rsidR="00432AE6" w:rsidRPr="00432AE6" w14:paraId="103EBCE1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29C410F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3F7896D2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67</w:t>
            </w:r>
          </w:p>
        </w:tc>
      </w:tr>
      <w:tr w:rsidR="00432AE6" w:rsidRPr="00432AE6" w14:paraId="332F7E2E" w14:textId="77777777" w:rsidTr="001D012F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51E0ABE6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ქ. გურჯაანის თოჯინების პროფესიული სახელმწიფო თეატრი</w:t>
            </w:r>
          </w:p>
        </w:tc>
      </w:tr>
      <w:tr w:rsidR="00432AE6" w:rsidRPr="00432AE6" w14:paraId="2401FAE2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0088C91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2305790F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0.5</w:t>
            </w:r>
          </w:p>
        </w:tc>
      </w:tr>
      <w:tr w:rsidR="00432AE6" w:rsidRPr="00432AE6" w14:paraId="0E2A2EAF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B02800C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29F7454C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0.5</w:t>
            </w:r>
          </w:p>
        </w:tc>
      </w:tr>
      <w:tr w:rsidR="00432AE6" w:rsidRPr="00432AE6" w14:paraId="40AEC5E0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34D9A4A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5324AA86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0.5</w:t>
            </w:r>
          </w:p>
        </w:tc>
      </w:tr>
      <w:tr w:rsidR="00432AE6" w:rsidRPr="00432AE6" w14:paraId="3783DC6C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BEA0223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2B60B170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0.5</w:t>
            </w:r>
          </w:p>
        </w:tc>
      </w:tr>
      <w:tr w:rsidR="00432AE6" w:rsidRPr="00432AE6" w14:paraId="76237D87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8ABE0B1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54D7CEC0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0.5</w:t>
            </w:r>
          </w:p>
        </w:tc>
      </w:tr>
      <w:tr w:rsidR="00432AE6" w:rsidRPr="00432AE6" w14:paraId="35CAB50B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A93A5D2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1D4D33D8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0.5</w:t>
            </w:r>
          </w:p>
        </w:tc>
      </w:tr>
      <w:tr w:rsidR="00432AE6" w:rsidRPr="00432AE6" w14:paraId="66DEC45D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C903D17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048469E2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15</w:t>
            </w:r>
          </w:p>
        </w:tc>
      </w:tr>
      <w:tr w:rsidR="00432AE6" w:rsidRPr="00432AE6" w14:paraId="220011CD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B2005A5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668546F5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10</w:t>
            </w:r>
          </w:p>
        </w:tc>
      </w:tr>
      <w:tr w:rsidR="00432AE6" w:rsidRPr="00432AE6" w14:paraId="6DB93944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7B7B56B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5DB7C2CE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5</w:t>
            </w:r>
          </w:p>
        </w:tc>
      </w:tr>
      <w:tr w:rsidR="00432AE6" w:rsidRPr="00432AE6" w14:paraId="4EEE763C" w14:textId="77777777" w:rsidTr="001D012F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75D6DD23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ნიკო ბერძენიშვილის სახელობის ქუთაისის სახელმწიფო ისტორიული მუზეუმი</w:t>
            </w:r>
          </w:p>
        </w:tc>
      </w:tr>
      <w:tr w:rsidR="00432AE6" w:rsidRPr="00432AE6" w14:paraId="29A2F53B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D3AB2A4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3FE4050F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7.3</w:t>
            </w:r>
          </w:p>
        </w:tc>
      </w:tr>
      <w:tr w:rsidR="00432AE6" w:rsidRPr="00432AE6" w14:paraId="61E95CB9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BA697AC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71158702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2.3</w:t>
            </w:r>
          </w:p>
        </w:tc>
      </w:tr>
      <w:tr w:rsidR="00432AE6" w:rsidRPr="00432AE6" w14:paraId="6EF25A1D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0970EEE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4E24A59D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5.1</w:t>
            </w:r>
          </w:p>
        </w:tc>
      </w:tr>
      <w:tr w:rsidR="00432AE6" w:rsidRPr="00432AE6" w14:paraId="374A4B48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27801D2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30EAB5B9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10.9</w:t>
            </w:r>
          </w:p>
        </w:tc>
      </w:tr>
      <w:tr w:rsidR="00432AE6" w:rsidRPr="00432AE6" w14:paraId="504D981C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836D12A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2A030117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9.6</w:t>
            </w:r>
          </w:p>
        </w:tc>
      </w:tr>
      <w:tr w:rsidR="00432AE6" w:rsidRPr="00432AE6" w14:paraId="701F2B58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BD15252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38500010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1.3</w:t>
            </w:r>
          </w:p>
        </w:tc>
      </w:tr>
      <w:tr w:rsidR="00432AE6" w:rsidRPr="00432AE6" w14:paraId="3D62EADC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6CEBE62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lastRenderedPageBreak/>
              <w:t>არაფინანსური აქტივების ზრდა</w:t>
            </w:r>
          </w:p>
        </w:tc>
        <w:tc>
          <w:tcPr>
            <w:tcW w:w="1408" w:type="pct"/>
            <w:shd w:val="clear" w:color="auto" w:fill="auto"/>
            <w:hideMark/>
          </w:tcPr>
          <w:p w14:paraId="746AB9B3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2.6</w:t>
            </w:r>
          </w:p>
        </w:tc>
      </w:tr>
      <w:tr w:rsidR="00432AE6" w:rsidRPr="00432AE6" w14:paraId="55971728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6D8C3E1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14DF4CEF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7.3</w:t>
            </w:r>
          </w:p>
        </w:tc>
      </w:tr>
      <w:tr w:rsidR="00432AE6" w:rsidRPr="00432AE6" w14:paraId="3C75CC5E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0604B6D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293A4BAC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7.3</w:t>
            </w:r>
          </w:p>
        </w:tc>
      </w:tr>
      <w:tr w:rsidR="00432AE6" w:rsidRPr="00432AE6" w14:paraId="4DF12CEC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E2E058C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169785B5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13.5</w:t>
            </w:r>
          </w:p>
        </w:tc>
      </w:tr>
      <w:tr w:rsidR="00432AE6" w:rsidRPr="00432AE6" w14:paraId="5F666046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8552E1B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36D68984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10.9</w:t>
            </w:r>
          </w:p>
        </w:tc>
      </w:tr>
      <w:tr w:rsidR="00432AE6" w:rsidRPr="00432AE6" w14:paraId="51DD9413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58836AB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08" w:type="pct"/>
            <w:shd w:val="clear" w:color="auto" w:fill="auto"/>
            <w:hideMark/>
          </w:tcPr>
          <w:p w14:paraId="05A624C7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2.6</w:t>
            </w:r>
          </w:p>
        </w:tc>
      </w:tr>
      <w:tr w:rsidR="00432AE6" w:rsidRPr="00432AE6" w14:paraId="0E5A550A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C867611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0D6C49DD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-6.2</w:t>
            </w:r>
          </w:p>
        </w:tc>
      </w:tr>
      <w:tr w:rsidR="00432AE6" w:rsidRPr="00432AE6" w14:paraId="0C9710C0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A7D2B7D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6EFA1F7E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10.3</w:t>
            </w:r>
          </w:p>
        </w:tc>
      </w:tr>
      <w:tr w:rsidR="00432AE6" w:rsidRPr="00432AE6" w14:paraId="4FDC17A0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A6A3F7D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7912588D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4.1</w:t>
            </w:r>
          </w:p>
        </w:tc>
      </w:tr>
      <w:tr w:rsidR="00432AE6" w:rsidRPr="00432AE6" w14:paraId="094CC7C2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9833F73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4B25EEF3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55</w:t>
            </w:r>
          </w:p>
        </w:tc>
      </w:tr>
      <w:tr w:rsidR="00432AE6" w:rsidRPr="00432AE6" w14:paraId="1D0F5318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1980B08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20EC1C88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50</w:t>
            </w:r>
          </w:p>
        </w:tc>
      </w:tr>
      <w:tr w:rsidR="00432AE6" w:rsidRPr="00432AE6" w14:paraId="05E0314A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FF37058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6929DBC0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5</w:t>
            </w:r>
          </w:p>
        </w:tc>
      </w:tr>
      <w:tr w:rsidR="00432AE6" w:rsidRPr="00432AE6" w14:paraId="2CCE807F" w14:textId="77777777" w:rsidTr="001D012F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04CFA3E0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სკოლისგარეშე სახელოვნებო საგანმანათლებლო დაწესებულება - ქ. თბილისის ზ. ფალიაშვილის სახელობის ცენტრალური სამუსიკო სკოლის "ნიჭიერთა ათწლედი"</w:t>
            </w:r>
          </w:p>
        </w:tc>
      </w:tr>
      <w:tr w:rsidR="00432AE6" w:rsidRPr="00432AE6" w14:paraId="2021636F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92463DA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54176242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14.4</w:t>
            </w:r>
          </w:p>
        </w:tc>
      </w:tr>
      <w:tr w:rsidR="00432AE6" w:rsidRPr="00432AE6" w14:paraId="2FE6CA1D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BF04A8D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0C68EA07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14.4</w:t>
            </w:r>
          </w:p>
        </w:tc>
      </w:tr>
      <w:tr w:rsidR="00432AE6" w:rsidRPr="00432AE6" w14:paraId="1793C399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3E47D85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2FB03FFE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10.4</w:t>
            </w:r>
          </w:p>
        </w:tc>
      </w:tr>
      <w:tr w:rsidR="00432AE6" w:rsidRPr="00432AE6" w14:paraId="0C5A1B6B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AC393A2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5C037987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3.5</w:t>
            </w:r>
          </w:p>
        </w:tc>
      </w:tr>
      <w:tr w:rsidR="00432AE6" w:rsidRPr="00432AE6" w14:paraId="2CAF4C8A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7DA9682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17CCF3BD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6.9</w:t>
            </w:r>
          </w:p>
        </w:tc>
      </w:tr>
      <w:tr w:rsidR="00432AE6" w:rsidRPr="00432AE6" w14:paraId="475393A9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C180A6B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2154A53B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14.4</w:t>
            </w:r>
          </w:p>
        </w:tc>
      </w:tr>
      <w:tr w:rsidR="00432AE6" w:rsidRPr="00432AE6" w14:paraId="1626FF95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C54A251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05E3FB29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14.4</w:t>
            </w:r>
          </w:p>
        </w:tc>
      </w:tr>
      <w:tr w:rsidR="00432AE6" w:rsidRPr="00432AE6" w14:paraId="72FF0371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127A6A1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193074D6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10.4</w:t>
            </w:r>
          </w:p>
        </w:tc>
      </w:tr>
      <w:tr w:rsidR="00432AE6" w:rsidRPr="00432AE6" w14:paraId="16D930AA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C33EDC1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2F34C793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10.4</w:t>
            </w:r>
          </w:p>
        </w:tc>
      </w:tr>
      <w:tr w:rsidR="00432AE6" w:rsidRPr="00432AE6" w14:paraId="14AC04C7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52CB091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3E7E771A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4.0</w:t>
            </w:r>
          </w:p>
        </w:tc>
      </w:tr>
      <w:tr w:rsidR="00432AE6" w:rsidRPr="00432AE6" w14:paraId="1CF9036A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6400216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009CDDE3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969.0</w:t>
            </w:r>
          </w:p>
        </w:tc>
      </w:tr>
      <w:tr w:rsidR="00432AE6" w:rsidRPr="00432AE6" w14:paraId="70F91B25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804CAF5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0AEAE8FE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972.9</w:t>
            </w:r>
          </w:p>
        </w:tc>
      </w:tr>
      <w:tr w:rsidR="00432AE6" w:rsidRPr="00432AE6" w14:paraId="313C47F5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F934BD9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70D18731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191</w:t>
            </w:r>
          </w:p>
        </w:tc>
      </w:tr>
      <w:tr w:rsidR="00432AE6" w:rsidRPr="00432AE6" w14:paraId="5576AD5A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0A13DDE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74CF72DE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178</w:t>
            </w:r>
          </w:p>
        </w:tc>
      </w:tr>
      <w:tr w:rsidR="00432AE6" w:rsidRPr="00432AE6" w14:paraId="3C171BB2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4E53587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28436219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13</w:t>
            </w:r>
          </w:p>
        </w:tc>
      </w:tr>
      <w:tr w:rsidR="00432AE6" w:rsidRPr="00432AE6" w14:paraId="35738A11" w14:textId="77777777" w:rsidTr="001D012F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5D8E417F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დედოფლისწყაროს საგანმანათლებლო რესურსცენტრის ტერიტორიაზე არსებული საჯარო სკოლები</w:t>
            </w:r>
          </w:p>
        </w:tc>
      </w:tr>
      <w:tr w:rsidR="00432AE6" w:rsidRPr="00432AE6" w14:paraId="64CE647E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C847B5A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717D08FA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4,971.6</w:t>
            </w:r>
          </w:p>
        </w:tc>
      </w:tr>
      <w:tr w:rsidR="00432AE6" w:rsidRPr="00432AE6" w14:paraId="1326A586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CF21169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4D92C89A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25.2</w:t>
            </w:r>
          </w:p>
        </w:tc>
      </w:tr>
      <w:tr w:rsidR="00432AE6" w:rsidRPr="00432AE6" w14:paraId="7037FB1B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CA8B688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7F6F69BA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4,946.4</w:t>
            </w:r>
          </w:p>
        </w:tc>
      </w:tr>
      <w:tr w:rsidR="00432AE6" w:rsidRPr="00432AE6" w14:paraId="354D4CF7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EA92270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299ADE42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4,953.1</w:t>
            </w:r>
          </w:p>
        </w:tc>
      </w:tr>
      <w:tr w:rsidR="00432AE6" w:rsidRPr="00432AE6" w14:paraId="7A02E8D6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18E620A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7E541051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4,303.6</w:t>
            </w:r>
          </w:p>
        </w:tc>
      </w:tr>
      <w:tr w:rsidR="00432AE6" w:rsidRPr="00432AE6" w14:paraId="73A0F24E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CAB4BDB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328A02FA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472.7</w:t>
            </w:r>
          </w:p>
        </w:tc>
      </w:tr>
      <w:tr w:rsidR="00432AE6" w:rsidRPr="00432AE6" w14:paraId="6E1286DF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07C911A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408" w:type="pct"/>
            <w:shd w:val="clear" w:color="auto" w:fill="auto"/>
            <w:hideMark/>
          </w:tcPr>
          <w:p w14:paraId="45D7422D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25.8</w:t>
            </w:r>
          </w:p>
        </w:tc>
      </w:tr>
      <w:tr w:rsidR="00432AE6" w:rsidRPr="00432AE6" w14:paraId="32619131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7CD0C1A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70561B48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151.0</w:t>
            </w:r>
          </w:p>
        </w:tc>
      </w:tr>
      <w:tr w:rsidR="00432AE6" w:rsidRPr="00432AE6" w14:paraId="3DC7C814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40BDE57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08" w:type="pct"/>
            <w:shd w:val="clear" w:color="auto" w:fill="auto"/>
            <w:hideMark/>
          </w:tcPr>
          <w:p w14:paraId="365D8BC5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15.8</w:t>
            </w:r>
          </w:p>
        </w:tc>
      </w:tr>
      <w:tr w:rsidR="00432AE6" w:rsidRPr="00432AE6" w14:paraId="09B87736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45373FE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0095B11E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4,971.6</w:t>
            </w:r>
          </w:p>
        </w:tc>
      </w:tr>
      <w:tr w:rsidR="00432AE6" w:rsidRPr="00432AE6" w14:paraId="40A5CE86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4C205A6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225F64AC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4,971.6</w:t>
            </w:r>
          </w:p>
        </w:tc>
      </w:tr>
      <w:tr w:rsidR="00432AE6" w:rsidRPr="00432AE6" w14:paraId="44CF5AFE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3F0B712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34ABFB2A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4,968.9</w:t>
            </w:r>
          </w:p>
        </w:tc>
      </w:tr>
      <w:tr w:rsidR="00432AE6" w:rsidRPr="00432AE6" w14:paraId="53F53ABE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1E288DB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4AA91772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4,953.1</w:t>
            </w:r>
          </w:p>
        </w:tc>
      </w:tr>
      <w:tr w:rsidR="00432AE6" w:rsidRPr="00432AE6" w14:paraId="30D89CE7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1DB6C0F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08" w:type="pct"/>
            <w:shd w:val="clear" w:color="auto" w:fill="auto"/>
            <w:hideMark/>
          </w:tcPr>
          <w:p w14:paraId="59CD378A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15.8</w:t>
            </w:r>
          </w:p>
        </w:tc>
      </w:tr>
      <w:tr w:rsidR="00432AE6" w:rsidRPr="00432AE6" w14:paraId="438AB50E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1080664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lastRenderedPageBreak/>
              <w:t>ნაშთის ცვლილება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2BE9CDD8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2.7</w:t>
            </w:r>
          </w:p>
        </w:tc>
      </w:tr>
      <w:tr w:rsidR="00432AE6" w:rsidRPr="00432AE6" w14:paraId="1EA42291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B50BA68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230C018C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261.1</w:t>
            </w:r>
          </w:p>
        </w:tc>
      </w:tr>
      <w:tr w:rsidR="00432AE6" w:rsidRPr="00432AE6" w14:paraId="7687C322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9CECBD3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2D6E2B81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263.8</w:t>
            </w:r>
          </w:p>
        </w:tc>
      </w:tr>
      <w:tr w:rsidR="00432AE6" w:rsidRPr="00432AE6" w14:paraId="69DF9365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155F64C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69D6A0B1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551</w:t>
            </w:r>
          </w:p>
        </w:tc>
      </w:tr>
      <w:tr w:rsidR="00432AE6" w:rsidRPr="00432AE6" w14:paraId="20EF606B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1267583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7B770B09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460</w:t>
            </w:r>
          </w:p>
        </w:tc>
      </w:tr>
      <w:tr w:rsidR="00432AE6" w:rsidRPr="00432AE6" w14:paraId="5B931D59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A529DFF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6E841128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91</w:t>
            </w:r>
          </w:p>
        </w:tc>
      </w:tr>
      <w:tr w:rsidR="00432AE6" w:rsidRPr="00432AE6" w14:paraId="7C232458" w14:textId="77777777" w:rsidTr="001D012F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35D9B5E0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დმანისის საგანმანათლებლო რესურსცენტრის ტერიტორიაზე არსებული საჯარო სკოლები</w:t>
            </w:r>
          </w:p>
        </w:tc>
      </w:tr>
      <w:tr w:rsidR="00432AE6" w:rsidRPr="00432AE6" w14:paraId="68730B54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B36393B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1A3E709E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7,135.3</w:t>
            </w:r>
          </w:p>
        </w:tc>
      </w:tr>
      <w:tr w:rsidR="00432AE6" w:rsidRPr="00432AE6" w14:paraId="3A2C60F9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0867C9F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626790D7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18.2</w:t>
            </w:r>
          </w:p>
        </w:tc>
      </w:tr>
      <w:tr w:rsidR="00432AE6" w:rsidRPr="00432AE6" w14:paraId="0D2622B2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390F444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7AF7BD4D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7,117.1</w:t>
            </w:r>
          </w:p>
        </w:tc>
      </w:tr>
      <w:tr w:rsidR="00432AE6" w:rsidRPr="00432AE6" w14:paraId="52AFE0C3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B0DB38D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27ADD422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6,884.0</w:t>
            </w:r>
          </w:p>
        </w:tc>
      </w:tr>
      <w:tr w:rsidR="00432AE6" w:rsidRPr="00432AE6" w14:paraId="7314B890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04E6C76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1BA3B99F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5,501.6</w:t>
            </w:r>
          </w:p>
        </w:tc>
      </w:tr>
      <w:tr w:rsidR="00432AE6" w:rsidRPr="00432AE6" w14:paraId="295316CE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CF9682A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071E1D34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924.5</w:t>
            </w:r>
          </w:p>
        </w:tc>
      </w:tr>
      <w:tr w:rsidR="00432AE6" w:rsidRPr="00432AE6" w14:paraId="24705A48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39E982D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408" w:type="pct"/>
            <w:shd w:val="clear" w:color="auto" w:fill="auto"/>
            <w:hideMark/>
          </w:tcPr>
          <w:p w14:paraId="2640F128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95.8</w:t>
            </w:r>
          </w:p>
        </w:tc>
      </w:tr>
      <w:tr w:rsidR="00432AE6" w:rsidRPr="00432AE6" w14:paraId="74C01071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5445254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29170FA6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362.0</w:t>
            </w:r>
          </w:p>
        </w:tc>
      </w:tr>
      <w:tr w:rsidR="00432AE6" w:rsidRPr="00432AE6" w14:paraId="4388E789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743C7A6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08" w:type="pct"/>
            <w:shd w:val="clear" w:color="auto" w:fill="auto"/>
            <w:hideMark/>
          </w:tcPr>
          <w:p w14:paraId="4E4EE3E0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144.6</w:t>
            </w:r>
          </w:p>
        </w:tc>
      </w:tr>
      <w:tr w:rsidR="00432AE6" w:rsidRPr="00432AE6" w14:paraId="0A13DD13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6274078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5AE1234B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7,135.3</w:t>
            </w:r>
          </w:p>
        </w:tc>
      </w:tr>
      <w:tr w:rsidR="00432AE6" w:rsidRPr="00432AE6" w14:paraId="79521A94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714D9CD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35F45448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7,135.3</w:t>
            </w:r>
          </w:p>
        </w:tc>
      </w:tr>
      <w:tr w:rsidR="00432AE6" w:rsidRPr="00432AE6" w14:paraId="00DB0729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DD2AA75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75E22CBB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7,028.5</w:t>
            </w:r>
          </w:p>
        </w:tc>
      </w:tr>
      <w:tr w:rsidR="00432AE6" w:rsidRPr="00432AE6" w14:paraId="147E7B31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DAE61DF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55ED87C5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6,884.0</w:t>
            </w:r>
          </w:p>
        </w:tc>
      </w:tr>
      <w:tr w:rsidR="00432AE6" w:rsidRPr="00432AE6" w14:paraId="7644BD0C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348CC7C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08" w:type="pct"/>
            <w:shd w:val="clear" w:color="auto" w:fill="auto"/>
            <w:hideMark/>
          </w:tcPr>
          <w:p w14:paraId="2AD9880A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144.6</w:t>
            </w:r>
          </w:p>
        </w:tc>
      </w:tr>
      <w:tr w:rsidR="00432AE6" w:rsidRPr="00432AE6" w14:paraId="3CD2EEDF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6157842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40B36267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106.8</w:t>
            </w:r>
          </w:p>
        </w:tc>
      </w:tr>
      <w:tr w:rsidR="00432AE6" w:rsidRPr="00432AE6" w14:paraId="2E71CB52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322B89B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6610D2BF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1,418.3</w:t>
            </w:r>
          </w:p>
        </w:tc>
      </w:tr>
      <w:tr w:rsidR="00432AE6" w:rsidRPr="00432AE6" w14:paraId="625C2E10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E91E2C7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1DB5CBE7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1,525.1</w:t>
            </w:r>
          </w:p>
        </w:tc>
      </w:tr>
      <w:tr w:rsidR="00432AE6" w:rsidRPr="00432AE6" w14:paraId="081385DF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5601127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517EC9E0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656</w:t>
            </w:r>
          </w:p>
        </w:tc>
      </w:tr>
      <w:tr w:rsidR="00432AE6" w:rsidRPr="00432AE6" w14:paraId="78B4EF6C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0037A46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5076CD75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538</w:t>
            </w:r>
          </w:p>
        </w:tc>
      </w:tr>
      <w:tr w:rsidR="00432AE6" w:rsidRPr="00432AE6" w14:paraId="5A83FA66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051EDFB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722397D0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118</w:t>
            </w:r>
          </w:p>
        </w:tc>
      </w:tr>
      <w:tr w:rsidR="00432AE6" w:rsidRPr="00432AE6" w14:paraId="2D5C108C" w14:textId="77777777" w:rsidTr="001D012F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142A145E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კოლეჯი "ბლექსი"</w:t>
            </w:r>
          </w:p>
        </w:tc>
      </w:tr>
      <w:tr w:rsidR="00432AE6" w:rsidRPr="00432AE6" w14:paraId="5F1EB7A2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FF39FC1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0044813D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610.5</w:t>
            </w:r>
          </w:p>
        </w:tc>
      </w:tr>
      <w:tr w:rsidR="00432AE6" w:rsidRPr="00432AE6" w14:paraId="3B538A10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8779DB7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5FEA51DE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278.5</w:t>
            </w:r>
          </w:p>
        </w:tc>
      </w:tr>
      <w:tr w:rsidR="00432AE6" w:rsidRPr="00432AE6" w14:paraId="5925A930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EE46E8B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6C717F18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332.0</w:t>
            </w:r>
          </w:p>
        </w:tc>
      </w:tr>
      <w:tr w:rsidR="00432AE6" w:rsidRPr="00432AE6" w14:paraId="37FE5E69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4D87ED1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5085CC60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395.7</w:t>
            </w:r>
          </w:p>
        </w:tc>
      </w:tr>
      <w:tr w:rsidR="00432AE6" w:rsidRPr="00432AE6" w14:paraId="50F0BE95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478AC53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1477BF40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395.7</w:t>
            </w:r>
          </w:p>
        </w:tc>
      </w:tr>
      <w:tr w:rsidR="00432AE6" w:rsidRPr="00432AE6" w14:paraId="40FA6DDB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ECC4D25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08" w:type="pct"/>
            <w:shd w:val="clear" w:color="auto" w:fill="auto"/>
            <w:hideMark/>
          </w:tcPr>
          <w:p w14:paraId="3EB85750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17.8</w:t>
            </w:r>
          </w:p>
        </w:tc>
      </w:tr>
      <w:tr w:rsidR="00432AE6" w:rsidRPr="00432AE6" w14:paraId="475A022A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2554392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7C0E3025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610.5</w:t>
            </w:r>
          </w:p>
        </w:tc>
      </w:tr>
      <w:tr w:rsidR="00432AE6" w:rsidRPr="00432AE6" w14:paraId="2803233F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311CF83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3D52AEA7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610.5</w:t>
            </w:r>
          </w:p>
        </w:tc>
      </w:tr>
      <w:tr w:rsidR="00432AE6" w:rsidRPr="00432AE6" w14:paraId="5DA57E9C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B6BF4EA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179F845C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413.5</w:t>
            </w:r>
          </w:p>
        </w:tc>
      </w:tr>
      <w:tr w:rsidR="00432AE6" w:rsidRPr="00432AE6" w14:paraId="1BBB7533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0F70190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0F03B174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395.7</w:t>
            </w:r>
          </w:p>
        </w:tc>
      </w:tr>
      <w:tr w:rsidR="00432AE6" w:rsidRPr="00432AE6" w14:paraId="28094AFA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18BF900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08" w:type="pct"/>
            <w:shd w:val="clear" w:color="auto" w:fill="auto"/>
            <w:hideMark/>
          </w:tcPr>
          <w:p w14:paraId="71DC35CF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17.8</w:t>
            </w:r>
          </w:p>
        </w:tc>
      </w:tr>
      <w:tr w:rsidR="00432AE6" w:rsidRPr="00432AE6" w14:paraId="57CBE324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78E12BE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7071C628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197.0</w:t>
            </w:r>
          </w:p>
        </w:tc>
      </w:tr>
      <w:tr w:rsidR="00432AE6" w:rsidRPr="00432AE6" w14:paraId="152E0B36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3D5CA99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7BCA2658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544.3</w:t>
            </w:r>
          </w:p>
        </w:tc>
      </w:tr>
      <w:tr w:rsidR="00432AE6" w:rsidRPr="00432AE6" w14:paraId="690E7FA1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270D93B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5E4A7244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741.2</w:t>
            </w:r>
          </w:p>
        </w:tc>
      </w:tr>
      <w:tr w:rsidR="00432AE6" w:rsidRPr="00432AE6" w14:paraId="29317867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C433706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69A2E4D4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111</w:t>
            </w:r>
          </w:p>
        </w:tc>
      </w:tr>
      <w:tr w:rsidR="00432AE6" w:rsidRPr="00432AE6" w14:paraId="286FC0E2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9E4C3A8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083305BC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27</w:t>
            </w:r>
          </w:p>
        </w:tc>
      </w:tr>
      <w:tr w:rsidR="00432AE6" w:rsidRPr="00432AE6" w14:paraId="22BFBB10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24771CB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lastRenderedPageBreak/>
              <w:t>მ.შ. შტატგარეშე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69E574D3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84</w:t>
            </w:r>
          </w:p>
        </w:tc>
      </w:tr>
      <w:tr w:rsidR="00432AE6" w:rsidRPr="00432AE6" w14:paraId="0D0A3533" w14:textId="77777777" w:rsidTr="001D012F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30782AAE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აკაკი წერეთლის სახელმწიფო უნივერსიტეტი</w:t>
            </w:r>
          </w:p>
        </w:tc>
      </w:tr>
      <w:tr w:rsidR="00432AE6" w:rsidRPr="00432AE6" w14:paraId="7E4AFF7A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BA78CCA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45D1021D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20,845.2</w:t>
            </w:r>
          </w:p>
        </w:tc>
      </w:tr>
      <w:tr w:rsidR="00432AE6" w:rsidRPr="00432AE6" w14:paraId="72759D0C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E37EF92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62EE7E71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298.1</w:t>
            </w:r>
          </w:p>
        </w:tc>
      </w:tr>
      <w:tr w:rsidR="00432AE6" w:rsidRPr="00432AE6" w14:paraId="4F613C3F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516DA0F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78B83F4C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20,547.1</w:t>
            </w:r>
          </w:p>
        </w:tc>
      </w:tr>
      <w:tr w:rsidR="00432AE6" w:rsidRPr="00432AE6" w14:paraId="0B5AC4DC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0511D9E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22EA2359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16,554.9</w:t>
            </w:r>
          </w:p>
        </w:tc>
      </w:tr>
      <w:tr w:rsidR="00432AE6" w:rsidRPr="00432AE6" w14:paraId="464AA298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43ECFE3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68BA187F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9,147.1</w:t>
            </w:r>
          </w:p>
        </w:tc>
      </w:tr>
      <w:tr w:rsidR="00432AE6" w:rsidRPr="00432AE6" w14:paraId="1A4394CE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84C6E9F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673C9596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6,271.9</w:t>
            </w:r>
          </w:p>
        </w:tc>
      </w:tr>
      <w:tr w:rsidR="00432AE6" w:rsidRPr="00432AE6" w14:paraId="276B836D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DB0593C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615C27B0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2.0</w:t>
            </w:r>
          </w:p>
        </w:tc>
      </w:tr>
      <w:tr w:rsidR="00432AE6" w:rsidRPr="00432AE6" w14:paraId="2AF2CE6C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29DA312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408" w:type="pct"/>
            <w:shd w:val="clear" w:color="auto" w:fill="auto"/>
            <w:hideMark/>
          </w:tcPr>
          <w:p w14:paraId="5485C566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17.9</w:t>
            </w:r>
          </w:p>
        </w:tc>
      </w:tr>
      <w:tr w:rsidR="00432AE6" w:rsidRPr="00432AE6" w14:paraId="5ABB8EDA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FE5BC15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6B6D49F8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1,116.0</w:t>
            </w:r>
          </w:p>
        </w:tc>
      </w:tr>
      <w:tr w:rsidR="00432AE6" w:rsidRPr="00432AE6" w14:paraId="10E83412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864206D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08" w:type="pct"/>
            <w:shd w:val="clear" w:color="auto" w:fill="auto"/>
            <w:hideMark/>
          </w:tcPr>
          <w:p w14:paraId="643CF0A1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1,248.1</w:t>
            </w:r>
          </w:p>
        </w:tc>
      </w:tr>
      <w:tr w:rsidR="00432AE6" w:rsidRPr="00432AE6" w14:paraId="0BC4699B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7225960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3BCB929D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20,845.2</w:t>
            </w:r>
          </w:p>
        </w:tc>
      </w:tr>
      <w:tr w:rsidR="00432AE6" w:rsidRPr="00432AE6" w14:paraId="6310FE87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9140740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6066CE9B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20,845.2</w:t>
            </w:r>
          </w:p>
        </w:tc>
      </w:tr>
      <w:tr w:rsidR="00432AE6" w:rsidRPr="00432AE6" w14:paraId="42D6B57F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E01624D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3624F4F9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17,803.0</w:t>
            </w:r>
          </w:p>
        </w:tc>
      </w:tr>
      <w:tr w:rsidR="00432AE6" w:rsidRPr="00432AE6" w14:paraId="4A82EFF8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1FD9617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3873B8BD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16,554.9</w:t>
            </w:r>
          </w:p>
        </w:tc>
      </w:tr>
      <w:tr w:rsidR="00432AE6" w:rsidRPr="00432AE6" w14:paraId="54127A8B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C3CD79C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08" w:type="pct"/>
            <w:shd w:val="clear" w:color="auto" w:fill="auto"/>
            <w:hideMark/>
          </w:tcPr>
          <w:p w14:paraId="65283F55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1,248.1</w:t>
            </w:r>
          </w:p>
        </w:tc>
      </w:tr>
      <w:tr w:rsidR="00432AE6" w:rsidRPr="00432AE6" w14:paraId="0090CE6E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3F3F817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21818324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3,042.2</w:t>
            </w:r>
          </w:p>
        </w:tc>
      </w:tr>
      <w:tr w:rsidR="00432AE6" w:rsidRPr="00432AE6" w14:paraId="0B02B862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E4BF6FA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534EA452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3,259.8</w:t>
            </w:r>
          </w:p>
        </w:tc>
      </w:tr>
      <w:tr w:rsidR="00432AE6" w:rsidRPr="00432AE6" w14:paraId="335EBBC7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2682BDF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7167BA30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6,301.9</w:t>
            </w:r>
          </w:p>
        </w:tc>
      </w:tr>
      <w:tr w:rsidR="00432AE6" w:rsidRPr="00432AE6" w14:paraId="2275AED7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45680E8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159C264A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1,512</w:t>
            </w:r>
          </w:p>
        </w:tc>
      </w:tr>
      <w:tr w:rsidR="00432AE6" w:rsidRPr="00432AE6" w14:paraId="22C3123B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7C12C4C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68CD304E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677</w:t>
            </w:r>
          </w:p>
        </w:tc>
      </w:tr>
      <w:tr w:rsidR="00432AE6" w:rsidRPr="00432AE6" w14:paraId="4936D791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09F1882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627BFA1B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835</w:t>
            </w:r>
          </w:p>
        </w:tc>
      </w:tr>
      <w:tr w:rsidR="00432AE6" w:rsidRPr="00432AE6" w14:paraId="7B6681A1" w14:textId="77777777" w:rsidTr="001D012F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57F8B5E2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ზუგდიდის საგანმანათლებლო რესურსცენტრის ტერიტორიაზე არსებული საჯარო სკოლები</w:t>
            </w:r>
          </w:p>
        </w:tc>
      </w:tr>
      <w:tr w:rsidR="00432AE6" w:rsidRPr="00432AE6" w14:paraId="46E6F792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687F839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494A6A90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20,004.0</w:t>
            </w:r>
          </w:p>
        </w:tc>
      </w:tr>
      <w:tr w:rsidR="00432AE6" w:rsidRPr="00432AE6" w14:paraId="2EF66870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5B46D0A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15C7D9AC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318.1</w:t>
            </w:r>
          </w:p>
        </w:tc>
      </w:tr>
      <w:tr w:rsidR="00432AE6" w:rsidRPr="00432AE6" w14:paraId="2CC97B59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E115912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3A92CCD9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19,685.9</w:t>
            </w:r>
          </w:p>
        </w:tc>
      </w:tr>
      <w:tr w:rsidR="00432AE6" w:rsidRPr="00432AE6" w14:paraId="6765D2C8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88DC8FE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026492F1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20,229.2</w:t>
            </w:r>
          </w:p>
        </w:tc>
      </w:tr>
      <w:tr w:rsidR="00432AE6" w:rsidRPr="00432AE6" w14:paraId="61B4FCBA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8543B71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62794766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17,524.1</w:t>
            </w:r>
          </w:p>
        </w:tc>
      </w:tr>
      <w:tr w:rsidR="00432AE6" w:rsidRPr="00432AE6" w14:paraId="7555D14B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7506241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61D64D06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2,257.8</w:t>
            </w:r>
          </w:p>
        </w:tc>
      </w:tr>
      <w:tr w:rsidR="00432AE6" w:rsidRPr="00432AE6" w14:paraId="01200237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84B1C95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408" w:type="pct"/>
            <w:shd w:val="clear" w:color="auto" w:fill="auto"/>
            <w:hideMark/>
          </w:tcPr>
          <w:p w14:paraId="74948785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166.1</w:t>
            </w:r>
          </w:p>
        </w:tc>
      </w:tr>
      <w:tr w:rsidR="00432AE6" w:rsidRPr="00432AE6" w14:paraId="2836D013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401A610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0E4C827E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281.2</w:t>
            </w:r>
          </w:p>
        </w:tc>
      </w:tr>
      <w:tr w:rsidR="00432AE6" w:rsidRPr="00432AE6" w14:paraId="6730BA14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9D93A7F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08" w:type="pct"/>
            <w:shd w:val="clear" w:color="auto" w:fill="auto"/>
            <w:hideMark/>
          </w:tcPr>
          <w:p w14:paraId="7DA612EB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86.6</w:t>
            </w:r>
          </w:p>
        </w:tc>
      </w:tr>
      <w:tr w:rsidR="00432AE6" w:rsidRPr="00432AE6" w14:paraId="05FBF117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35F8315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12349319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20,004.0</w:t>
            </w:r>
          </w:p>
        </w:tc>
      </w:tr>
      <w:tr w:rsidR="00432AE6" w:rsidRPr="00432AE6" w14:paraId="46879310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D5CAC04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573FD2D1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20,004.0</w:t>
            </w:r>
          </w:p>
        </w:tc>
      </w:tr>
      <w:tr w:rsidR="00432AE6" w:rsidRPr="00432AE6" w14:paraId="54EE27B5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A219F4F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56E97303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20,315.8</w:t>
            </w:r>
          </w:p>
        </w:tc>
      </w:tr>
      <w:tr w:rsidR="00432AE6" w:rsidRPr="00432AE6" w14:paraId="7A4244C7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F7640FD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06A81BE1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20,229.2</w:t>
            </w:r>
          </w:p>
        </w:tc>
      </w:tr>
      <w:tr w:rsidR="00432AE6" w:rsidRPr="00432AE6" w14:paraId="57536322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B556F6B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08" w:type="pct"/>
            <w:shd w:val="clear" w:color="auto" w:fill="auto"/>
            <w:hideMark/>
          </w:tcPr>
          <w:p w14:paraId="77A02FB6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86.6</w:t>
            </w:r>
          </w:p>
        </w:tc>
      </w:tr>
      <w:tr w:rsidR="00432AE6" w:rsidRPr="00432AE6" w14:paraId="2BC5E88C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50EFFAC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1B7327AD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-311.8</w:t>
            </w:r>
          </w:p>
        </w:tc>
      </w:tr>
      <w:tr w:rsidR="00432AE6" w:rsidRPr="00432AE6" w14:paraId="378E3B4D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2770E63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0C6FC967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1,183.5</w:t>
            </w:r>
          </w:p>
        </w:tc>
      </w:tr>
      <w:tr w:rsidR="00432AE6" w:rsidRPr="00432AE6" w14:paraId="6F130F96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685CC5E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35FE125B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871.7</w:t>
            </w:r>
          </w:p>
        </w:tc>
      </w:tr>
      <w:tr w:rsidR="00432AE6" w:rsidRPr="00432AE6" w14:paraId="551C255B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949E839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335EC0ED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1,956</w:t>
            </w:r>
          </w:p>
        </w:tc>
      </w:tr>
      <w:tr w:rsidR="00432AE6" w:rsidRPr="00432AE6" w14:paraId="2A70555D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3D1E50F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164D317D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1,640</w:t>
            </w:r>
          </w:p>
        </w:tc>
      </w:tr>
      <w:tr w:rsidR="00432AE6" w:rsidRPr="00432AE6" w14:paraId="3A9B43FA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287992B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170BCBEF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316</w:t>
            </w:r>
          </w:p>
        </w:tc>
      </w:tr>
      <w:tr w:rsidR="00432AE6" w:rsidRPr="00432AE6" w14:paraId="1258F65A" w14:textId="77777777" w:rsidTr="001D012F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718B917A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lastRenderedPageBreak/>
              <w:t>სსიპ - ილიკო სუხიშვილის და ნინო რამიშვილის სახელობის ქართული ნაციონალური ბალეტის სახელმწიფო აკადემიური დასი</w:t>
            </w:r>
          </w:p>
        </w:tc>
      </w:tr>
      <w:tr w:rsidR="00432AE6" w:rsidRPr="00432AE6" w14:paraId="5800FD61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9EF8613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74F78D9F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506.7</w:t>
            </w:r>
          </w:p>
        </w:tc>
      </w:tr>
      <w:tr w:rsidR="00432AE6" w:rsidRPr="00432AE6" w14:paraId="642DB423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9054C61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1B4FEC6C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506.7</w:t>
            </w:r>
          </w:p>
        </w:tc>
      </w:tr>
      <w:tr w:rsidR="00432AE6" w:rsidRPr="00432AE6" w14:paraId="76531F25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86498CD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5646D480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508.2</w:t>
            </w:r>
          </w:p>
        </w:tc>
      </w:tr>
      <w:tr w:rsidR="00432AE6" w:rsidRPr="00432AE6" w14:paraId="02FAF425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DDEB6D0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14184AD1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52.5</w:t>
            </w:r>
          </w:p>
        </w:tc>
      </w:tr>
      <w:tr w:rsidR="00432AE6" w:rsidRPr="00432AE6" w14:paraId="286E9216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074D61A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4D469929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440.7</w:t>
            </w:r>
          </w:p>
        </w:tc>
      </w:tr>
      <w:tr w:rsidR="00432AE6" w:rsidRPr="00432AE6" w14:paraId="4F2619D0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4E727D1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22EF3DE4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15.0</w:t>
            </w:r>
          </w:p>
        </w:tc>
      </w:tr>
      <w:tr w:rsidR="00432AE6" w:rsidRPr="00432AE6" w14:paraId="738BB234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3B90D11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6D370A1B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506.7</w:t>
            </w:r>
          </w:p>
        </w:tc>
      </w:tr>
      <w:tr w:rsidR="00432AE6" w:rsidRPr="00432AE6" w14:paraId="6F4DCEC6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1407398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309F6E0E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506.7</w:t>
            </w:r>
          </w:p>
        </w:tc>
      </w:tr>
      <w:tr w:rsidR="00432AE6" w:rsidRPr="00432AE6" w14:paraId="78FC7955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7026AE8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52CC0C30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508.2</w:t>
            </w:r>
          </w:p>
        </w:tc>
      </w:tr>
      <w:tr w:rsidR="00432AE6" w:rsidRPr="00432AE6" w14:paraId="722A18B9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8C7A14D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6D83BE58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508.2</w:t>
            </w:r>
          </w:p>
        </w:tc>
      </w:tr>
      <w:tr w:rsidR="00432AE6" w:rsidRPr="00432AE6" w14:paraId="0DFF3E6D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4035AA1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1FB8C235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-1.5</w:t>
            </w:r>
          </w:p>
        </w:tc>
      </w:tr>
      <w:tr w:rsidR="00432AE6" w:rsidRPr="00432AE6" w14:paraId="77647305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40AA6E7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77B1B472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18.2</w:t>
            </w:r>
          </w:p>
        </w:tc>
      </w:tr>
      <w:tr w:rsidR="00432AE6" w:rsidRPr="00432AE6" w14:paraId="1B6EC39B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39D7F86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2C32297F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16.7</w:t>
            </w:r>
          </w:p>
        </w:tc>
      </w:tr>
      <w:tr w:rsidR="00432AE6" w:rsidRPr="00432AE6" w14:paraId="0E6E555D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352DC51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1CDABC16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97</w:t>
            </w:r>
          </w:p>
        </w:tc>
      </w:tr>
      <w:tr w:rsidR="00432AE6" w:rsidRPr="00432AE6" w14:paraId="0EFCCC25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9CD9233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1E6E77F6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85</w:t>
            </w:r>
          </w:p>
        </w:tc>
      </w:tr>
      <w:tr w:rsidR="00432AE6" w:rsidRPr="00432AE6" w14:paraId="509737A1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3306EA0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4410B908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12</w:t>
            </w:r>
          </w:p>
        </w:tc>
      </w:tr>
      <w:tr w:rsidR="00432AE6" w:rsidRPr="00432AE6" w14:paraId="69805799" w14:textId="77777777" w:rsidTr="001D012F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543DFF84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ქალაქ დუშეთის საგანმანათლებლო რესურსცენტრის ტერიტორიაზე არსებული საჯარო სკოლები</w:t>
            </w:r>
          </w:p>
        </w:tc>
      </w:tr>
      <w:tr w:rsidR="00432AE6" w:rsidRPr="00432AE6" w14:paraId="0E90CE76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BAD70F4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47D341D1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9,663.5</w:t>
            </w:r>
          </w:p>
        </w:tc>
      </w:tr>
      <w:tr w:rsidR="00432AE6" w:rsidRPr="00432AE6" w14:paraId="600E16D6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44D4F0B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04DE5275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169.6</w:t>
            </w:r>
          </w:p>
        </w:tc>
      </w:tr>
      <w:tr w:rsidR="00432AE6" w:rsidRPr="00432AE6" w14:paraId="4312EF20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78F02C3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64699F58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9,493.9</w:t>
            </w:r>
          </w:p>
        </w:tc>
      </w:tr>
      <w:tr w:rsidR="00432AE6" w:rsidRPr="00432AE6" w14:paraId="3EB17083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86C77A4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0436A054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9,313.7</w:t>
            </w:r>
          </w:p>
        </w:tc>
      </w:tr>
      <w:tr w:rsidR="00432AE6" w:rsidRPr="00432AE6" w14:paraId="0DBBFF35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8361BB2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0ED147CB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7,909.4</w:t>
            </w:r>
          </w:p>
        </w:tc>
      </w:tr>
      <w:tr w:rsidR="00432AE6" w:rsidRPr="00432AE6" w14:paraId="3E480F7D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03A3A2C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54D65A03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1,103.6</w:t>
            </w:r>
          </w:p>
        </w:tc>
      </w:tr>
      <w:tr w:rsidR="00432AE6" w:rsidRPr="00432AE6" w14:paraId="2099CE38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D8713EF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408" w:type="pct"/>
            <w:shd w:val="clear" w:color="auto" w:fill="auto"/>
            <w:hideMark/>
          </w:tcPr>
          <w:p w14:paraId="7214BCBF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75.8</w:t>
            </w:r>
          </w:p>
        </w:tc>
      </w:tr>
      <w:tr w:rsidR="00432AE6" w:rsidRPr="00432AE6" w14:paraId="5C1D67F4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789044C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6E76BC29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224.9</w:t>
            </w:r>
          </w:p>
        </w:tc>
      </w:tr>
      <w:tr w:rsidR="00432AE6" w:rsidRPr="00432AE6" w14:paraId="629F2A3D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F29ED9B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08" w:type="pct"/>
            <w:shd w:val="clear" w:color="auto" w:fill="auto"/>
            <w:hideMark/>
          </w:tcPr>
          <w:p w14:paraId="368D37B7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37.4</w:t>
            </w:r>
          </w:p>
        </w:tc>
      </w:tr>
      <w:tr w:rsidR="00432AE6" w:rsidRPr="00432AE6" w14:paraId="651713BF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F24604C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018EF9F0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9,663.5</w:t>
            </w:r>
          </w:p>
        </w:tc>
      </w:tr>
      <w:tr w:rsidR="00432AE6" w:rsidRPr="00432AE6" w14:paraId="66CDA5E4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15D82FE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3B773233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9,663.5</w:t>
            </w:r>
          </w:p>
        </w:tc>
      </w:tr>
      <w:tr w:rsidR="00432AE6" w:rsidRPr="00432AE6" w14:paraId="445E9EBF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A621416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1FA97E4A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9,351.1</w:t>
            </w:r>
          </w:p>
        </w:tc>
      </w:tr>
      <w:tr w:rsidR="00432AE6" w:rsidRPr="00432AE6" w14:paraId="51DE1467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CFCD242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0A1B3C1F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9,313.7</w:t>
            </w:r>
          </w:p>
        </w:tc>
      </w:tr>
      <w:tr w:rsidR="00432AE6" w:rsidRPr="00432AE6" w14:paraId="51024F16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FC19486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08" w:type="pct"/>
            <w:shd w:val="clear" w:color="auto" w:fill="auto"/>
            <w:hideMark/>
          </w:tcPr>
          <w:p w14:paraId="506BC21A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37.4</w:t>
            </w:r>
          </w:p>
        </w:tc>
      </w:tr>
      <w:tr w:rsidR="00432AE6" w:rsidRPr="00432AE6" w14:paraId="0AE38D09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0A0F18E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195FCA60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312.4</w:t>
            </w:r>
          </w:p>
        </w:tc>
      </w:tr>
      <w:tr w:rsidR="00432AE6" w:rsidRPr="00432AE6" w14:paraId="3B195D52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6A642AC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4358A75C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1,245.7</w:t>
            </w:r>
          </w:p>
        </w:tc>
      </w:tr>
      <w:tr w:rsidR="00432AE6" w:rsidRPr="00432AE6" w14:paraId="7EF413A9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71DF804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33C09A81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1,558.1</w:t>
            </w:r>
          </w:p>
        </w:tc>
      </w:tr>
      <w:tr w:rsidR="00432AE6" w:rsidRPr="00432AE6" w14:paraId="30FBFBE9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4A34190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3617253A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924</w:t>
            </w:r>
          </w:p>
        </w:tc>
      </w:tr>
      <w:tr w:rsidR="00432AE6" w:rsidRPr="00432AE6" w14:paraId="34F22F27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DFBEB51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547F5BD0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735</w:t>
            </w:r>
          </w:p>
        </w:tc>
      </w:tr>
      <w:tr w:rsidR="00432AE6" w:rsidRPr="00432AE6" w14:paraId="3D28F200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A07B6EC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250147B7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189</w:t>
            </w:r>
          </w:p>
        </w:tc>
      </w:tr>
      <w:tr w:rsidR="00432AE6" w:rsidRPr="00432AE6" w14:paraId="2411C9F6" w14:textId="77777777" w:rsidTr="001D012F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66D8BE84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გიორგი ელიავას სახელეობის ბაქტერიოფაგიის, მიკრობიოლოგიისა და ვირუსოლოგიის ინსტიტუტი</w:t>
            </w:r>
          </w:p>
        </w:tc>
      </w:tr>
      <w:tr w:rsidR="00432AE6" w:rsidRPr="00432AE6" w14:paraId="05DBF708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97DAD72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4573C867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1,375.3</w:t>
            </w:r>
          </w:p>
        </w:tc>
      </w:tr>
      <w:tr w:rsidR="00432AE6" w:rsidRPr="00432AE6" w14:paraId="374EA181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2A098B0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460E8D46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244.3</w:t>
            </w:r>
          </w:p>
        </w:tc>
      </w:tr>
      <w:tr w:rsidR="00432AE6" w:rsidRPr="00432AE6" w14:paraId="66DB0395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E969AFE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52C4E6E7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1,130.9</w:t>
            </w:r>
          </w:p>
        </w:tc>
      </w:tr>
      <w:tr w:rsidR="00432AE6" w:rsidRPr="00432AE6" w14:paraId="6C34D282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B2558E5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62D04D5D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1,155.7</w:t>
            </w:r>
          </w:p>
        </w:tc>
      </w:tr>
      <w:tr w:rsidR="00432AE6" w:rsidRPr="00432AE6" w14:paraId="505A3374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17CAA61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შრომის ანაზღაურება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66A12D78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546.9</w:t>
            </w:r>
          </w:p>
        </w:tc>
      </w:tr>
      <w:tr w:rsidR="00432AE6" w:rsidRPr="00432AE6" w14:paraId="32ACD95B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F74C155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2D29ABB4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319.0</w:t>
            </w:r>
          </w:p>
        </w:tc>
      </w:tr>
      <w:tr w:rsidR="00432AE6" w:rsidRPr="00432AE6" w14:paraId="14750B70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C1B3E0B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408" w:type="pct"/>
            <w:shd w:val="clear" w:color="auto" w:fill="auto"/>
            <w:hideMark/>
          </w:tcPr>
          <w:p w14:paraId="2C27F880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1.0</w:t>
            </w:r>
          </w:p>
        </w:tc>
      </w:tr>
      <w:tr w:rsidR="00432AE6" w:rsidRPr="00432AE6" w14:paraId="61446CBA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9447F5B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03D6C4B1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288.8</w:t>
            </w:r>
          </w:p>
        </w:tc>
      </w:tr>
      <w:tr w:rsidR="00432AE6" w:rsidRPr="00432AE6" w14:paraId="531F75A6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90BFEC7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08" w:type="pct"/>
            <w:shd w:val="clear" w:color="auto" w:fill="auto"/>
            <w:hideMark/>
          </w:tcPr>
          <w:p w14:paraId="7C39DEA6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13.2</w:t>
            </w:r>
          </w:p>
        </w:tc>
      </w:tr>
      <w:tr w:rsidR="00432AE6" w:rsidRPr="00432AE6" w14:paraId="0280C274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8F13825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5903D149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1,375.3</w:t>
            </w:r>
          </w:p>
        </w:tc>
      </w:tr>
      <w:tr w:rsidR="00432AE6" w:rsidRPr="00432AE6" w14:paraId="4AE32569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0B082F5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2E9CA7EE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1,375.3</w:t>
            </w:r>
          </w:p>
        </w:tc>
      </w:tr>
      <w:tr w:rsidR="00432AE6" w:rsidRPr="00432AE6" w14:paraId="2EAEF557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71EFFB8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4B44EFC3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1,168.9</w:t>
            </w:r>
          </w:p>
        </w:tc>
      </w:tr>
      <w:tr w:rsidR="00432AE6" w:rsidRPr="00432AE6" w14:paraId="0ABF2261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906DADB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6706CBA3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1,155.7</w:t>
            </w:r>
          </w:p>
        </w:tc>
      </w:tr>
      <w:tr w:rsidR="00432AE6" w:rsidRPr="00432AE6" w14:paraId="4CDBB685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196A7DF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08" w:type="pct"/>
            <w:shd w:val="clear" w:color="auto" w:fill="auto"/>
            <w:hideMark/>
          </w:tcPr>
          <w:p w14:paraId="6BB2FE89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13.2</w:t>
            </w:r>
          </w:p>
        </w:tc>
      </w:tr>
      <w:tr w:rsidR="00432AE6" w:rsidRPr="00432AE6" w14:paraId="53DC8DC7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3F5E3C2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2B2F6258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206.4</w:t>
            </w:r>
          </w:p>
        </w:tc>
      </w:tr>
      <w:tr w:rsidR="00432AE6" w:rsidRPr="00432AE6" w14:paraId="476F0B08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F37F3E4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3094618C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384.8</w:t>
            </w:r>
          </w:p>
        </w:tc>
      </w:tr>
      <w:tr w:rsidR="00432AE6" w:rsidRPr="00432AE6" w14:paraId="562D8A0D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A06FD36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492CC926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591.2</w:t>
            </w:r>
          </w:p>
        </w:tc>
      </w:tr>
      <w:tr w:rsidR="00432AE6" w:rsidRPr="00432AE6" w14:paraId="6FD564FA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C15E6FF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5F4B890B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94</w:t>
            </w:r>
          </w:p>
        </w:tc>
      </w:tr>
      <w:tr w:rsidR="00432AE6" w:rsidRPr="00432AE6" w14:paraId="6E660AA3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88FBFEE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6DC30A10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70</w:t>
            </w:r>
          </w:p>
        </w:tc>
      </w:tr>
      <w:tr w:rsidR="00432AE6" w:rsidRPr="00432AE6" w14:paraId="4FB92E6D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BB2EEBF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7A7E0600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24</w:t>
            </w:r>
          </w:p>
        </w:tc>
      </w:tr>
      <w:tr w:rsidR="00432AE6" w:rsidRPr="00432AE6" w14:paraId="6CFB351D" w14:textId="77777777" w:rsidTr="001D012F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0E36F254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ა(ა)იპ - კოლეჯი "ჰორიზონტი"</w:t>
            </w:r>
          </w:p>
        </w:tc>
      </w:tr>
      <w:tr w:rsidR="00432AE6" w:rsidRPr="00432AE6" w14:paraId="2B89428D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C318701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131519BE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387.5</w:t>
            </w:r>
          </w:p>
        </w:tc>
      </w:tr>
      <w:tr w:rsidR="00432AE6" w:rsidRPr="00432AE6" w14:paraId="15B3E5F1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BCADB5C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404E44D8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-40.8</w:t>
            </w:r>
          </w:p>
        </w:tc>
      </w:tr>
      <w:tr w:rsidR="00432AE6" w:rsidRPr="00432AE6" w14:paraId="3414EFE9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1890F5D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721F4131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428.4</w:t>
            </w:r>
          </w:p>
        </w:tc>
      </w:tr>
      <w:tr w:rsidR="00432AE6" w:rsidRPr="00432AE6" w14:paraId="43D2E8B9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24481E8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393866F7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327.9</w:t>
            </w:r>
          </w:p>
        </w:tc>
      </w:tr>
      <w:tr w:rsidR="00432AE6" w:rsidRPr="00432AE6" w14:paraId="7557FDBE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D36D6A1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0BD494AA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327.9</w:t>
            </w:r>
          </w:p>
        </w:tc>
      </w:tr>
      <w:tr w:rsidR="00432AE6" w:rsidRPr="00432AE6" w14:paraId="209B0382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BAE66DF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08" w:type="pct"/>
            <w:shd w:val="clear" w:color="auto" w:fill="auto"/>
            <w:hideMark/>
          </w:tcPr>
          <w:p w14:paraId="7CAD54CC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998.5</w:t>
            </w:r>
          </w:p>
        </w:tc>
      </w:tr>
      <w:tr w:rsidR="00432AE6" w:rsidRPr="00432AE6" w14:paraId="0AC0886C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5E24D31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05B84F22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387.5</w:t>
            </w:r>
          </w:p>
        </w:tc>
      </w:tr>
      <w:tr w:rsidR="00432AE6" w:rsidRPr="00432AE6" w14:paraId="0DE96FB3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73E4C23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4BFB9755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387.5</w:t>
            </w:r>
          </w:p>
        </w:tc>
      </w:tr>
      <w:tr w:rsidR="00432AE6" w:rsidRPr="00432AE6" w14:paraId="7E2FBEB7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F6ED502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69EE834B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1,326.4</w:t>
            </w:r>
          </w:p>
        </w:tc>
      </w:tr>
      <w:tr w:rsidR="00432AE6" w:rsidRPr="00432AE6" w14:paraId="6D6C5F0B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8B476F5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0E444DE1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327.9</w:t>
            </w:r>
          </w:p>
        </w:tc>
      </w:tr>
      <w:tr w:rsidR="00432AE6" w:rsidRPr="00432AE6" w14:paraId="715C6AA0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1870C93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08" w:type="pct"/>
            <w:shd w:val="clear" w:color="auto" w:fill="auto"/>
            <w:hideMark/>
          </w:tcPr>
          <w:p w14:paraId="64FA4CAD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998.5</w:t>
            </w:r>
          </w:p>
        </w:tc>
      </w:tr>
      <w:tr w:rsidR="00432AE6" w:rsidRPr="00432AE6" w14:paraId="2EBDDE89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1737DE8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46B1D179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-938.8</w:t>
            </w:r>
          </w:p>
        </w:tc>
      </w:tr>
      <w:tr w:rsidR="00432AE6" w:rsidRPr="00432AE6" w14:paraId="32248514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50EE8F7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680C123C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4,499.7</w:t>
            </w:r>
          </w:p>
        </w:tc>
      </w:tr>
      <w:tr w:rsidR="00432AE6" w:rsidRPr="00432AE6" w14:paraId="7283ABB1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E121EB7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58313323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3,560.9</w:t>
            </w:r>
          </w:p>
        </w:tc>
      </w:tr>
      <w:tr w:rsidR="00432AE6" w:rsidRPr="00432AE6" w14:paraId="27BB0A39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05E874F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0579ABA8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70</w:t>
            </w:r>
          </w:p>
        </w:tc>
      </w:tr>
      <w:tr w:rsidR="00432AE6" w:rsidRPr="00432AE6" w14:paraId="3C389623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D83FD68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5B9D4A4F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26</w:t>
            </w:r>
          </w:p>
        </w:tc>
      </w:tr>
      <w:tr w:rsidR="00432AE6" w:rsidRPr="00432AE6" w14:paraId="13D0F208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1E48398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169957FB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44</w:t>
            </w:r>
          </w:p>
        </w:tc>
      </w:tr>
      <w:tr w:rsidR="00432AE6" w:rsidRPr="00432AE6" w14:paraId="60518245" w14:textId="77777777" w:rsidTr="001D012F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51E1D913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თიანეთის საგანმანათლებლო რესურსცენტრის ტერიტორიაზე არსებული საჯარო სკოლები</w:t>
            </w:r>
          </w:p>
        </w:tc>
      </w:tr>
      <w:tr w:rsidR="00432AE6" w:rsidRPr="00432AE6" w14:paraId="42A87382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1FF7F23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31BD3509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3,609.0</w:t>
            </w:r>
          </w:p>
        </w:tc>
      </w:tr>
      <w:tr w:rsidR="00432AE6" w:rsidRPr="00432AE6" w14:paraId="26DEDE87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36428E1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448113BC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3,609.0</w:t>
            </w:r>
          </w:p>
        </w:tc>
      </w:tr>
      <w:tr w:rsidR="00432AE6" w:rsidRPr="00432AE6" w14:paraId="56831DBE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F0BA29B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0C69EBAE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3,536.0</w:t>
            </w:r>
          </w:p>
        </w:tc>
      </w:tr>
      <w:tr w:rsidR="00432AE6" w:rsidRPr="00432AE6" w14:paraId="6EA5429E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F18F050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7AC83BA6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2,924.0</w:t>
            </w:r>
          </w:p>
        </w:tc>
      </w:tr>
      <w:tr w:rsidR="00432AE6" w:rsidRPr="00432AE6" w14:paraId="7CAEC005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4F99637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0604AEB3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612.0</w:t>
            </w:r>
          </w:p>
        </w:tc>
      </w:tr>
      <w:tr w:rsidR="00432AE6" w:rsidRPr="00432AE6" w14:paraId="4E344B85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7098C75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245E3C19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3,609.0</w:t>
            </w:r>
          </w:p>
        </w:tc>
      </w:tr>
      <w:tr w:rsidR="00432AE6" w:rsidRPr="00432AE6" w14:paraId="2C815F79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7420F3F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4C4FCD3C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3,609.0</w:t>
            </w:r>
          </w:p>
        </w:tc>
      </w:tr>
      <w:tr w:rsidR="00432AE6" w:rsidRPr="00432AE6" w14:paraId="63122F01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A387547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62F81A34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3,536.0</w:t>
            </w:r>
          </w:p>
        </w:tc>
      </w:tr>
      <w:tr w:rsidR="00432AE6" w:rsidRPr="00432AE6" w14:paraId="140046F4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BA22BB4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27737946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3,536.0</w:t>
            </w:r>
          </w:p>
        </w:tc>
      </w:tr>
      <w:tr w:rsidR="00432AE6" w:rsidRPr="00432AE6" w14:paraId="2479628E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9AEADEB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lastRenderedPageBreak/>
              <w:t>ნაშთის ცვლილება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6D5301CF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73.0</w:t>
            </w:r>
          </w:p>
        </w:tc>
      </w:tr>
      <w:tr w:rsidR="00432AE6" w:rsidRPr="00432AE6" w14:paraId="4530A9E8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FC69AE8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61318E65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255.0</w:t>
            </w:r>
          </w:p>
        </w:tc>
      </w:tr>
      <w:tr w:rsidR="00432AE6" w:rsidRPr="00432AE6" w14:paraId="4DB41798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6F314BA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666F0F8A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328.0</w:t>
            </w:r>
          </w:p>
        </w:tc>
      </w:tr>
      <w:tr w:rsidR="00432AE6" w:rsidRPr="00432AE6" w14:paraId="69DE57EB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0FA02BB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6247719C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328</w:t>
            </w:r>
          </w:p>
        </w:tc>
      </w:tr>
      <w:tr w:rsidR="00432AE6" w:rsidRPr="00432AE6" w14:paraId="76A49590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1DFC1F1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501FFFC9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259</w:t>
            </w:r>
          </w:p>
        </w:tc>
      </w:tr>
      <w:tr w:rsidR="00432AE6" w:rsidRPr="00432AE6" w14:paraId="7277959A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30AA376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6A2D99F1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69</w:t>
            </w:r>
          </w:p>
        </w:tc>
      </w:tr>
      <w:tr w:rsidR="00432AE6" w:rsidRPr="00432AE6" w14:paraId="26C87C05" w14:textId="77777777" w:rsidTr="001D012F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70B33A17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ხონის საგანმანათლებლო რესურსცენტრის ტერიტორიაზე არსებული საჯარო სკოლები</w:t>
            </w:r>
          </w:p>
        </w:tc>
      </w:tr>
      <w:tr w:rsidR="00432AE6" w:rsidRPr="00432AE6" w14:paraId="2BCF3D2C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44A8270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697AEC7C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6,075.2</w:t>
            </w:r>
          </w:p>
        </w:tc>
      </w:tr>
      <w:tr w:rsidR="00432AE6" w:rsidRPr="00432AE6" w14:paraId="2C8FDB83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86A7895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37A0BD6D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6,075.2</w:t>
            </w:r>
          </w:p>
        </w:tc>
      </w:tr>
      <w:tr w:rsidR="00432AE6" w:rsidRPr="00432AE6" w14:paraId="419CCE1A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5E4ED0F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5A672254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6,012.1</w:t>
            </w:r>
          </w:p>
        </w:tc>
      </w:tr>
      <w:tr w:rsidR="00432AE6" w:rsidRPr="00432AE6" w14:paraId="4E3CF184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79B9044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65FA4BDB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5,257.8</w:t>
            </w:r>
          </w:p>
        </w:tc>
      </w:tr>
      <w:tr w:rsidR="00432AE6" w:rsidRPr="00432AE6" w14:paraId="27E142DB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30A3072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08F13094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684.9</w:t>
            </w:r>
          </w:p>
        </w:tc>
      </w:tr>
      <w:tr w:rsidR="00432AE6" w:rsidRPr="00432AE6" w14:paraId="09EA1AE2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7CEA208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408" w:type="pct"/>
            <w:shd w:val="clear" w:color="auto" w:fill="auto"/>
            <w:hideMark/>
          </w:tcPr>
          <w:p w14:paraId="1D2AB18C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48.3</w:t>
            </w:r>
          </w:p>
        </w:tc>
      </w:tr>
      <w:tr w:rsidR="00432AE6" w:rsidRPr="00432AE6" w14:paraId="707C39CB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5160D77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6A0F855D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21.1</w:t>
            </w:r>
          </w:p>
        </w:tc>
      </w:tr>
      <w:tr w:rsidR="00432AE6" w:rsidRPr="00432AE6" w14:paraId="4B4ED4D1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8C207FF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08" w:type="pct"/>
            <w:shd w:val="clear" w:color="auto" w:fill="auto"/>
            <w:hideMark/>
          </w:tcPr>
          <w:p w14:paraId="76B9A729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54.6</w:t>
            </w:r>
          </w:p>
        </w:tc>
      </w:tr>
      <w:tr w:rsidR="00432AE6" w:rsidRPr="00432AE6" w14:paraId="3E3A64A5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A4738C2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0959345C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6,075.2</w:t>
            </w:r>
          </w:p>
        </w:tc>
      </w:tr>
      <w:tr w:rsidR="00432AE6" w:rsidRPr="00432AE6" w14:paraId="737E7A3A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133E2C2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1E8F1DFF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6,075.2</w:t>
            </w:r>
          </w:p>
        </w:tc>
      </w:tr>
      <w:tr w:rsidR="00432AE6" w:rsidRPr="00432AE6" w14:paraId="57CFC64D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62404EC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3EDDA355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6,066.7</w:t>
            </w:r>
          </w:p>
        </w:tc>
      </w:tr>
      <w:tr w:rsidR="00432AE6" w:rsidRPr="00432AE6" w14:paraId="4E18FC1F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8F74A51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21EAF72B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6,012.1</w:t>
            </w:r>
          </w:p>
        </w:tc>
      </w:tr>
      <w:tr w:rsidR="00432AE6" w:rsidRPr="00432AE6" w14:paraId="7DD54FEB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F8D0063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08" w:type="pct"/>
            <w:shd w:val="clear" w:color="auto" w:fill="auto"/>
            <w:hideMark/>
          </w:tcPr>
          <w:p w14:paraId="4F54A89C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54.6</w:t>
            </w:r>
          </w:p>
        </w:tc>
      </w:tr>
      <w:tr w:rsidR="00432AE6" w:rsidRPr="00432AE6" w14:paraId="2BA5D467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B67F61C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5E59873B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8.5</w:t>
            </w:r>
          </w:p>
        </w:tc>
      </w:tr>
      <w:tr w:rsidR="00432AE6" w:rsidRPr="00432AE6" w14:paraId="472F7A42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3D23176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01C03EA2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281.1</w:t>
            </w:r>
          </w:p>
        </w:tc>
      </w:tr>
      <w:tr w:rsidR="00432AE6" w:rsidRPr="00432AE6" w14:paraId="03E5751E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37212AB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4A42E8B0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289.6</w:t>
            </w:r>
          </w:p>
        </w:tc>
      </w:tr>
      <w:tr w:rsidR="00432AE6" w:rsidRPr="00432AE6" w14:paraId="54B04A38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4CAB6D3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3FD47599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765</w:t>
            </w:r>
          </w:p>
        </w:tc>
      </w:tr>
      <w:tr w:rsidR="00432AE6" w:rsidRPr="00432AE6" w14:paraId="465E8A93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A1C25CE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74E3130B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653</w:t>
            </w:r>
          </w:p>
        </w:tc>
      </w:tr>
      <w:tr w:rsidR="00432AE6" w:rsidRPr="00432AE6" w14:paraId="65EFDE7F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3F713BA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28BC96BF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112</w:t>
            </w:r>
          </w:p>
        </w:tc>
      </w:tr>
      <w:tr w:rsidR="00432AE6" w:rsidRPr="00432AE6" w14:paraId="7844FB7E" w14:textId="77777777" w:rsidTr="001D012F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3E37A86C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კოლეჯი "ფაზისი"</w:t>
            </w:r>
          </w:p>
        </w:tc>
      </w:tr>
      <w:tr w:rsidR="00432AE6" w:rsidRPr="00432AE6" w14:paraId="65B1EE50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970FCD3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4E9FDB6E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914.4</w:t>
            </w:r>
          </w:p>
        </w:tc>
      </w:tr>
      <w:tr w:rsidR="00432AE6" w:rsidRPr="00432AE6" w14:paraId="2139A55C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6106DB8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6F4E12F1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-37.5</w:t>
            </w:r>
          </w:p>
        </w:tc>
      </w:tr>
      <w:tr w:rsidR="00432AE6" w:rsidRPr="00432AE6" w14:paraId="5C2BADC5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B896D00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222763C8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952.0</w:t>
            </w:r>
          </w:p>
        </w:tc>
      </w:tr>
      <w:tr w:rsidR="00432AE6" w:rsidRPr="00432AE6" w14:paraId="1BD4780F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2B64EAA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76F4790A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442.6</w:t>
            </w:r>
          </w:p>
        </w:tc>
      </w:tr>
      <w:tr w:rsidR="00432AE6" w:rsidRPr="00432AE6" w14:paraId="1B5B0048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10EA201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6969CFEF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438.3</w:t>
            </w:r>
          </w:p>
        </w:tc>
      </w:tr>
      <w:tr w:rsidR="00432AE6" w:rsidRPr="00432AE6" w14:paraId="7AF71D98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D2698AF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408" w:type="pct"/>
            <w:shd w:val="clear" w:color="auto" w:fill="auto"/>
            <w:hideMark/>
          </w:tcPr>
          <w:p w14:paraId="1CBC32D7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4.3</w:t>
            </w:r>
          </w:p>
        </w:tc>
      </w:tr>
      <w:tr w:rsidR="00432AE6" w:rsidRPr="00432AE6" w14:paraId="6C947526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53758F6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08" w:type="pct"/>
            <w:shd w:val="clear" w:color="auto" w:fill="auto"/>
            <w:hideMark/>
          </w:tcPr>
          <w:p w14:paraId="675CC23C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584.7</w:t>
            </w:r>
          </w:p>
        </w:tc>
      </w:tr>
      <w:tr w:rsidR="00432AE6" w:rsidRPr="00432AE6" w14:paraId="5D7FABE5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65F2E97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5C8B0D07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914.4</w:t>
            </w:r>
          </w:p>
        </w:tc>
      </w:tr>
      <w:tr w:rsidR="00432AE6" w:rsidRPr="00432AE6" w14:paraId="7ABE3A5F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5F24EAE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3BC11E8F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914.4</w:t>
            </w:r>
          </w:p>
        </w:tc>
      </w:tr>
      <w:tr w:rsidR="00432AE6" w:rsidRPr="00432AE6" w14:paraId="2F42526E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ED25A53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16E02042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1,027.3</w:t>
            </w:r>
          </w:p>
        </w:tc>
      </w:tr>
      <w:tr w:rsidR="00432AE6" w:rsidRPr="00432AE6" w14:paraId="45B7B9DD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E610042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0A53A398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442.6</w:t>
            </w:r>
          </w:p>
        </w:tc>
      </w:tr>
      <w:tr w:rsidR="00432AE6" w:rsidRPr="00432AE6" w14:paraId="6ACAEA2D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4621D3E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08" w:type="pct"/>
            <w:shd w:val="clear" w:color="auto" w:fill="auto"/>
            <w:hideMark/>
          </w:tcPr>
          <w:p w14:paraId="330891B7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584.7</w:t>
            </w:r>
          </w:p>
        </w:tc>
      </w:tr>
      <w:tr w:rsidR="00432AE6" w:rsidRPr="00432AE6" w14:paraId="4C73D377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586B23E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1B70AB99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-112.9</w:t>
            </w:r>
          </w:p>
        </w:tc>
      </w:tr>
      <w:tr w:rsidR="00432AE6" w:rsidRPr="00432AE6" w14:paraId="190DD86A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2844FA1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78EF8D54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1,072.6</w:t>
            </w:r>
          </w:p>
        </w:tc>
      </w:tr>
      <w:tr w:rsidR="00432AE6" w:rsidRPr="00432AE6" w14:paraId="5F3CCB9B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3340897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3E3A5788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959.7</w:t>
            </w:r>
          </w:p>
        </w:tc>
      </w:tr>
      <w:tr w:rsidR="00432AE6" w:rsidRPr="00432AE6" w14:paraId="6F572609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A5BD2EC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6FB78ADD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68</w:t>
            </w:r>
          </w:p>
        </w:tc>
      </w:tr>
      <w:tr w:rsidR="00432AE6" w:rsidRPr="00432AE6" w14:paraId="009F4232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D5B1AE1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2B23346F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32</w:t>
            </w:r>
          </w:p>
        </w:tc>
      </w:tr>
      <w:tr w:rsidR="00432AE6" w:rsidRPr="00432AE6" w14:paraId="6FCBA6ED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8BB30A8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lastRenderedPageBreak/>
              <w:t>მ.შ. შტატგარეშე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40469B96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36</w:t>
            </w:r>
          </w:p>
        </w:tc>
      </w:tr>
      <w:tr w:rsidR="00432AE6" w:rsidRPr="00432AE6" w14:paraId="26EC6684" w14:textId="77777777" w:rsidTr="001D012F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72CFBF57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კასპის კოლეჯი</w:t>
            </w:r>
          </w:p>
        </w:tc>
      </w:tr>
      <w:tr w:rsidR="00432AE6" w:rsidRPr="00432AE6" w14:paraId="09A62C81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6259DCF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7C23EF74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44.2</w:t>
            </w:r>
          </w:p>
        </w:tc>
      </w:tr>
      <w:tr w:rsidR="00432AE6" w:rsidRPr="00432AE6" w14:paraId="60BA7848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70611FA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4EEC77BD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44.2</w:t>
            </w:r>
          </w:p>
        </w:tc>
      </w:tr>
      <w:tr w:rsidR="00432AE6" w:rsidRPr="00432AE6" w14:paraId="0BF36E99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CA54E33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08" w:type="pct"/>
            <w:shd w:val="clear" w:color="auto" w:fill="auto"/>
            <w:hideMark/>
          </w:tcPr>
          <w:p w14:paraId="1CB5F7E3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11.5</w:t>
            </w:r>
          </w:p>
        </w:tc>
      </w:tr>
      <w:tr w:rsidR="00432AE6" w:rsidRPr="00432AE6" w14:paraId="0D13968D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4E6A0BA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6EB0BB6F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44.2</w:t>
            </w:r>
          </w:p>
        </w:tc>
      </w:tr>
      <w:tr w:rsidR="00432AE6" w:rsidRPr="00432AE6" w14:paraId="610B5C9A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3835133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1FCEF14A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44.2</w:t>
            </w:r>
          </w:p>
        </w:tc>
      </w:tr>
      <w:tr w:rsidR="00432AE6" w:rsidRPr="00432AE6" w14:paraId="4F57BE97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BEC6D0B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08200475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11.5</w:t>
            </w:r>
          </w:p>
        </w:tc>
      </w:tr>
      <w:tr w:rsidR="00432AE6" w:rsidRPr="00432AE6" w14:paraId="3761DB0B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43788A2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08" w:type="pct"/>
            <w:shd w:val="clear" w:color="auto" w:fill="auto"/>
            <w:hideMark/>
          </w:tcPr>
          <w:p w14:paraId="1181B0A1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11.5</w:t>
            </w:r>
          </w:p>
        </w:tc>
      </w:tr>
      <w:tr w:rsidR="00432AE6" w:rsidRPr="00432AE6" w14:paraId="5C9485E0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01D0492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34452B22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32.7</w:t>
            </w:r>
          </w:p>
        </w:tc>
      </w:tr>
      <w:tr w:rsidR="00432AE6" w:rsidRPr="00432AE6" w14:paraId="3BE20AF1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8E0CA00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72B243DB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32.7</w:t>
            </w:r>
          </w:p>
        </w:tc>
      </w:tr>
      <w:tr w:rsidR="00432AE6" w:rsidRPr="00432AE6" w14:paraId="3BCB1899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9CA860E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1985C45E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14</w:t>
            </w:r>
          </w:p>
        </w:tc>
      </w:tr>
      <w:tr w:rsidR="00432AE6" w:rsidRPr="00432AE6" w14:paraId="4579F8CC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97B863D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12D9B824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10</w:t>
            </w:r>
          </w:p>
        </w:tc>
      </w:tr>
      <w:tr w:rsidR="00432AE6" w:rsidRPr="00432AE6" w14:paraId="4D5254C1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34A7B07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0B5EC258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4</w:t>
            </w:r>
          </w:p>
        </w:tc>
      </w:tr>
      <w:tr w:rsidR="00432AE6" w:rsidRPr="00432AE6" w14:paraId="54A31A10" w14:textId="77777777" w:rsidTr="001D012F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6A8A3F16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კლასიკური მუსიკის დაცვის, განვითარებისა და პოპულარიზაციის ცენტრი</w:t>
            </w:r>
          </w:p>
        </w:tc>
      </w:tr>
      <w:tr w:rsidR="00432AE6" w:rsidRPr="00432AE6" w14:paraId="1661DE66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02BC74F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7A89DFF6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0.4</w:t>
            </w:r>
          </w:p>
        </w:tc>
      </w:tr>
      <w:tr w:rsidR="00432AE6" w:rsidRPr="00432AE6" w14:paraId="2AC66C5B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39DB69C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14736A6C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0.4</w:t>
            </w:r>
          </w:p>
        </w:tc>
      </w:tr>
      <w:tr w:rsidR="00432AE6" w:rsidRPr="00432AE6" w14:paraId="052557D7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9379E9A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05CC2EA0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0.4</w:t>
            </w:r>
          </w:p>
        </w:tc>
      </w:tr>
      <w:tr w:rsidR="00432AE6" w:rsidRPr="00432AE6" w14:paraId="6FD94DC5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4A790ED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2B6F81F5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0.4</w:t>
            </w:r>
          </w:p>
        </w:tc>
      </w:tr>
      <w:tr w:rsidR="00432AE6" w:rsidRPr="00432AE6" w14:paraId="08B4C9DB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E89807D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7C133A69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-0.4</w:t>
            </w:r>
          </w:p>
        </w:tc>
      </w:tr>
      <w:tr w:rsidR="00432AE6" w:rsidRPr="00432AE6" w14:paraId="2AA96911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AB085D7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010B5430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147.9</w:t>
            </w:r>
          </w:p>
        </w:tc>
      </w:tr>
      <w:tr w:rsidR="00432AE6" w:rsidRPr="00432AE6" w14:paraId="7EA2F4C2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0306A6C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1C6F8DE3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147.5</w:t>
            </w:r>
          </w:p>
        </w:tc>
      </w:tr>
      <w:tr w:rsidR="00432AE6" w:rsidRPr="00432AE6" w14:paraId="26721285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C94B8A0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007BBF99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9</w:t>
            </w:r>
          </w:p>
        </w:tc>
      </w:tr>
      <w:tr w:rsidR="00432AE6" w:rsidRPr="00432AE6" w14:paraId="3431BB2D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13D4C2B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279FB00D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9</w:t>
            </w:r>
          </w:p>
        </w:tc>
      </w:tr>
      <w:tr w:rsidR="00432AE6" w:rsidRPr="00432AE6" w14:paraId="122A7F1C" w14:textId="77777777" w:rsidTr="001D012F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72E68FE0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ანსამბლი "ბასიანი"</w:t>
            </w:r>
          </w:p>
        </w:tc>
      </w:tr>
      <w:tr w:rsidR="00432AE6" w:rsidRPr="00432AE6" w14:paraId="0A5B6779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35B1D08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597576CC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33.3</w:t>
            </w:r>
          </w:p>
        </w:tc>
      </w:tr>
      <w:tr w:rsidR="00432AE6" w:rsidRPr="00432AE6" w14:paraId="4677F550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F9D4DFE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00C5FC98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33.3</w:t>
            </w:r>
          </w:p>
        </w:tc>
      </w:tr>
      <w:tr w:rsidR="00432AE6" w:rsidRPr="00432AE6" w14:paraId="5D058A40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30ACA58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50014D76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27.8</w:t>
            </w:r>
          </w:p>
        </w:tc>
      </w:tr>
      <w:tr w:rsidR="00432AE6" w:rsidRPr="00432AE6" w14:paraId="0F39DFB0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89596B0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5DC2A4D1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18.7</w:t>
            </w:r>
          </w:p>
        </w:tc>
      </w:tr>
      <w:tr w:rsidR="00432AE6" w:rsidRPr="00432AE6" w14:paraId="7BA890CE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A471CC8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55280730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8.1</w:t>
            </w:r>
          </w:p>
        </w:tc>
      </w:tr>
      <w:tr w:rsidR="00432AE6" w:rsidRPr="00432AE6" w14:paraId="35A4A40E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CC81CE9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7409C3AC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1.1</w:t>
            </w:r>
          </w:p>
        </w:tc>
      </w:tr>
      <w:tr w:rsidR="00432AE6" w:rsidRPr="00432AE6" w14:paraId="4DFC7146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8368F9F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303074C5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33.3</w:t>
            </w:r>
          </w:p>
        </w:tc>
      </w:tr>
      <w:tr w:rsidR="00432AE6" w:rsidRPr="00432AE6" w14:paraId="33593B90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8925DBF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522367FD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33.3</w:t>
            </w:r>
          </w:p>
        </w:tc>
      </w:tr>
      <w:tr w:rsidR="00432AE6" w:rsidRPr="00432AE6" w14:paraId="3FAAB806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14ED750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48A6BCED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27.8</w:t>
            </w:r>
          </w:p>
        </w:tc>
      </w:tr>
      <w:tr w:rsidR="00432AE6" w:rsidRPr="00432AE6" w14:paraId="0E363CAF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362A103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49C7B9F8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27.8</w:t>
            </w:r>
          </w:p>
        </w:tc>
      </w:tr>
      <w:tr w:rsidR="00432AE6" w:rsidRPr="00432AE6" w14:paraId="3F9BBA68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1C2B407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3581620F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5.4</w:t>
            </w:r>
          </w:p>
        </w:tc>
      </w:tr>
      <w:tr w:rsidR="00432AE6" w:rsidRPr="00432AE6" w14:paraId="2F994F4F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44B0345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5CC93F96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1.0</w:t>
            </w:r>
          </w:p>
        </w:tc>
      </w:tr>
      <w:tr w:rsidR="00432AE6" w:rsidRPr="00432AE6" w14:paraId="2DD8F926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784602B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1C6A1CA0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6.4</w:t>
            </w:r>
          </w:p>
        </w:tc>
      </w:tr>
      <w:tr w:rsidR="00432AE6" w:rsidRPr="00432AE6" w14:paraId="23D7B120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7DAE42B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23703CC2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27</w:t>
            </w:r>
          </w:p>
        </w:tc>
      </w:tr>
      <w:tr w:rsidR="00432AE6" w:rsidRPr="00432AE6" w14:paraId="0B8809B8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4B2D984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7C4F5BF7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19</w:t>
            </w:r>
          </w:p>
        </w:tc>
      </w:tr>
      <w:tr w:rsidR="00432AE6" w:rsidRPr="00432AE6" w14:paraId="17F2C97B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CE99C66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2921FCFA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8</w:t>
            </w:r>
          </w:p>
        </w:tc>
      </w:tr>
      <w:tr w:rsidR="00432AE6" w:rsidRPr="00432AE6" w14:paraId="1919AE8F" w14:textId="77777777" w:rsidTr="001D012F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5828322C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შემოქმედებითი საქართველო</w:t>
            </w:r>
          </w:p>
        </w:tc>
      </w:tr>
      <w:tr w:rsidR="00432AE6" w:rsidRPr="00432AE6" w14:paraId="60D97169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94A5EFF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052B1536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-0.1</w:t>
            </w:r>
          </w:p>
        </w:tc>
      </w:tr>
      <w:tr w:rsidR="00432AE6" w:rsidRPr="00432AE6" w14:paraId="38D15677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0E0BD36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18C781F5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-0.1</w:t>
            </w:r>
          </w:p>
        </w:tc>
      </w:tr>
      <w:tr w:rsidR="00432AE6" w:rsidRPr="00432AE6" w14:paraId="341B618F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1EEF17D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lastRenderedPageBreak/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56B33594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38.8</w:t>
            </w:r>
          </w:p>
        </w:tc>
      </w:tr>
      <w:tr w:rsidR="00432AE6" w:rsidRPr="00432AE6" w14:paraId="11741227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97A68EB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0817BB2B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0.9</w:t>
            </w:r>
          </w:p>
        </w:tc>
      </w:tr>
      <w:tr w:rsidR="00432AE6" w:rsidRPr="00432AE6" w14:paraId="440002D1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CE9181E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432AE6">
              <w:rPr>
                <w:rFonts w:ascii="Sylfaen" w:hAnsi="Sylfaen" w:cs="Arial"/>
                <w:sz w:val="20"/>
                <w:szCs w:val="20"/>
              </w:rPr>
              <w:t>სუბსიდიები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054F0859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14.7</w:t>
            </w:r>
          </w:p>
        </w:tc>
      </w:tr>
      <w:tr w:rsidR="00432AE6" w:rsidRPr="00432AE6" w14:paraId="0D5ECAAD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F78E683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6C302094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23.2</w:t>
            </w:r>
          </w:p>
        </w:tc>
      </w:tr>
      <w:tr w:rsidR="00432AE6" w:rsidRPr="00432AE6" w14:paraId="6A81A269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891FA89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63450946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-0.1</w:t>
            </w:r>
          </w:p>
        </w:tc>
      </w:tr>
      <w:tr w:rsidR="00432AE6" w:rsidRPr="00432AE6" w14:paraId="441BE193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A408A23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69001B15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-0.1</w:t>
            </w:r>
          </w:p>
        </w:tc>
      </w:tr>
      <w:tr w:rsidR="00432AE6" w:rsidRPr="00432AE6" w14:paraId="79F1E7A5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CA9A249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12C3BB37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38.8</w:t>
            </w:r>
          </w:p>
        </w:tc>
      </w:tr>
      <w:tr w:rsidR="00432AE6" w:rsidRPr="00432AE6" w14:paraId="6854D917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050ADC3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4226DF64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38.8</w:t>
            </w:r>
          </w:p>
        </w:tc>
      </w:tr>
      <w:tr w:rsidR="00432AE6" w:rsidRPr="00432AE6" w14:paraId="28A3C13D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A19386D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549664BE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-38.9</w:t>
            </w:r>
          </w:p>
        </w:tc>
      </w:tr>
      <w:tr w:rsidR="00432AE6" w:rsidRPr="00432AE6" w14:paraId="68D16D4A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D391070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013852E9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102.7</w:t>
            </w:r>
          </w:p>
        </w:tc>
      </w:tr>
      <w:tr w:rsidR="00432AE6" w:rsidRPr="00432AE6" w14:paraId="2672E669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55A9603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3F39C622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63.9</w:t>
            </w:r>
          </w:p>
        </w:tc>
      </w:tr>
      <w:tr w:rsidR="00432AE6" w:rsidRPr="00432AE6" w14:paraId="7BB2E562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0FE1EBE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4FEE1545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31</w:t>
            </w:r>
          </w:p>
        </w:tc>
      </w:tr>
      <w:tr w:rsidR="00432AE6" w:rsidRPr="00432AE6" w14:paraId="3067C998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916E155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1DCF2FC1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8</w:t>
            </w:r>
          </w:p>
        </w:tc>
      </w:tr>
      <w:tr w:rsidR="00432AE6" w:rsidRPr="00432AE6" w14:paraId="06B2DECD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8AD94D4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56333CDD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23</w:t>
            </w:r>
          </w:p>
        </w:tc>
      </w:tr>
      <w:tr w:rsidR="00432AE6" w:rsidRPr="00432AE6" w14:paraId="60C76B13" w14:textId="77777777" w:rsidTr="001D012F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171A2342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ზურაბ ჟვანიას სახელობის სახელმწიფო ადმინისტრირების სკოლა</w:t>
            </w:r>
          </w:p>
        </w:tc>
      </w:tr>
      <w:tr w:rsidR="00432AE6" w:rsidRPr="00432AE6" w14:paraId="74D81152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D639869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50DACC2F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178.0</w:t>
            </w:r>
          </w:p>
        </w:tc>
      </w:tr>
      <w:tr w:rsidR="00432AE6" w:rsidRPr="00432AE6" w14:paraId="6A458C72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01D665C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22EC9CBC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81.2</w:t>
            </w:r>
          </w:p>
        </w:tc>
      </w:tr>
      <w:tr w:rsidR="00432AE6" w:rsidRPr="00432AE6" w14:paraId="589C784B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929DB71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25D4325A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96.7</w:t>
            </w:r>
          </w:p>
        </w:tc>
      </w:tr>
      <w:tr w:rsidR="00432AE6" w:rsidRPr="00432AE6" w14:paraId="47C74FF9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5BFA7AC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24901D78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75.4</w:t>
            </w:r>
          </w:p>
        </w:tc>
      </w:tr>
      <w:tr w:rsidR="00432AE6" w:rsidRPr="00432AE6" w14:paraId="0BCD54A3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453D2F5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5ED0D020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75.4</w:t>
            </w:r>
          </w:p>
        </w:tc>
      </w:tr>
      <w:tr w:rsidR="00432AE6" w:rsidRPr="00432AE6" w14:paraId="640B9346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F34B21A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08" w:type="pct"/>
            <w:shd w:val="clear" w:color="auto" w:fill="auto"/>
            <w:hideMark/>
          </w:tcPr>
          <w:p w14:paraId="03A174D4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2.2</w:t>
            </w:r>
          </w:p>
        </w:tc>
      </w:tr>
      <w:tr w:rsidR="00432AE6" w:rsidRPr="00432AE6" w14:paraId="2AD9311F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B1DCF5B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31A89141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178.0</w:t>
            </w:r>
          </w:p>
        </w:tc>
      </w:tr>
      <w:tr w:rsidR="00432AE6" w:rsidRPr="00432AE6" w14:paraId="72995D8D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93E492D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158A382A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178.0</w:t>
            </w:r>
          </w:p>
        </w:tc>
      </w:tr>
      <w:tr w:rsidR="00432AE6" w:rsidRPr="00432AE6" w14:paraId="58062F98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0A6D034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1A8E169C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77.6</w:t>
            </w:r>
          </w:p>
        </w:tc>
      </w:tr>
      <w:tr w:rsidR="00432AE6" w:rsidRPr="00432AE6" w14:paraId="392C542F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05CC628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022AA5EE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75.4</w:t>
            </w:r>
          </w:p>
        </w:tc>
      </w:tr>
      <w:tr w:rsidR="00432AE6" w:rsidRPr="00432AE6" w14:paraId="6BF74600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4A6642E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08" w:type="pct"/>
            <w:shd w:val="clear" w:color="auto" w:fill="auto"/>
            <w:hideMark/>
          </w:tcPr>
          <w:p w14:paraId="2E5E1FD0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2.2</w:t>
            </w:r>
          </w:p>
        </w:tc>
      </w:tr>
      <w:tr w:rsidR="00432AE6" w:rsidRPr="00432AE6" w14:paraId="39F2D6DE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8456D3B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6A7C3464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100.4</w:t>
            </w:r>
          </w:p>
        </w:tc>
      </w:tr>
      <w:tr w:rsidR="00432AE6" w:rsidRPr="00432AE6" w14:paraId="7DF97419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429C3C3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4147E3C3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82.4</w:t>
            </w:r>
          </w:p>
        </w:tc>
      </w:tr>
      <w:tr w:rsidR="00432AE6" w:rsidRPr="00432AE6" w14:paraId="2C326158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5E7CF20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0901FC22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182.8</w:t>
            </w:r>
          </w:p>
        </w:tc>
      </w:tr>
      <w:tr w:rsidR="00432AE6" w:rsidRPr="00432AE6" w14:paraId="7E5E5C7D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3CD4144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144D8E72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143</w:t>
            </w:r>
          </w:p>
        </w:tc>
      </w:tr>
      <w:tr w:rsidR="00432AE6" w:rsidRPr="00432AE6" w14:paraId="048EEF4F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50F26A4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314A258A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10</w:t>
            </w:r>
          </w:p>
        </w:tc>
      </w:tr>
      <w:tr w:rsidR="00432AE6" w:rsidRPr="00432AE6" w14:paraId="5741364E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A7F6ACF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0531817C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133</w:t>
            </w:r>
          </w:p>
        </w:tc>
      </w:tr>
      <w:tr w:rsidR="00432AE6" w:rsidRPr="00432AE6" w14:paraId="0B459899" w14:textId="77777777" w:rsidTr="001D012F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7BCD3A61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ხელოვნების სასახლე - კულტურის ისტორიის მუზეუმი</w:t>
            </w:r>
          </w:p>
        </w:tc>
      </w:tr>
      <w:tr w:rsidR="00432AE6" w:rsidRPr="00432AE6" w14:paraId="4B0F0EFE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7FBD4B7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631C2D9F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145.5</w:t>
            </w:r>
          </w:p>
        </w:tc>
      </w:tr>
      <w:tr w:rsidR="00432AE6" w:rsidRPr="00432AE6" w14:paraId="24F1C352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BBF0523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0A34C18C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19.6</w:t>
            </w:r>
          </w:p>
        </w:tc>
      </w:tr>
      <w:tr w:rsidR="00432AE6" w:rsidRPr="00432AE6" w14:paraId="34BDDE96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9DEE1C0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26876F19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125.9</w:t>
            </w:r>
          </w:p>
        </w:tc>
      </w:tr>
      <w:tr w:rsidR="00432AE6" w:rsidRPr="00432AE6" w14:paraId="76A77330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310E56C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6A3E64A1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158.6</w:t>
            </w:r>
          </w:p>
        </w:tc>
      </w:tr>
      <w:tr w:rsidR="00432AE6" w:rsidRPr="00432AE6" w14:paraId="328F46BF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0FAFE90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08049330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13.9</w:t>
            </w:r>
          </w:p>
        </w:tc>
      </w:tr>
      <w:tr w:rsidR="00432AE6" w:rsidRPr="00432AE6" w14:paraId="6C94E92D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D99CA9B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4FFE5F25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88.4</w:t>
            </w:r>
          </w:p>
        </w:tc>
      </w:tr>
      <w:tr w:rsidR="00432AE6" w:rsidRPr="00432AE6" w14:paraId="457F872E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7C26247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67410C3E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56.4</w:t>
            </w:r>
          </w:p>
        </w:tc>
      </w:tr>
      <w:tr w:rsidR="00432AE6" w:rsidRPr="00432AE6" w14:paraId="22BAE7DF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871D5B0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08" w:type="pct"/>
            <w:shd w:val="clear" w:color="auto" w:fill="auto"/>
            <w:hideMark/>
          </w:tcPr>
          <w:p w14:paraId="521FA2F1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80.0</w:t>
            </w:r>
          </w:p>
        </w:tc>
      </w:tr>
      <w:tr w:rsidR="00432AE6" w:rsidRPr="00432AE6" w14:paraId="1A436F76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75E1433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6F39DF96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145.5</w:t>
            </w:r>
          </w:p>
        </w:tc>
      </w:tr>
      <w:tr w:rsidR="00432AE6" w:rsidRPr="00432AE6" w14:paraId="010AA372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817BFFC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322CF047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145.5</w:t>
            </w:r>
          </w:p>
        </w:tc>
      </w:tr>
      <w:tr w:rsidR="00432AE6" w:rsidRPr="00432AE6" w14:paraId="27049FB1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02D031D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29DD39F1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238.6</w:t>
            </w:r>
          </w:p>
        </w:tc>
      </w:tr>
      <w:tr w:rsidR="00432AE6" w:rsidRPr="00432AE6" w14:paraId="17579F3A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76F0FEB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7AC29EEB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158.6</w:t>
            </w:r>
          </w:p>
        </w:tc>
      </w:tr>
      <w:tr w:rsidR="00432AE6" w:rsidRPr="00432AE6" w14:paraId="38FC75D3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7841F4F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08" w:type="pct"/>
            <w:shd w:val="clear" w:color="auto" w:fill="auto"/>
            <w:hideMark/>
          </w:tcPr>
          <w:p w14:paraId="42B1C5C2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80.0</w:t>
            </w:r>
          </w:p>
        </w:tc>
      </w:tr>
      <w:tr w:rsidR="00432AE6" w:rsidRPr="00432AE6" w14:paraId="00F6A1E9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840EB08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7D856167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-93.1</w:t>
            </w:r>
          </w:p>
        </w:tc>
      </w:tr>
      <w:tr w:rsidR="00432AE6" w:rsidRPr="00432AE6" w14:paraId="75471135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0AE13EE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013F525B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100.3</w:t>
            </w:r>
          </w:p>
        </w:tc>
      </w:tr>
      <w:tr w:rsidR="00432AE6" w:rsidRPr="00432AE6" w14:paraId="0E2CF0D5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26C23E4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49A9B260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7.2</w:t>
            </w:r>
          </w:p>
        </w:tc>
      </w:tr>
      <w:tr w:rsidR="00432AE6" w:rsidRPr="00432AE6" w14:paraId="2B60008D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D1FDAB1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7A15A4CB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60</w:t>
            </w:r>
          </w:p>
        </w:tc>
      </w:tr>
      <w:tr w:rsidR="00432AE6" w:rsidRPr="00432AE6" w14:paraId="10F4FEDD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D01DDFE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6BAE18A9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50</w:t>
            </w:r>
          </w:p>
        </w:tc>
      </w:tr>
      <w:tr w:rsidR="00432AE6" w:rsidRPr="00432AE6" w14:paraId="14BA2503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1E21451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79322B75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10</w:t>
            </w:r>
          </w:p>
        </w:tc>
      </w:tr>
      <w:tr w:rsidR="00432AE6" w:rsidRPr="00432AE6" w14:paraId="327556CC" w14:textId="77777777" w:rsidTr="001D012F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442AA128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იაკობ გოგებაშვილის სახელობის თელავის სახელმწიფო უნივერსიტეტი</w:t>
            </w:r>
          </w:p>
        </w:tc>
      </w:tr>
      <w:tr w:rsidR="00432AE6" w:rsidRPr="00432AE6" w14:paraId="0D211250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A8F8CBA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50169363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3,984.3</w:t>
            </w:r>
          </w:p>
        </w:tc>
      </w:tr>
      <w:tr w:rsidR="00432AE6" w:rsidRPr="00432AE6" w14:paraId="1F8AD176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8C83644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43D6B92D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684.8</w:t>
            </w:r>
          </w:p>
        </w:tc>
      </w:tr>
      <w:tr w:rsidR="00432AE6" w:rsidRPr="00432AE6" w14:paraId="7EBE9918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B9254BD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27C9AB55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3,299.5</w:t>
            </w:r>
          </w:p>
        </w:tc>
      </w:tr>
      <w:tr w:rsidR="00432AE6" w:rsidRPr="00432AE6" w14:paraId="48A6DAD0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10416EA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44F0101C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2,580.3</w:t>
            </w:r>
          </w:p>
        </w:tc>
      </w:tr>
      <w:tr w:rsidR="00432AE6" w:rsidRPr="00432AE6" w14:paraId="6305DC6A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42532D5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621BE3FA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1,426.4</w:t>
            </w:r>
          </w:p>
        </w:tc>
      </w:tr>
      <w:tr w:rsidR="00432AE6" w:rsidRPr="00432AE6" w14:paraId="5723F237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2E5AC3E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700DA947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1,069.2</w:t>
            </w:r>
          </w:p>
        </w:tc>
      </w:tr>
      <w:tr w:rsidR="00432AE6" w:rsidRPr="00432AE6" w14:paraId="12BCCCD5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91017B4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408" w:type="pct"/>
            <w:shd w:val="clear" w:color="auto" w:fill="auto"/>
            <w:hideMark/>
          </w:tcPr>
          <w:p w14:paraId="196A0133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9.8</w:t>
            </w:r>
          </w:p>
        </w:tc>
      </w:tr>
      <w:tr w:rsidR="00432AE6" w:rsidRPr="00432AE6" w14:paraId="75E42D2C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00ACFE8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69D6F0E3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74.9</w:t>
            </w:r>
          </w:p>
        </w:tc>
      </w:tr>
      <w:tr w:rsidR="00432AE6" w:rsidRPr="00432AE6" w14:paraId="0FEF4668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DA5E2BA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08" w:type="pct"/>
            <w:shd w:val="clear" w:color="auto" w:fill="auto"/>
            <w:hideMark/>
          </w:tcPr>
          <w:p w14:paraId="6FF7C937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457.5</w:t>
            </w:r>
          </w:p>
        </w:tc>
      </w:tr>
      <w:tr w:rsidR="00432AE6" w:rsidRPr="00432AE6" w14:paraId="10719006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96CCE55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0E3488D2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3,984.3</w:t>
            </w:r>
          </w:p>
        </w:tc>
      </w:tr>
      <w:tr w:rsidR="00432AE6" w:rsidRPr="00432AE6" w14:paraId="397A945E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FAEDE57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2294973C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3,984.3</w:t>
            </w:r>
          </w:p>
        </w:tc>
      </w:tr>
      <w:tr w:rsidR="00432AE6" w:rsidRPr="00432AE6" w14:paraId="7D0C7EDD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E9A9D23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7C8B0A06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3,037.7</w:t>
            </w:r>
          </w:p>
        </w:tc>
      </w:tr>
      <w:tr w:rsidR="00432AE6" w:rsidRPr="00432AE6" w14:paraId="6FE58BA2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36BD9B2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3B8B73C8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2,580.3</w:t>
            </w:r>
          </w:p>
        </w:tc>
      </w:tr>
      <w:tr w:rsidR="00432AE6" w:rsidRPr="00432AE6" w14:paraId="7B1E5D70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42AA6BC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08" w:type="pct"/>
            <w:shd w:val="clear" w:color="auto" w:fill="auto"/>
            <w:hideMark/>
          </w:tcPr>
          <w:p w14:paraId="034B4EE5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457.5</w:t>
            </w:r>
          </w:p>
        </w:tc>
      </w:tr>
      <w:tr w:rsidR="00432AE6" w:rsidRPr="00432AE6" w14:paraId="3105A8BE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6F37F02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565C6118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946.6</w:t>
            </w:r>
          </w:p>
        </w:tc>
      </w:tr>
      <w:tr w:rsidR="00432AE6" w:rsidRPr="00432AE6" w14:paraId="772DDEF0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1273E64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1991531A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1,184.4</w:t>
            </w:r>
          </w:p>
        </w:tc>
      </w:tr>
      <w:tr w:rsidR="00432AE6" w:rsidRPr="00432AE6" w14:paraId="7CF00F27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5CE9CDE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5264B7E8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2,130.9</w:t>
            </w:r>
          </w:p>
        </w:tc>
      </w:tr>
      <w:tr w:rsidR="00432AE6" w:rsidRPr="00432AE6" w14:paraId="4C68261C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0823D23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3F7025D5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282</w:t>
            </w:r>
          </w:p>
        </w:tc>
      </w:tr>
      <w:tr w:rsidR="00432AE6" w:rsidRPr="00432AE6" w14:paraId="49A2AF19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28ACFD2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3253885A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149</w:t>
            </w:r>
          </w:p>
        </w:tc>
      </w:tr>
      <w:tr w:rsidR="00432AE6" w:rsidRPr="00432AE6" w14:paraId="3AB87282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1243A16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65D515F6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133</w:t>
            </w:r>
          </w:p>
        </w:tc>
      </w:tr>
      <w:tr w:rsidR="00432AE6" w:rsidRPr="00432AE6" w14:paraId="167EEB53" w14:textId="77777777" w:rsidTr="001D012F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510DB8FF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კოლეჯი "ახალი ტალღა"</w:t>
            </w:r>
          </w:p>
        </w:tc>
      </w:tr>
      <w:tr w:rsidR="00432AE6" w:rsidRPr="00432AE6" w14:paraId="3E28FDB0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E169D15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6494DE82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2,228.9</w:t>
            </w:r>
          </w:p>
        </w:tc>
      </w:tr>
      <w:tr w:rsidR="00432AE6" w:rsidRPr="00432AE6" w14:paraId="3F916208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5992852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1FACB466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-94.6</w:t>
            </w:r>
          </w:p>
        </w:tc>
      </w:tr>
      <w:tr w:rsidR="00432AE6" w:rsidRPr="00432AE6" w14:paraId="597CA24F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76A907E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5E360578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2,323.5</w:t>
            </w:r>
          </w:p>
        </w:tc>
      </w:tr>
      <w:tr w:rsidR="00432AE6" w:rsidRPr="00432AE6" w14:paraId="23BAF89E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D6BA91D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46436D0A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1,660.6</w:t>
            </w:r>
          </w:p>
        </w:tc>
      </w:tr>
      <w:tr w:rsidR="00432AE6" w:rsidRPr="00432AE6" w14:paraId="2A6F3098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6E09306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00752DEB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1,637.6</w:t>
            </w:r>
          </w:p>
        </w:tc>
      </w:tr>
      <w:tr w:rsidR="00432AE6" w:rsidRPr="00432AE6" w14:paraId="6152CEE0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6A7EEBF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737EC4DA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23.0</w:t>
            </w:r>
          </w:p>
        </w:tc>
      </w:tr>
      <w:tr w:rsidR="00432AE6" w:rsidRPr="00432AE6" w14:paraId="7293D2B7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0D74A5B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08" w:type="pct"/>
            <w:shd w:val="clear" w:color="auto" w:fill="auto"/>
            <w:hideMark/>
          </w:tcPr>
          <w:p w14:paraId="1E4C5CE0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549.9</w:t>
            </w:r>
          </w:p>
        </w:tc>
      </w:tr>
      <w:tr w:rsidR="00432AE6" w:rsidRPr="00432AE6" w14:paraId="43AB5B40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C07B26A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3E5450C5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2,228.9</w:t>
            </w:r>
          </w:p>
        </w:tc>
      </w:tr>
      <w:tr w:rsidR="00432AE6" w:rsidRPr="00432AE6" w14:paraId="53176216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FD87D3E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4F4988F1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2,228.9</w:t>
            </w:r>
          </w:p>
        </w:tc>
      </w:tr>
      <w:tr w:rsidR="00432AE6" w:rsidRPr="00432AE6" w14:paraId="7E4F7FD9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31ACC58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761E2A73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2,210.5</w:t>
            </w:r>
          </w:p>
        </w:tc>
      </w:tr>
      <w:tr w:rsidR="00432AE6" w:rsidRPr="00432AE6" w14:paraId="547E7E71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AE8B49F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5C661D4A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1,660.6</w:t>
            </w:r>
          </w:p>
        </w:tc>
      </w:tr>
      <w:tr w:rsidR="00432AE6" w:rsidRPr="00432AE6" w14:paraId="1B00E0FE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3C597BC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08" w:type="pct"/>
            <w:shd w:val="clear" w:color="auto" w:fill="auto"/>
            <w:hideMark/>
          </w:tcPr>
          <w:p w14:paraId="1E5AC33E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549.9</w:t>
            </w:r>
          </w:p>
        </w:tc>
      </w:tr>
      <w:tr w:rsidR="00432AE6" w:rsidRPr="00432AE6" w14:paraId="224B850B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BC41DFC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7DBEF860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18.4</w:t>
            </w:r>
          </w:p>
        </w:tc>
      </w:tr>
      <w:tr w:rsidR="00432AE6" w:rsidRPr="00432AE6" w14:paraId="11EFEDF6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63BCEBD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7F76F708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2,602.3</w:t>
            </w:r>
          </w:p>
        </w:tc>
      </w:tr>
      <w:tr w:rsidR="00432AE6" w:rsidRPr="00432AE6" w14:paraId="1AA48BA2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C88BA2E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lastRenderedPageBreak/>
              <w:t>ნაშთი პერიოდის ბოლოსთვის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645B38F2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2,620.7</w:t>
            </w:r>
          </w:p>
        </w:tc>
      </w:tr>
      <w:tr w:rsidR="00432AE6" w:rsidRPr="00432AE6" w14:paraId="3480CB94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58D9906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1434467C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156</w:t>
            </w:r>
          </w:p>
        </w:tc>
      </w:tr>
      <w:tr w:rsidR="00432AE6" w:rsidRPr="00432AE6" w14:paraId="427F8532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C0EC003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6CE9055C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73</w:t>
            </w:r>
          </w:p>
        </w:tc>
      </w:tr>
      <w:tr w:rsidR="00432AE6" w:rsidRPr="00432AE6" w14:paraId="045D10A1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125A2DC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0BE5A7A5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83</w:t>
            </w:r>
          </w:p>
        </w:tc>
      </w:tr>
      <w:tr w:rsidR="00432AE6" w:rsidRPr="00432AE6" w14:paraId="002DB343" w14:textId="77777777" w:rsidTr="001D012F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01539FFF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დადიანების სასახლეთა ისტორიულ-არქიტექტურული მუზეუმი</w:t>
            </w:r>
          </w:p>
        </w:tc>
      </w:tr>
      <w:tr w:rsidR="00432AE6" w:rsidRPr="00432AE6" w14:paraId="21621DD3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442B89A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3EB0D82D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37.7</w:t>
            </w:r>
          </w:p>
        </w:tc>
      </w:tr>
      <w:tr w:rsidR="00432AE6" w:rsidRPr="00432AE6" w14:paraId="098E1172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C1EFB92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5BA5FAA9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37.7</w:t>
            </w:r>
          </w:p>
        </w:tc>
      </w:tr>
      <w:tr w:rsidR="00432AE6" w:rsidRPr="00432AE6" w14:paraId="453E390B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A3FF30B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725BC269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58.4</w:t>
            </w:r>
          </w:p>
        </w:tc>
      </w:tr>
      <w:tr w:rsidR="00432AE6" w:rsidRPr="00432AE6" w14:paraId="273684AE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F1F416B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6D1DB1AF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10.2</w:t>
            </w:r>
          </w:p>
        </w:tc>
      </w:tr>
      <w:tr w:rsidR="00432AE6" w:rsidRPr="00432AE6" w14:paraId="2F7BF9DA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18CD5A8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42ED950D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42.2</w:t>
            </w:r>
          </w:p>
        </w:tc>
      </w:tr>
      <w:tr w:rsidR="00432AE6" w:rsidRPr="00432AE6" w14:paraId="3FC4C0AB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22CE9C6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50113901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5.9</w:t>
            </w:r>
          </w:p>
        </w:tc>
      </w:tr>
      <w:tr w:rsidR="00432AE6" w:rsidRPr="00432AE6" w14:paraId="050D54CB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A2029C6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08" w:type="pct"/>
            <w:shd w:val="clear" w:color="auto" w:fill="auto"/>
            <w:hideMark/>
          </w:tcPr>
          <w:p w14:paraId="3EEF7FF9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29.2</w:t>
            </w:r>
          </w:p>
        </w:tc>
      </w:tr>
      <w:tr w:rsidR="00432AE6" w:rsidRPr="00432AE6" w14:paraId="6346726F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B7AA159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5A8CB69C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37.7</w:t>
            </w:r>
          </w:p>
        </w:tc>
      </w:tr>
      <w:tr w:rsidR="00432AE6" w:rsidRPr="00432AE6" w14:paraId="48D0B451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0A0FE84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5B50E0E6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37.7</w:t>
            </w:r>
          </w:p>
        </w:tc>
      </w:tr>
      <w:tr w:rsidR="00432AE6" w:rsidRPr="00432AE6" w14:paraId="3FB6D27B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9A25C53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34BC87E9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87.6</w:t>
            </w:r>
          </w:p>
        </w:tc>
      </w:tr>
      <w:tr w:rsidR="00432AE6" w:rsidRPr="00432AE6" w14:paraId="3DF8B122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3B5948B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48108CDC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58.4</w:t>
            </w:r>
          </w:p>
        </w:tc>
      </w:tr>
      <w:tr w:rsidR="00432AE6" w:rsidRPr="00432AE6" w14:paraId="43EC1189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8B03DB2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08" w:type="pct"/>
            <w:shd w:val="clear" w:color="auto" w:fill="auto"/>
            <w:hideMark/>
          </w:tcPr>
          <w:p w14:paraId="6C3B8F0F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29.2</w:t>
            </w:r>
          </w:p>
        </w:tc>
      </w:tr>
      <w:tr w:rsidR="00432AE6" w:rsidRPr="00432AE6" w14:paraId="0185A122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2697B93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33B6A932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-49.9</w:t>
            </w:r>
          </w:p>
        </w:tc>
      </w:tr>
      <w:tr w:rsidR="00432AE6" w:rsidRPr="00432AE6" w14:paraId="626134CD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E835124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0ECCD056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101.3</w:t>
            </w:r>
          </w:p>
        </w:tc>
      </w:tr>
      <w:tr w:rsidR="00432AE6" w:rsidRPr="00432AE6" w14:paraId="1E05A351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6339A34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44AF8ECA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51.4</w:t>
            </w:r>
          </w:p>
        </w:tc>
      </w:tr>
      <w:tr w:rsidR="00432AE6" w:rsidRPr="00432AE6" w14:paraId="579A6D40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9571C49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7DE50FC1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42</w:t>
            </w:r>
          </w:p>
        </w:tc>
      </w:tr>
      <w:tr w:rsidR="00432AE6" w:rsidRPr="00432AE6" w14:paraId="56240FC9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A5E201E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68030001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31</w:t>
            </w:r>
          </w:p>
        </w:tc>
      </w:tr>
      <w:tr w:rsidR="00432AE6" w:rsidRPr="00432AE6" w14:paraId="6DE706CA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07E81AA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504122F6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11</w:t>
            </w:r>
          </w:p>
        </w:tc>
      </w:tr>
      <w:tr w:rsidR="00432AE6" w:rsidRPr="00432AE6" w14:paraId="3744B1C3" w14:textId="77777777" w:rsidTr="001D012F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52FC61E7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ა(ა)იპ - სარკინიგზო ტრანსპორტის კოლეჯი</w:t>
            </w:r>
          </w:p>
        </w:tc>
      </w:tr>
      <w:tr w:rsidR="00432AE6" w:rsidRPr="00432AE6" w14:paraId="27B5CB48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1644D52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5FF72791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724.6</w:t>
            </w:r>
          </w:p>
        </w:tc>
      </w:tr>
      <w:tr w:rsidR="00432AE6" w:rsidRPr="00432AE6" w14:paraId="29F24904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4444853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4A975059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1.9</w:t>
            </w:r>
          </w:p>
        </w:tc>
      </w:tr>
      <w:tr w:rsidR="00432AE6" w:rsidRPr="00432AE6" w14:paraId="637BD462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EE7DA65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2FB23A85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722.7</w:t>
            </w:r>
          </w:p>
        </w:tc>
      </w:tr>
      <w:tr w:rsidR="00432AE6" w:rsidRPr="00432AE6" w14:paraId="3B0B9EC5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08FAC2A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42CC84B3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539.3</w:t>
            </w:r>
          </w:p>
        </w:tc>
      </w:tr>
      <w:tr w:rsidR="00432AE6" w:rsidRPr="00432AE6" w14:paraId="35B60A42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7D6B9F1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13A82C3E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178.7</w:t>
            </w:r>
          </w:p>
        </w:tc>
      </w:tr>
      <w:tr w:rsidR="00432AE6" w:rsidRPr="00432AE6" w14:paraId="67BB1999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3B4679C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5AF79925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360.5</w:t>
            </w:r>
          </w:p>
        </w:tc>
      </w:tr>
      <w:tr w:rsidR="00432AE6" w:rsidRPr="00432AE6" w14:paraId="7C4F53C2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FD1F7C6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08" w:type="pct"/>
            <w:shd w:val="clear" w:color="auto" w:fill="auto"/>
            <w:hideMark/>
          </w:tcPr>
          <w:p w14:paraId="051B1DB5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17.5</w:t>
            </w:r>
          </w:p>
        </w:tc>
      </w:tr>
      <w:tr w:rsidR="00432AE6" w:rsidRPr="00432AE6" w14:paraId="17BC99B7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A4D43B9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512BC8A1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724.6</w:t>
            </w:r>
          </w:p>
        </w:tc>
      </w:tr>
      <w:tr w:rsidR="00432AE6" w:rsidRPr="00432AE6" w14:paraId="6BA1FFEC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961B110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73D27366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724.6</w:t>
            </w:r>
          </w:p>
        </w:tc>
      </w:tr>
      <w:tr w:rsidR="00432AE6" w:rsidRPr="00432AE6" w14:paraId="2ABE1A73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0E3E1EB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015EBE7B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556.8</w:t>
            </w:r>
          </w:p>
        </w:tc>
      </w:tr>
      <w:tr w:rsidR="00432AE6" w:rsidRPr="00432AE6" w14:paraId="673AF367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A09763C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3809B394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539.3</w:t>
            </w:r>
          </w:p>
        </w:tc>
      </w:tr>
      <w:tr w:rsidR="00432AE6" w:rsidRPr="00432AE6" w14:paraId="1E48E307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B98B0ED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08" w:type="pct"/>
            <w:shd w:val="clear" w:color="auto" w:fill="auto"/>
            <w:hideMark/>
          </w:tcPr>
          <w:p w14:paraId="0BC84D44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17.5</w:t>
            </w:r>
          </w:p>
        </w:tc>
      </w:tr>
      <w:tr w:rsidR="00432AE6" w:rsidRPr="00432AE6" w14:paraId="508FED63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D3A354B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6D1B6F76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167.8</w:t>
            </w:r>
          </w:p>
        </w:tc>
      </w:tr>
      <w:tr w:rsidR="00432AE6" w:rsidRPr="00432AE6" w14:paraId="577147E1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C92E1FB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69F42D0D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318.4</w:t>
            </w:r>
          </w:p>
        </w:tc>
      </w:tr>
      <w:tr w:rsidR="00432AE6" w:rsidRPr="00432AE6" w14:paraId="0CF2F448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FDF5BC1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26CFCCDD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486.2</w:t>
            </w:r>
          </w:p>
        </w:tc>
      </w:tr>
      <w:tr w:rsidR="00432AE6" w:rsidRPr="00432AE6" w14:paraId="1B547A0D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F923842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07852E79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91</w:t>
            </w:r>
          </w:p>
        </w:tc>
      </w:tr>
      <w:tr w:rsidR="00432AE6" w:rsidRPr="00432AE6" w14:paraId="0F16FDBB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2DB1101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79280364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25</w:t>
            </w:r>
          </w:p>
        </w:tc>
      </w:tr>
      <w:tr w:rsidR="00432AE6" w:rsidRPr="00432AE6" w14:paraId="623BB240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0109FB7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18CBEC7A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66</w:t>
            </w:r>
          </w:p>
        </w:tc>
      </w:tr>
      <w:tr w:rsidR="00432AE6" w:rsidRPr="00432AE6" w14:paraId="4C4EBC8C" w14:textId="77777777" w:rsidTr="001D012F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27323602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ილია ჭავჭავაძის საგურამოს სახელმწიფო მუზეუმი</w:t>
            </w:r>
          </w:p>
        </w:tc>
      </w:tr>
      <w:tr w:rsidR="00432AE6" w:rsidRPr="00432AE6" w14:paraId="4BE5D4BC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3A42E31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4C8CAD6C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74.1</w:t>
            </w:r>
          </w:p>
        </w:tc>
      </w:tr>
      <w:tr w:rsidR="00432AE6" w:rsidRPr="00432AE6" w14:paraId="58E2B9E1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B1F1B98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lastRenderedPageBreak/>
              <w:t>გრანტები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03727442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42.0</w:t>
            </w:r>
          </w:p>
        </w:tc>
      </w:tr>
      <w:tr w:rsidR="00432AE6" w:rsidRPr="00432AE6" w14:paraId="6066F09B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D01C588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1803AF40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32.1</w:t>
            </w:r>
          </w:p>
        </w:tc>
      </w:tr>
      <w:tr w:rsidR="00432AE6" w:rsidRPr="00432AE6" w14:paraId="4CD5D354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82959A6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1561325D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58.5</w:t>
            </w:r>
          </w:p>
        </w:tc>
      </w:tr>
      <w:tr w:rsidR="00432AE6" w:rsidRPr="00432AE6" w14:paraId="3C14F655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2192A89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5A81AE9F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58.5</w:t>
            </w:r>
          </w:p>
        </w:tc>
      </w:tr>
      <w:tr w:rsidR="00432AE6" w:rsidRPr="00432AE6" w14:paraId="5CDA504C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B3AFC4A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08" w:type="pct"/>
            <w:shd w:val="clear" w:color="auto" w:fill="auto"/>
            <w:hideMark/>
          </w:tcPr>
          <w:p w14:paraId="70ED5B73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10.4</w:t>
            </w:r>
          </w:p>
        </w:tc>
      </w:tr>
      <w:tr w:rsidR="00432AE6" w:rsidRPr="00432AE6" w14:paraId="089CDCAF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E4767D3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5466D8ED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74.1</w:t>
            </w:r>
          </w:p>
        </w:tc>
      </w:tr>
      <w:tr w:rsidR="00432AE6" w:rsidRPr="00432AE6" w14:paraId="46051B89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4CADE39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75BBF078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74.1</w:t>
            </w:r>
          </w:p>
        </w:tc>
      </w:tr>
      <w:tr w:rsidR="00432AE6" w:rsidRPr="00432AE6" w14:paraId="787F4E5D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CFE3EFF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50C38983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68.9</w:t>
            </w:r>
          </w:p>
        </w:tc>
      </w:tr>
      <w:tr w:rsidR="00432AE6" w:rsidRPr="00432AE6" w14:paraId="431BB377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6EE3594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3B8A48E8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58.5</w:t>
            </w:r>
          </w:p>
        </w:tc>
      </w:tr>
      <w:tr w:rsidR="00432AE6" w:rsidRPr="00432AE6" w14:paraId="62D34FB7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8C0A523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08" w:type="pct"/>
            <w:shd w:val="clear" w:color="auto" w:fill="auto"/>
            <w:hideMark/>
          </w:tcPr>
          <w:p w14:paraId="318BFF71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10.4</w:t>
            </w:r>
          </w:p>
        </w:tc>
      </w:tr>
      <w:tr w:rsidR="00432AE6" w:rsidRPr="00432AE6" w14:paraId="356EAAD0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FA60C20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002C1001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5.1</w:t>
            </w:r>
          </w:p>
        </w:tc>
      </w:tr>
      <w:tr w:rsidR="00432AE6" w:rsidRPr="00432AE6" w14:paraId="13437EC2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19BCD18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011810A7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5.2</w:t>
            </w:r>
          </w:p>
        </w:tc>
      </w:tr>
      <w:tr w:rsidR="00432AE6" w:rsidRPr="00432AE6" w14:paraId="1F5473A7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F6292C6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23A5810C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21</w:t>
            </w:r>
          </w:p>
        </w:tc>
      </w:tr>
      <w:tr w:rsidR="00432AE6" w:rsidRPr="00432AE6" w14:paraId="1401A186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5E5980A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5406629A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9</w:t>
            </w:r>
          </w:p>
        </w:tc>
      </w:tr>
      <w:tr w:rsidR="00432AE6" w:rsidRPr="00432AE6" w14:paraId="26FDBD20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D9E5F4F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5FBB1411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12</w:t>
            </w:r>
          </w:p>
        </w:tc>
      </w:tr>
      <w:tr w:rsidR="00432AE6" w:rsidRPr="00432AE6" w14:paraId="7EA37821" w14:textId="77777777" w:rsidTr="001D012F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6F4D2C25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განათლების ხარისხის განვითარების ეროვნული ცენტრი</w:t>
            </w:r>
          </w:p>
        </w:tc>
      </w:tr>
      <w:tr w:rsidR="00432AE6" w:rsidRPr="00432AE6" w14:paraId="6FA4CFB8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0449162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418A3F22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4,792.6</w:t>
            </w:r>
          </w:p>
        </w:tc>
      </w:tr>
      <w:tr w:rsidR="00432AE6" w:rsidRPr="00432AE6" w14:paraId="5D96AEA0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0C1B3EA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421FEB67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4,792.6</w:t>
            </w:r>
          </w:p>
        </w:tc>
      </w:tr>
      <w:tr w:rsidR="00432AE6" w:rsidRPr="00432AE6" w14:paraId="3C4EB646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8B612A7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7BF68B66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2,928.1</w:t>
            </w:r>
          </w:p>
        </w:tc>
      </w:tr>
      <w:tr w:rsidR="00432AE6" w:rsidRPr="00432AE6" w14:paraId="0D4BEE1F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2B37CC3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2AC61CCF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598.1</w:t>
            </w:r>
          </w:p>
        </w:tc>
      </w:tr>
      <w:tr w:rsidR="00432AE6" w:rsidRPr="00432AE6" w14:paraId="19765488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4FAC23A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12F9EFEF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1,148.4</w:t>
            </w:r>
          </w:p>
        </w:tc>
      </w:tr>
      <w:tr w:rsidR="00432AE6" w:rsidRPr="00432AE6" w14:paraId="6020809A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B959B6D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6578A360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472.6</w:t>
            </w:r>
          </w:p>
        </w:tc>
      </w:tr>
      <w:tr w:rsidR="00432AE6" w:rsidRPr="00432AE6" w14:paraId="3C51590D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9F26EE8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408" w:type="pct"/>
            <w:shd w:val="clear" w:color="auto" w:fill="auto"/>
            <w:hideMark/>
          </w:tcPr>
          <w:p w14:paraId="4495A7C0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33.7</w:t>
            </w:r>
          </w:p>
        </w:tc>
      </w:tr>
      <w:tr w:rsidR="00432AE6" w:rsidRPr="00432AE6" w14:paraId="11071FB0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7D21B92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72786D54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675.3</w:t>
            </w:r>
          </w:p>
        </w:tc>
      </w:tr>
      <w:tr w:rsidR="00432AE6" w:rsidRPr="00432AE6" w14:paraId="69BC48B1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9575344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08" w:type="pct"/>
            <w:shd w:val="clear" w:color="auto" w:fill="auto"/>
            <w:hideMark/>
          </w:tcPr>
          <w:p w14:paraId="0622379D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2.5</w:t>
            </w:r>
          </w:p>
        </w:tc>
      </w:tr>
      <w:tr w:rsidR="00432AE6" w:rsidRPr="00432AE6" w14:paraId="7BF1D323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73D9327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10432BBE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4,792.6</w:t>
            </w:r>
          </w:p>
        </w:tc>
      </w:tr>
      <w:tr w:rsidR="00432AE6" w:rsidRPr="00432AE6" w14:paraId="33CA29C9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73DF1FC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6E790538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4,792.6</w:t>
            </w:r>
          </w:p>
        </w:tc>
      </w:tr>
      <w:tr w:rsidR="00432AE6" w:rsidRPr="00432AE6" w14:paraId="5C194B6E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DB1C1FC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576BC2B4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2,930.6</w:t>
            </w:r>
          </w:p>
        </w:tc>
      </w:tr>
      <w:tr w:rsidR="00432AE6" w:rsidRPr="00432AE6" w14:paraId="037B50E4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16FA535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4321D1D2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2,928.1</w:t>
            </w:r>
          </w:p>
        </w:tc>
      </w:tr>
      <w:tr w:rsidR="00432AE6" w:rsidRPr="00432AE6" w14:paraId="52C07F4D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CDAE803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08" w:type="pct"/>
            <w:shd w:val="clear" w:color="auto" w:fill="auto"/>
            <w:hideMark/>
          </w:tcPr>
          <w:p w14:paraId="650382DF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2.5</w:t>
            </w:r>
          </w:p>
        </w:tc>
      </w:tr>
      <w:tr w:rsidR="00432AE6" w:rsidRPr="00432AE6" w14:paraId="3081E713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DE08217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68EB9361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1,862.0</w:t>
            </w:r>
          </w:p>
        </w:tc>
      </w:tr>
      <w:tr w:rsidR="00432AE6" w:rsidRPr="00432AE6" w14:paraId="296F0C77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28AA0E4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1B4B0E44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444.7</w:t>
            </w:r>
          </w:p>
        </w:tc>
      </w:tr>
      <w:tr w:rsidR="00432AE6" w:rsidRPr="00432AE6" w14:paraId="17E37C69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43DFFD5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798C569B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2,306.8</w:t>
            </w:r>
          </w:p>
        </w:tc>
      </w:tr>
      <w:tr w:rsidR="00432AE6" w:rsidRPr="00432AE6" w14:paraId="1584A299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D28849D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667444EA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365</w:t>
            </w:r>
          </w:p>
        </w:tc>
      </w:tr>
      <w:tr w:rsidR="00432AE6" w:rsidRPr="00432AE6" w14:paraId="1BA087FB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C5E760A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6EE328C9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40</w:t>
            </w:r>
          </w:p>
        </w:tc>
      </w:tr>
      <w:tr w:rsidR="00432AE6" w:rsidRPr="00432AE6" w14:paraId="602E3717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88D5D74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624730F6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325</w:t>
            </w:r>
          </w:p>
        </w:tc>
      </w:tr>
      <w:tr w:rsidR="00432AE6" w:rsidRPr="00432AE6" w14:paraId="08DE2750" w14:textId="77777777" w:rsidTr="001D012F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68045282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ვაჟა-ფშაველას სახლ-მუზეუმი</w:t>
            </w:r>
          </w:p>
        </w:tc>
      </w:tr>
      <w:tr w:rsidR="00432AE6" w:rsidRPr="00432AE6" w14:paraId="5C96953C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D96D29F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2E1AFE32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4.6</w:t>
            </w:r>
          </w:p>
        </w:tc>
      </w:tr>
      <w:tr w:rsidR="00432AE6" w:rsidRPr="00432AE6" w14:paraId="158171E6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7E80D2B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3C4DF374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4.6</w:t>
            </w:r>
          </w:p>
        </w:tc>
      </w:tr>
      <w:tr w:rsidR="00432AE6" w:rsidRPr="00432AE6" w14:paraId="38F27446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1FB4658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3FC663E1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4.5</w:t>
            </w:r>
          </w:p>
        </w:tc>
      </w:tr>
      <w:tr w:rsidR="00432AE6" w:rsidRPr="00432AE6" w14:paraId="71D09F8A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8636A7C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28F8F4B5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4.5</w:t>
            </w:r>
          </w:p>
        </w:tc>
      </w:tr>
      <w:tr w:rsidR="00432AE6" w:rsidRPr="00432AE6" w14:paraId="646734EA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B855E87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7688425F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4.6</w:t>
            </w:r>
          </w:p>
        </w:tc>
      </w:tr>
      <w:tr w:rsidR="00432AE6" w:rsidRPr="00432AE6" w14:paraId="3AE42A33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665DF54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6D35900D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4.6</w:t>
            </w:r>
          </w:p>
        </w:tc>
      </w:tr>
      <w:tr w:rsidR="00432AE6" w:rsidRPr="00432AE6" w14:paraId="4429B935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E33BA85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018771E9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4.5</w:t>
            </w:r>
          </w:p>
        </w:tc>
      </w:tr>
      <w:tr w:rsidR="00432AE6" w:rsidRPr="00432AE6" w14:paraId="24FD7D8A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FB2FDA0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60B89A1F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4.5</w:t>
            </w:r>
          </w:p>
        </w:tc>
      </w:tr>
      <w:tr w:rsidR="00432AE6" w:rsidRPr="00432AE6" w14:paraId="2366C2C5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BC5EEA7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63613623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0.2</w:t>
            </w:r>
          </w:p>
        </w:tc>
      </w:tr>
      <w:tr w:rsidR="00432AE6" w:rsidRPr="00432AE6" w14:paraId="7E6ECD6C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84AC22E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2708248C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2.7</w:t>
            </w:r>
          </w:p>
        </w:tc>
      </w:tr>
      <w:tr w:rsidR="00432AE6" w:rsidRPr="00432AE6" w14:paraId="7330551A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BCB9BC5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4D23D85D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2.9</w:t>
            </w:r>
          </w:p>
        </w:tc>
      </w:tr>
      <w:tr w:rsidR="00432AE6" w:rsidRPr="00432AE6" w14:paraId="39CAB830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03DC72D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7D0EBF38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11</w:t>
            </w:r>
          </w:p>
        </w:tc>
      </w:tr>
      <w:tr w:rsidR="00432AE6" w:rsidRPr="00432AE6" w14:paraId="23DD1B8D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108D232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3A7489F4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8</w:t>
            </w:r>
          </w:p>
        </w:tc>
      </w:tr>
      <w:tr w:rsidR="00432AE6" w:rsidRPr="00432AE6" w14:paraId="4FACEB24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476B5C1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09279C89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3</w:t>
            </w:r>
          </w:p>
        </w:tc>
      </w:tr>
      <w:tr w:rsidR="00432AE6" w:rsidRPr="00432AE6" w14:paraId="349E22A7" w14:textId="77777777" w:rsidTr="001D012F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37C5A6D6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გალაკტიონ და ტიციან ტაბიძეების სახლ-მუზეუმი</w:t>
            </w:r>
          </w:p>
        </w:tc>
      </w:tr>
      <w:tr w:rsidR="00432AE6" w:rsidRPr="00432AE6" w14:paraId="7AD7E576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1A44260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05933153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1.3</w:t>
            </w:r>
          </w:p>
        </w:tc>
      </w:tr>
      <w:tr w:rsidR="00432AE6" w:rsidRPr="00432AE6" w14:paraId="65ADE867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78AD56E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342AB6A7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1.3</w:t>
            </w:r>
          </w:p>
        </w:tc>
      </w:tr>
      <w:tr w:rsidR="00432AE6" w:rsidRPr="00432AE6" w14:paraId="519E5853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BB9990C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7A315532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1.3</w:t>
            </w:r>
          </w:p>
        </w:tc>
      </w:tr>
      <w:tr w:rsidR="00432AE6" w:rsidRPr="00432AE6" w14:paraId="63817F44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2AF370D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56DFD1D3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1.3</w:t>
            </w:r>
          </w:p>
        </w:tc>
      </w:tr>
      <w:tr w:rsidR="00432AE6" w:rsidRPr="00432AE6" w14:paraId="5C646CE3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9FC37F4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5BFB8D31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1.3</w:t>
            </w:r>
          </w:p>
        </w:tc>
      </w:tr>
      <w:tr w:rsidR="00432AE6" w:rsidRPr="00432AE6" w14:paraId="0F90D6E4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3B22360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3403C45C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1.3</w:t>
            </w:r>
          </w:p>
        </w:tc>
      </w:tr>
      <w:tr w:rsidR="00432AE6" w:rsidRPr="00432AE6" w14:paraId="4BE936E5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29097A9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4016F607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1.3</w:t>
            </w:r>
          </w:p>
        </w:tc>
      </w:tr>
      <w:tr w:rsidR="00432AE6" w:rsidRPr="00432AE6" w14:paraId="3245BD04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CEBCC8D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0D132381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1.3</w:t>
            </w:r>
          </w:p>
        </w:tc>
      </w:tr>
      <w:tr w:rsidR="00432AE6" w:rsidRPr="00432AE6" w14:paraId="317D3A04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871224A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673D3092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11</w:t>
            </w:r>
          </w:p>
        </w:tc>
      </w:tr>
      <w:tr w:rsidR="00432AE6" w:rsidRPr="00432AE6" w14:paraId="14C922F5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C27714A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0031E274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6</w:t>
            </w:r>
          </w:p>
        </w:tc>
      </w:tr>
      <w:tr w:rsidR="00432AE6" w:rsidRPr="00432AE6" w14:paraId="674ED69F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34EC7EF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0058BCC7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5</w:t>
            </w:r>
          </w:p>
        </w:tc>
      </w:tr>
      <w:tr w:rsidR="00432AE6" w:rsidRPr="00432AE6" w14:paraId="66523BA9" w14:textId="77777777" w:rsidTr="001D012F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568C7ADC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ბოლნისის საგანმანათლებლო რესურსცენტრის ტერიტორიაზე არსებული საჯარო სკოლები</w:t>
            </w:r>
          </w:p>
        </w:tc>
      </w:tr>
      <w:tr w:rsidR="00432AE6" w:rsidRPr="00432AE6" w14:paraId="3B893718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BC7B841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37F48B1A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11,336.2</w:t>
            </w:r>
          </w:p>
        </w:tc>
      </w:tr>
      <w:tr w:rsidR="00432AE6" w:rsidRPr="00432AE6" w14:paraId="3E116790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A13549C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72A1A3AF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56.1</w:t>
            </w:r>
          </w:p>
        </w:tc>
      </w:tr>
      <w:tr w:rsidR="00432AE6" w:rsidRPr="00432AE6" w14:paraId="5EFA5E8C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CBEC3DF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7D6D2391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11,280.1</w:t>
            </w:r>
          </w:p>
        </w:tc>
      </w:tr>
      <w:tr w:rsidR="00432AE6" w:rsidRPr="00432AE6" w14:paraId="5DD9D292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609F7DA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07763B9E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11,140.9</w:t>
            </w:r>
          </w:p>
        </w:tc>
      </w:tr>
      <w:tr w:rsidR="00432AE6" w:rsidRPr="00432AE6" w14:paraId="22309247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8701165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4E5807D0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9,207.5</w:t>
            </w:r>
          </w:p>
        </w:tc>
      </w:tr>
      <w:tr w:rsidR="00432AE6" w:rsidRPr="00432AE6" w14:paraId="1D495AAF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C686DDB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0D4B5004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1,108.6</w:t>
            </w:r>
          </w:p>
        </w:tc>
      </w:tr>
      <w:tr w:rsidR="00432AE6" w:rsidRPr="00432AE6" w14:paraId="166E962B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228AC04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408" w:type="pct"/>
            <w:shd w:val="clear" w:color="auto" w:fill="auto"/>
            <w:hideMark/>
          </w:tcPr>
          <w:p w14:paraId="0D5BD106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85.2</w:t>
            </w:r>
          </w:p>
        </w:tc>
      </w:tr>
      <w:tr w:rsidR="00432AE6" w:rsidRPr="00432AE6" w14:paraId="26B5F6DB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B83B1EF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764DEE25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739.6</w:t>
            </w:r>
          </w:p>
        </w:tc>
      </w:tr>
      <w:tr w:rsidR="00432AE6" w:rsidRPr="00432AE6" w14:paraId="735C7883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DCBFB50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08" w:type="pct"/>
            <w:shd w:val="clear" w:color="auto" w:fill="auto"/>
            <w:hideMark/>
          </w:tcPr>
          <w:p w14:paraId="0574F80B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20.3</w:t>
            </w:r>
          </w:p>
        </w:tc>
      </w:tr>
      <w:tr w:rsidR="00432AE6" w:rsidRPr="00432AE6" w14:paraId="38626E06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D883479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2D51DB9A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11,336.2</w:t>
            </w:r>
          </w:p>
        </w:tc>
      </w:tr>
      <w:tr w:rsidR="00432AE6" w:rsidRPr="00432AE6" w14:paraId="1D87FB95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323B62B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7C106F3A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11,336.2</w:t>
            </w:r>
          </w:p>
        </w:tc>
      </w:tr>
      <w:tr w:rsidR="00432AE6" w:rsidRPr="00432AE6" w14:paraId="6A901356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4CB522F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071C7A64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11,161.2</w:t>
            </w:r>
          </w:p>
        </w:tc>
      </w:tr>
      <w:tr w:rsidR="00432AE6" w:rsidRPr="00432AE6" w14:paraId="14F18413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442AF3F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7D49D807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11,140.9</w:t>
            </w:r>
          </w:p>
        </w:tc>
      </w:tr>
      <w:tr w:rsidR="00432AE6" w:rsidRPr="00432AE6" w14:paraId="0AE50D4A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0648660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08" w:type="pct"/>
            <w:shd w:val="clear" w:color="auto" w:fill="auto"/>
            <w:hideMark/>
          </w:tcPr>
          <w:p w14:paraId="7B83D090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20.3</w:t>
            </w:r>
          </w:p>
        </w:tc>
      </w:tr>
      <w:tr w:rsidR="00432AE6" w:rsidRPr="00432AE6" w14:paraId="49D75D36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03B95CB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58EE5247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175.0</w:t>
            </w:r>
          </w:p>
        </w:tc>
      </w:tr>
      <w:tr w:rsidR="00432AE6" w:rsidRPr="00432AE6" w14:paraId="4FB86C29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61FBE47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6AD38594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1,051.3</w:t>
            </w:r>
          </w:p>
        </w:tc>
      </w:tr>
      <w:tr w:rsidR="00432AE6" w:rsidRPr="00432AE6" w14:paraId="128ED3B4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11A4239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176B830A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1,226.2</w:t>
            </w:r>
          </w:p>
        </w:tc>
      </w:tr>
      <w:tr w:rsidR="00432AE6" w:rsidRPr="00432AE6" w14:paraId="4C19281A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C5C554B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4D40DADD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1,179</w:t>
            </w:r>
          </w:p>
        </w:tc>
      </w:tr>
      <w:tr w:rsidR="00432AE6" w:rsidRPr="00432AE6" w14:paraId="5AE798E6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C2442C9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162314F4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996</w:t>
            </w:r>
          </w:p>
        </w:tc>
      </w:tr>
      <w:tr w:rsidR="00432AE6" w:rsidRPr="00432AE6" w14:paraId="7A8A819B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1E19B9B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471B39F0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183</w:t>
            </w:r>
          </w:p>
        </w:tc>
      </w:tr>
      <w:tr w:rsidR="00432AE6" w:rsidRPr="00432AE6" w14:paraId="0CFC0445" w14:textId="77777777" w:rsidTr="001D012F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2E9B0AD9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მასწავლებელთა პროფესიული განვითარების ეროვნული ცენტრი</w:t>
            </w:r>
          </w:p>
        </w:tc>
      </w:tr>
      <w:tr w:rsidR="00432AE6" w:rsidRPr="00432AE6" w14:paraId="33B2A8B2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B3C91F3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1DB7EAAD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89.2</w:t>
            </w:r>
          </w:p>
        </w:tc>
      </w:tr>
      <w:tr w:rsidR="00432AE6" w:rsidRPr="00432AE6" w14:paraId="2E3AE075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7FE70D4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273B6FC0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78.9</w:t>
            </w:r>
          </w:p>
        </w:tc>
      </w:tr>
      <w:tr w:rsidR="00432AE6" w:rsidRPr="00432AE6" w14:paraId="332B1F7B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3C1BBD4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5A4F66E4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10.3</w:t>
            </w:r>
          </w:p>
        </w:tc>
      </w:tr>
      <w:tr w:rsidR="00432AE6" w:rsidRPr="00432AE6" w14:paraId="1784C39E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86385AE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lastRenderedPageBreak/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3D0C2F70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102.0</w:t>
            </w:r>
          </w:p>
        </w:tc>
      </w:tr>
      <w:tr w:rsidR="00432AE6" w:rsidRPr="00432AE6" w14:paraId="57E6255B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B513566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557A8250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59.3</w:t>
            </w:r>
          </w:p>
        </w:tc>
      </w:tr>
      <w:tr w:rsidR="00432AE6" w:rsidRPr="00432AE6" w14:paraId="11A68F78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333FC49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6C624965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15.1</w:t>
            </w:r>
          </w:p>
        </w:tc>
      </w:tr>
      <w:tr w:rsidR="00432AE6" w:rsidRPr="00432AE6" w14:paraId="3A70B2DD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DDAB819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0AD57831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27.6</w:t>
            </w:r>
          </w:p>
        </w:tc>
      </w:tr>
      <w:tr w:rsidR="00432AE6" w:rsidRPr="00432AE6" w14:paraId="0F760E2A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08A9191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2EFF33E1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89.2</w:t>
            </w:r>
          </w:p>
        </w:tc>
      </w:tr>
      <w:tr w:rsidR="00432AE6" w:rsidRPr="00432AE6" w14:paraId="4E3BCA4E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F0A296A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03E39E47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89.2</w:t>
            </w:r>
          </w:p>
        </w:tc>
      </w:tr>
      <w:tr w:rsidR="00432AE6" w:rsidRPr="00432AE6" w14:paraId="02F3593C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6CCFB3C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60CF1206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102.0</w:t>
            </w:r>
          </w:p>
        </w:tc>
      </w:tr>
      <w:tr w:rsidR="00432AE6" w:rsidRPr="00432AE6" w14:paraId="526445DD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CB2F93C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0910539C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102.0</w:t>
            </w:r>
          </w:p>
        </w:tc>
      </w:tr>
      <w:tr w:rsidR="00432AE6" w:rsidRPr="00432AE6" w14:paraId="204AE057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BD8FFFB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7EE13212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-12.8</w:t>
            </w:r>
          </w:p>
        </w:tc>
      </w:tr>
      <w:tr w:rsidR="00432AE6" w:rsidRPr="00432AE6" w14:paraId="59476F15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38D308F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0A8CDEAE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128.4</w:t>
            </w:r>
          </w:p>
        </w:tc>
      </w:tr>
      <w:tr w:rsidR="00432AE6" w:rsidRPr="00432AE6" w14:paraId="2015E187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47D6979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7A440F8F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115.6</w:t>
            </w:r>
          </w:p>
        </w:tc>
      </w:tr>
      <w:tr w:rsidR="00432AE6" w:rsidRPr="00432AE6" w14:paraId="0623AA62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279C632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14B530F4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1,549</w:t>
            </w:r>
          </w:p>
        </w:tc>
      </w:tr>
      <w:tr w:rsidR="00432AE6" w:rsidRPr="00432AE6" w14:paraId="48017243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14C1C63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7FE9D0F0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25</w:t>
            </w:r>
          </w:p>
        </w:tc>
      </w:tr>
      <w:tr w:rsidR="00432AE6" w:rsidRPr="00432AE6" w14:paraId="039D1145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A893D8B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7E0AE917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1,524</w:t>
            </w:r>
          </w:p>
        </w:tc>
      </w:tr>
      <w:tr w:rsidR="00432AE6" w:rsidRPr="00432AE6" w14:paraId="5629C035" w14:textId="77777777" w:rsidTr="001D012F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3BAC258F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ქ. თბილისის გიორგი მიქელაძის სახელობის თოჯინების პროფესიული სახელმწიფო თეატრი</w:t>
            </w:r>
          </w:p>
        </w:tc>
      </w:tr>
      <w:tr w:rsidR="00432AE6" w:rsidRPr="00432AE6" w14:paraId="2A5CAB9F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ABF8241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3FF4B8A7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10.2</w:t>
            </w:r>
          </w:p>
        </w:tc>
      </w:tr>
      <w:tr w:rsidR="00432AE6" w:rsidRPr="00432AE6" w14:paraId="0E028344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030BB25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28883FC0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10.2</w:t>
            </w:r>
          </w:p>
        </w:tc>
      </w:tr>
      <w:tr w:rsidR="00432AE6" w:rsidRPr="00432AE6" w14:paraId="6663925F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1728B5E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72594972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18.2</w:t>
            </w:r>
          </w:p>
        </w:tc>
      </w:tr>
      <w:tr w:rsidR="00432AE6" w:rsidRPr="00432AE6" w14:paraId="02A0A447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4F33F60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52D2F8D3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16.1</w:t>
            </w:r>
          </w:p>
        </w:tc>
      </w:tr>
      <w:tr w:rsidR="00432AE6" w:rsidRPr="00432AE6" w14:paraId="3ABF4A98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7CAE14D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6D3238F0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2.1</w:t>
            </w:r>
          </w:p>
        </w:tc>
      </w:tr>
      <w:tr w:rsidR="00432AE6" w:rsidRPr="00432AE6" w14:paraId="2C8E4578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79D895A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08" w:type="pct"/>
            <w:shd w:val="clear" w:color="auto" w:fill="auto"/>
            <w:hideMark/>
          </w:tcPr>
          <w:p w14:paraId="51AB1D42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2.6</w:t>
            </w:r>
          </w:p>
        </w:tc>
      </w:tr>
      <w:tr w:rsidR="00432AE6" w:rsidRPr="00432AE6" w14:paraId="4B2D4208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90BD3EC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05CE01F2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10.2</w:t>
            </w:r>
          </w:p>
        </w:tc>
      </w:tr>
      <w:tr w:rsidR="00432AE6" w:rsidRPr="00432AE6" w14:paraId="4E613FE0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24B11B0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34F24C2E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10.2</w:t>
            </w:r>
          </w:p>
        </w:tc>
      </w:tr>
      <w:tr w:rsidR="00432AE6" w:rsidRPr="00432AE6" w14:paraId="14E9A02C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3DC52F0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36667D81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20.8</w:t>
            </w:r>
          </w:p>
        </w:tc>
      </w:tr>
      <w:tr w:rsidR="00432AE6" w:rsidRPr="00432AE6" w14:paraId="2B4D3908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1B27772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169D4ADA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18.2</w:t>
            </w:r>
          </w:p>
        </w:tc>
      </w:tr>
      <w:tr w:rsidR="00432AE6" w:rsidRPr="00432AE6" w14:paraId="1691EA48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C91A559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08" w:type="pct"/>
            <w:shd w:val="clear" w:color="auto" w:fill="auto"/>
            <w:hideMark/>
          </w:tcPr>
          <w:p w14:paraId="0A811F14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2.6</w:t>
            </w:r>
          </w:p>
        </w:tc>
      </w:tr>
      <w:tr w:rsidR="00432AE6" w:rsidRPr="00432AE6" w14:paraId="4A01894A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6D57F7B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77887BC7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-10.5</w:t>
            </w:r>
          </w:p>
        </w:tc>
      </w:tr>
      <w:tr w:rsidR="00432AE6" w:rsidRPr="00432AE6" w14:paraId="6A53FA0F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7FCA96F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72FCE116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1,216.5</w:t>
            </w:r>
          </w:p>
        </w:tc>
      </w:tr>
      <w:tr w:rsidR="00432AE6" w:rsidRPr="00432AE6" w14:paraId="51459A82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2ACEF09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2F5B0117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1,206.0</w:t>
            </w:r>
          </w:p>
        </w:tc>
      </w:tr>
      <w:tr w:rsidR="00432AE6" w:rsidRPr="00432AE6" w14:paraId="1E8131E9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6454E2E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5BD53C8F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59</w:t>
            </w:r>
          </w:p>
        </w:tc>
      </w:tr>
      <w:tr w:rsidR="00432AE6" w:rsidRPr="00432AE6" w14:paraId="3B7C600F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D648A10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75118085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50</w:t>
            </w:r>
          </w:p>
        </w:tc>
      </w:tr>
      <w:tr w:rsidR="00432AE6" w:rsidRPr="00432AE6" w14:paraId="6996A8D8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D7DEF19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534A6F24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9</w:t>
            </w:r>
          </w:p>
        </w:tc>
      </w:tr>
      <w:tr w:rsidR="00432AE6" w:rsidRPr="00432AE6" w14:paraId="2C472FEE" w14:textId="77777777" w:rsidTr="001D012F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53D84E78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მარტვილის საგანმანათლებლო რესურსცენტრის ტერიტორიაზე არსებული საჯარო სკოლები</w:t>
            </w:r>
          </w:p>
        </w:tc>
      </w:tr>
      <w:tr w:rsidR="00432AE6" w:rsidRPr="00432AE6" w14:paraId="13DF98F0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2068B3D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10186B78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9,815.5</w:t>
            </w:r>
          </w:p>
        </w:tc>
      </w:tr>
      <w:tr w:rsidR="00432AE6" w:rsidRPr="00432AE6" w14:paraId="2F987F5B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3FAE776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4B8E5D27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100.8</w:t>
            </w:r>
          </w:p>
        </w:tc>
      </w:tr>
      <w:tr w:rsidR="00432AE6" w:rsidRPr="00432AE6" w14:paraId="1E315E67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85A85E7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13CF991B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9,714.7</w:t>
            </w:r>
          </w:p>
        </w:tc>
      </w:tr>
      <w:tr w:rsidR="00432AE6" w:rsidRPr="00432AE6" w14:paraId="18663467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6FF54BB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6C62766D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10,053.1</w:t>
            </w:r>
          </w:p>
        </w:tc>
      </w:tr>
      <w:tr w:rsidR="00432AE6" w:rsidRPr="00432AE6" w14:paraId="7F44521D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3F51030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0B7AC0D5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8,463.7</w:t>
            </w:r>
          </w:p>
        </w:tc>
      </w:tr>
      <w:tr w:rsidR="00432AE6" w:rsidRPr="00432AE6" w14:paraId="7E71EB7B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B0F1F36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0E2D646A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955.4</w:t>
            </w:r>
          </w:p>
        </w:tc>
      </w:tr>
      <w:tr w:rsidR="00432AE6" w:rsidRPr="00432AE6" w14:paraId="39E3B165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363B7A1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408" w:type="pct"/>
            <w:shd w:val="clear" w:color="auto" w:fill="auto"/>
            <w:hideMark/>
          </w:tcPr>
          <w:p w14:paraId="538895B2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46.4</w:t>
            </w:r>
          </w:p>
        </w:tc>
      </w:tr>
      <w:tr w:rsidR="00432AE6" w:rsidRPr="00432AE6" w14:paraId="2128A3F6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F194076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36CAE7BA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587.7</w:t>
            </w:r>
          </w:p>
        </w:tc>
      </w:tr>
      <w:tr w:rsidR="00432AE6" w:rsidRPr="00432AE6" w14:paraId="172B9870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F26E298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01CFACFA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9,815.5</w:t>
            </w:r>
          </w:p>
        </w:tc>
      </w:tr>
      <w:tr w:rsidR="00432AE6" w:rsidRPr="00432AE6" w14:paraId="25E35DF2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E83BB35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1EB1CBC7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9,815.5</w:t>
            </w:r>
          </w:p>
        </w:tc>
      </w:tr>
      <w:tr w:rsidR="00432AE6" w:rsidRPr="00432AE6" w14:paraId="5FDFBF93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E97DFCA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4370F7D0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10,053.1</w:t>
            </w:r>
          </w:p>
        </w:tc>
      </w:tr>
      <w:tr w:rsidR="00432AE6" w:rsidRPr="00432AE6" w14:paraId="487A0362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5C56284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20611BF3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10,053.1</w:t>
            </w:r>
          </w:p>
        </w:tc>
      </w:tr>
      <w:tr w:rsidR="00432AE6" w:rsidRPr="00432AE6" w14:paraId="149F409C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BE092BB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4169D864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-237.6</w:t>
            </w:r>
          </w:p>
        </w:tc>
      </w:tr>
      <w:tr w:rsidR="00432AE6" w:rsidRPr="00432AE6" w14:paraId="4ED7A5BD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C7E50B4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54EACD6D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667.9</w:t>
            </w:r>
          </w:p>
        </w:tc>
      </w:tr>
      <w:tr w:rsidR="00432AE6" w:rsidRPr="00432AE6" w14:paraId="798FBE7C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1FE2704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4E2B98BF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430.3</w:t>
            </w:r>
          </w:p>
        </w:tc>
      </w:tr>
      <w:tr w:rsidR="00432AE6" w:rsidRPr="00432AE6" w14:paraId="0B05557F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A8B98DB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7873BC22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1,182</w:t>
            </w:r>
          </w:p>
        </w:tc>
      </w:tr>
      <w:tr w:rsidR="00432AE6" w:rsidRPr="00432AE6" w14:paraId="1282FD67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6ADA766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2EFBF216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1,070</w:t>
            </w:r>
          </w:p>
        </w:tc>
      </w:tr>
      <w:tr w:rsidR="00432AE6" w:rsidRPr="00432AE6" w14:paraId="7454E0E0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6400FDD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22AD7B03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112</w:t>
            </w:r>
          </w:p>
        </w:tc>
      </w:tr>
      <w:tr w:rsidR="00432AE6" w:rsidRPr="00432AE6" w14:paraId="05D3BE4A" w14:textId="77777777" w:rsidTr="001D012F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7743F9D1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კოლეჯი "აისი"</w:t>
            </w:r>
          </w:p>
        </w:tc>
      </w:tr>
      <w:tr w:rsidR="00432AE6" w:rsidRPr="00432AE6" w14:paraId="7C2E5935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737DDFF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254C538F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1,778.1</w:t>
            </w:r>
          </w:p>
        </w:tc>
      </w:tr>
      <w:tr w:rsidR="00432AE6" w:rsidRPr="00432AE6" w14:paraId="1C4CBAE4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921324E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29938B1E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374.9</w:t>
            </w:r>
          </w:p>
        </w:tc>
      </w:tr>
      <w:tr w:rsidR="00432AE6" w:rsidRPr="00432AE6" w14:paraId="233B7C3B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6AA911F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188E395E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1,403.2</w:t>
            </w:r>
          </w:p>
        </w:tc>
      </w:tr>
      <w:tr w:rsidR="00432AE6" w:rsidRPr="00432AE6" w14:paraId="7599AE3C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C1995F0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3C99DC00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1,221.6</w:t>
            </w:r>
          </w:p>
        </w:tc>
      </w:tr>
      <w:tr w:rsidR="00432AE6" w:rsidRPr="00432AE6" w14:paraId="5A0F40CC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3BE2384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50655233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1,220.6</w:t>
            </w:r>
          </w:p>
        </w:tc>
      </w:tr>
      <w:tr w:rsidR="00432AE6" w:rsidRPr="00432AE6" w14:paraId="496170F5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635BCE3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408" w:type="pct"/>
            <w:shd w:val="clear" w:color="auto" w:fill="auto"/>
            <w:hideMark/>
          </w:tcPr>
          <w:p w14:paraId="269BFDB9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0.2</w:t>
            </w:r>
          </w:p>
        </w:tc>
      </w:tr>
      <w:tr w:rsidR="00432AE6" w:rsidRPr="00432AE6" w14:paraId="53C3A9D3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A373D2C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7432967A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0.8</w:t>
            </w:r>
          </w:p>
        </w:tc>
      </w:tr>
      <w:tr w:rsidR="00432AE6" w:rsidRPr="00432AE6" w14:paraId="655ECE8E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456E5E3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08" w:type="pct"/>
            <w:shd w:val="clear" w:color="auto" w:fill="auto"/>
            <w:hideMark/>
          </w:tcPr>
          <w:p w14:paraId="64BDEDF5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452.1</w:t>
            </w:r>
          </w:p>
        </w:tc>
      </w:tr>
      <w:tr w:rsidR="00432AE6" w:rsidRPr="00432AE6" w14:paraId="32D0D02D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12715C6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537B0DE4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1,778.1</w:t>
            </w:r>
          </w:p>
        </w:tc>
      </w:tr>
      <w:tr w:rsidR="00432AE6" w:rsidRPr="00432AE6" w14:paraId="5716334B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FCF2651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18FDAE58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1,778.1</w:t>
            </w:r>
          </w:p>
        </w:tc>
      </w:tr>
      <w:tr w:rsidR="00432AE6" w:rsidRPr="00432AE6" w14:paraId="104AE0C9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9BAAF79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59EA65A9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1,673.6</w:t>
            </w:r>
          </w:p>
        </w:tc>
      </w:tr>
      <w:tr w:rsidR="00432AE6" w:rsidRPr="00432AE6" w14:paraId="10D919AB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39E3113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06CD6645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1,221.6</w:t>
            </w:r>
          </w:p>
        </w:tc>
      </w:tr>
      <w:tr w:rsidR="00432AE6" w:rsidRPr="00432AE6" w14:paraId="35A1015C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3BA7C3A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08" w:type="pct"/>
            <w:shd w:val="clear" w:color="auto" w:fill="auto"/>
            <w:hideMark/>
          </w:tcPr>
          <w:p w14:paraId="543CA55F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452.1</w:t>
            </w:r>
          </w:p>
        </w:tc>
      </w:tr>
      <w:tr w:rsidR="00432AE6" w:rsidRPr="00432AE6" w14:paraId="6F65A036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CBDE3B6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1BD5AD4A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104.5</w:t>
            </w:r>
          </w:p>
        </w:tc>
      </w:tr>
      <w:tr w:rsidR="00432AE6" w:rsidRPr="00432AE6" w14:paraId="551823E1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8C01787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6C535CB3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1,253.7</w:t>
            </w:r>
          </w:p>
        </w:tc>
      </w:tr>
      <w:tr w:rsidR="00432AE6" w:rsidRPr="00432AE6" w14:paraId="7B6C0985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A255B76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263286D9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1,358.2</w:t>
            </w:r>
          </w:p>
        </w:tc>
      </w:tr>
      <w:tr w:rsidR="00432AE6" w:rsidRPr="00432AE6" w14:paraId="206EB285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AB63996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3BCC1C83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199</w:t>
            </w:r>
          </w:p>
        </w:tc>
      </w:tr>
      <w:tr w:rsidR="00432AE6" w:rsidRPr="00432AE6" w14:paraId="7AECCEC1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1C3657E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5019700F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77</w:t>
            </w:r>
          </w:p>
        </w:tc>
      </w:tr>
      <w:tr w:rsidR="00432AE6" w:rsidRPr="00432AE6" w14:paraId="0AD2B8B9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9C4C41D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3CA46C12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122</w:t>
            </w:r>
          </w:p>
        </w:tc>
      </w:tr>
      <w:tr w:rsidR="00432AE6" w:rsidRPr="00432AE6" w14:paraId="51260AE2" w14:textId="77777777" w:rsidTr="001D012F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51053DF0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ახალქალაქის საგანმანათლებლო რესურსცენტრის ტერიტორიაზე არსებული საჯარო სკოლები</w:t>
            </w:r>
          </w:p>
        </w:tc>
      </w:tr>
      <w:tr w:rsidR="00432AE6" w:rsidRPr="00432AE6" w14:paraId="6518135B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B7C731E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305918C5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16,638.9</w:t>
            </w:r>
          </w:p>
        </w:tc>
      </w:tr>
      <w:tr w:rsidR="00432AE6" w:rsidRPr="00432AE6" w14:paraId="1A8E05AF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7AB896F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3AC45F6F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67.7</w:t>
            </w:r>
          </w:p>
        </w:tc>
      </w:tr>
      <w:tr w:rsidR="00432AE6" w:rsidRPr="00432AE6" w14:paraId="30D94910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57CD4AD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30F7E357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16,571.2</w:t>
            </w:r>
          </w:p>
        </w:tc>
      </w:tr>
      <w:tr w:rsidR="00432AE6" w:rsidRPr="00432AE6" w14:paraId="7FE260C8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AD4B718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6D80C3BF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15,136.3</w:t>
            </w:r>
          </w:p>
        </w:tc>
      </w:tr>
      <w:tr w:rsidR="00432AE6" w:rsidRPr="00432AE6" w14:paraId="54F8396A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AA7D62A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03CFC654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12,963.4</w:t>
            </w:r>
          </w:p>
        </w:tc>
      </w:tr>
      <w:tr w:rsidR="00432AE6" w:rsidRPr="00432AE6" w14:paraId="37C8B76A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1BF7A7D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39CAE53A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1,915.5</w:t>
            </w:r>
          </w:p>
        </w:tc>
      </w:tr>
      <w:tr w:rsidR="00432AE6" w:rsidRPr="00432AE6" w14:paraId="470F22FC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A313314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408" w:type="pct"/>
            <w:shd w:val="clear" w:color="auto" w:fill="auto"/>
            <w:hideMark/>
          </w:tcPr>
          <w:p w14:paraId="3C814A60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188.1</w:t>
            </w:r>
          </w:p>
        </w:tc>
      </w:tr>
      <w:tr w:rsidR="00432AE6" w:rsidRPr="00432AE6" w14:paraId="2A4AA8BC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ABDFCC8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55975953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69.4</w:t>
            </w:r>
          </w:p>
        </w:tc>
      </w:tr>
      <w:tr w:rsidR="00432AE6" w:rsidRPr="00432AE6" w14:paraId="15F380EC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D37F723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08" w:type="pct"/>
            <w:shd w:val="clear" w:color="auto" w:fill="auto"/>
            <w:hideMark/>
          </w:tcPr>
          <w:p w14:paraId="3710AE17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917.0</w:t>
            </w:r>
          </w:p>
        </w:tc>
      </w:tr>
      <w:tr w:rsidR="00432AE6" w:rsidRPr="00432AE6" w14:paraId="70CA8321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9A5AC09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23C5A7FE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16,638.9</w:t>
            </w:r>
          </w:p>
        </w:tc>
      </w:tr>
      <w:tr w:rsidR="00432AE6" w:rsidRPr="00432AE6" w14:paraId="7A025C3E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4156A3F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6499C408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16,638.9</w:t>
            </w:r>
          </w:p>
        </w:tc>
      </w:tr>
      <w:tr w:rsidR="00432AE6" w:rsidRPr="00432AE6" w14:paraId="06A4919F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799A199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6BD933C9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16,053.2</w:t>
            </w:r>
          </w:p>
        </w:tc>
      </w:tr>
      <w:tr w:rsidR="00432AE6" w:rsidRPr="00432AE6" w14:paraId="3B41DB1A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2732DF1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47B664B2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15,136.3</w:t>
            </w:r>
          </w:p>
        </w:tc>
      </w:tr>
      <w:tr w:rsidR="00432AE6" w:rsidRPr="00432AE6" w14:paraId="2FE0C9BE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87F5780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08" w:type="pct"/>
            <w:shd w:val="clear" w:color="auto" w:fill="auto"/>
            <w:hideMark/>
          </w:tcPr>
          <w:p w14:paraId="784CA848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917.0</w:t>
            </w:r>
          </w:p>
        </w:tc>
      </w:tr>
      <w:tr w:rsidR="00432AE6" w:rsidRPr="00432AE6" w14:paraId="20753015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DA853F7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1DAA11AF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585.7</w:t>
            </w:r>
          </w:p>
        </w:tc>
      </w:tr>
      <w:tr w:rsidR="00432AE6" w:rsidRPr="00432AE6" w14:paraId="532C0177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AC2505F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1B9235F0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3,798.7</w:t>
            </w:r>
          </w:p>
        </w:tc>
      </w:tr>
      <w:tr w:rsidR="00432AE6" w:rsidRPr="00432AE6" w14:paraId="3B02D0ED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A4124CB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lastRenderedPageBreak/>
              <w:t>ნაშთი პერიოდის ბოლოსთვის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102D7589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4,384.4</w:t>
            </w:r>
          </w:p>
        </w:tc>
      </w:tr>
      <w:tr w:rsidR="00432AE6" w:rsidRPr="00432AE6" w14:paraId="4A7F98DE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615EADD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41E00729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1,771</w:t>
            </w:r>
          </w:p>
        </w:tc>
      </w:tr>
      <w:tr w:rsidR="00432AE6" w:rsidRPr="00432AE6" w14:paraId="5E71153B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C1868D9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6F7B0B65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1,486</w:t>
            </w:r>
          </w:p>
        </w:tc>
      </w:tr>
      <w:tr w:rsidR="00432AE6" w:rsidRPr="00432AE6" w14:paraId="6BC8AE96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34855DF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791312E4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285</w:t>
            </w:r>
          </w:p>
        </w:tc>
      </w:tr>
      <w:tr w:rsidR="00432AE6" w:rsidRPr="00432AE6" w14:paraId="5164E581" w14:textId="77777777" w:rsidTr="001D012F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0CDE90C7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კოლეჯი "ოპიზარი"</w:t>
            </w:r>
          </w:p>
        </w:tc>
      </w:tr>
      <w:tr w:rsidR="00432AE6" w:rsidRPr="00432AE6" w14:paraId="56201B07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6C55D15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7C90B296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1,279.7</w:t>
            </w:r>
          </w:p>
        </w:tc>
      </w:tr>
      <w:tr w:rsidR="00432AE6" w:rsidRPr="00432AE6" w14:paraId="6B476CB3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8B9C32C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79812A79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34.2</w:t>
            </w:r>
          </w:p>
        </w:tc>
      </w:tr>
      <w:tr w:rsidR="00432AE6" w:rsidRPr="00432AE6" w14:paraId="14E23948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E21FBE6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68C97D8B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1,245.5</w:t>
            </w:r>
          </w:p>
        </w:tc>
      </w:tr>
      <w:tr w:rsidR="00432AE6" w:rsidRPr="00432AE6" w14:paraId="7ABECC21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5BC3554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6056BDDE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623.1</w:t>
            </w:r>
          </w:p>
        </w:tc>
      </w:tr>
      <w:tr w:rsidR="00432AE6" w:rsidRPr="00432AE6" w14:paraId="5C43359D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4AA1011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0B371C3E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623.1</w:t>
            </w:r>
          </w:p>
        </w:tc>
      </w:tr>
      <w:tr w:rsidR="00432AE6" w:rsidRPr="00432AE6" w14:paraId="39819D08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96C9FA1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08" w:type="pct"/>
            <w:shd w:val="clear" w:color="auto" w:fill="auto"/>
            <w:hideMark/>
          </w:tcPr>
          <w:p w14:paraId="7734A3EC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664.2</w:t>
            </w:r>
          </w:p>
        </w:tc>
      </w:tr>
      <w:tr w:rsidR="00432AE6" w:rsidRPr="00432AE6" w14:paraId="0658E415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C71FEF8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7C4F395F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1,279.7</w:t>
            </w:r>
          </w:p>
        </w:tc>
      </w:tr>
      <w:tr w:rsidR="00432AE6" w:rsidRPr="00432AE6" w14:paraId="569B5129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B32A2C4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009B0855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1,279.7</w:t>
            </w:r>
          </w:p>
        </w:tc>
      </w:tr>
      <w:tr w:rsidR="00432AE6" w:rsidRPr="00432AE6" w14:paraId="4057C620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F857926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5E857148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1,287.3</w:t>
            </w:r>
          </w:p>
        </w:tc>
      </w:tr>
      <w:tr w:rsidR="00432AE6" w:rsidRPr="00432AE6" w14:paraId="126841C4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25893D8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1B2C6D42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623.1</w:t>
            </w:r>
          </w:p>
        </w:tc>
      </w:tr>
      <w:tr w:rsidR="00432AE6" w:rsidRPr="00432AE6" w14:paraId="2FFA2924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4AFBCF1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08" w:type="pct"/>
            <w:shd w:val="clear" w:color="auto" w:fill="auto"/>
            <w:hideMark/>
          </w:tcPr>
          <w:p w14:paraId="24F040FE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664.2</w:t>
            </w:r>
          </w:p>
        </w:tc>
      </w:tr>
      <w:tr w:rsidR="00432AE6" w:rsidRPr="00432AE6" w14:paraId="1DFDA388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B090DE4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1566A611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-7.6</w:t>
            </w:r>
          </w:p>
        </w:tc>
      </w:tr>
      <w:tr w:rsidR="00432AE6" w:rsidRPr="00432AE6" w14:paraId="5A7BF312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6776B94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4E66D811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1,323.5</w:t>
            </w:r>
          </w:p>
        </w:tc>
      </w:tr>
      <w:tr w:rsidR="00432AE6" w:rsidRPr="00432AE6" w14:paraId="2C1BBAA8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028CCC8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18450D4B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1,315.9</w:t>
            </w:r>
          </w:p>
        </w:tc>
      </w:tr>
      <w:tr w:rsidR="00432AE6" w:rsidRPr="00432AE6" w14:paraId="4829E20A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ED492A7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7C0ADF6A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97</w:t>
            </w:r>
          </w:p>
        </w:tc>
      </w:tr>
      <w:tr w:rsidR="00432AE6" w:rsidRPr="00432AE6" w14:paraId="12686201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9D16F48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42A6C1DF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32</w:t>
            </w:r>
          </w:p>
        </w:tc>
      </w:tr>
      <w:tr w:rsidR="00432AE6" w:rsidRPr="00432AE6" w14:paraId="23F01544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984799C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7A3A26D1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65</w:t>
            </w:r>
          </w:p>
        </w:tc>
      </w:tr>
      <w:tr w:rsidR="00432AE6" w:rsidRPr="00432AE6" w14:paraId="7CD8E960" w14:textId="77777777" w:rsidTr="001D012F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4C6C9690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ლაგოდეხის საგანმანათლებლო რესურსცენტრის ტერიტორიაზე არსებული საჯარო სკოლები</w:t>
            </w:r>
          </w:p>
        </w:tc>
      </w:tr>
      <w:tr w:rsidR="00432AE6" w:rsidRPr="00432AE6" w14:paraId="3D0898BB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87E0AA0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066A749F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8,763.3</w:t>
            </w:r>
          </w:p>
        </w:tc>
      </w:tr>
      <w:tr w:rsidR="00432AE6" w:rsidRPr="00432AE6" w14:paraId="1DC5D9B6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DD814C7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35A1DDC7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8,763.3</w:t>
            </w:r>
          </w:p>
        </w:tc>
      </w:tr>
      <w:tr w:rsidR="00432AE6" w:rsidRPr="00432AE6" w14:paraId="7E78EB0C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A3DDA5B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41EEBA96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8,749.9</w:t>
            </w:r>
          </w:p>
        </w:tc>
      </w:tr>
      <w:tr w:rsidR="00432AE6" w:rsidRPr="00432AE6" w14:paraId="6655BFFA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FDE3466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0A8D35CD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7,758.6</w:t>
            </w:r>
          </w:p>
        </w:tc>
      </w:tr>
      <w:tr w:rsidR="00432AE6" w:rsidRPr="00432AE6" w14:paraId="7AF807D9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2B2D71B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21F2CEE6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878.5</w:t>
            </w:r>
          </w:p>
        </w:tc>
      </w:tr>
      <w:tr w:rsidR="00432AE6" w:rsidRPr="00432AE6" w14:paraId="21FCFFA5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8520CD1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408" w:type="pct"/>
            <w:shd w:val="clear" w:color="auto" w:fill="auto"/>
            <w:hideMark/>
          </w:tcPr>
          <w:p w14:paraId="1EC26081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37.4</w:t>
            </w:r>
          </w:p>
        </w:tc>
      </w:tr>
      <w:tr w:rsidR="00432AE6" w:rsidRPr="00432AE6" w14:paraId="2B0C2C5D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1E81B10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4062D82E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75.4</w:t>
            </w:r>
          </w:p>
        </w:tc>
      </w:tr>
      <w:tr w:rsidR="00432AE6" w:rsidRPr="00432AE6" w14:paraId="4825D536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D0EB97D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08" w:type="pct"/>
            <w:shd w:val="clear" w:color="auto" w:fill="auto"/>
            <w:hideMark/>
          </w:tcPr>
          <w:p w14:paraId="08EEB1C0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29.6</w:t>
            </w:r>
          </w:p>
        </w:tc>
      </w:tr>
      <w:tr w:rsidR="00432AE6" w:rsidRPr="00432AE6" w14:paraId="6F34135C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E7156E0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0D1EBC8D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8,763.3</w:t>
            </w:r>
          </w:p>
        </w:tc>
      </w:tr>
      <w:tr w:rsidR="00432AE6" w:rsidRPr="00432AE6" w14:paraId="4836F301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BD79BB8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597DBFE1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8,763.3</w:t>
            </w:r>
          </w:p>
        </w:tc>
      </w:tr>
      <w:tr w:rsidR="00432AE6" w:rsidRPr="00432AE6" w14:paraId="6F0D0E3B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F154626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6E31295F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8,779.5</w:t>
            </w:r>
          </w:p>
        </w:tc>
      </w:tr>
      <w:tr w:rsidR="00432AE6" w:rsidRPr="00432AE6" w14:paraId="3662B138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2E7DCDA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741074EE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8,749.9</w:t>
            </w:r>
          </w:p>
        </w:tc>
      </w:tr>
      <w:tr w:rsidR="00432AE6" w:rsidRPr="00432AE6" w14:paraId="3213C905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3357469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08" w:type="pct"/>
            <w:shd w:val="clear" w:color="auto" w:fill="auto"/>
            <w:hideMark/>
          </w:tcPr>
          <w:p w14:paraId="34BF8310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29.6</w:t>
            </w:r>
          </w:p>
        </w:tc>
      </w:tr>
      <w:tr w:rsidR="00432AE6" w:rsidRPr="00432AE6" w14:paraId="7617DC64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C1384E1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53DD9131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-16.2</w:t>
            </w:r>
          </w:p>
        </w:tc>
      </w:tr>
      <w:tr w:rsidR="00432AE6" w:rsidRPr="00432AE6" w14:paraId="18CF4EB9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C6ECF22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120D06EC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528.1</w:t>
            </w:r>
          </w:p>
        </w:tc>
      </w:tr>
      <w:tr w:rsidR="00432AE6" w:rsidRPr="00432AE6" w14:paraId="07D281A2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40BD184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3471ABA4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511.9</w:t>
            </w:r>
          </w:p>
        </w:tc>
      </w:tr>
      <w:tr w:rsidR="00432AE6" w:rsidRPr="00432AE6" w14:paraId="6041747D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1C3C92B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3F093BA1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1,004</w:t>
            </w:r>
          </w:p>
        </w:tc>
      </w:tr>
      <w:tr w:rsidR="00432AE6" w:rsidRPr="00432AE6" w14:paraId="7D649873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A1ED9EB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1C9AE58A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877</w:t>
            </w:r>
          </w:p>
        </w:tc>
      </w:tr>
      <w:tr w:rsidR="00432AE6" w:rsidRPr="00432AE6" w14:paraId="03826878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7397242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11E118D5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127</w:t>
            </w:r>
          </w:p>
        </w:tc>
      </w:tr>
      <w:tr w:rsidR="00432AE6" w:rsidRPr="00432AE6" w14:paraId="2052A222" w14:textId="77777777" w:rsidTr="001D012F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3CEE62D7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ქალაქ თბილისის გლდანი-ნაძალადევის რ-ის საგანმანათლებლო რესურსცენტრის ტერიტორიაზე არსებული საჯარო სკოლები</w:t>
            </w:r>
          </w:p>
        </w:tc>
      </w:tr>
      <w:tr w:rsidR="00432AE6" w:rsidRPr="00432AE6" w14:paraId="6E889CC3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D22A588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lastRenderedPageBreak/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55350834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44,064.5</w:t>
            </w:r>
          </w:p>
        </w:tc>
      </w:tr>
      <w:tr w:rsidR="00432AE6" w:rsidRPr="00432AE6" w14:paraId="30B61EA5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9F2D7EF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44529F4D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789.5</w:t>
            </w:r>
          </w:p>
        </w:tc>
      </w:tr>
      <w:tr w:rsidR="00432AE6" w:rsidRPr="00432AE6" w14:paraId="6E00578F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5C27954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20B5801B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43,275.0</w:t>
            </w:r>
          </w:p>
        </w:tc>
      </w:tr>
      <w:tr w:rsidR="00432AE6" w:rsidRPr="00432AE6" w14:paraId="6F65C176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E2BFB4B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185426EB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44,210.1</w:t>
            </w:r>
          </w:p>
        </w:tc>
      </w:tr>
      <w:tr w:rsidR="00432AE6" w:rsidRPr="00432AE6" w14:paraId="7DB94706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DBBBFA2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16B375C2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38,821.7</w:t>
            </w:r>
          </w:p>
        </w:tc>
      </w:tr>
      <w:tr w:rsidR="00432AE6" w:rsidRPr="00432AE6" w14:paraId="78A56E70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7E6B02F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7801D06A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4,813.5</w:t>
            </w:r>
          </w:p>
        </w:tc>
      </w:tr>
      <w:tr w:rsidR="00432AE6" w:rsidRPr="00432AE6" w14:paraId="279A8153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D8AA94F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408" w:type="pct"/>
            <w:shd w:val="clear" w:color="auto" w:fill="auto"/>
            <w:hideMark/>
          </w:tcPr>
          <w:p w14:paraId="4B8E27D2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364.7</w:t>
            </w:r>
          </w:p>
        </w:tc>
      </w:tr>
      <w:tr w:rsidR="00432AE6" w:rsidRPr="00432AE6" w14:paraId="34D800AD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D60256A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1C8852AA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210.1</w:t>
            </w:r>
          </w:p>
        </w:tc>
      </w:tr>
      <w:tr w:rsidR="00432AE6" w:rsidRPr="00432AE6" w14:paraId="4D8F6952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D9EBA2C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08" w:type="pct"/>
            <w:shd w:val="clear" w:color="auto" w:fill="auto"/>
            <w:hideMark/>
          </w:tcPr>
          <w:p w14:paraId="2D591535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20.8</w:t>
            </w:r>
          </w:p>
        </w:tc>
      </w:tr>
      <w:tr w:rsidR="00432AE6" w:rsidRPr="00432AE6" w14:paraId="242D8092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1C84B2E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4BF8D5C3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44,064.5</w:t>
            </w:r>
          </w:p>
        </w:tc>
      </w:tr>
      <w:tr w:rsidR="00432AE6" w:rsidRPr="00432AE6" w14:paraId="452050E0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0AA15A5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180CFBB0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44,064.5</w:t>
            </w:r>
          </w:p>
        </w:tc>
      </w:tr>
      <w:tr w:rsidR="00432AE6" w:rsidRPr="00432AE6" w14:paraId="34D1BCF5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3CB80BA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31160530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44,230.8</w:t>
            </w:r>
          </w:p>
        </w:tc>
      </w:tr>
      <w:tr w:rsidR="00432AE6" w:rsidRPr="00432AE6" w14:paraId="52480C4E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D4AD785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6B3B0552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44,210.1</w:t>
            </w:r>
          </w:p>
        </w:tc>
      </w:tr>
      <w:tr w:rsidR="00432AE6" w:rsidRPr="00432AE6" w14:paraId="55DF34B5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10CED5F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08" w:type="pct"/>
            <w:shd w:val="clear" w:color="auto" w:fill="auto"/>
            <w:hideMark/>
          </w:tcPr>
          <w:p w14:paraId="57FB119A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20.8</w:t>
            </w:r>
          </w:p>
        </w:tc>
      </w:tr>
      <w:tr w:rsidR="00432AE6" w:rsidRPr="00432AE6" w14:paraId="45452FC2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EF5F5F1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6CE917DB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-166.3</w:t>
            </w:r>
          </w:p>
        </w:tc>
      </w:tr>
      <w:tr w:rsidR="00432AE6" w:rsidRPr="00432AE6" w14:paraId="366B6569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A46016B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3AB1147A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2,070.1</w:t>
            </w:r>
          </w:p>
        </w:tc>
      </w:tr>
      <w:tr w:rsidR="00432AE6" w:rsidRPr="00432AE6" w14:paraId="4CE6205F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11E45DC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116AE529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1,903.8</w:t>
            </w:r>
          </w:p>
        </w:tc>
      </w:tr>
      <w:tr w:rsidR="00432AE6" w:rsidRPr="00432AE6" w14:paraId="2FCED0B5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374CB7B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22AF07E6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3,691</w:t>
            </w:r>
          </w:p>
        </w:tc>
      </w:tr>
      <w:tr w:rsidR="00432AE6" w:rsidRPr="00432AE6" w14:paraId="422491F1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C29748A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4D68A23B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3,123</w:t>
            </w:r>
          </w:p>
        </w:tc>
      </w:tr>
      <w:tr w:rsidR="00432AE6" w:rsidRPr="00432AE6" w14:paraId="65EC8603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FFFA298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5D0D651A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568</w:t>
            </w:r>
          </w:p>
        </w:tc>
      </w:tr>
      <w:tr w:rsidR="00432AE6" w:rsidRPr="00432AE6" w14:paraId="0A998F7C" w14:textId="77777777" w:rsidTr="001D012F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3DDE0CB0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ქუთაისის საგანმანათლებლო რესურსცენტრის ტერიტორიაზე არსებული საჯარო სკოლები</w:t>
            </w:r>
          </w:p>
        </w:tc>
      </w:tr>
      <w:tr w:rsidR="00432AE6" w:rsidRPr="00432AE6" w14:paraId="3A2B4F75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0224FD4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7F5D524D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28,384.0</w:t>
            </w:r>
          </w:p>
        </w:tc>
      </w:tr>
      <w:tr w:rsidR="00432AE6" w:rsidRPr="00432AE6" w14:paraId="00184BB6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A93FC2B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0A3DCE19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186.2</w:t>
            </w:r>
          </w:p>
        </w:tc>
      </w:tr>
      <w:tr w:rsidR="00432AE6" w:rsidRPr="00432AE6" w14:paraId="5BB8948B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F1D2231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5BB5778F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28,197.8</w:t>
            </w:r>
          </w:p>
        </w:tc>
      </w:tr>
      <w:tr w:rsidR="00432AE6" w:rsidRPr="00432AE6" w14:paraId="1919D99B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3279267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30286790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28,304.6</w:t>
            </w:r>
          </w:p>
        </w:tc>
      </w:tr>
      <w:tr w:rsidR="00432AE6" w:rsidRPr="00432AE6" w14:paraId="6843D294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FBDBE11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7D3152D6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25,485.0</w:t>
            </w:r>
          </w:p>
        </w:tc>
      </w:tr>
      <w:tr w:rsidR="00432AE6" w:rsidRPr="00432AE6" w14:paraId="441541C3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CF254E8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47AFF34A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2,578.0</w:t>
            </w:r>
          </w:p>
        </w:tc>
      </w:tr>
      <w:tr w:rsidR="00432AE6" w:rsidRPr="00432AE6" w14:paraId="118CD576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E88B48C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408" w:type="pct"/>
            <w:shd w:val="clear" w:color="auto" w:fill="auto"/>
            <w:hideMark/>
          </w:tcPr>
          <w:p w14:paraId="5D834F7A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148.8</w:t>
            </w:r>
          </w:p>
        </w:tc>
      </w:tr>
      <w:tr w:rsidR="00432AE6" w:rsidRPr="00432AE6" w14:paraId="5E71AE36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2E5D70C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2677D6A1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92.8</w:t>
            </w:r>
          </w:p>
        </w:tc>
      </w:tr>
      <w:tr w:rsidR="00432AE6" w:rsidRPr="00432AE6" w14:paraId="266529DF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A3531A5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08" w:type="pct"/>
            <w:shd w:val="clear" w:color="auto" w:fill="auto"/>
            <w:hideMark/>
          </w:tcPr>
          <w:p w14:paraId="75BE7396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13.0</w:t>
            </w:r>
          </w:p>
        </w:tc>
      </w:tr>
      <w:tr w:rsidR="00432AE6" w:rsidRPr="00432AE6" w14:paraId="04AB5D7E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204048A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3F2EE246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28,384.0</w:t>
            </w:r>
          </w:p>
        </w:tc>
      </w:tr>
      <w:tr w:rsidR="00432AE6" w:rsidRPr="00432AE6" w14:paraId="0F30A46C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D2E57E1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35EE39EA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28,384.0</w:t>
            </w:r>
          </w:p>
        </w:tc>
      </w:tr>
      <w:tr w:rsidR="00432AE6" w:rsidRPr="00432AE6" w14:paraId="540BFF35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820719D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6FB37E95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28,317.6</w:t>
            </w:r>
          </w:p>
        </w:tc>
      </w:tr>
      <w:tr w:rsidR="00432AE6" w:rsidRPr="00432AE6" w14:paraId="636827BF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B4A6F70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21A21E11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28,304.6</w:t>
            </w:r>
          </w:p>
        </w:tc>
      </w:tr>
      <w:tr w:rsidR="00432AE6" w:rsidRPr="00432AE6" w14:paraId="5D9E358A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DC9C5B8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08" w:type="pct"/>
            <w:shd w:val="clear" w:color="auto" w:fill="auto"/>
            <w:hideMark/>
          </w:tcPr>
          <w:p w14:paraId="30B2FCEF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13.0</w:t>
            </w:r>
          </w:p>
        </w:tc>
      </w:tr>
      <w:tr w:rsidR="00432AE6" w:rsidRPr="00432AE6" w14:paraId="199E69E2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978CB5F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4A1EC5FD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66.4</w:t>
            </w:r>
          </w:p>
        </w:tc>
      </w:tr>
      <w:tr w:rsidR="00432AE6" w:rsidRPr="00432AE6" w14:paraId="04CB3C9C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D50B6F3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4C877CCA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999.6</w:t>
            </w:r>
          </w:p>
        </w:tc>
      </w:tr>
      <w:tr w:rsidR="00432AE6" w:rsidRPr="00432AE6" w14:paraId="710D4AC1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3E0DD61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64998842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1,066.0</w:t>
            </w:r>
          </w:p>
        </w:tc>
      </w:tr>
      <w:tr w:rsidR="00432AE6" w:rsidRPr="00432AE6" w14:paraId="22369485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5F9B4D8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779B7724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2,368</w:t>
            </w:r>
          </w:p>
        </w:tc>
      </w:tr>
      <w:tr w:rsidR="00432AE6" w:rsidRPr="00432AE6" w14:paraId="008E40F5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2EC7049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639C5C4F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2,079</w:t>
            </w:r>
          </w:p>
        </w:tc>
      </w:tr>
      <w:tr w:rsidR="00432AE6" w:rsidRPr="00432AE6" w14:paraId="1FDDE875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C5EACF3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071DDE18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289</w:t>
            </w:r>
          </w:p>
        </w:tc>
      </w:tr>
      <w:tr w:rsidR="00432AE6" w:rsidRPr="00432AE6" w14:paraId="6472DA58" w14:textId="77777777" w:rsidTr="001D012F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1F2B8AA7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ქ. სენაკის აკაკი ხორავას სახელობის პროფესიული სახელმწიფო დრამატული თეატრი</w:t>
            </w:r>
          </w:p>
        </w:tc>
      </w:tr>
      <w:tr w:rsidR="00432AE6" w:rsidRPr="00432AE6" w14:paraId="67BFEB74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52F4C38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228BC98D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2.0</w:t>
            </w:r>
          </w:p>
        </w:tc>
      </w:tr>
      <w:tr w:rsidR="00432AE6" w:rsidRPr="00432AE6" w14:paraId="1F2F9427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8B8BB0C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71ECA980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2.0</w:t>
            </w:r>
          </w:p>
        </w:tc>
      </w:tr>
      <w:tr w:rsidR="00432AE6" w:rsidRPr="00432AE6" w14:paraId="4CEC0939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F53715C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lastRenderedPageBreak/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3F30C46B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3.5</w:t>
            </w:r>
          </w:p>
        </w:tc>
      </w:tr>
      <w:tr w:rsidR="00432AE6" w:rsidRPr="00432AE6" w14:paraId="36E178A8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62AAD12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7E3E4B73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3.5</w:t>
            </w:r>
          </w:p>
        </w:tc>
      </w:tr>
      <w:tr w:rsidR="00432AE6" w:rsidRPr="00432AE6" w14:paraId="4B4C0438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2DEA4DE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32679857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2.0</w:t>
            </w:r>
          </w:p>
        </w:tc>
      </w:tr>
      <w:tr w:rsidR="00432AE6" w:rsidRPr="00432AE6" w14:paraId="7B18B266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E4AB52E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53158192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2.0</w:t>
            </w:r>
          </w:p>
        </w:tc>
      </w:tr>
      <w:tr w:rsidR="00432AE6" w:rsidRPr="00432AE6" w14:paraId="3E49E2D9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D80F6A0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578256D4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3.5</w:t>
            </w:r>
          </w:p>
        </w:tc>
      </w:tr>
      <w:tr w:rsidR="00432AE6" w:rsidRPr="00432AE6" w14:paraId="1683B41A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39084E3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4A46BB13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3.5</w:t>
            </w:r>
          </w:p>
        </w:tc>
      </w:tr>
      <w:tr w:rsidR="00432AE6" w:rsidRPr="00432AE6" w14:paraId="7CBE95FC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5A10802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1DBD2845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-1.5</w:t>
            </w:r>
          </w:p>
        </w:tc>
      </w:tr>
      <w:tr w:rsidR="00432AE6" w:rsidRPr="00432AE6" w14:paraId="0CAA19A5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68CEA38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570241FB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2.6</w:t>
            </w:r>
          </w:p>
        </w:tc>
      </w:tr>
      <w:tr w:rsidR="00432AE6" w:rsidRPr="00432AE6" w14:paraId="3571CEED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4A69226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3541B963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1.0</w:t>
            </w:r>
          </w:p>
        </w:tc>
      </w:tr>
      <w:tr w:rsidR="00432AE6" w:rsidRPr="00432AE6" w14:paraId="56E6286A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A1C2A45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558E808B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41</w:t>
            </w:r>
          </w:p>
        </w:tc>
      </w:tr>
      <w:tr w:rsidR="00432AE6" w:rsidRPr="00432AE6" w14:paraId="11349344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6A95521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3933BF09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37</w:t>
            </w:r>
          </w:p>
        </w:tc>
      </w:tr>
      <w:tr w:rsidR="00432AE6" w:rsidRPr="00432AE6" w14:paraId="4D3A2271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90246C3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57615D03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4</w:t>
            </w:r>
          </w:p>
        </w:tc>
      </w:tr>
      <w:tr w:rsidR="00432AE6" w:rsidRPr="00432AE6" w14:paraId="4D218E7B" w14:textId="77777777" w:rsidTr="001D012F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4A482789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ნიკო ნიკოლაძის სახლ-მუზეუმი</w:t>
            </w:r>
          </w:p>
        </w:tc>
      </w:tr>
      <w:tr w:rsidR="00432AE6" w:rsidRPr="00432AE6" w14:paraId="14B6AFB8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B63EB1D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633F769F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2.0</w:t>
            </w:r>
          </w:p>
        </w:tc>
      </w:tr>
      <w:tr w:rsidR="00432AE6" w:rsidRPr="00432AE6" w14:paraId="586B4757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F7FE648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28B23A17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2.0</w:t>
            </w:r>
          </w:p>
        </w:tc>
      </w:tr>
      <w:tr w:rsidR="00432AE6" w:rsidRPr="00432AE6" w14:paraId="6616437A" w14:textId="77777777" w:rsidTr="001D012F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269CBD48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ოზურგეთის საგანმანათლებლო რესურსცენტრის ტერიტორიაზე არსებული საჯარო სკოლები</w:t>
            </w:r>
          </w:p>
        </w:tc>
      </w:tr>
      <w:tr w:rsidR="00432AE6" w:rsidRPr="00432AE6" w14:paraId="08152AFC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F2794BB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2C81BBFA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14,019.8</w:t>
            </w:r>
          </w:p>
        </w:tc>
      </w:tr>
      <w:tr w:rsidR="00432AE6" w:rsidRPr="00432AE6" w14:paraId="6E5809EF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F1EABC3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46B023BE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72.2</w:t>
            </w:r>
          </w:p>
        </w:tc>
      </w:tr>
      <w:tr w:rsidR="00432AE6" w:rsidRPr="00432AE6" w14:paraId="461044FD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28214D4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1365DE5D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13,947.6</w:t>
            </w:r>
          </w:p>
        </w:tc>
      </w:tr>
      <w:tr w:rsidR="00432AE6" w:rsidRPr="00432AE6" w14:paraId="37F6265A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9338861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4903F5B6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14,438.3</w:t>
            </w:r>
          </w:p>
        </w:tc>
      </w:tr>
      <w:tr w:rsidR="00432AE6" w:rsidRPr="00432AE6" w14:paraId="4B20D70F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92A1F5C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6002165D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12,504.1</w:t>
            </w:r>
          </w:p>
        </w:tc>
      </w:tr>
      <w:tr w:rsidR="00432AE6" w:rsidRPr="00432AE6" w14:paraId="1A0EAB7F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5E73C28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52FB9EF9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1,693.8</w:t>
            </w:r>
          </w:p>
        </w:tc>
      </w:tr>
      <w:tr w:rsidR="00432AE6" w:rsidRPr="00432AE6" w14:paraId="650B26B0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FD5F656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408" w:type="pct"/>
            <w:shd w:val="clear" w:color="auto" w:fill="auto"/>
            <w:hideMark/>
          </w:tcPr>
          <w:p w14:paraId="0E581ADC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63.1</w:t>
            </w:r>
          </w:p>
        </w:tc>
      </w:tr>
      <w:tr w:rsidR="00432AE6" w:rsidRPr="00432AE6" w14:paraId="1A6557D0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7D813B0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37783A67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177.3</w:t>
            </w:r>
          </w:p>
        </w:tc>
      </w:tr>
      <w:tr w:rsidR="00432AE6" w:rsidRPr="00432AE6" w14:paraId="41232A90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CE68A99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08" w:type="pct"/>
            <w:shd w:val="clear" w:color="auto" w:fill="auto"/>
            <w:hideMark/>
          </w:tcPr>
          <w:p w14:paraId="735FE6B9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33.9</w:t>
            </w:r>
          </w:p>
        </w:tc>
      </w:tr>
      <w:tr w:rsidR="00432AE6" w:rsidRPr="00432AE6" w14:paraId="59FADE84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D24AAC1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02B7A328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14,019.8</w:t>
            </w:r>
          </w:p>
        </w:tc>
      </w:tr>
      <w:tr w:rsidR="00432AE6" w:rsidRPr="00432AE6" w14:paraId="7879F48C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8375583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4DD827C1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14,019.8</w:t>
            </w:r>
          </w:p>
        </w:tc>
      </w:tr>
      <w:tr w:rsidR="00432AE6" w:rsidRPr="00432AE6" w14:paraId="1C3E59EB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9A78C1A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2BB6BB5B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14,472.2</w:t>
            </w:r>
          </w:p>
        </w:tc>
      </w:tr>
      <w:tr w:rsidR="00432AE6" w:rsidRPr="00432AE6" w14:paraId="46B7D66E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F0C4744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3516CCB4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14,438.3</w:t>
            </w:r>
          </w:p>
        </w:tc>
      </w:tr>
      <w:tr w:rsidR="00432AE6" w:rsidRPr="00432AE6" w14:paraId="18A04CA4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5AA06EA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08" w:type="pct"/>
            <w:shd w:val="clear" w:color="auto" w:fill="auto"/>
            <w:hideMark/>
          </w:tcPr>
          <w:p w14:paraId="36D80764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33.9</w:t>
            </w:r>
          </w:p>
        </w:tc>
      </w:tr>
      <w:tr w:rsidR="00432AE6" w:rsidRPr="00432AE6" w14:paraId="2FFBE1E2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8A8E3BA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62354098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-452.5</w:t>
            </w:r>
          </w:p>
        </w:tc>
      </w:tr>
      <w:tr w:rsidR="00432AE6" w:rsidRPr="00432AE6" w14:paraId="6590CB1F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D156CB2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69F7E172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865.3</w:t>
            </w:r>
          </w:p>
        </w:tc>
      </w:tr>
      <w:tr w:rsidR="00432AE6" w:rsidRPr="00432AE6" w14:paraId="2CF7747C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ECD5600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266933DD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412.8</w:t>
            </w:r>
          </w:p>
        </w:tc>
      </w:tr>
      <w:tr w:rsidR="00432AE6" w:rsidRPr="00432AE6" w14:paraId="055F3A70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C3C92AA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2AD34087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1,431</w:t>
            </w:r>
          </w:p>
        </w:tc>
      </w:tr>
      <w:tr w:rsidR="00432AE6" w:rsidRPr="00432AE6" w14:paraId="6D65DC6F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151816D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1EDF08EB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1,197</w:t>
            </w:r>
          </w:p>
        </w:tc>
      </w:tr>
      <w:tr w:rsidR="00432AE6" w:rsidRPr="00432AE6" w14:paraId="20ECBB9C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7C68FF2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178D4069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234</w:t>
            </w:r>
          </w:p>
        </w:tc>
      </w:tr>
      <w:tr w:rsidR="00432AE6" w:rsidRPr="00432AE6" w14:paraId="7BF60237" w14:textId="77777777" w:rsidTr="001D012F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34E623BE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ვანის საგანმანათლებლო რესურსცენტრის ტერიტორიაზე არსებული საჯარო სკოლები</w:t>
            </w:r>
          </w:p>
        </w:tc>
      </w:tr>
      <w:tr w:rsidR="00432AE6" w:rsidRPr="00432AE6" w14:paraId="266F203C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7C00226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0C1F438D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7,058.9</w:t>
            </w:r>
          </w:p>
        </w:tc>
      </w:tr>
      <w:tr w:rsidR="00432AE6" w:rsidRPr="00432AE6" w14:paraId="6069FF12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034777D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47D8BA25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14.6</w:t>
            </w:r>
          </w:p>
        </w:tc>
      </w:tr>
      <w:tr w:rsidR="00432AE6" w:rsidRPr="00432AE6" w14:paraId="08C7E519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D6B4960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77EAE108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7,044.3</w:t>
            </w:r>
          </w:p>
        </w:tc>
      </w:tr>
      <w:tr w:rsidR="00432AE6" w:rsidRPr="00432AE6" w14:paraId="07ECBE7E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7ACA6DA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3589F0EF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7,280.0</w:t>
            </w:r>
          </w:p>
        </w:tc>
      </w:tr>
      <w:tr w:rsidR="00432AE6" w:rsidRPr="00432AE6" w14:paraId="62AA84AE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054AE0F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6BA63775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6,130.1</w:t>
            </w:r>
          </w:p>
        </w:tc>
      </w:tr>
      <w:tr w:rsidR="00432AE6" w:rsidRPr="00432AE6" w14:paraId="2F7648C6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2B0E6BF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1790F792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685.6</w:t>
            </w:r>
          </w:p>
        </w:tc>
      </w:tr>
      <w:tr w:rsidR="00432AE6" w:rsidRPr="00432AE6" w14:paraId="4293B6EE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7D29843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408" w:type="pct"/>
            <w:shd w:val="clear" w:color="auto" w:fill="auto"/>
            <w:hideMark/>
          </w:tcPr>
          <w:p w14:paraId="1528355C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73.3</w:t>
            </w:r>
          </w:p>
        </w:tc>
      </w:tr>
      <w:tr w:rsidR="00432AE6" w:rsidRPr="00432AE6" w14:paraId="29447E3D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7DD9E41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სხვა 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4C0CFCA1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391.1</w:t>
            </w:r>
          </w:p>
        </w:tc>
      </w:tr>
      <w:tr w:rsidR="00432AE6" w:rsidRPr="00432AE6" w14:paraId="707FA557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3ABA428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08" w:type="pct"/>
            <w:shd w:val="clear" w:color="auto" w:fill="auto"/>
            <w:hideMark/>
          </w:tcPr>
          <w:p w14:paraId="2AC55CA3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15.3</w:t>
            </w:r>
          </w:p>
        </w:tc>
      </w:tr>
      <w:tr w:rsidR="00432AE6" w:rsidRPr="00432AE6" w14:paraId="2D8E35B7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BF6E96C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7A65C6F2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7,058.9</w:t>
            </w:r>
          </w:p>
        </w:tc>
      </w:tr>
      <w:tr w:rsidR="00432AE6" w:rsidRPr="00432AE6" w14:paraId="146B19D0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3AF7470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3D12C70D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7,058.9</w:t>
            </w:r>
          </w:p>
        </w:tc>
      </w:tr>
      <w:tr w:rsidR="00432AE6" w:rsidRPr="00432AE6" w14:paraId="754E9791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BC9FD1A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3EFFC5A8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7,295.3</w:t>
            </w:r>
          </w:p>
        </w:tc>
      </w:tr>
      <w:tr w:rsidR="00432AE6" w:rsidRPr="00432AE6" w14:paraId="1AFDE9E3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3199833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67F0C68C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7,280.0</w:t>
            </w:r>
          </w:p>
        </w:tc>
      </w:tr>
      <w:tr w:rsidR="00432AE6" w:rsidRPr="00432AE6" w14:paraId="37AEBB25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A027B10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08" w:type="pct"/>
            <w:shd w:val="clear" w:color="auto" w:fill="auto"/>
            <w:hideMark/>
          </w:tcPr>
          <w:p w14:paraId="6C37E73B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15.3</w:t>
            </w:r>
          </w:p>
        </w:tc>
      </w:tr>
      <w:tr w:rsidR="00432AE6" w:rsidRPr="00432AE6" w14:paraId="29767666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54E45E5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66DC38A8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-236.5</w:t>
            </w:r>
          </w:p>
        </w:tc>
      </w:tr>
      <w:tr w:rsidR="00432AE6" w:rsidRPr="00432AE6" w14:paraId="5102ADA0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0A8FA13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2D8E8EA2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840.7</w:t>
            </w:r>
          </w:p>
        </w:tc>
      </w:tr>
      <w:tr w:rsidR="00432AE6" w:rsidRPr="00432AE6" w14:paraId="5AC62C85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ECBA59E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159D9E14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604.3</w:t>
            </w:r>
          </w:p>
        </w:tc>
      </w:tr>
      <w:tr w:rsidR="00432AE6" w:rsidRPr="00432AE6" w14:paraId="12ACDCEB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FA6E08D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40017330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781</w:t>
            </w:r>
          </w:p>
        </w:tc>
      </w:tr>
      <w:tr w:rsidR="00432AE6" w:rsidRPr="00432AE6" w14:paraId="30AE4BC8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CA3ED1B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07CBCE19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674</w:t>
            </w:r>
          </w:p>
        </w:tc>
      </w:tr>
      <w:tr w:rsidR="00432AE6" w:rsidRPr="00432AE6" w14:paraId="01F2D71E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99E0210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2DC1E173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107</w:t>
            </w:r>
          </w:p>
        </w:tc>
      </w:tr>
      <w:tr w:rsidR="00432AE6" w:rsidRPr="00432AE6" w14:paraId="355D625F" w14:textId="77777777" w:rsidTr="001D012F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5C33414F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ჩხოროწყუს საგანმანათლებლო რესურსცენტრის ტერიტორიაზე არსებული საჯარო სკოლები</w:t>
            </w:r>
          </w:p>
        </w:tc>
      </w:tr>
      <w:tr w:rsidR="00432AE6" w:rsidRPr="00432AE6" w14:paraId="79A1A418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A93ABDB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6E34C620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6,419.7</w:t>
            </w:r>
          </w:p>
        </w:tc>
      </w:tr>
      <w:tr w:rsidR="00432AE6" w:rsidRPr="00432AE6" w14:paraId="5B15EBB3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9213144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196BE3FC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60.8</w:t>
            </w:r>
          </w:p>
        </w:tc>
      </w:tr>
      <w:tr w:rsidR="00432AE6" w:rsidRPr="00432AE6" w14:paraId="5043DB95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30011DC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64BA0AF9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6,358.9</w:t>
            </w:r>
          </w:p>
        </w:tc>
      </w:tr>
      <w:tr w:rsidR="00432AE6" w:rsidRPr="00432AE6" w14:paraId="728F8272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64BB6E6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31B4723E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6,451.9</w:t>
            </w:r>
          </w:p>
        </w:tc>
      </w:tr>
      <w:tr w:rsidR="00432AE6" w:rsidRPr="00432AE6" w14:paraId="6077BB0C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68C4C06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4F4D385A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5,757.4</w:t>
            </w:r>
          </w:p>
        </w:tc>
      </w:tr>
      <w:tr w:rsidR="00432AE6" w:rsidRPr="00432AE6" w14:paraId="2691FE24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C4F99D7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44CDCF2E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594.4</w:t>
            </w:r>
          </w:p>
        </w:tc>
      </w:tr>
      <w:tr w:rsidR="00432AE6" w:rsidRPr="00432AE6" w14:paraId="7908BD6A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9CF6A2B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408" w:type="pct"/>
            <w:shd w:val="clear" w:color="auto" w:fill="auto"/>
            <w:hideMark/>
          </w:tcPr>
          <w:p w14:paraId="3528CB37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44.6</w:t>
            </w:r>
          </w:p>
        </w:tc>
      </w:tr>
      <w:tr w:rsidR="00432AE6" w:rsidRPr="00432AE6" w14:paraId="243828D6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F5793CD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3DCE08E6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55.5</w:t>
            </w:r>
          </w:p>
        </w:tc>
      </w:tr>
      <w:tr w:rsidR="00432AE6" w:rsidRPr="00432AE6" w14:paraId="297B05C3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98365F2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08" w:type="pct"/>
            <w:shd w:val="clear" w:color="auto" w:fill="auto"/>
            <w:hideMark/>
          </w:tcPr>
          <w:p w14:paraId="60EAC456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11.5</w:t>
            </w:r>
          </w:p>
        </w:tc>
      </w:tr>
      <w:tr w:rsidR="00432AE6" w:rsidRPr="00432AE6" w14:paraId="7081D10C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F98E09B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56ED812F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6,419.7</w:t>
            </w:r>
          </w:p>
        </w:tc>
      </w:tr>
      <w:tr w:rsidR="00432AE6" w:rsidRPr="00432AE6" w14:paraId="4E4A1E21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F3DA58E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3B051D84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6,419.7</w:t>
            </w:r>
          </w:p>
        </w:tc>
      </w:tr>
      <w:tr w:rsidR="00432AE6" w:rsidRPr="00432AE6" w14:paraId="6AFEB74C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C72B547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27A11DBE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6,463.4</w:t>
            </w:r>
          </w:p>
        </w:tc>
      </w:tr>
      <w:tr w:rsidR="00432AE6" w:rsidRPr="00432AE6" w14:paraId="52A00BB5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8CABE11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24EA7BE7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6,451.9</w:t>
            </w:r>
          </w:p>
        </w:tc>
      </w:tr>
      <w:tr w:rsidR="00432AE6" w:rsidRPr="00432AE6" w14:paraId="74DE7430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0EE00D5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08" w:type="pct"/>
            <w:shd w:val="clear" w:color="auto" w:fill="auto"/>
            <w:hideMark/>
          </w:tcPr>
          <w:p w14:paraId="25A2E2AB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11.5</w:t>
            </w:r>
          </w:p>
        </w:tc>
      </w:tr>
      <w:tr w:rsidR="00432AE6" w:rsidRPr="00432AE6" w14:paraId="0781392D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51C4CE0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79BDF587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-43.6</w:t>
            </w:r>
          </w:p>
        </w:tc>
      </w:tr>
      <w:tr w:rsidR="00432AE6" w:rsidRPr="00432AE6" w14:paraId="64059C4C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37B3404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28872791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262.1</w:t>
            </w:r>
          </w:p>
        </w:tc>
      </w:tr>
      <w:tr w:rsidR="00432AE6" w:rsidRPr="00432AE6" w14:paraId="4399D9E1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649F968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1EF1F6E8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218.5</w:t>
            </w:r>
          </w:p>
        </w:tc>
      </w:tr>
      <w:tr w:rsidR="00432AE6" w:rsidRPr="00432AE6" w14:paraId="5379338B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0485E0A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734C5C2E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661</w:t>
            </w:r>
          </w:p>
        </w:tc>
      </w:tr>
      <w:tr w:rsidR="00432AE6" w:rsidRPr="00432AE6" w14:paraId="7DDBA5BB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BBB33D6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07C07881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557</w:t>
            </w:r>
          </w:p>
        </w:tc>
      </w:tr>
      <w:tr w:rsidR="00432AE6" w:rsidRPr="00432AE6" w14:paraId="09ECA3B8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E71F1F7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245C7476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104</w:t>
            </w:r>
          </w:p>
        </w:tc>
      </w:tr>
      <w:tr w:rsidR="00432AE6" w:rsidRPr="00432AE6" w14:paraId="0F33251C" w14:textId="77777777" w:rsidTr="001D012F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56517CF2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ილია წინამძღვრიშვილის სახელობის კოლეჯი</w:t>
            </w:r>
          </w:p>
        </w:tc>
      </w:tr>
      <w:tr w:rsidR="00432AE6" w:rsidRPr="00432AE6" w14:paraId="446367CC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8236ACE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41C52D30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1,180.3</w:t>
            </w:r>
          </w:p>
        </w:tc>
      </w:tr>
      <w:tr w:rsidR="00432AE6" w:rsidRPr="00432AE6" w14:paraId="67FD6284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491E363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5BCD247B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97.1</w:t>
            </w:r>
          </w:p>
        </w:tc>
      </w:tr>
      <w:tr w:rsidR="00432AE6" w:rsidRPr="00432AE6" w14:paraId="60B3CA83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EB94801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250C3757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1,083.2</w:t>
            </w:r>
          </w:p>
        </w:tc>
      </w:tr>
      <w:tr w:rsidR="00432AE6" w:rsidRPr="00432AE6" w14:paraId="02244DF8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C6CEF7C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2A2C5778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3,123.8</w:t>
            </w:r>
          </w:p>
        </w:tc>
      </w:tr>
      <w:tr w:rsidR="00432AE6" w:rsidRPr="00432AE6" w14:paraId="4B171F80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5CFDF7C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52BD8153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596.4</w:t>
            </w:r>
          </w:p>
        </w:tc>
      </w:tr>
      <w:tr w:rsidR="00432AE6" w:rsidRPr="00432AE6" w14:paraId="25A21A49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1203CE1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5CCC533C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2,527.4</w:t>
            </w:r>
          </w:p>
        </w:tc>
      </w:tr>
      <w:tr w:rsidR="00432AE6" w:rsidRPr="00432AE6" w14:paraId="669F279A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6D7352A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08" w:type="pct"/>
            <w:shd w:val="clear" w:color="auto" w:fill="auto"/>
            <w:hideMark/>
          </w:tcPr>
          <w:p w14:paraId="191F7383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487.5</w:t>
            </w:r>
          </w:p>
        </w:tc>
      </w:tr>
      <w:tr w:rsidR="00432AE6" w:rsidRPr="00432AE6" w14:paraId="0F214F2A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2BF35EF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7C84D661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1,180.3</w:t>
            </w:r>
          </w:p>
        </w:tc>
      </w:tr>
      <w:tr w:rsidR="00432AE6" w:rsidRPr="00432AE6" w14:paraId="50329404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BE6B57C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2CCD0481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1,180.3</w:t>
            </w:r>
          </w:p>
        </w:tc>
      </w:tr>
      <w:tr w:rsidR="00432AE6" w:rsidRPr="00432AE6" w14:paraId="7A35A15F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F653E69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გადასახდელები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2A181DA2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3,611.4</w:t>
            </w:r>
          </w:p>
        </w:tc>
      </w:tr>
      <w:tr w:rsidR="00432AE6" w:rsidRPr="00432AE6" w14:paraId="609AED7E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67CAB53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27C58C0F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3,123.8</w:t>
            </w:r>
          </w:p>
        </w:tc>
      </w:tr>
      <w:tr w:rsidR="00432AE6" w:rsidRPr="00432AE6" w14:paraId="15D340F6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295F701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08" w:type="pct"/>
            <w:shd w:val="clear" w:color="auto" w:fill="auto"/>
            <w:hideMark/>
          </w:tcPr>
          <w:p w14:paraId="3E31C159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487.5</w:t>
            </w:r>
          </w:p>
        </w:tc>
      </w:tr>
      <w:tr w:rsidR="00432AE6" w:rsidRPr="00432AE6" w14:paraId="69450C68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46FD7BC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31B4343E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-2,431.1</w:t>
            </w:r>
          </w:p>
        </w:tc>
      </w:tr>
      <w:tr w:rsidR="00432AE6" w:rsidRPr="00432AE6" w14:paraId="45CEF85E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8F9E27A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45721CFD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4,759.4</w:t>
            </w:r>
          </w:p>
        </w:tc>
      </w:tr>
      <w:tr w:rsidR="00432AE6" w:rsidRPr="00432AE6" w14:paraId="750DF1AA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01AFB8D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16311C0E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2,328.3</w:t>
            </w:r>
          </w:p>
        </w:tc>
      </w:tr>
      <w:tr w:rsidR="00432AE6" w:rsidRPr="00432AE6" w14:paraId="78EC837F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2FD09E2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3070F825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125</w:t>
            </w:r>
          </w:p>
        </w:tc>
      </w:tr>
      <w:tr w:rsidR="00432AE6" w:rsidRPr="00432AE6" w14:paraId="28C4CEB5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47D9A19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018D6769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49</w:t>
            </w:r>
          </w:p>
        </w:tc>
      </w:tr>
      <w:tr w:rsidR="00432AE6" w:rsidRPr="00432AE6" w14:paraId="0732249E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13ACC00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67B0DD99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76</w:t>
            </w:r>
          </w:p>
        </w:tc>
      </w:tr>
      <w:tr w:rsidR="00432AE6" w:rsidRPr="00432AE6" w14:paraId="65F91723" w14:textId="77777777" w:rsidTr="001D012F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29B37E18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კოლეჯი "თეთნულდი"</w:t>
            </w:r>
          </w:p>
        </w:tc>
      </w:tr>
      <w:tr w:rsidR="00432AE6" w:rsidRPr="00432AE6" w14:paraId="1B2453F6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FF9914D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44480CEA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419.2</w:t>
            </w:r>
          </w:p>
        </w:tc>
      </w:tr>
      <w:tr w:rsidR="00432AE6" w:rsidRPr="00432AE6" w14:paraId="0741F954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BB5CDDF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68A7C51E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116.6</w:t>
            </w:r>
          </w:p>
        </w:tc>
      </w:tr>
      <w:tr w:rsidR="00432AE6" w:rsidRPr="00432AE6" w14:paraId="29DA9E78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906AE70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605EA486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302.6</w:t>
            </w:r>
          </w:p>
        </w:tc>
      </w:tr>
      <w:tr w:rsidR="00432AE6" w:rsidRPr="00432AE6" w14:paraId="7B398BD4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2FE29C0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2B948185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299.4</w:t>
            </w:r>
          </w:p>
        </w:tc>
      </w:tr>
      <w:tr w:rsidR="00432AE6" w:rsidRPr="00432AE6" w14:paraId="6C8AD0D8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9B62CEA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0CE5F23D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299.4</w:t>
            </w:r>
          </w:p>
        </w:tc>
      </w:tr>
      <w:tr w:rsidR="00432AE6" w:rsidRPr="00432AE6" w14:paraId="3709D4D1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47AE1A3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08" w:type="pct"/>
            <w:shd w:val="clear" w:color="auto" w:fill="auto"/>
            <w:hideMark/>
          </w:tcPr>
          <w:p w14:paraId="192EE4BD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63.7</w:t>
            </w:r>
          </w:p>
        </w:tc>
      </w:tr>
      <w:tr w:rsidR="00432AE6" w:rsidRPr="00432AE6" w14:paraId="207897E4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F362B92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2C324B1E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419.2</w:t>
            </w:r>
          </w:p>
        </w:tc>
      </w:tr>
      <w:tr w:rsidR="00432AE6" w:rsidRPr="00432AE6" w14:paraId="22737AB3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D67BF13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201A0D0D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419.2</w:t>
            </w:r>
          </w:p>
        </w:tc>
      </w:tr>
      <w:tr w:rsidR="00432AE6" w:rsidRPr="00432AE6" w14:paraId="3A3DEA03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336E9BD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2CB1C0CB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363.2</w:t>
            </w:r>
          </w:p>
        </w:tc>
      </w:tr>
      <w:tr w:rsidR="00432AE6" w:rsidRPr="00432AE6" w14:paraId="52AF3CFC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4474CC1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6E5875E1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299.4</w:t>
            </w:r>
          </w:p>
        </w:tc>
      </w:tr>
      <w:tr w:rsidR="00432AE6" w:rsidRPr="00432AE6" w14:paraId="3317F526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7C38051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08" w:type="pct"/>
            <w:shd w:val="clear" w:color="auto" w:fill="auto"/>
            <w:hideMark/>
          </w:tcPr>
          <w:p w14:paraId="121E6511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63.7</w:t>
            </w:r>
          </w:p>
        </w:tc>
      </w:tr>
      <w:tr w:rsidR="00432AE6" w:rsidRPr="00432AE6" w14:paraId="7D2F3306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9248095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48659C6F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56.0</w:t>
            </w:r>
          </w:p>
        </w:tc>
      </w:tr>
      <w:tr w:rsidR="00432AE6" w:rsidRPr="00432AE6" w14:paraId="105421B2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6C5722E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2FBA1213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48.1</w:t>
            </w:r>
          </w:p>
        </w:tc>
      </w:tr>
      <w:tr w:rsidR="00432AE6" w:rsidRPr="00432AE6" w14:paraId="4943C21D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69D6563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5F473186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104.1</w:t>
            </w:r>
          </w:p>
        </w:tc>
      </w:tr>
      <w:tr w:rsidR="00432AE6" w:rsidRPr="00432AE6" w14:paraId="1BDA5F0B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77AA39C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46E35FAE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51</w:t>
            </w:r>
          </w:p>
        </w:tc>
      </w:tr>
      <w:tr w:rsidR="00432AE6" w:rsidRPr="00432AE6" w14:paraId="130775D4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37CF1C1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0B533AE7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24</w:t>
            </w:r>
          </w:p>
        </w:tc>
      </w:tr>
      <w:tr w:rsidR="00432AE6" w:rsidRPr="00432AE6" w14:paraId="4E8D2674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0400B8D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5407E947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27</w:t>
            </w:r>
          </w:p>
        </w:tc>
      </w:tr>
      <w:tr w:rsidR="00432AE6" w:rsidRPr="00432AE6" w14:paraId="2E1B707F" w14:textId="77777777" w:rsidTr="001D012F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18090BEE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თბილისის ვანო სარაჯიშვილის სახელობის სახელმწიფო კონსერვატორია</w:t>
            </w:r>
          </w:p>
        </w:tc>
      </w:tr>
      <w:tr w:rsidR="00432AE6" w:rsidRPr="00432AE6" w14:paraId="53EF515C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DB7731A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31C7AAC7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786.7</w:t>
            </w:r>
          </w:p>
        </w:tc>
      </w:tr>
      <w:tr w:rsidR="00432AE6" w:rsidRPr="00432AE6" w14:paraId="7372A466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F1111B0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6CE0498D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118.9</w:t>
            </w:r>
          </w:p>
        </w:tc>
      </w:tr>
      <w:tr w:rsidR="00432AE6" w:rsidRPr="00432AE6" w14:paraId="183D0E21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019D8C4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4A9D867C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667.8</w:t>
            </w:r>
          </w:p>
        </w:tc>
      </w:tr>
      <w:tr w:rsidR="00432AE6" w:rsidRPr="00432AE6" w14:paraId="774F6C16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953BB9C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1C5155A5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736.5</w:t>
            </w:r>
          </w:p>
        </w:tc>
      </w:tr>
      <w:tr w:rsidR="00432AE6" w:rsidRPr="00432AE6" w14:paraId="60402BBA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CF27D55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3DBEEABD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347.7</w:t>
            </w:r>
          </w:p>
        </w:tc>
      </w:tr>
      <w:tr w:rsidR="00432AE6" w:rsidRPr="00432AE6" w14:paraId="353A8C99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8DA5AF6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0BE0416C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313.2</w:t>
            </w:r>
          </w:p>
        </w:tc>
      </w:tr>
      <w:tr w:rsidR="00432AE6" w:rsidRPr="00432AE6" w14:paraId="165FCD09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230A48C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3F2555F7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4.1</w:t>
            </w:r>
          </w:p>
        </w:tc>
      </w:tr>
      <w:tr w:rsidR="00432AE6" w:rsidRPr="00432AE6" w14:paraId="79CC7BBB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4497FC0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42B6CC68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71.6</w:t>
            </w:r>
          </w:p>
        </w:tc>
      </w:tr>
      <w:tr w:rsidR="00432AE6" w:rsidRPr="00432AE6" w14:paraId="51208276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4B3BFDA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08" w:type="pct"/>
            <w:shd w:val="clear" w:color="auto" w:fill="auto"/>
            <w:hideMark/>
          </w:tcPr>
          <w:p w14:paraId="6ED3DF0A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51.7</w:t>
            </w:r>
          </w:p>
        </w:tc>
      </w:tr>
      <w:tr w:rsidR="00432AE6" w:rsidRPr="00432AE6" w14:paraId="7C783C8B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739BE35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2D42F330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786.7</w:t>
            </w:r>
          </w:p>
        </w:tc>
      </w:tr>
      <w:tr w:rsidR="00432AE6" w:rsidRPr="00432AE6" w14:paraId="2CE07430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BB7A4F9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3F409D54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786.7</w:t>
            </w:r>
          </w:p>
        </w:tc>
      </w:tr>
      <w:tr w:rsidR="00432AE6" w:rsidRPr="00432AE6" w14:paraId="7BCE1462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9D612A8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649679DE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788.2</w:t>
            </w:r>
          </w:p>
        </w:tc>
      </w:tr>
      <w:tr w:rsidR="00432AE6" w:rsidRPr="00432AE6" w14:paraId="540DC737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BF0F288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559519DB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736.5</w:t>
            </w:r>
          </w:p>
        </w:tc>
      </w:tr>
      <w:tr w:rsidR="00432AE6" w:rsidRPr="00432AE6" w14:paraId="40F4300B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FA06EF6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08" w:type="pct"/>
            <w:shd w:val="clear" w:color="auto" w:fill="auto"/>
            <w:hideMark/>
          </w:tcPr>
          <w:p w14:paraId="38CD8F03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51.7</w:t>
            </w:r>
          </w:p>
        </w:tc>
      </w:tr>
      <w:tr w:rsidR="00432AE6" w:rsidRPr="00432AE6" w14:paraId="0ADC0057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2E3FA8C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2F0FC3EC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-1.5</w:t>
            </w:r>
          </w:p>
        </w:tc>
      </w:tr>
      <w:tr w:rsidR="00432AE6" w:rsidRPr="00432AE6" w14:paraId="6C61D5F1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505C7A6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39C8EE11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622.2</w:t>
            </w:r>
          </w:p>
        </w:tc>
      </w:tr>
      <w:tr w:rsidR="00432AE6" w:rsidRPr="00432AE6" w14:paraId="64232720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059819B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lastRenderedPageBreak/>
              <w:t>ნაშთი პერიოდის ბოლოსთვის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04CDBEF3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620.7</w:t>
            </w:r>
          </w:p>
        </w:tc>
      </w:tr>
      <w:tr w:rsidR="00432AE6" w:rsidRPr="00432AE6" w14:paraId="776C4896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3A0DD57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3D5816B7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537</w:t>
            </w:r>
          </w:p>
        </w:tc>
      </w:tr>
      <w:tr w:rsidR="00432AE6" w:rsidRPr="00432AE6" w14:paraId="24415CA2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029A818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29224F1A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415</w:t>
            </w:r>
          </w:p>
        </w:tc>
      </w:tr>
      <w:tr w:rsidR="00432AE6" w:rsidRPr="00432AE6" w14:paraId="11C1F46E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A8B7190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5290A2CA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122</w:t>
            </w:r>
          </w:p>
        </w:tc>
      </w:tr>
      <w:tr w:rsidR="00432AE6" w:rsidRPr="00432AE6" w14:paraId="790CD69F" w14:textId="77777777" w:rsidTr="001D012F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58CAD9A8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ალ. გრიბოედოვის სახელობის რუსული პროფესიული სახელმწიფო დრამატული თეატრი</w:t>
            </w:r>
          </w:p>
        </w:tc>
      </w:tr>
      <w:tr w:rsidR="00432AE6" w:rsidRPr="00432AE6" w14:paraId="0522D0D7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C9294BC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1E60DD9F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127.8</w:t>
            </w:r>
          </w:p>
        </w:tc>
      </w:tr>
      <w:tr w:rsidR="00432AE6" w:rsidRPr="00432AE6" w14:paraId="3B34766A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3B284CD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129D64E6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127.8</w:t>
            </w:r>
          </w:p>
        </w:tc>
      </w:tr>
      <w:tr w:rsidR="00432AE6" w:rsidRPr="00432AE6" w14:paraId="19C1EF71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6AF9673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792BA0BA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184.1</w:t>
            </w:r>
          </w:p>
        </w:tc>
      </w:tr>
      <w:tr w:rsidR="00432AE6" w:rsidRPr="00432AE6" w14:paraId="1E460828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00B7CDF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13C2410B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10.0</w:t>
            </w:r>
          </w:p>
        </w:tc>
      </w:tr>
      <w:tr w:rsidR="00432AE6" w:rsidRPr="00432AE6" w14:paraId="722E83E3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FB3B31B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2BEB0513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157.1</w:t>
            </w:r>
          </w:p>
        </w:tc>
      </w:tr>
      <w:tr w:rsidR="00432AE6" w:rsidRPr="00432AE6" w14:paraId="6C34DECA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D86A16F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30EC16D6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17.0</w:t>
            </w:r>
          </w:p>
        </w:tc>
      </w:tr>
      <w:tr w:rsidR="00432AE6" w:rsidRPr="00432AE6" w14:paraId="7099D60D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353DD6C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08" w:type="pct"/>
            <w:shd w:val="clear" w:color="auto" w:fill="auto"/>
            <w:hideMark/>
          </w:tcPr>
          <w:p w14:paraId="036263C3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4.8</w:t>
            </w:r>
          </w:p>
        </w:tc>
      </w:tr>
      <w:tr w:rsidR="00432AE6" w:rsidRPr="00432AE6" w14:paraId="22C8602A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8B5A2FD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4B3A9DE6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127.8</w:t>
            </w:r>
          </w:p>
        </w:tc>
      </w:tr>
      <w:tr w:rsidR="00432AE6" w:rsidRPr="00432AE6" w14:paraId="45E90756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C1DFC67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2568F0C2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127.8</w:t>
            </w:r>
          </w:p>
        </w:tc>
      </w:tr>
      <w:tr w:rsidR="00432AE6" w:rsidRPr="00432AE6" w14:paraId="59255868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7CB4550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6C2EC415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188.9</w:t>
            </w:r>
          </w:p>
        </w:tc>
      </w:tr>
      <w:tr w:rsidR="00432AE6" w:rsidRPr="00432AE6" w14:paraId="09FB70E9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8BD7483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672B7A30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184.1</w:t>
            </w:r>
          </w:p>
        </w:tc>
      </w:tr>
      <w:tr w:rsidR="00432AE6" w:rsidRPr="00432AE6" w14:paraId="7E949B1C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E275C96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08" w:type="pct"/>
            <w:shd w:val="clear" w:color="auto" w:fill="auto"/>
            <w:hideMark/>
          </w:tcPr>
          <w:p w14:paraId="171793FA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4.8</w:t>
            </w:r>
          </w:p>
        </w:tc>
      </w:tr>
      <w:tr w:rsidR="00432AE6" w:rsidRPr="00432AE6" w14:paraId="624B5C84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60F7157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397BED4C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-61.2</w:t>
            </w:r>
          </w:p>
        </w:tc>
      </w:tr>
      <w:tr w:rsidR="00432AE6" w:rsidRPr="00432AE6" w14:paraId="4D1E2445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02920FA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44E2D54F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76.5</w:t>
            </w:r>
          </w:p>
        </w:tc>
      </w:tr>
      <w:tr w:rsidR="00432AE6" w:rsidRPr="00432AE6" w14:paraId="2F8B20FF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8625ADD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10448410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15.4</w:t>
            </w:r>
          </w:p>
        </w:tc>
      </w:tr>
      <w:tr w:rsidR="00432AE6" w:rsidRPr="00432AE6" w14:paraId="35AAB360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77D9F8C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795E6737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150</w:t>
            </w:r>
          </w:p>
        </w:tc>
      </w:tr>
      <w:tr w:rsidR="00432AE6" w:rsidRPr="00432AE6" w14:paraId="0B3D4723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0B0303B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323736C7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109</w:t>
            </w:r>
          </w:p>
        </w:tc>
      </w:tr>
      <w:tr w:rsidR="00432AE6" w:rsidRPr="00432AE6" w14:paraId="1E63B628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8DED132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270C4FF2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41</w:t>
            </w:r>
          </w:p>
        </w:tc>
      </w:tr>
      <w:tr w:rsidR="00432AE6" w:rsidRPr="00432AE6" w14:paraId="7CAC1A38" w14:textId="77777777" w:rsidTr="001D012F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724FDBB1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ქუთაისის მელიტონ ბალანჩივაძის სახელობის ოპერისა და ბალეტის პროფესიული სახელმწიფო თეატრი</w:t>
            </w:r>
          </w:p>
        </w:tc>
      </w:tr>
      <w:tr w:rsidR="00432AE6" w:rsidRPr="00432AE6" w14:paraId="2800DF9F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176DF89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786A7B15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43.1</w:t>
            </w:r>
          </w:p>
        </w:tc>
      </w:tr>
      <w:tr w:rsidR="00432AE6" w:rsidRPr="00432AE6" w14:paraId="753A52D9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48FAE81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5726593D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31.0</w:t>
            </w:r>
          </w:p>
        </w:tc>
      </w:tr>
      <w:tr w:rsidR="00432AE6" w:rsidRPr="00432AE6" w14:paraId="13903A33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98938EE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0059E419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12.1</w:t>
            </w:r>
          </w:p>
        </w:tc>
      </w:tr>
      <w:tr w:rsidR="00432AE6" w:rsidRPr="00432AE6" w14:paraId="2CF2D229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F1562F7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12825490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50.0</w:t>
            </w:r>
          </w:p>
        </w:tc>
      </w:tr>
      <w:tr w:rsidR="00432AE6" w:rsidRPr="00432AE6" w14:paraId="6DF5A7EE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A752B0F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7C01D92E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50.0</w:t>
            </w:r>
          </w:p>
        </w:tc>
      </w:tr>
      <w:tr w:rsidR="00432AE6" w:rsidRPr="00432AE6" w14:paraId="7FD4C644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43836CC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7B9AE1C9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43.1</w:t>
            </w:r>
          </w:p>
        </w:tc>
      </w:tr>
      <w:tr w:rsidR="00432AE6" w:rsidRPr="00432AE6" w14:paraId="6694F8F4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0C70E6C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0F81187C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43.1</w:t>
            </w:r>
          </w:p>
        </w:tc>
      </w:tr>
      <w:tr w:rsidR="00432AE6" w:rsidRPr="00432AE6" w14:paraId="28D549BD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C1F9369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62671D20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50.0</w:t>
            </w:r>
          </w:p>
        </w:tc>
      </w:tr>
      <w:tr w:rsidR="00432AE6" w:rsidRPr="00432AE6" w14:paraId="3F3B25BB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97AADD5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126B7383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50.0</w:t>
            </w:r>
          </w:p>
        </w:tc>
      </w:tr>
      <w:tr w:rsidR="00432AE6" w:rsidRPr="00432AE6" w14:paraId="57B97A17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B23592A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76207F1D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-6.9</w:t>
            </w:r>
          </w:p>
        </w:tc>
      </w:tr>
      <w:tr w:rsidR="00432AE6" w:rsidRPr="00432AE6" w14:paraId="73F6D3B8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18D9642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2FCA038C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17.2</w:t>
            </w:r>
          </w:p>
        </w:tc>
      </w:tr>
      <w:tr w:rsidR="00432AE6" w:rsidRPr="00432AE6" w14:paraId="2A825B5D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F253895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31F8A297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10.3</w:t>
            </w:r>
          </w:p>
        </w:tc>
      </w:tr>
      <w:tr w:rsidR="00432AE6" w:rsidRPr="00432AE6" w14:paraId="4921D51F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5F7D6D3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6FF946E6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261</w:t>
            </w:r>
          </w:p>
        </w:tc>
      </w:tr>
      <w:tr w:rsidR="00432AE6" w:rsidRPr="00432AE6" w14:paraId="48552544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1F9F1EF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5CC33856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224</w:t>
            </w:r>
          </w:p>
        </w:tc>
      </w:tr>
      <w:tr w:rsidR="00432AE6" w:rsidRPr="00432AE6" w14:paraId="5D01B8CE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5837C5F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2046F3BF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37</w:t>
            </w:r>
          </w:p>
        </w:tc>
      </w:tr>
      <w:tr w:rsidR="00432AE6" w:rsidRPr="00432AE6" w14:paraId="0F2A593E" w14:textId="77777777" w:rsidTr="001D012F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261BAF8C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დავით ბააზოვის სახელობის საქართველოს ებრაელთა და ქართულ-ებრაულ ურთიერთობათა ისტორიის მუზეუმი</w:t>
            </w:r>
          </w:p>
        </w:tc>
      </w:tr>
      <w:tr w:rsidR="00432AE6" w:rsidRPr="00432AE6" w14:paraId="2305A2F7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6AE48A8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47264A85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0.6</w:t>
            </w:r>
          </w:p>
        </w:tc>
      </w:tr>
      <w:tr w:rsidR="00432AE6" w:rsidRPr="00432AE6" w14:paraId="5492BAEA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A499E9F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6556F8C6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0.6</w:t>
            </w:r>
          </w:p>
        </w:tc>
      </w:tr>
      <w:tr w:rsidR="00432AE6" w:rsidRPr="00432AE6" w14:paraId="50A11753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C198DEF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1B66C505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6.4</w:t>
            </w:r>
          </w:p>
        </w:tc>
      </w:tr>
      <w:tr w:rsidR="00432AE6" w:rsidRPr="00432AE6" w14:paraId="08357C92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F08A212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საქონელი და მომსახურება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193E5AFE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6.4</w:t>
            </w:r>
          </w:p>
        </w:tc>
      </w:tr>
      <w:tr w:rsidR="00432AE6" w:rsidRPr="00432AE6" w14:paraId="7C970ACC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6F8ACA8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0D0464AD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0.6</w:t>
            </w:r>
          </w:p>
        </w:tc>
      </w:tr>
      <w:tr w:rsidR="00432AE6" w:rsidRPr="00432AE6" w14:paraId="55DD95CB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9863F07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3E2CC064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0.6</w:t>
            </w:r>
          </w:p>
        </w:tc>
      </w:tr>
      <w:tr w:rsidR="00432AE6" w:rsidRPr="00432AE6" w14:paraId="59C6316D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0C861F1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1262222F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6.4</w:t>
            </w:r>
          </w:p>
        </w:tc>
      </w:tr>
      <w:tr w:rsidR="00432AE6" w:rsidRPr="00432AE6" w14:paraId="7968E1AB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362FFF6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28024048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6.4</w:t>
            </w:r>
          </w:p>
        </w:tc>
      </w:tr>
      <w:tr w:rsidR="00432AE6" w:rsidRPr="00432AE6" w14:paraId="204B112B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7A66351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553D008D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-5.7</w:t>
            </w:r>
          </w:p>
        </w:tc>
      </w:tr>
      <w:tr w:rsidR="00432AE6" w:rsidRPr="00432AE6" w14:paraId="06E90EBC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ADE6054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4022822F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7.1</w:t>
            </w:r>
          </w:p>
        </w:tc>
      </w:tr>
      <w:tr w:rsidR="00432AE6" w:rsidRPr="00432AE6" w14:paraId="435BFA5F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5E6E49D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75DD3C37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1.4</w:t>
            </w:r>
          </w:p>
        </w:tc>
      </w:tr>
      <w:tr w:rsidR="00432AE6" w:rsidRPr="00432AE6" w14:paraId="6FC50BBB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AA0FA09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4CA4F7D9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17</w:t>
            </w:r>
          </w:p>
        </w:tc>
      </w:tr>
      <w:tr w:rsidR="00432AE6" w:rsidRPr="00432AE6" w14:paraId="5466D652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5600535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7FB4C141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14</w:t>
            </w:r>
          </w:p>
        </w:tc>
      </w:tr>
      <w:tr w:rsidR="00432AE6" w:rsidRPr="00432AE6" w14:paraId="25C96769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838DD70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0893B668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3</w:t>
            </w:r>
          </w:p>
        </w:tc>
      </w:tr>
      <w:tr w:rsidR="00432AE6" w:rsidRPr="00432AE6" w14:paraId="62FD2D79" w14:textId="77777777" w:rsidTr="001D012F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3A90E064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ა(ა)იპ - სამშენებლო კოლეჯი "კონსტრუქტ2"</w:t>
            </w:r>
          </w:p>
        </w:tc>
      </w:tr>
      <w:tr w:rsidR="00432AE6" w:rsidRPr="00432AE6" w14:paraId="424D8AEB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5C6704C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48CED852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187.3</w:t>
            </w:r>
          </w:p>
        </w:tc>
      </w:tr>
      <w:tr w:rsidR="00432AE6" w:rsidRPr="00432AE6" w14:paraId="35803087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3D73E00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63725DAA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83.0</w:t>
            </w:r>
          </w:p>
        </w:tc>
      </w:tr>
      <w:tr w:rsidR="00432AE6" w:rsidRPr="00432AE6" w14:paraId="236BA887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1D288DB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54D8FCEB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104.3</w:t>
            </w:r>
          </w:p>
        </w:tc>
      </w:tr>
      <w:tr w:rsidR="00432AE6" w:rsidRPr="00432AE6" w14:paraId="279ECC46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42CFEC2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7D364FC2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148.5</w:t>
            </w:r>
          </w:p>
        </w:tc>
      </w:tr>
      <w:tr w:rsidR="00432AE6" w:rsidRPr="00432AE6" w14:paraId="4DA303BB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20F6A95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74787EBD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37.8</w:t>
            </w:r>
          </w:p>
        </w:tc>
      </w:tr>
      <w:tr w:rsidR="00432AE6" w:rsidRPr="00432AE6" w14:paraId="6C2670A1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1D30C82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1893761A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110.5</w:t>
            </w:r>
          </w:p>
        </w:tc>
      </w:tr>
      <w:tr w:rsidR="00432AE6" w:rsidRPr="00432AE6" w14:paraId="3DC3797B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9BBAF46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503FE1BA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0.2</w:t>
            </w:r>
          </w:p>
        </w:tc>
      </w:tr>
      <w:tr w:rsidR="00432AE6" w:rsidRPr="00432AE6" w14:paraId="4B446BF7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F184684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3155FFD5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187.3</w:t>
            </w:r>
          </w:p>
        </w:tc>
      </w:tr>
      <w:tr w:rsidR="00432AE6" w:rsidRPr="00432AE6" w14:paraId="6AFEAED4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AEEB78D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53046760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187.3</w:t>
            </w:r>
          </w:p>
        </w:tc>
      </w:tr>
      <w:tr w:rsidR="00432AE6" w:rsidRPr="00432AE6" w14:paraId="69571D4E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785FCDE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7A42A23E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148.5</w:t>
            </w:r>
          </w:p>
        </w:tc>
      </w:tr>
      <w:tr w:rsidR="00432AE6" w:rsidRPr="00432AE6" w14:paraId="305D3F29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E0C320B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44E8C1BD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148.5</w:t>
            </w:r>
          </w:p>
        </w:tc>
      </w:tr>
      <w:tr w:rsidR="00432AE6" w:rsidRPr="00432AE6" w14:paraId="76C86F1E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44CD706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12E1AD77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38.8</w:t>
            </w:r>
          </w:p>
        </w:tc>
      </w:tr>
      <w:tr w:rsidR="00432AE6" w:rsidRPr="00432AE6" w14:paraId="06FA804F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25BB748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1392EF7E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57.2</w:t>
            </w:r>
          </w:p>
        </w:tc>
      </w:tr>
      <w:tr w:rsidR="00432AE6" w:rsidRPr="00432AE6" w14:paraId="6864D25F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318FE69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00E4E654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96.0</w:t>
            </w:r>
          </w:p>
        </w:tc>
      </w:tr>
      <w:tr w:rsidR="00432AE6" w:rsidRPr="00432AE6" w14:paraId="219A30A5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EE766A4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0E59AEF9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75</w:t>
            </w:r>
          </w:p>
        </w:tc>
      </w:tr>
      <w:tr w:rsidR="00432AE6" w:rsidRPr="00432AE6" w14:paraId="56793C20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348E789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0EE73216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34</w:t>
            </w:r>
          </w:p>
        </w:tc>
      </w:tr>
      <w:tr w:rsidR="00432AE6" w:rsidRPr="00432AE6" w14:paraId="3212CD6F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4047211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3998B2DE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41</w:t>
            </w:r>
          </w:p>
        </w:tc>
      </w:tr>
      <w:tr w:rsidR="00432AE6" w:rsidRPr="00432AE6" w14:paraId="79028CCD" w14:textId="77777777" w:rsidTr="001D012F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165FEC8D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ამბროლაურის საგანმანათლებლო რესურსცენტრის ტერიტორიაზე არსებული საჯარო სკოლები</w:t>
            </w:r>
          </w:p>
        </w:tc>
      </w:tr>
      <w:tr w:rsidR="00432AE6" w:rsidRPr="00432AE6" w14:paraId="30545C5F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1E07B6C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4BEBCE40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4,410.1</w:t>
            </w:r>
          </w:p>
        </w:tc>
      </w:tr>
      <w:tr w:rsidR="00432AE6" w:rsidRPr="00432AE6" w14:paraId="73FA90A2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F686A4D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53C2D1E1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4,410.1</w:t>
            </w:r>
          </w:p>
        </w:tc>
      </w:tr>
      <w:tr w:rsidR="00432AE6" w:rsidRPr="00432AE6" w14:paraId="2BCBB54E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E8B8644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79AAE2CC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4,216.6</w:t>
            </w:r>
          </w:p>
        </w:tc>
      </w:tr>
      <w:tr w:rsidR="00432AE6" w:rsidRPr="00432AE6" w14:paraId="0FC21B63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0F73B4A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67AA6A6F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3,534.2</w:t>
            </w:r>
          </w:p>
        </w:tc>
      </w:tr>
      <w:tr w:rsidR="00432AE6" w:rsidRPr="00432AE6" w14:paraId="2E683180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4A1707F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60656F35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526.9</w:t>
            </w:r>
          </w:p>
        </w:tc>
      </w:tr>
      <w:tr w:rsidR="00432AE6" w:rsidRPr="00432AE6" w14:paraId="59B5B696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E3FCEE5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408" w:type="pct"/>
            <w:shd w:val="clear" w:color="auto" w:fill="auto"/>
            <w:hideMark/>
          </w:tcPr>
          <w:p w14:paraId="20F10767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25.7</w:t>
            </w:r>
          </w:p>
        </w:tc>
      </w:tr>
      <w:tr w:rsidR="00432AE6" w:rsidRPr="00432AE6" w14:paraId="14E7E099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B2A6CDD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159F21FF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129.8</w:t>
            </w:r>
          </w:p>
        </w:tc>
      </w:tr>
      <w:tr w:rsidR="00432AE6" w:rsidRPr="00432AE6" w14:paraId="253B2587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EA00076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08" w:type="pct"/>
            <w:shd w:val="clear" w:color="auto" w:fill="auto"/>
            <w:hideMark/>
          </w:tcPr>
          <w:p w14:paraId="7B3E6F27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19.4</w:t>
            </w:r>
          </w:p>
        </w:tc>
      </w:tr>
      <w:tr w:rsidR="00432AE6" w:rsidRPr="00432AE6" w14:paraId="6A8A4687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91B7758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5DBE59DC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4,410.1</w:t>
            </w:r>
          </w:p>
        </w:tc>
      </w:tr>
      <w:tr w:rsidR="00432AE6" w:rsidRPr="00432AE6" w14:paraId="66462B61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5C0A1AD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5A07549F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4,410.1</w:t>
            </w:r>
          </w:p>
        </w:tc>
      </w:tr>
      <w:tr w:rsidR="00432AE6" w:rsidRPr="00432AE6" w14:paraId="347C82C8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CFB1D5A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38A1DBDD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4,236.0</w:t>
            </w:r>
          </w:p>
        </w:tc>
      </w:tr>
      <w:tr w:rsidR="00432AE6" w:rsidRPr="00432AE6" w14:paraId="4642B377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7B1EFCD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70494756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4,216.6</w:t>
            </w:r>
          </w:p>
        </w:tc>
      </w:tr>
      <w:tr w:rsidR="00432AE6" w:rsidRPr="00432AE6" w14:paraId="273F8532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7EBB493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08" w:type="pct"/>
            <w:shd w:val="clear" w:color="auto" w:fill="auto"/>
            <w:hideMark/>
          </w:tcPr>
          <w:p w14:paraId="787B24CB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19.4</w:t>
            </w:r>
          </w:p>
        </w:tc>
      </w:tr>
      <w:tr w:rsidR="00432AE6" w:rsidRPr="00432AE6" w14:paraId="64CDEB6E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AE595F9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64B73DE2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174.2</w:t>
            </w:r>
          </w:p>
        </w:tc>
      </w:tr>
      <w:tr w:rsidR="00432AE6" w:rsidRPr="00432AE6" w14:paraId="264DC4B2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ACDBD1E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lastRenderedPageBreak/>
              <w:t>ნაშთი პერიოდის დასაწყისისთვის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51DCFFCA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1,257.7</w:t>
            </w:r>
          </w:p>
        </w:tc>
      </w:tr>
      <w:tr w:rsidR="00432AE6" w:rsidRPr="00432AE6" w14:paraId="033FE569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07FB21D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0DE0C706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1,431.9</w:t>
            </w:r>
          </w:p>
        </w:tc>
      </w:tr>
      <w:tr w:rsidR="00432AE6" w:rsidRPr="00432AE6" w14:paraId="48832BE9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5509169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3EE73FB0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405</w:t>
            </w:r>
          </w:p>
        </w:tc>
      </w:tr>
      <w:tr w:rsidR="00432AE6" w:rsidRPr="00432AE6" w14:paraId="55748C85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B3875D7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700D9E08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328</w:t>
            </w:r>
          </w:p>
        </w:tc>
      </w:tr>
      <w:tr w:rsidR="00432AE6" w:rsidRPr="00432AE6" w14:paraId="5F57E11F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33FAEA5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6D1BD218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77</w:t>
            </w:r>
          </w:p>
        </w:tc>
      </w:tr>
      <w:tr w:rsidR="00432AE6" w:rsidRPr="00432AE6" w14:paraId="27DAE6AB" w14:textId="77777777" w:rsidTr="001D012F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49644C96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ჭიათურის საგანმანათლებლო რესურსცენტრის ტერიტორიაზე არსებული საჯარო სკოლები</w:t>
            </w:r>
          </w:p>
        </w:tc>
      </w:tr>
      <w:tr w:rsidR="00432AE6" w:rsidRPr="00432AE6" w14:paraId="11D0EB1B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3CFEF3D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2B19A4B8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12,072.9</w:t>
            </w:r>
          </w:p>
        </w:tc>
      </w:tr>
      <w:tr w:rsidR="00432AE6" w:rsidRPr="00432AE6" w14:paraId="062DBCA0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6D8307F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7EC928C3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24.0</w:t>
            </w:r>
          </w:p>
        </w:tc>
      </w:tr>
      <w:tr w:rsidR="00432AE6" w:rsidRPr="00432AE6" w14:paraId="115D1CDB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3A9FC4D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4B40D5F6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12,048.9</w:t>
            </w:r>
          </w:p>
        </w:tc>
      </w:tr>
      <w:tr w:rsidR="00432AE6" w:rsidRPr="00432AE6" w14:paraId="24128935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C28B2E8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006454B6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12,078.3</w:t>
            </w:r>
          </w:p>
        </w:tc>
      </w:tr>
      <w:tr w:rsidR="00432AE6" w:rsidRPr="00432AE6" w14:paraId="224CE62B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6268DD8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401C8CA8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10,435.9</w:t>
            </w:r>
          </w:p>
        </w:tc>
      </w:tr>
      <w:tr w:rsidR="00432AE6" w:rsidRPr="00432AE6" w14:paraId="15D6AAF5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B26D0FD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1B2C8428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1,334.0</w:t>
            </w:r>
          </w:p>
        </w:tc>
      </w:tr>
      <w:tr w:rsidR="00432AE6" w:rsidRPr="00432AE6" w14:paraId="3A62B706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76923DC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408" w:type="pct"/>
            <w:shd w:val="clear" w:color="auto" w:fill="auto"/>
            <w:hideMark/>
          </w:tcPr>
          <w:p w14:paraId="4791AB3A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104.0</w:t>
            </w:r>
          </w:p>
        </w:tc>
      </w:tr>
      <w:tr w:rsidR="00432AE6" w:rsidRPr="00432AE6" w14:paraId="470E68A3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8142AAE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38B65CAF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204.5</w:t>
            </w:r>
          </w:p>
        </w:tc>
      </w:tr>
      <w:tr w:rsidR="00432AE6" w:rsidRPr="00432AE6" w14:paraId="1EBF4B08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ED0FE7F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08" w:type="pct"/>
            <w:shd w:val="clear" w:color="auto" w:fill="auto"/>
            <w:hideMark/>
          </w:tcPr>
          <w:p w14:paraId="02C01A58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56.0</w:t>
            </w:r>
          </w:p>
        </w:tc>
      </w:tr>
      <w:tr w:rsidR="00432AE6" w:rsidRPr="00432AE6" w14:paraId="68A3E2F0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BAE3A11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55F66595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12,072.9</w:t>
            </w:r>
          </w:p>
        </w:tc>
      </w:tr>
      <w:tr w:rsidR="00432AE6" w:rsidRPr="00432AE6" w14:paraId="7CC6F156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245FAE9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01B7A1CD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12,072.9</w:t>
            </w:r>
          </w:p>
        </w:tc>
      </w:tr>
      <w:tr w:rsidR="00432AE6" w:rsidRPr="00432AE6" w14:paraId="052F0F4D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7257577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7318457F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12,134.3</w:t>
            </w:r>
          </w:p>
        </w:tc>
      </w:tr>
      <w:tr w:rsidR="00432AE6" w:rsidRPr="00432AE6" w14:paraId="66EE2104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96AC1AE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0F951FB5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12,078.3</w:t>
            </w:r>
          </w:p>
        </w:tc>
      </w:tr>
      <w:tr w:rsidR="00432AE6" w:rsidRPr="00432AE6" w14:paraId="4BBFDFF3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875947B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08" w:type="pct"/>
            <w:shd w:val="clear" w:color="auto" w:fill="auto"/>
            <w:hideMark/>
          </w:tcPr>
          <w:p w14:paraId="31CE2074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56.0</w:t>
            </w:r>
          </w:p>
        </w:tc>
      </w:tr>
      <w:tr w:rsidR="00432AE6" w:rsidRPr="00432AE6" w14:paraId="77763A3F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AFF5701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50B98027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-61.5</w:t>
            </w:r>
          </w:p>
        </w:tc>
      </w:tr>
      <w:tr w:rsidR="00432AE6" w:rsidRPr="00432AE6" w14:paraId="3CFE3BF2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DA57A2D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204CCA6B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944.0</w:t>
            </w:r>
          </w:p>
        </w:tc>
      </w:tr>
      <w:tr w:rsidR="00432AE6" w:rsidRPr="00432AE6" w14:paraId="54F41B6F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04E7AED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5DCE7890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882.6</w:t>
            </w:r>
          </w:p>
        </w:tc>
      </w:tr>
      <w:tr w:rsidR="00432AE6" w:rsidRPr="00432AE6" w14:paraId="675D36F4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3CD4180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64568C9C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1,230</w:t>
            </w:r>
          </w:p>
        </w:tc>
      </w:tr>
      <w:tr w:rsidR="00432AE6" w:rsidRPr="00432AE6" w14:paraId="5AA1AC1B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E121943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17600B64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1,043</w:t>
            </w:r>
          </w:p>
        </w:tc>
      </w:tr>
      <w:tr w:rsidR="00432AE6" w:rsidRPr="00432AE6" w14:paraId="30F54E53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7546B2B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4C9FFE8D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187</w:t>
            </w:r>
          </w:p>
        </w:tc>
      </w:tr>
      <w:tr w:rsidR="00432AE6" w:rsidRPr="00432AE6" w14:paraId="710CA915" w14:textId="77777777" w:rsidTr="001D012F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4DCA9D98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კულტურული მემკვიდრეობის დაცვის ეროვნული სააგენტო</w:t>
            </w:r>
          </w:p>
        </w:tc>
      </w:tr>
      <w:tr w:rsidR="00432AE6" w:rsidRPr="00432AE6" w14:paraId="23C81321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DBF74CE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04F0C527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665.9</w:t>
            </w:r>
          </w:p>
        </w:tc>
      </w:tr>
      <w:tr w:rsidR="00432AE6" w:rsidRPr="00432AE6" w14:paraId="1499E913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D92A80A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0E455350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3.8</w:t>
            </w:r>
          </w:p>
        </w:tc>
      </w:tr>
      <w:tr w:rsidR="00432AE6" w:rsidRPr="00432AE6" w14:paraId="101190D2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F8F3C8A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651274A3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662.1</w:t>
            </w:r>
          </w:p>
        </w:tc>
      </w:tr>
      <w:tr w:rsidR="00432AE6" w:rsidRPr="00432AE6" w14:paraId="24EF2912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CED8895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0F9D69C3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1,100.4</w:t>
            </w:r>
          </w:p>
        </w:tc>
      </w:tr>
      <w:tr w:rsidR="00432AE6" w:rsidRPr="00432AE6" w14:paraId="7BA22A75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607591B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62F211CF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234.7</w:t>
            </w:r>
          </w:p>
        </w:tc>
      </w:tr>
      <w:tr w:rsidR="00432AE6" w:rsidRPr="00432AE6" w14:paraId="79047A1E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743B8CD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1C155256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736.8</w:t>
            </w:r>
          </w:p>
        </w:tc>
      </w:tr>
      <w:tr w:rsidR="00432AE6" w:rsidRPr="00432AE6" w14:paraId="548BF3CD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BCDB8AD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5E328E5A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10.8</w:t>
            </w:r>
          </w:p>
        </w:tc>
      </w:tr>
      <w:tr w:rsidR="00432AE6" w:rsidRPr="00432AE6" w14:paraId="6E8945F1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814E8E6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408" w:type="pct"/>
            <w:shd w:val="clear" w:color="auto" w:fill="auto"/>
            <w:hideMark/>
          </w:tcPr>
          <w:p w14:paraId="753788D5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89.6</w:t>
            </w:r>
          </w:p>
        </w:tc>
      </w:tr>
      <w:tr w:rsidR="00432AE6" w:rsidRPr="00432AE6" w14:paraId="3DFF8A5E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34D246A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617AC5B5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28.4</w:t>
            </w:r>
          </w:p>
        </w:tc>
      </w:tr>
      <w:tr w:rsidR="00432AE6" w:rsidRPr="00432AE6" w14:paraId="01D4BFF7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F6C1B48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08" w:type="pct"/>
            <w:shd w:val="clear" w:color="auto" w:fill="auto"/>
            <w:hideMark/>
          </w:tcPr>
          <w:p w14:paraId="415F588C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2.7</w:t>
            </w:r>
          </w:p>
        </w:tc>
      </w:tr>
      <w:tr w:rsidR="00432AE6" w:rsidRPr="00432AE6" w14:paraId="0A1CE7A2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9D516AF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5ED41B01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665.9</w:t>
            </w:r>
          </w:p>
        </w:tc>
      </w:tr>
      <w:tr w:rsidR="00432AE6" w:rsidRPr="00432AE6" w14:paraId="75A809B7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1EEE568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14E37910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665.9</w:t>
            </w:r>
          </w:p>
        </w:tc>
      </w:tr>
      <w:tr w:rsidR="00432AE6" w:rsidRPr="00432AE6" w14:paraId="6371168C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A89A671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1DC32BB9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1,103.1</w:t>
            </w:r>
          </w:p>
        </w:tc>
      </w:tr>
      <w:tr w:rsidR="00432AE6" w:rsidRPr="00432AE6" w14:paraId="4BF99B6B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47AD77F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77A9E66B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1,100.4</w:t>
            </w:r>
          </w:p>
        </w:tc>
      </w:tr>
      <w:tr w:rsidR="00432AE6" w:rsidRPr="00432AE6" w14:paraId="664D9C9F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1CC3E26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08" w:type="pct"/>
            <w:shd w:val="clear" w:color="auto" w:fill="auto"/>
            <w:hideMark/>
          </w:tcPr>
          <w:p w14:paraId="53790F52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2.7</w:t>
            </w:r>
          </w:p>
        </w:tc>
      </w:tr>
      <w:tr w:rsidR="00432AE6" w:rsidRPr="00432AE6" w14:paraId="2DEB04F8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A7E65D0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6E14C589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-437.2</w:t>
            </w:r>
          </w:p>
        </w:tc>
      </w:tr>
      <w:tr w:rsidR="00432AE6" w:rsidRPr="00432AE6" w14:paraId="37EA9A53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C2A5CA9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70318C91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507.1</w:t>
            </w:r>
          </w:p>
        </w:tc>
      </w:tr>
      <w:tr w:rsidR="00432AE6" w:rsidRPr="00432AE6" w14:paraId="2111C937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E2F4189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lastRenderedPageBreak/>
              <w:t>ნაშთი პერიოდის ბოლოსთვის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35F20760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69.9</w:t>
            </w:r>
          </w:p>
        </w:tc>
      </w:tr>
      <w:tr w:rsidR="00432AE6" w:rsidRPr="00432AE6" w14:paraId="51585E3B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2610691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1F45BC5F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437</w:t>
            </w:r>
          </w:p>
        </w:tc>
      </w:tr>
      <w:tr w:rsidR="00432AE6" w:rsidRPr="00432AE6" w14:paraId="0C863C36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623CF7B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66DB778D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243</w:t>
            </w:r>
          </w:p>
        </w:tc>
      </w:tr>
      <w:tr w:rsidR="00432AE6" w:rsidRPr="00432AE6" w14:paraId="4CAA7A8A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4C08AE2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399CBA79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194</w:t>
            </w:r>
          </w:p>
        </w:tc>
      </w:tr>
      <w:tr w:rsidR="00432AE6" w:rsidRPr="00432AE6" w14:paraId="04F13026" w14:textId="77777777" w:rsidTr="001D012F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432BDE05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ქარელის საგანმანათლებლო რესურსცენტრის ტერიტორიაზე არსებული საჯარო სკოლები</w:t>
            </w:r>
          </w:p>
        </w:tc>
      </w:tr>
      <w:tr w:rsidR="00432AE6" w:rsidRPr="00432AE6" w14:paraId="1561DFE9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3D0DC7A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6EA6F069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11,205.1</w:t>
            </w:r>
          </w:p>
        </w:tc>
      </w:tr>
      <w:tr w:rsidR="00432AE6" w:rsidRPr="00432AE6" w14:paraId="05E1C993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6D7B98B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7CF609C5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122.2</w:t>
            </w:r>
          </w:p>
        </w:tc>
      </w:tr>
      <w:tr w:rsidR="00432AE6" w:rsidRPr="00432AE6" w14:paraId="6FE08017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1FEBB62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6467742B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11,082.9</w:t>
            </w:r>
          </w:p>
        </w:tc>
      </w:tr>
      <w:tr w:rsidR="00432AE6" w:rsidRPr="00432AE6" w14:paraId="1F1325EC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29EF6D5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7770023F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11,083.2</w:t>
            </w:r>
          </w:p>
        </w:tc>
      </w:tr>
      <w:tr w:rsidR="00432AE6" w:rsidRPr="00432AE6" w14:paraId="7C2740D6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CA28C1A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42E59238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9,621.3</w:t>
            </w:r>
          </w:p>
        </w:tc>
      </w:tr>
      <w:tr w:rsidR="00432AE6" w:rsidRPr="00432AE6" w14:paraId="62DCA8A5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8EF516C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6013637D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1,161.6</w:t>
            </w:r>
          </w:p>
        </w:tc>
      </w:tr>
      <w:tr w:rsidR="00432AE6" w:rsidRPr="00432AE6" w14:paraId="0CC8B5B4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63EB3E8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408" w:type="pct"/>
            <w:shd w:val="clear" w:color="auto" w:fill="auto"/>
            <w:hideMark/>
          </w:tcPr>
          <w:p w14:paraId="6E88AFAF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103.0</w:t>
            </w:r>
          </w:p>
        </w:tc>
      </w:tr>
      <w:tr w:rsidR="00432AE6" w:rsidRPr="00432AE6" w14:paraId="088F9EEE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AEF67E0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1D70B9AB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197.3</w:t>
            </w:r>
          </w:p>
        </w:tc>
      </w:tr>
      <w:tr w:rsidR="00432AE6" w:rsidRPr="00432AE6" w14:paraId="3CA2CB03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8D0C0B8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08" w:type="pct"/>
            <w:shd w:val="clear" w:color="auto" w:fill="auto"/>
            <w:hideMark/>
          </w:tcPr>
          <w:p w14:paraId="4B7E056C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90.3</w:t>
            </w:r>
          </w:p>
        </w:tc>
      </w:tr>
      <w:tr w:rsidR="00432AE6" w:rsidRPr="00432AE6" w14:paraId="4A785D37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C531691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2A95A8C5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11,205.1</w:t>
            </w:r>
          </w:p>
        </w:tc>
      </w:tr>
      <w:tr w:rsidR="00432AE6" w:rsidRPr="00432AE6" w14:paraId="357DE50E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69CE40C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4BE54466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11,205.1</w:t>
            </w:r>
          </w:p>
        </w:tc>
      </w:tr>
      <w:tr w:rsidR="00432AE6" w:rsidRPr="00432AE6" w14:paraId="7B9B8C64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9C9286C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75208502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11,173.5</w:t>
            </w:r>
          </w:p>
        </w:tc>
      </w:tr>
      <w:tr w:rsidR="00432AE6" w:rsidRPr="00432AE6" w14:paraId="114B3B91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965E379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74D45845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11,083.2</w:t>
            </w:r>
          </w:p>
        </w:tc>
      </w:tr>
      <w:tr w:rsidR="00432AE6" w:rsidRPr="00432AE6" w14:paraId="310C4A9F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E38DDC1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08" w:type="pct"/>
            <w:shd w:val="clear" w:color="auto" w:fill="auto"/>
            <w:hideMark/>
          </w:tcPr>
          <w:p w14:paraId="369FF1CE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90.3</w:t>
            </w:r>
          </w:p>
        </w:tc>
      </w:tr>
      <w:tr w:rsidR="00432AE6" w:rsidRPr="00432AE6" w14:paraId="451D6D5D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F9786FC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3322477E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31.6</w:t>
            </w:r>
          </w:p>
        </w:tc>
      </w:tr>
      <w:tr w:rsidR="00432AE6" w:rsidRPr="00432AE6" w14:paraId="38DCF056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4F9524B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3BD6C1FE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899.5</w:t>
            </w:r>
          </w:p>
        </w:tc>
      </w:tr>
      <w:tr w:rsidR="00432AE6" w:rsidRPr="00432AE6" w14:paraId="6E54C986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EFCDC86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15A4CCE2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931.1</w:t>
            </w:r>
          </w:p>
        </w:tc>
      </w:tr>
      <w:tr w:rsidR="00432AE6" w:rsidRPr="00432AE6" w14:paraId="749FFAFE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5C40833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0C7B635F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1,100</w:t>
            </w:r>
          </w:p>
        </w:tc>
      </w:tr>
      <w:tr w:rsidR="00432AE6" w:rsidRPr="00432AE6" w14:paraId="38E3EC8D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86CC70E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401D2367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796</w:t>
            </w:r>
          </w:p>
        </w:tc>
      </w:tr>
      <w:tr w:rsidR="00432AE6" w:rsidRPr="00432AE6" w14:paraId="7DD4678F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AF6B7AA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05F0B174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304</w:t>
            </w:r>
          </w:p>
        </w:tc>
      </w:tr>
      <w:tr w:rsidR="00432AE6" w:rsidRPr="00432AE6" w14:paraId="066DEDB7" w14:textId="77777777" w:rsidTr="001D012F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5895D089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ტყიბულის საგანმანათლებლო რესურსცენტრის ტერიტორიაზე არსებული საჯარო სკოლები</w:t>
            </w:r>
          </w:p>
        </w:tc>
      </w:tr>
      <w:tr w:rsidR="00432AE6" w:rsidRPr="00432AE6" w14:paraId="2328891B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2454612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769DEA0A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6,077.9</w:t>
            </w:r>
          </w:p>
        </w:tc>
      </w:tr>
      <w:tr w:rsidR="00432AE6" w:rsidRPr="00432AE6" w14:paraId="76B35872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52093DE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2DD59B4B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2.8</w:t>
            </w:r>
          </w:p>
        </w:tc>
      </w:tr>
      <w:tr w:rsidR="00432AE6" w:rsidRPr="00432AE6" w14:paraId="23506521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9550333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2D68AA0C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6,075.1</w:t>
            </w:r>
          </w:p>
        </w:tc>
      </w:tr>
      <w:tr w:rsidR="00432AE6" w:rsidRPr="00432AE6" w14:paraId="16F74449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E446380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00AA0E67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6,170.3</w:t>
            </w:r>
          </w:p>
        </w:tc>
      </w:tr>
      <w:tr w:rsidR="00432AE6" w:rsidRPr="00432AE6" w14:paraId="053C1B0C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7036735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489B348F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5,241.8</w:t>
            </w:r>
          </w:p>
        </w:tc>
      </w:tr>
      <w:tr w:rsidR="00432AE6" w:rsidRPr="00432AE6" w14:paraId="29CAAC5C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DE642EB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35A22DFA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747.8</w:t>
            </w:r>
          </w:p>
        </w:tc>
      </w:tr>
      <w:tr w:rsidR="00432AE6" w:rsidRPr="00432AE6" w14:paraId="34B4DB34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F430569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408" w:type="pct"/>
            <w:shd w:val="clear" w:color="auto" w:fill="auto"/>
            <w:hideMark/>
          </w:tcPr>
          <w:p w14:paraId="29336BA1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36.7</w:t>
            </w:r>
          </w:p>
        </w:tc>
      </w:tr>
      <w:tr w:rsidR="00432AE6" w:rsidRPr="00432AE6" w14:paraId="0A2EEF50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94A19F5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4AD28B18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144.0</w:t>
            </w:r>
          </w:p>
        </w:tc>
      </w:tr>
      <w:tr w:rsidR="00432AE6" w:rsidRPr="00432AE6" w14:paraId="1FBB4550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59F9080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08" w:type="pct"/>
            <w:shd w:val="clear" w:color="auto" w:fill="auto"/>
            <w:hideMark/>
          </w:tcPr>
          <w:p w14:paraId="1577606F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41.2</w:t>
            </w:r>
          </w:p>
        </w:tc>
      </w:tr>
      <w:tr w:rsidR="00432AE6" w:rsidRPr="00432AE6" w14:paraId="55894A93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E5ED05F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466CC333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6,077.9</w:t>
            </w:r>
          </w:p>
        </w:tc>
      </w:tr>
      <w:tr w:rsidR="00432AE6" w:rsidRPr="00432AE6" w14:paraId="361A393D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EFEDB72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6235696C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6,077.9</w:t>
            </w:r>
          </w:p>
        </w:tc>
      </w:tr>
      <w:tr w:rsidR="00432AE6" w:rsidRPr="00432AE6" w14:paraId="21C2A830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712AD4E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128F6281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6,211.5</w:t>
            </w:r>
          </w:p>
        </w:tc>
      </w:tr>
      <w:tr w:rsidR="00432AE6" w:rsidRPr="00432AE6" w14:paraId="70C3CF1D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3BAEB31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74DD81A7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6,170.3</w:t>
            </w:r>
          </w:p>
        </w:tc>
      </w:tr>
      <w:tr w:rsidR="00432AE6" w:rsidRPr="00432AE6" w14:paraId="23D0D271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2ED77A9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08" w:type="pct"/>
            <w:shd w:val="clear" w:color="auto" w:fill="auto"/>
            <w:hideMark/>
          </w:tcPr>
          <w:p w14:paraId="0B144612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41.2</w:t>
            </w:r>
          </w:p>
        </w:tc>
      </w:tr>
      <w:tr w:rsidR="00432AE6" w:rsidRPr="00432AE6" w14:paraId="58EDEB6B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D2611D8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5887484F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-133.6</w:t>
            </w:r>
          </w:p>
        </w:tc>
      </w:tr>
      <w:tr w:rsidR="00432AE6" w:rsidRPr="00432AE6" w14:paraId="14DB3965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A6D5737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0FB7AFAD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2,512.7</w:t>
            </w:r>
          </w:p>
        </w:tc>
      </w:tr>
      <w:tr w:rsidR="00432AE6" w:rsidRPr="00432AE6" w14:paraId="3B1C74A5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9359E59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5908A12F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2,379.1</w:t>
            </w:r>
          </w:p>
        </w:tc>
      </w:tr>
      <w:tr w:rsidR="00432AE6" w:rsidRPr="00432AE6" w14:paraId="0E9E47DE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DB3BF59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03C09845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607</w:t>
            </w:r>
          </w:p>
        </w:tc>
      </w:tr>
      <w:tr w:rsidR="00432AE6" w:rsidRPr="00432AE6" w14:paraId="09FC5EB7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937B6FC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lastRenderedPageBreak/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1973C940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511</w:t>
            </w:r>
          </w:p>
        </w:tc>
      </w:tr>
      <w:tr w:rsidR="00432AE6" w:rsidRPr="00432AE6" w14:paraId="2850C2CA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1CA4A61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3894320C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96</w:t>
            </w:r>
          </w:p>
        </w:tc>
      </w:tr>
      <w:tr w:rsidR="00432AE6" w:rsidRPr="00432AE6" w14:paraId="60CEA17D" w14:textId="77777777" w:rsidTr="001D012F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3D4D7D59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მესხეთის (ახალციხის) პროფესიული სახელმწიფო დრამატული თეატრი</w:t>
            </w:r>
          </w:p>
        </w:tc>
      </w:tr>
      <w:tr w:rsidR="00432AE6" w:rsidRPr="00432AE6" w14:paraId="5F3B5FF7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216104C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537C3649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90.1</w:t>
            </w:r>
          </w:p>
        </w:tc>
      </w:tr>
      <w:tr w:rsidR="00432AE6" w:rsidRPr="00432AE6" w14:paraId="7E4F0EAF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3DD7195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615B155A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80.0</w:t>
            </w:r>
          </w:p>
        </w:tc>
      </w:tr>
      <w:tr w:rsidR="00432AE6" w:rsidRPr="00432AE6" w14:paraId="6C25C7CD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9F34C7B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45C9DCBB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10.1</w:t>
            </w:r>
          </w:p>
        </w:tc>
      </w:tr>
      <w:tr w:rsidR="00432AE6" w:rsidRPr="00432AE6" w14:paraId="07852B99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06EE376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3918CD35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87.0</w:t>
            </w:r>
          </w:p>
        </w:tc>
      </w:tr>
      <w:tr w:rsidR="00432AE6" w:rsidRPr="00432AE6" w14:paraId="0A5D270A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AE63426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0C6B45B0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73.8</w:t>
            </w:r>
          </w:p>
        </w:tc>
      </w:tr>
      <w:tr w:rsidR="00432AE6" w:rsidRPr="00432AE6" w14:paraId="3D3EB8C5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2AF63A8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0D8EE047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12.5</w:t>
            </w:r>
          </w:p>
        </w:tc>
      </w:tr>
      <w:tr w:rsidR="00432AE6" w:rsidRPr="00432AE6" w14:paraId="1369FC02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A432127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6C5BA8DC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0.6</w:t>
            </w:r>
          </w:p>
        </w:tc>
      </w:tr>
      <w:tr w:rsidR="00432AE6" w:rsidRPr="00432AE6" w14:paraId="6C530112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3F58468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08" w:type="pct"/>
            <w:shd w:val="clear" w:color="auto" w:fill="auto"/>
            <w:hideMark/>
          </w:tcPr>
          <w:p w14:paraId="5CE58603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1.2</w:t>
            </w:r>
          </w:p>
        </w:tc>
      </w:tr>
      <w:tr w:rsidR="00432AE6" w:rsidRPr="00432AE6" w14:paraId="5071C2E0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75D0387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565D32C6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90.1</w:t>
            </w:r>
          </w:p>
        </w:tc>
      </w:tr>
      <w:tr w:rsidR="00432AE6" w:rsidRPr="00432AE6" w14:paraId="1E1A7628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74DE943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42FA79AB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90.1</w:t>
            </w:r>
          </w:p>
        </w:tc>
      </w:tr>
      <w:tr w:rsidR="00432AE6" w:rsidRPr="00432AE6" w14:paraId="4CC1A9F2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833989F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6E72FF86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88.1</w:t>
            </w:r>
          </w:p>
        </w:tc>
      </w:tr>
      <w:tr w:rsidR="00432AE6" w:rsidRPr="00432AE6" w14:paraId="5DB88730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CA182E7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1B27B787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87.0</w:t>
            </w:r>
          </w:p>
        </w:tc>
      </w:tr>
      <w:tr w:rsidR="00432AE6" w:rsidRPr="00432AE6" w14:paraId="0BE2437F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B2731C7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08" w:type="pct"/>
            <w:shd w:val="clear" w:color="auto" w:fill="auto"/>
            <w:hideMark/>
          </w:tcPr>
          <w:p w14:paraId="79AD6400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1.2</w:t>
            </w:r>
          </w:p>
        </w:tc>
      </w:tr>
      <w:tr w:rsidR="00432AE6" w:rsidRPr="00432AE6" w14:paraId="5AC3A366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2441D68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0A28D016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2.0</w:t>
            </w:r>
          </w:p>
        </w:tc>
      </w:tr>
      <w:tr w:rsidR="00432AE6" w:rsidRPr="00432AE6" w14:paraId="61EF3A20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E6074DC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756FED4B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64.8</w:t>
            </w:r>
          </w:p>
        </w:tc>
      </w:tr>
      <w:tr w:rsidR="00432AE6" w:rsidRPr="00432AE6" w14:paraId="6FC4C117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195BC69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5869D95E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66.8</w:t>
            </w:r>
          </w:p>
        </w:tc>
      </w:tr>
      <w:tr w:rsidR="00432AE6" w:rsidRPr="00432AE6" w14:paraId="4BF731BD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A30764E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60377E5A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57</w:t>
            </w:r>
          </w:p>
        </w:tc>
      </w:tr>
      <w:tr w:rsidR="00432AE6" w:rsidRPr="00432AE6" w14:paraId="76937BA8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53C00D7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49F9287F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46</w:t>
            </w:r>
          </w:p>
        </w:tc>
      </w:tr>
      <w:tr w:rsidR="00432AE6" w:rsidRPr="00432AE6" w14:paraId="6D474D13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2FBCEF9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613FF282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11</w:t>
            </w:r>
          </w:p>
        </w:tc>
      </w:tr>
      <w:tr w:rsidR="00432AE6" w:rsidRPr="00432AE6" w14:paraId="2C72F7DA" w14:textId="77777777" w:rsidTr="001D012F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6364C8A9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სამტრედიის საგანმანათლებლო რესურსცენტრის ტერიტორიაზე არსებული საჯარო სკოლები</w:t>
            </w:r>
          </w:p>
        </w:tc>
      </w:tr>
      <w:tr w:rsidR="00432AE6" w:rsidRPr="00432AE6" w14:paraId="6F2F0373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19B34B8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4A425E78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10,785.3</w:t>
            </w:r>
          </w:p>
        </w:tc>
      </w:tr>
      <w:tr w:rsidR="00432AE6" w:rsidRPr="00432AE6" w14:paraId="07EC426A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9A43528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2B982C67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17.9</w:t>
            </w:r>
          </w:p>
        </w:tc>
      </w:tr>
      <w:tr w:rsidR="00432AE6" w:rsidRPr="00432AE6" w14:paraId="43F83E2F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DBC8B91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1542EFDA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10,767.4</w:t>
            </w:r>
          </w:p>
        </w:tc>
      </w:tr>
      <w:tr w:rsidR="00432AE6" w:rsidRPr="00432AE6" w14:paraId="3860E5D3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5766F90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4BA29CA9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10,815.3</w:t>
            </w:r>
          </w:p>
        </w:tc>
      </w:tr>
      <w:tr w:rsidR="00432AE6" w:rsidRPr="00432AE6" w14:paraId="2050FBEA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85D8EBD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3839E69E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9,637.3</w:t>
            </w:r>
          </w:p>
        </w:tc>
      </w:tr>
      <w:tr w:rsidR="00432AE6" w:rsidRPr="00432AE6" w14:paraId="52DF6941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DDD028B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02B773BA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956.3</w:t>
            </w:r>
          </w:p>
        </w:tc>
      </w:tr>
      <w:tr w:rsidR="00432AE6" w:rsidRPr="00432AE6" w14:paraId="5BBD6F4B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FD5D5C7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408" w:type="pct"/>
            <w:shd w:val="clear" w:color="auto" w:fill="auto"/>
            <w:hideMark/>
          </w:tcPr>
          <w:p w14:paraId="29772B1B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85.7</w:t>
            </w:r>
          </w:p>
        </w:tc>
      </w:tr>
      <w:tr w:rsidR="00432AE6" w:rsidRPr="00432AE6" w14:paraId="215F390E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D636AD6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3A065E5F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135.9</w:t>
            </w:r>
          </w:p>
        </w:tc>
      </w:tr>
      <w:tr w:rsidR="00432AE6" w:rsidRPr="00432AE6" w14:paraId="493FF070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D1CA00E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08" w:type="pct"/>
            <w:shd w:val="clear" w:color="auto" w:fill="auto"/>
            <w:hideMark/>
          </w:tcPr>
          <w:p w14:paraId="2E352E5A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23.6</w:t>
            </w:r>
          </w:p>
        </w:tc>
      </w:tr>
      <w:tr w:rsidR="00432AE6" w:rsidRPr="00432AE6" w14:paraId="3A5A063D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4F7C5F1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20716C72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10,785.3</w:t>
            </w:r>
          </w:p>
        </w:tc>
      </w:tr>
      <w:tr w:rsidR="00432AE6" w:rsidRPr="00432AE6" w14:paraId="410B17B4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AAE2E2C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772E29EB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10,785.3</w:t>
            </w:r>
          </w:p>
        </w:tc>
      </w:tr>
      <w:tr w:rsidR="00432AE6" w:rsidRPr="00432AE6" w14:paraId="410D1913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1992DA1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4C786024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10,838.9</w:t>
            </w:r>
          </w:p>
        </w:tc>
      </w:tr>
      <w:tr w:rsidR="00432AE6" w:rsidRPr="00432AE6" w14:paraId="5A06FE5F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E87B922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27D60EEA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10,815.3</w:t>
            </w:r>
          </w:p>
        </w:tc>
      </w:tr>
      <w:tr w:rsidR="00432AE6" w:rsidRPr="00432AE6" w14:paraId="02FE7127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9597AC5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08" w:type="pct"/>
            <w:shd w:val="clear" w:color="auto" w:fill="auto"/>
            <w:hideMark/>
          </w:tcPr>
          <w:p w14:paraId="58C7C5DC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23.6</w:t>
            </w:r>
          </w:p>
        </w:tc>
      </w:tr>
      <w:tr w:rsidR="00432AE6" w:rsidRPr="00432AE6" w14:paraId="2642BF58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6478BAE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31C679FD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-53.6</w:t>
            </w:r>
          </w:p>
        </w:tc>
      </w:tr>
      <w:tr w:rsidR="00432AE6" w:rsidRPr="00432AE6" w14:paraId="1E4C6932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9B3640A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2211C201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803.7</w:t>
            </w:r>
          </w:p>
        </w:tc>
      </w:tr>
      <w:tr w:rsidR="00432AE6" w:rsidRPr="00432AE6" w14:paraId="695520BC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46C6BEB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7E74FE85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750.1</w:t>
            </w:r>
          </w:p>
        </w:tc>
      </w:tr>
      <w:tr w:rsidR="00432AE6" w:rsidRPr="00432AE6" w14:paraId="0311DE91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1D5C636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0121A70A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1,106</w:t>
            </w:r>
          </w:p>
        </w:tc>
      </w:tr>
      <w:tr w:rsidR="00432AE6" w:rsidRPr="00432AE6" w14:paraId="05BDF20C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F940010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4BD35703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953</w:t>
            </w:r>
          </w:p>
        </w:tc>
      </w:tr>
      <w:tr w:rsidR="00432AE6" w:rsidRPr="00432AE6" w14:paraId="5E7CFE9F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2FB75AC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63DE33FB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153</w:t>
            </w:r>
          </w:p>
        </w:tc>
      </w:tr>
      <w:tr w:rsidR="00432AE6" w:rsidRPr="00432AE6" w14:paraId="642FBCB5" w14:textId="77777777" w:rsidTr="001D012F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7C40FCD0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სსიპ - სკოლისგარეშე სახელოვნებო საგანმანათლებლო დაწესებულება თელავის ნიკო სულხანიშვილის </w:t>
            </w: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lastRenderedPageBreak/>
              <w:t>სახელობის სამუსიკო სასწავლებელი</w:t>
            </w:r>
          </w:p>
        </w:tc>
      </w:tr>
      <w:tr w:rsidR="00432AE6" w:rsidRPr="00432AE6" w14:paraId="012C09B5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667636B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lastRenderedPageBreak/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175DB66C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3.7</w:t>
            </w:r>
          </w:p>
        </w:tc>
      </w:tr>
      <w:tr w:rsidR="00432AE6" w:rsidRPr="00432AE6" w14:paraId="665F12FC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17D0846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04B31CA8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3.7</w:t>
            </w:r>
          </w:p>
        </w:tc>
      </w:tr>
      <w:tr w:rsidR="00432AE6" w:rsidRPr="00432AE6" w14:paraId="5C3E939D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8684DB6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047A2087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3.5</w:t>
            </w:r>
          </w:p>
        </w:tc>
      </w:tr>
      <w:tr w:rsidR="00432AE6" w:rsidRPr="00432AE6" w14:paraId="16A239FD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7B1CD31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2B19C4DE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2.7</w:t>
            </w:r>
          </w:p>
        </w:tc>
      </w:tr>
      <w:tr w:rsidR="00432AE6" w:rsidRPr="00432AE6" w14:paraId="3A570DBD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897615F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127F57C6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0.5</w:t>
            </w:r>
          </w:p>
        </w:tc>
      </w:tr>
      <w:tr w:rsidR="00432AE6" w:rsidRPr="00432AE6" w14:paraId="042233F3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8B6D816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598CA852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0.3</w:t>
            </w:r>
          </w:p>
        </w:tc>
      </w:tr>
      <w:tr w:rsidR="00432AE6" w:rsidRPr="00432AE6" w14:paraId="0CB7A441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F2FA2CE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51859526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3.7</w:t>
            </w:r>
          </w:p>
        </w:tc>
      </w:tr>
      <w:tr w:rsidR="00432AE6" w:rsidRPr="00432AE6" w14:paraId="2B406C31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C251618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35CD97AC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3.7</w:t>
            </w:r>
          </w:p>
        </w:tc>
      </w:tr>
      <w:tr w:rsidR="00432AE6" w:rsidRPr="00432AE6" w14:paraId="7DFA3342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1834AF2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04DF1A22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3.5</w:t>
            </w:r>
          </w:p>
        </w:tc>
      </w:tr>
      <w:tr w:rsidR="00432AE6" w:rsidRPr="00432AE6" w14:paraId="6114C406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28D71ED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075849D2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3.5</w:t>
            </w:r>
          </w:p>
        </w:tc>
      </w:tr>
      <w:tr w:rsidR="00432AE6" w:rsidRPr="00432AE6" w14:paraId="477D6EDC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4B0F6A1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43F274F3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0.2</w:t>
            </w:r>
          </w:p>
        </w:tc>
      </w:tr>
      <w:tr w:rsidR="00432AE6" w:rsidRPr="00432AE6" w14:paraId="1685E670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212CCEF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164CAC97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0.2</w:t>
            </w:r>
          </w:p>
        </w:tc>
      </w:tr>
      <w:tr w:rsidR="00432AE6" w:rsidRPr="00432AE6" w14:paraId="508C2113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9E61867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7B42E65B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39</w:t>
            </w:r>
          </w:p>
        </w:tc>
      </w:tr>
      <w:tr w:rsidR="00432AE6" w:rsidRPr="00432AE6" w14:paraId="53824800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ADDC506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18DC38F8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34</w:t>
            </w:r>
          </w:p>
        </w:tc>
      </w:tr>
      <w:tr w:rsidR="00432AE6" w:rsidRPr="00432AE6" w14:paraId="5C3D6955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81113E6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5235279C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5</w:t>
            </w:r>
          </w:p>
        </w:tc>
      </w:tr>
      <w:tr w:rsidR="00432AE6" w:rsidRPr="00432AE6" w14:paraId="59BF1027" w14:textId="77777777" w:rsidTr="001D012F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3AFEBDAB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თბილისის აპოლონ ქუთათელაძის სახელობის სახელმწიფო სამხატვრო აკადემია</w:t>
            </w:r>
          </w:p>
        </w:tc>
      </w:tr>
      <w:tr w:rsidR="00432AE6" w:rsidRPr="00432AE6" w14:paraId="07287784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1DB8981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2E36CB78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2,969.9</w:t>
            </w:r>
          </w:p>
        </w:tc>
      </w:tr>
      <w:tr w:rsidR="00432AE6" w:rsidRPr="00432AE6" w14:paraId="405AEB80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67DA9EB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0DEC613C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71.0</w:t>
            </w:r>
          </w:p>
        </w:tc>
      </w:tr>
      <w:tr w:rsidR="00432AE6" w:rsidRPr="00432AE6" w14:paraId="53C4FB77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B0969E2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333001E2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2,898.9</w:t>
            </w:r>
          </w:p>
        </w:tc>
      </w:tr>
      <w:tr w:rsidR="00432AE6" w:rsidRPr="00432AE6" w14:paraId="1EAB675E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6EFDF31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7B524845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2,795.3</w:t>
            </w:r>
          </w:p>
        </w:tc>
      </w:tr>
      <w:tr w:rsidR="00432AE6" w:rsidRPr="00432AE6" w14:paraId="70BBAF43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0A954FF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6B2E77ED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1,007.5</w:t>
            </w:r>
          </w:p>
        </w:tc>
      </w:tr>
      <w:tr w:rsidR="00432AE6" w:rsidRPr="00432AE6" w14:paraId="2C415E8D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B3F9A65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0212F4AE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1,711.8</w:t>
            </w:r>
          </w:p>
        </w:tc>
      </w:tr>
      <w:tr w:rsidR="00432AE6" w:rsidRPr="00432AE6" w14:paraId="6B05887C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2D50890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408" w:type="pct"/>
            <w:shd w:val="clear" w:color="auto" w:fill="auto"/>
            <w:hideMark/>
          </w:tcPr>
          <w:p w14:paraId="21B655C7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8.0</w:t>
            </w:r>
          </w:p>
        </w:tc>
      </w:tr>
      <w:tr w:rsidR="00432AE6" w:rsidRPr="00432AE6" w14:paraId="621620B1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E51EB0B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37B2D159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68.0</w:t>
            </w:r>
          </w:p>
        </w:tc>
      </w:tr>
      <w:tr w:rsidR="00432AE6" w:rsidRPr="00432AE6" w14:paraId="3DACE6FD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5F10C95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08" w:type="pct"/>
            <w:shd w:val="clear" w:color="auto" w:fill="auto"/>
            <w:hideMark/>
          </w:tcPr>
          <w:p w14:paraId="0B7C6149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10.9</w:t>
            </w:r>
          </w:p>
        </w:tc>
      </w:tr>
      <w:tr w:rsidR="00432AE6" w:rsidRPr="00432AE6" w14:paraId="085AE8CE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D265DF7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33EF8F58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2,969.9</w:t>
            </w:r>
          </w:p>
        </w:tc>
      </w:tr>
      <w:tr w:rsidR="00432AE6" w:rsidRPr="00432AE6" w14:paraId="377B3D81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2A1E567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37EA6D98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2,969.9</w:t>
            </w:r>
          </w:p>
        </w:tc>
      </w:tr>
      <w:tr w:rsidR="00432AE6" w:rsidRPr="00432AE6" w14:paraId="57047F38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DF35D2D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4C4A3C9F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2,806.2</w:t>
            </w:r>
          </w:p>
        </w:tc>
      </w:tr>
      <w:tr w:rsidR="00432AE6" w:rsidRPr="00432AE6" w14:paraId="718D6AD0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29170EA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00A5BE98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2,795.3</w:t>
            </w:r>
          </w:p>
        </w:tc>
      </w:tr>
      <w:tr w:rsidR="00432AE6" w:rsidRPr="00432AE6" w14:paraId="43E0FFF4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947A419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08" w:type="pct"/>
            <w:shd w:val="clear" w:color="auto" w:fill="auto"/>
            <w:hideMark/>
          </w:tcPr>
          <w:p w14:paraId="2C6F4619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10.9</w:t>
            </w:r>
          </w:p>
        </w:tc>
      </w:tr>
      <w:tr w:rsidR="00432AE6" w:rsidRPr="00432AE6" w14:paraId="08C59B5B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9C8096F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7A1EC056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163.7</w:t>
            </w:r>
          </w:p>
        </w:tc>
      </w:tr>
      <w:tr w:rsidR="00432AE6" w:rsidRPr="00432AE6" w14:paraId="02C510D3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FE5AC21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49093F0F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295.2</w:t>
            </w:r>
          </w:p>
        </w:tc>
      </w:tr>
      <w:tr w:rsidR="00432AE6" w:rsidRPr="00432AE6" w14:paraId="39CBE79B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D23111E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25549B05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458.8</w:t>
            </w:r>
          </w:p>
        </w:tc>
      </w:tr>
      <w:tr w:rsidR="00432AE6" w:rsidRPr="00432AE6" w14:paraId="3937A40B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E810883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17307650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570</w:t>
            </w:r>
          </w:p>
        </w:tc>
      </w:tr>
      <w:tr w:rsidR="00432AE6" w:rsidRPr="00432AE6" w14:paraId="01EABE7E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69D10B1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72960FD8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275</w:t>
            </w:r>
          </w:p>
        </w:tc>
      </w:tr>
      <w:tr w:rsidR="00432AE6" w:rsidRPr="00432AE6" w14:paraId="564C00F2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59AA657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38EC24C9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295</w:t>
            </w:r>
          </w:p>
        </w:tc>
      </w:tr>
      <w:tr w:rsidR="00432AE6" w:rsidRPr="00432AE6" w14:paraId="23714CFF" w14:textId="77777777" w:rsidTr="001D012F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3CCD1A28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განათლების მართვის საინფორმაციო სისტემა</w:t>
            </w:r>
          </w:p>
        </w:tc>
      </w:tr>
      <w:tr w:rsidR="00432AE6" w:rsidRPr="00432AE6" w14:paraId="3D39DE8E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CA38BA8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39318EA3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1,105.5</w:t>
            </w:r>
          </w:p>
        </w:tc>
      </w:tr>
      <w:tr w:rsidR="00432AE6" w:rsidRPr="00432AE6" w14:paraId="5981C101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01BB12B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7168B8AD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220.8</w:t>
            </w:r>
          </w:p>
        </w:tc>
      </w:tr>
      <w:tr w:rsidR="00432AE6" w:rsidRPr="00432AE6" w14:paraId="398CBBCC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1D61C74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6E0E66DA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884.7</w:t>
            </w:r>
          </w:p>
        </w:tc>
      </w:tr>
      <w:tr w:rsidR="00432AE6" w:rsidRPr="00432AE6" w14:paraId="55A6FAF8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70D4BA9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041C8856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666.1</w:t>
            </w:r>
          </w:p>
        </w:tc>
      </w:tr>
      <w:tr w:rsidR="00432AE6" w:rsidRPr="00432AE6" w14:paraId="66304B0E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1F6F0FC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7987B4CE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155.8</w:t>
            </w:r>
          </w:p>
        </w:tc>
      </w:tr>
      <w:tr w:rsidR="00432AE6" w:rsidRPr="00432AE6" w14:paraId="505946D1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5BC518B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04912C33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327.8</w:t>
            </w:r>
          </w:p>
        </w:tc>
      </w:tr>
      <w:tr w:rsidR="00432AE6" w:rsidRPr="00432AE6" w14:paraId="35E883EF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BFE92CD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სოციალური უზრუნველყოფა</w:t>
            </w:r>
          </w:p>
        </w:tc>
        <w:tc>
          <w:tcPr>
            <w:tcW w:w="1408" w:type="pct"/>
            <w:shd w:val="clear" w:color="auto" w:fill="auto"/>
            <w:hideMark/>
          </w:tcPr>
          <w:p w14:paraId="405271E7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44.5</w:t>
            </w:r>
          </w:p>
        </w:tc>
      </w:tr>
      <w:tr w:rsidR="00432AE6" w:rsidRPr="00432AE6" w14:paraId="6B0DF128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41A3992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6D1F7665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138.1</w:t>
            </w:r>
          </w:p>
        </w:tc>
      </w:tr>
      <w:tr w:rsidR="00432AE6" w:rsidRPr="00432AE6" w14:paraId="1094A742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0E97E1A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08" w:type="pct"/>
            <w:shd w:val="clear" w:color="auto" w:fill="auto"/>
            <w:hideMark/>
          </w:tcPr>
          <w:p w14:paraId="68975494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44.1</w:t>
            </w:r>
          </w:p>
        </w:tc>
      </w:tr>
      <w:tr w:rsidR="00432AE6" w:rsidRPr="00432AE6" w14:paraId="4BE5A873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1E13B43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28AB3A3B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1,105.5</w:t>
            </w:r>
          </w:p>
        </w:tc>
      </w:tr>
      <w:tr w:rsidR="00432AE6" w:rsidRPr="00432AE6" w14:paraId="70329360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47C1466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672777FA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1,105.5</w:t>
            </w:r>
          </w:p>
        </w:tc>
      </w:tr>
      <w:tr w:rsidR="00432AE6" w:rsidRPr="00432AE6" w14:paraId="604822A8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F4CB6BF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1D0B9462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710.2</w:t>
            </w:r>
          </w:p>
        </w:tc>
      </w:tr>
      <w:tr w:rsidR="00432AE6" w:rsidRPr="00432AE6" w14:paraId="79032306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A666391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55069807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666.1</w:t>
            </w:r>
          </w:p>
        </w:tc>
      </w:tr>
      <w:tr w:rsidR="00432AE6" w:rsidRPr="00432AE6" w14:paraId="123AD017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8639F42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08" w:type="pct"/>
            <w:shd w:val="clear" w:color="auto" w:fill="auto"/>
            <w:hideMark/>
          </w:tcPr>
          <w:p w14:paraId="70E1670A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44.1</w:t>
            </w:r>
          </w:p>
        </w:tc>
      </w:tr>
      <w:tr w:rsidR="00432AE6" w:rsidRPr="00432AE6" w14:paraId="124DFD54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54DB3BB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40F501AC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395.2</w:t>
            </w:r>
          </w:p>
        </w:tc>
      </w:tr>
      <w:tr w:rsidR="00432AE6" w:rsidRPr="00432AE6" w14:paraId="4F050638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4FC2AD3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6903BA0A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776.5</w:t>
            </w:r>
          </w:p>
        </w:tc>
      </w:tr>
      <w:tr w:rsidR="00432AE6" w:rsidRPr="00432AE6" w14:paraId="1363355B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ECC8476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57026ED8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1,171.7</w:t>
            </w:r>
          </w:p>
        </w:tc>
      </w:tr>
      <w:tr w:rsidR="00432AE6" w:rsidRPr="00432AE6" w14:paraId="486D4E34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0029236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5DB01D9F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404</w:t>
            </w:r>
          </w:p>
        </w:tc>
      </w:tr>
      <w:tr w:rsidR="00432AE6" w:rsidRPr="00432AE6" w14:paraId="5ACC4C7A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45DFAE2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446E6959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19</w:t>
            </w:r>
          </w:p>
        </w:tc>
      </w:tr>
      <w:tr w:rsidR="00432AE6" w:rsidRPr="00432AE6" w14:paraId="0364EDF1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A9ED9A8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6B10ED1A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385</w:t>
            </w:r>
          </w:p>
        </w:tc>
      </w:tr>
      <w:tr w:rsidR="00432AE6" w:rsidRPr="00432AE6" w14:paraId="3CA4CD98" w14:textId="77777777" w:rsidTr="001D012F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5208F4D1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სკოლისგარეშე სახელოვნებო საგანმანათლებლო დაწესებულება ქ. თბილისის სამხატვრო სასწავლებელი</w:t>
            </w:r>
          </w:p>
        </w:tc>
      </w:tr>
      <w:tr w:rsidR="00432AE6" w:rsidRPr="00432AE6" w14:paraId="569D548C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97007A1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79E162EF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0.2</w:t>
            </w:r>
          </w:p>
        </w:tc>
      </w:tr>
      <w:tr w:rsidR="00432AE6" w:rsidRPr="00432AE6" w14:paraId="1E7B37F3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CC16416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5229890A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0.2</w:t>
            </w:r>
          </w:p>
        </w:tc>
      </w:tr>
      <w:tr w:rsidR="00432AE6" w:rsidRPr="00432AE6" w14:paraId="38CA71B4" w14:textId="77777777" w:rsidTr="001D012F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781E2DA8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ქ. ქუთაისის იაკობ გოგებაშვილის სახელობის თოჯინების პროფესიული სახელმწიფო თეატრი</w:t>
            </w:r>
          </w:p>
        </w:tc>
      </w:tr>
      <w:tr w:rsidR="00432AE6" w:rsidRPr="00432AE6" w14:paraId="050D4D1C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978E0FB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3D5BC7D0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8.3</w:t>
            </w:r>
          </w:p>
        </w:tc>
      </w:tr>
      <w:tr w:rsidR="00432AE6" w:rsidRPr="00432AE6" w14:paraId="5E077CB0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A53D6C7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2D63858F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-1.0</w:t>
            </w:r>
          </w:p>
        </w:tc>
      </w:tr>
      <w:tr w:rsidR="00432AE6" w:rsidRPr="00432AE6" w14:paraId="2D658B82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0475F8D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2D29887A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9.3</w:t>
            </w:r>
          </w:p>
        </w:tc>
      </w:tr>
      <w:tr w:rsidR="00432AE6" w:rsidRPr="00432AE6" w14:paraId="14419A0E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BA5D63D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1418BE1A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11.8</w:t>
            </w:r>
          </w:p>
        </w:tc>
      </w:tr>
      <w:tr w:rsidR="00432AE6" w:rsidRPr="00432AE6" w14:paraId="35C15908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3BFBDD0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5DE1AD47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11.4</w:t>
            </w:r>
          </w:p>
        </w:tc>
      </w:tr>
      <w:tr w:rsidR="00432AE6" w:rsidRPr="00432AE6" w14:paraId="57B28340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5815262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5D426892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0.4</w:t>
            </w:r>
          </w:p>
        </w:tc>
      </w:tr>
      <w:tr w:rsidR="00432AE6" w:rsidRPr="00432AE6" w14:paraId="7EDA2328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66222C3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08" w:type="pct"/>
            <w:shd w:val="clear" w:color="auto" w:fill="auto"/>
            <w:hideMark/>
          </w:tcPr>
          <w:p w14:paraId="2DDC7DFD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29.5</w:t>
            </w:r>
          </w:p>
        </w:tc>
      </w:tr>
      <w:tr w:rsidR="00432AE6" w:rsidRPr="00432AE6" w14:paraId="7F83C122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183A3FB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02367DC6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8.3</w:t>
            </w:r>
          </w:p>
        </w:tc>
      </w:tr>
      <w:tr w:rsidR="00432AE6" w:rsidRPr="00432AE6" w14:paraId="19917A56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C953BFF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042BA625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8.3</w:t>
            </w:r>
          </w:p>
        </w:tc>
      </w:tr>
      <w:tr w:rsidR="00432AE6" w:rsidRPr="00432AE6" w14:paraId="03DFE1FC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D0F051D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44441B80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41.3</w:t>
            </w:r>
          </w:p>
        </w:tc>
      </w:tr>
      <w:tr w:rsidR="00432AE6" w:rsidRPr="00432AE6" w14:paraId="2ED1E518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EED23EA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2A8797A9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11.8</w:t>
            </w:r>
          </w:p>
        </w:tc>
      </w:tr>
      <w:tr w:rsidR="00432AE6" w:rsidRPr="00432AE6" w14:paraId="655B55AC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54E941F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08" w:type="pct"/>
            <w:shd w:val="clear" w:color="auto" w:fill="auto"/>
            <w:hideMark/>
          </w:tcPr>
          <w:p w14:paraId="72955142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29.5</w:t>
            </w:r>
          </w:p>
        </w:tc>
      </w:tr>
      <w:tr w:rsidR="00432AE6" w:rsidRPr="00432AE6" w14:paraId="6D74F7B4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BF29BB2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254BF14E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-33.0</w:t>
            </w:r>
          </w:p>
        </w:tc>
      </w:tr>
      <w:tr w:rsidR="00432AE6" w:rsidRPr="00432AE6" w14:paraId="407B020F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B4FA156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78ED3E46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36.5</w:t>
            </w:r>
          </w:p>
        </w:tc>
      </w:tr>
      <w:tr w:rsidR="00432AE6" w:rsidRPr="00432AE6" w14:paraId="613B1D49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A0AD264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1C36111C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3.5</w:t>
            </w:r>
          </w:p>
        </w:tc>
      </w:tr>
      <w:tr w:rsidR="00432AE6" w:rsidRPr="00432AE6" w14:paraId="5E0CC5A2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3DF699D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1CE37BB0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50</w:t>
            </w:r>
          </w:p>
        </w:tc>
      </w:tr>
      <w:tr w:rsidR="00432AE6" w:rsidRPr="00432AE6" w14:paraId="677F5063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B06C89F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3E4B3D66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39</w:t>
            </w:r>
          </w:p>
        </w:tc>
      </w:tr>
      <w:tr w:rsidR="00432AE6" w:rsidRPr="00432AE6" w14:paraId="5E966B3D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A3BDA1B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052B061E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11</w:t>
            </w:r>
          </w:p>
        </w:tc>
      </w:tr>
      <w:tr w:rsidR="00432AE6" w:rsidRPr="00432AE6" w14:paraId="5C8F1265" w14:textId="77777777" w:rsidTr="001D012F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4B9CE1CB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ა(ა)იპ - ზევსი</w:t>
            </w:r>
          </w:p>
        </w:tc>
      </w:tr>
      <w:tr w:rsidR="00432AE6" w:rsidRPr="00432AE6" w14:paraId="40859350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7C18AE0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56F99993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57.6</w:t>
            </w:r>
          </w:p>
        </w:tc>
      </w:tr>
      <w:tr w:rsidR="00432AE6" w:rsidRPr="00432AE6" w14:paraId="39EC897C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F714804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17E4A722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57.6</w:t>
            </w:r>
          </w:p>
        </w:tc>
      </w:tr>
      <w:tr w:rsidR="00432AE6" w:rsidRPr="00432AE6" w14:paraId="4A97303B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263347C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72E15C19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88.3</w:t>
            </w:r>
          </w:p>
        </w:tc>
      </w:tr>
      <w:tr w:rsidR="00432AE6" w:rsidRPr="00432AE6" w14:paraId="4610334D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52218BC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281B9AD9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82.1</w:t>
            </w:r>
          </w:p>
        </w:tc>
      </w:tr>
      <w:tr w:rsidR="00432AE6" w:rsidRPr="00432AE6" w14:paraId="746E5F8C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68CDAD9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14B4BAC9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6.2</w:t>
            </w:r>
          </w:p>
        </w:tc>
      </w:tr>
      <w:tr w:rsidR="00432AE6" w:rsidRPr="00432AE6" w14:paraId="49D8BCB3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9547658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484CEACE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57.6</w:t>
            </w:r>
          </w:p>
        </w:tc>
      </w:tr>
      <w:tr w:rsidR="00432AE6" w:rsidRPr="00432AE6" w14:paraId="6AE37E74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ACBED08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1C5102C2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57.6</w:t>
            </w:r>
          </w:p>
        </w:tc>
      </w:tr>
      <w:tr w:rsidR="00432AE6" w:rsidRPr="00432AE6" w14:paraId="4CC0D70D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47707E6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გადასახდელები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5576E1CA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88.3</w:t>
            </w:r>
          </w:p>
        </w:tc>
      </w:tr>
      <w:tr w:rsidR="00432AE6" w:rsidRPr="00432AE6" w14:paraId="4D6772B9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D06F14E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2E64002C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88.3</w:t>
            </w:r>
          </w:p>
        </w:tc>
      </w:tr>
      <w:tr w:rsidR="00432AE6" w:rsidRPr="00432AE6" w14:paraId="069C0F29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4A8FBC6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31CFA93B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-30.6</w:t>
            </w:r>
          </w:p>
        </w:tc>
      </w:tr>
      <w:tr w:rsidR="00432AE6" w:rsidRPr="00432AE6" w14:paraId="530097B4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BFE3964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52EC6C39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35.3</w:t>
            </w:r>
          </w:p>
        </w:tc>
      </w:tr>
      <w:tr w:rsidR="00432AE6" w:rsidRPr="00432AE6" w14:paraId="50D4C668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8C8BBCA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27D927B3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4.6</w:t>
            </w:r>
          </w:p>
        </w:tc>
      </w:tr>
      <w:tr w:rsidR="00432AE6" w:rsidRPr="00432AE6" w14:paraId="067FE3B2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DCC6F75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76DC8FA7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19</w:t>
            </w:r>
          </w:p>
        </w:tc>
      </w:tr>
      <w:tr w:rsidR="00432AE6" w:rsidRPr="00432AE6" w14:paraId="76BA02F9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34ED809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32C2D033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13</w:t>
            </w:r>
          </w:p>
        </w:tc>
      </w:tr>
      <w:tr w:rsidR="00432AE6" w:rsidRPr="00432AE6" w14:paraId="4D39145B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911117A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7ED85B72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6</w:t>
            </w:r>
          </w:p>
        </w:tc>
      </w:tr>
      <w:tr w:rsidR="00432AE6" w:rsidRPr="00432AE6" w14:paraId="15F2F066" w14:textId="77777777" w:rsidTr="001D012F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21CECF49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ა(ა)იპ - ქართული უნივერსიტეტის საზოგადოება</w:t>
            </w:r>
          </w:p>
        </w:tc>
      </w:tr>
      <w:tr w:rsidR="00432AE6" w:rsidRPr="00432AE6" w14:paraId="021DDB53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3FD3A78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44B8D706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2.8</w:t>
            </w:r>
          </w:p>
        </w:tc>
      </w:tr>
      <w:tr w:rsidR="00432AE6" w:rsidRPr="00432AE6" w14:paraId="022EC284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E739FF8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44CCDC5D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2.8</w:t>
            </w:r>
          </w:p>
        </w:tc>
      </w:tr>
      <w:tr w:rsidR="00432AE6" w:rsidRPr="00432AE6" w14:paraId="4921C19B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6E8F68D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42476CB2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2.8</w:t>
            </w:r>
          </w:p>
        </w:tc>
      </w:tr>
      <w:tr w:rsidR="00432AE6" w:rsidRPr="00432AE6" w14:paraId="588A0DAF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F0D2217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25E18A79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2.8</w:t>
            </w:r>
          </w:p>
        </w:tc>
      </w:tr>
      <w:tr w:rsidR="00432AE6" w:rsidRPr="00432AE6" w14:paraId="5233D4FD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33BE896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6C569F8D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2.8</w:t>
            </w:r>
          </w:p>
        </w:tc>
      </w:tr>
      <w:tr w:rsidR="00432AE6" w:rsidRPr="00432AE6" w14:paraId="245AB9DA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97ED5FD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01E409DB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1.6</w:t>
            </w:r>
          </w:p>
        </w:tc>
      </w:tr>
      <w:tr w:rsidR="00432AE6" w:rsidRPr="00432AE6" w14:paraId="26440247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798A8E1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4693918F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4.4</w:t>
            </w:r>
          </w:p>
        </w:tc>
      </w:tr>
      <w:tr w:rsidR="00432AE6" w:rsidRPr="00432AE6" w14:paraId="2B2155CC" w14:textId="77777777" w:rsidTr="001D012F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1A1823C7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რუსთავის საგანმანათლებლო რესურსცენტრის ტერიტორიაზე არსებული საჯარო სკოლები</w:t>
            </w:r>
          </w:p>
        </w:tc>
      </w:tr>
      <w:tr w:rsidR="00432AE6" w:rsidRPr="00432AE6" w14:paraId="453CF72C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8E5380B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4CA3DC08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20,384.7</w:t>
            </w:r>
          </w:p>
        </w:tc>
      </w:tr>
      <w:tr w:rsidR="00432AE6" w:rsidRPr="00432AE6" w14:paraId="06DDBB14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EE32BC6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7C132E22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46.8</w:t>
            </w:r>
          </w:p>
        </w:tc>
      </w:tr>
      <w:tr w:rsidR="00432AE6" w:rsidRPr="00432AE6" w14:paraId="3DB0298C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35E90F6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5DEBE4AA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20,337.9</w:t>
            </w:r>
          </w:p>
        </w:tc>
      </w:tr>
      <w:tr w:rsidR="00432AE6" w:rsidRPr="00432AE6" w14:paraId="4E68AEDC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A36A6E5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0DAD5A2A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20,200.0</w:t>
            </w:r>
          </w:p>
        </w:tc>
      </w:tr>
      <w:tr w:rsidR="00432AE6" w:rsidRPr="00432AE6" w14:paraId="50CBBA34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1091134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73E5C537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17,846.6</w:t>
            </w:r>
          </w:p>
        </w:tc>
      </w:tr>
      <w:tr w:rsidR="00432AE6" w:rsidRPr="00432AE6" w14:paraId="6E90B0A2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2B33409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1FDFFA43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1,950.6</w:t>
            </w:r>
          </w:p>
        </w:tc>
      </w:tr>
      <w:tr w:rsidR="00432AE6" w:rsidRPr="00432AE6" w14:paraId="692F8B7E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FD51DF4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408" w:type="pct"/>
            <w:shd w:val="clear" w:color="auto" w:fill="auto"/>
            <w:hideMark/>
          </w:tcPr>
          <w:p w14:paraId="6DEAF114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64.3</w:t>
            </w:r>
          </w:p>
        </w:tc>
      </w:tr>
      <w:tr w:rsidR="00432AE6" w:rsidRPr="00432AE6" w14:paraId="226D7B17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0074B18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12D8CE42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338.5</w:t>
            </w:r>
          </w:p>
        </w:tc>
      </w:tr>
      <w:tr w:rsidR="00432AE6" w:rsidRPr="00432AE6" w14:paraId="7EB003C4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D17F546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08" w:type="pct"/>
            <w:shd w:val="clear" w:color="auto" w:fill="auto"/>
            <w:hideMark/>
          </w:tcPr>
          <w:p w14:paraId="7B29690D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35.6</w:t>
            </w:r>
          </w:p>
        </w:tc>
      </w:tr>
      <w:tr w:rsidR="00432AE6" w:rsidRPr="00432AE6" w14:paraId="1C054857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18D73B5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6A9CCA2E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20,384.7</w:t>
            </w:r>
          </w:p>
        </w:tc>
      </w:tr>
      <w:tr w:rsidR="00432AE6" w:rsidRPr="00432AE6" w14:paraId="2B366206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1B4EE3A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6523D885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20,384.7</w:t>
            </w:r>
          </w:p>
        </w:tc>
      </w:tr>
      <w:tr w:rsidR="00432AE6" w:rsidRPr="00432AE6" w14:paraId="24115809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05B55BF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2AF56ADD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20,235.7</w:t>
            </w:r>
          </w:p>
        </w:tc>
      </w:tr>
      <w:tr w:rsidR="00432AE6" w:rsidRPr="00432AE6" w14:paraId="7DAB11F7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86B0A24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4D70DBBF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20,200.0</w:t>
            </w:r>
          </w:p>
        </w:tc>
      </w:tr>
      <w:tr w:rsidR="00432AE6" w:rsidRPr="00432AE6" w14:paraId="15806F18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6DD19EF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08" w:type="pct"/>
            <w:shd w:val="clear" w:color="auto" w:fill="auto"/>
            <w:hideMark/>
          </w:tcPr>
          <w:p w14:paraId="0B389A34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35.6</w:t>
            </w:r>
          </w:p>
        </w:tc>
      </w:tr>
      <w:tr w:rsidR="00432AE6" w:rsidRPr="00432AE6" w14:paraId="66E189FD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B32BA04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64172489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149.0</w:t>
            </w:r>
          </w:p>
        </w:tc>
      </w:tr>
      <w:tr w:rsidR="00432AE6" w:rsidRPr="00432AE6" w14:paraId="3D1F9EE0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577902A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06E2929F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654.8</w:t>
            </w:r>
          </w:p>
        </w:tc>
      </w:tr>
      <w:tr w:rsidR="00432AE6" w:rsidRPr="00432AE6" w14:paraId="1ACABEB3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11ECB4D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1569E6DF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803.8</w:t>
            </w:r>
          </w:p>
        </w:tc>
      </w:tr>
      <w:tr w:rsidR="00432AE6" w:rsidRPr="00432AE6" w14:paraId="7A93E191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F029528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51210399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1,727</w:t>
            </w:r>
          </w:p>
        </w:tc>
      </w:tr>
      <w:tr w:rsidR="00432AE6" w:rsidRPr="00432AE6" w14:paraId="2E5E1C3A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641617A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65454B14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1,484</w:t>
            </w:r>
          </w:p>
        </w:tc>
      </w:tr>
      <w:tr w:rsidR="00432AE6" w:rsidRPr="00432AE6" w14:paraId="187F0748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B6DAE5D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69C7290F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243</w:t>
            </w:r>
          </w:p>
        </w:tc>
      </w:tr>
      <w:tr w:rsidR="00432AE6" w:rsidRPr="00432AE6" w14:paraId="2F7E79DB" w14:textId="77777777" w:rsidTr="001D012F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5C471F09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ლანჩხუთის საგანმანათლებლო რესურსცენტრის ტერიტორიაზე არსებული საჯარო სკოლები</w:t>
            </w:r>
          </w:p>
        </w:tc>
      </w:tr>
      <w:tr w:rsidR="00432AE6" w:rsidRPr="00432AE6" w14:paraId="5DE71449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2159B61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31F6A364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7,474.9</w:t>
            </w:r>
          </w:p>
        </w:tc>
      </w:tr>
      <w:tr w:rsidR="00432AE6" w:rsidRPr="00432AE6" w14:paraId="45BCD8B4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5021003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3B2CEE40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19.7</w:t>
            </w:r>
          </w:p>
        </w:tc>
      </w:tr>
      <w:tr w:rsidR="00432AE6" w:rsidRPr="00432AE6" w14:paraId="5A209031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8D247DB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361B8DED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7,455.2</w:t>
            </w:r>
          </w:p>
        </w:tc>
      </w:tr>
      <w:tr w:rsidR="00432AE6" w:rsidRPr="00432AE6" w14:paraId="0DB77C0B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E489280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31290527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7,720.2</w:t>
            </w:r>
          </w:p>
        </w:tc>
      </w:tr>
      <w:tr w:rsidR="00432AE6" w:rsidRPr="00432AE6" w14:paraId="590937C8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31E616D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4F8C6B9D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6,634.0</w:t>
            </w:r>
          </w:p>
        </w:tc>
      </w:tr>
      <w:tr w:rsidR="00432AE6" w:rsidRPr="00432AE6" w14:paraId="0EB0A514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1ADD403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14AB678F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783.4</w:t>
            </w:r>
          </w:p>
        </w:tc>
      </w:tr>
      <w:tr w:rsidR="00432AE6" w:rsidRPr="00432AE6" w14:paraId="243F3471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9B9B8B9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სოციალური უზრუნველყოფა</w:t>
            </w:r>
          </w:p>
        </w:tc>
        <w:tc>
          <w:tcPr>
            <w:tcW w:w="1408" w:type="pct"/>
            <w:shd w:val="clear" w:color="auto" w:fill="auto"/>
            <w:hideMark/>
          </w:tcPr>
          <w:p w14:paraId="54F05D7C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63.6</w:t>
            </w:r>
          </w:p>
        </w:tc>
      </w:tr>
      <w:tr w:rsidR="00432AE6" w:rsidRPr="00432AE6" w14:paraId="0B7541B6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7CB9716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486FFE22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239.2</w:t>
            </w:r>
          </w:p>
        </w:tc>
      </w:tr>
      <w:tr w:rsidR="00432AE6" w:rsidRPr="00432AE6" w14:paraId="629C664F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C66910D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08" w:type="pct"/>
            <w:shd w:val="clear" w:color="auto" w:fill="auto"/>
            <w:hideMark/>
          </w:tcPr>
          <w:p w14:paraId="75D76075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11.0</w:t>
            </w:r>
          </w:p>
        </w:tc>
      </w:tr>
      <w:tr w:rsidR="00432AE6" w:rsidRPr="00432AE6" w14:paraId="42F4128A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50DBDA4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1B31075C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7,474.9</w:t>
            </w:r>
          </w:p>
        </w:tc>
      </w:tr>
      <w:tr w:rsidR="00432AE6" w:rsidRPr="00432AE6" w14:paraId="6A038FE2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87801DD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1EEC4AF0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7,474.9</w:t>
            </w:r>
          </w:p>
        </w:tc>
      </w:tr>
      <w:tr w:rsidR="00432AE6" w:rsidRPr="00432AE6" w14:paraId="241343A4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5B3C1DF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7C2149A5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7,731.2</w:t>
            </w:r>
          </w:p>
        </w:tc>
      </w:tr>
      <w:tr w:rsidR="00432AE6" w:rsidRPr="00432AE6" w14:paraId="0F8A9562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216B86F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0CAE233D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7,720.2</w:t>
            </w:r>
          </w:p>
        </w:tc>
      </w:tr>
      <w:tr w:rsidR="00432AE6" w:rsidRPr="00432AE6" w14:paraId="407E8F08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291893F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08" w:type="pct"/>
            <w:shd w:val="clear" w:color="auto" w:fill="auto"/>
            <w:hideMark/>
          </w:tcPr>
          <w:p w14:paraId="344B1C04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11.0</w:t>
            </w:r>
          </w:p>
        </w:tc>
      </w:tr>
      <w:tr w:rsidR="00432AE6" w:rsidRPr="00432AE6" w14:paraId="0839F412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2420DFB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4B1F3B7C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-256.3</w:t>
            </w:r>
          </w:p>
        </w:tc>
      </w:tr>
      <w:tr w:rsidR="00432AE6" w:rsidRPr="00432AE6" w14:paraId="0AFDA50E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254F8DB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00DBCABF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524.5</w:t>
            </w:r>
          </w:p>
        </w:tc>
      </w:tr>
      <w:tr w:rsidR="00432AE6" w:rsidRPr="00432AE6" w14:paraId="7A688D3E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FB1CF3F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23687BF8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268.2</w:t>
            </w:r>
          </w:p>
        </w:tc>
      </w:tr>
      <w:tr w:rsidR="00432AE6" w:rsidRPr="00432AE6" w14:paraId="3A11BC26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7FF6D8D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3D1A6E99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766</w:t>
            </w:r>
          </w:p>
        </w:tc>
      </w:tr>
      <w:tr w:rsidR="00432AE6" w:rsidRPr="00432AE6" w14:paraId="4C74FB43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56BCC1B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2381FA88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636</w:t>
            </w:r>
          </w:p>
        </w:tc>
      </w:tr>
      <w:tr w:rsidR="00432AE6" w:rsidRPr="00432AE6" w14:paraId="0E31852C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ED81A99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03813095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130</w:t>
            </w:r>
          </w:p>
        </w:tc>
      </w:tr>
      <w:tr w:rsidR="00432AE6" w:rsidRPr="00432AE6" w14:paraId="3B66C2C9" w14:textId="77777777" w:rsidTr="001D012F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1CCE8F93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ყვარლის საგანმანათლებლო რესურსცენტრის ტერიტორიაზე არსებული საჯარო სკოლები</w:t>
            </w:r>
          </w:p>
        </w:tc>
      </w:tr>
      <w:tr w:rsidR="00432AE6" w:rsidRPr="00432AE6" w14:paraId="2BA4D191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04B5E53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166E9708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6,296.0</w:t>
            </w:r>
          </w:p>
        </w:tc>
      </w:tr>
      <w:tr w:rsidR="00432AE6" w:rsidRPr="00432AE6" w14:paraId="2BA33E63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D088256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7A7D1533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21.0</w:t>
            </w:r>
          </w:p>
        </w:tc>
      </w:tr>
      <w:tr w:rsidR="00432AE6" w:rsidRPr="00432AE6" w14:paraId="27086646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09D355B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1A14B249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6,275.0</w:t>
            </w:r>
          </w:p>
        </w:tc>
      </w:tr>
      <w:tr w:rsidR="00432AE6" w:rsidRPr="00432AE6" w14:paraId="00087B48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8485769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5A4E11AA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6,293.4</w:t>
            </w:r>
          </w:p>
        </w:tc>
      </w:tr>
      <w:tr w:rsidR="00432AE6" w:rsidRPr="00432AE6" w14:paraId="3AC015D4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06E286F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7D121BC3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5,600.0</w:t>
            </w:r>
          </w:p>
        </w:tc>
      </w:tr>
      <w:tr w:rsidR="00432AE6" w:rsidRPr="00432AE6" w14:paraId="74670B29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61247F2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365EF844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597.4</w:t>
            </w:r>
          </w:p>
        </w:tc>
      </w:tr>
      <w:tr w:rsidR="00432AE6" w:rsidRPr="00432AE6" w14:paraId="26C280CC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0242885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408" w:type="pct"/>
            <w:shd w:val="clear" w:color="auto" w:fill="auto"/>
            <w:hideMark/>
          </w:tcPr>
          <w:p w14:paraId="76333D45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25.0</w:t>
            </w:r>
          </w:p>
        </w:tc>
      </w:tr>
      <w:tr w:rsidR="00432AE6" w:rsidRPr="00432AE6" w14:paraId="74B1AA25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ED3C7FC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6DABD906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71.0</w:t>
            </w:r>
          </w:p>
        </w:tc>
      </w:tr>
      <w:tr w:rsidR="00432AE6" w:rsidRPr="00432AE6" w14:paraId="7989AFA3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ED94E17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08" w:type="pct"/>
            <w:shd w:val="clear" w:color="auto" w:fill="auto"/>
            <w:hideMark/>
          </w:tcPr>
          <w:p w14:paraId="5195C3E9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32.0</w:t>
            </w:r>
          </w:p>
        </w:tc>
      </w:tr>
      <w:tr w:rsidR="00432AE6" w:rsidRPr="00432AE6" w14:paraId="25BD4B70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223F2EE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282B71E6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6,296.0</w:t>
            </w:r>
          </w:p>
        </w:tc>
      </w:tr>
      <w:tr w:rsidR="00432AE6" w:rsidRPr="00432AE6" w14:paraId="4B72B846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A03DB15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30F894D7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6,296.0</w:t>
            </w:r>
          </w:p>
        </w:tc>
      </w:tr>
      <w:tr w:rsidR="00432AE6" w:rsidRPr="00432AE6" w14:paraId="1AFA6909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B1429CD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1F94652E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6,325.4</w:t>
            </w:r>
          </w:p>
        </w:tc>
      </w:tr>
      <w:tr w:rsidR="00432AE6" w:rsidRPr="00432AE6" w14:paraId="727F4FB6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39C3126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6A163F17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6,293.4</w:t>
            </w:r>
          </w:p>
        </w:tc>
      </w:tr>
      <w:tr w:rsidR="00432AE6" w:rsidRPr="00432AE6" w14:paraId="451E2F94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921EAB6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08" w:type="pct"/>
            <w:shd w:val="clear" w:color="auto" w:fill="auto"/>
            <w:hideMark/>
          </w:tcPr>
          <w:p w14:paraId="453609AE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32.0</w:t>
            </w:r>
          </w:p>
        </w:tc>
      </w:tr>
      <w:tr w:rsidR="00432AE6" w:rsidRPr="00432AE6" w14:paraId="36BF072A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21412AA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471CCBB0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-29.4</w:t>
            </w:r>
          </w:p>
        </w:tc>
      </w:tr>
      <w:tr w:rsidR="00432AE6" w:rsidRPr="00432AE6" w14:paraId="7384B66A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982A322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03B93722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237.4</w:t>
            </w:r>
          </w:p>
        </w:tc>
      </w:tr>
      <w:tr w:rsidR="00432AE6" w:rsidRPr="00432AE6" w14:paraId="51910134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5570103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35CE9759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208.0</w:t>
            </w:r>
          </w:p>
        </w:tc>
      </w:tr>
      <w:tr w:rsidR="00432AE6" w:rsidRPr="00432AE6" w14:paraId="4D5B287E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2E819DB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5D34CAF6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749</w:t>
            </w:r>
          </w:p>
        </w:tc>
      </w:tr>
      <w:tr w:rsidR="00432AE6" w:rsidRPr="00432AE6" w14:paraId="68250AFF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D2D3D8B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0B9EDA30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627</w:t>
            </w:r>
          </w:p>
        </w:tc>
      </w:tr>
      <w:tr w:rsidR="00432AE6" w:rsidRPr="00432AE6" w14:paraId="2745AE15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023D53D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29B887FD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122</w:t>
            </w:r>
          </w:p>
        </w:tc>
      </w:tr>
      <w:tr w:rsidR="00432AE6" w:rsidRPr="00432AE6" w14:paraId="669B494B" w14:textId="77777777" w:rsidTr="001D012F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373425CF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კორნელი კეკელიძის სახელობის ხელნაწერთა ეროვნული ცენტრი</w:t>
            </w:r>
          </w:p>
        </w:tc>
      </w:tr>
      <w:tr w:rsidR="00432AE6" w:rsidRPr="00432AE6" w14:paraId="7527699E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E57ACF1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34928C91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254.7</w:t>
            </w:r>
          </w:p>
        </w:tc>
      </w:tr>
      <w:tr w:rsidR="00432AE6" w:rsidRPr="00432AE6" w14:paraId="2D3E7B44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40BD587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550B4AB9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240.4</w:t>
            </w:r>
          </w:p>
        </w:tc>
      </w:tr>
      <w:tr w:rsidR="00432AE6" w:rsidRPr="00432AE6" w14:paraId="1E78E5AB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10BB44C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4910A438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14.3</w:t>
            </w:r>
          </w:p>
        </w:tc>
      </w:tr>
      <w:tr w:rsidR="00432AE6" w:rsidRPr="00432AE6" w14:paraId="1CFC833D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F0F8520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3172D25A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285.3</w:t>
            </w:r>
          </w:p>
        </w:tc>
      </w:tr>
      <w:tr w:rsidR="00432AE6" w:rsidRPr="00432AE6" w14:paraId="77E3E6FE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E438C03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205F0231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79.7</w:t>
            </w:r>
          </w:p>
        </w:tc>
      </w:tr>
      <w:tr w:rsidR="00432AE6" w:rsidRPr="00432AE6" w14:paraId="5969894E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D218C44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0B0EFF6C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205.6</w:t>
            </w:r>
          </w:p>
        </w:tc>
      </w:tr>
      <w:tr w:rsidR="00432AE6" w:rsidRPr="00432AE6" w14:paraId="610411E3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0C56295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08" w:type="pct"/>
            <w:shd w:val="clear" w:color="auto" w:fill="auto"/>
            <w:hideMark/>
          </w:tcPr>
          <w:p w14:paraId="6F63C186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5.6</w:t>
            </w:r>
          </w:p>
        </w:tc>
      </w:tr>
      <w:tr w:rsidR="00432AE6" w:rsidRPr="00432AE6" w14:paraId="3736FE95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42F13FE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4D1EF201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254.7</w:t>
            </w:r>
          </w:p>
        </w:tc>
      </w:tr>
      <w:tr w:rsidR="00432AE6" w:rsidRPr="00432AE6" w14:paraId="4B29A5C5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3D17B63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267755F7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254.7</w:t>
            </w:r>
          </w:p>
        </w:tc>
      </w:tr>
      <w:tr w:rsidR="00432AE6" w:rsidRPr="00432AE6" w14:paraId="118A5157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7C94385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1F300DB3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290.9</w:t>
            </w:r>
          </w:p>
        </w:tc>
      </w:tr>
      <w:tr w:rsidR="00432AE6" w:rsidRPr="00432AE6" w14:paraId="23C2D162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25F2AC2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17F81824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285.3</w:t>
            </w:r>
          </w:p>
        </w:tc>
      </w:tr>
      <w:tr w:rsidR="00432AE6" w:rsidRPr="00432AE6" w14:paraId="2BACAD0A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3E75ED8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08" w:type="pct"/>
            <w:shd w:val="clear" w:color="auto" w:fill="auto"/>
            <w:hideMark/>
          </w:tcPr>
          <w:p w14:paraId="5E2E2775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5.6</w:t>
            </w:r>
          </w:p>
        </w:tc>
      </w:tr>
      <w:tr w:rsidR="00432AE6" w:rsidRPr="00432AE6" w14:paraId="11994418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A7723F0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67AA76B7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-36.2</w:t>
            </w:r>
          </w:p>
        </w:tc>
      </w:tr>
      <w:tr w:rsidR="00432AE6" w:rsidRPr="00432AE6" w14:paraId="1085D72E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FD5F8A1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0EAFFCE7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172.6</w:t>
            </w:r>
          </w:p>
        </w:tc>
      </w:tr>
      <w:tr w:rsidR="00432AE6" w:rsidRPr="00432AE6" w14:paraId="624275E4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99CA818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09E99D41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136.4</w:t>
            </w:r>
          </w:p>
        </w:tc>
      </w:tr>
      <w:tr w:rsidR="00432AE6" w:rsidRPr="00432AE6" w14:paraId="2D1F0AB2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AB19D45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7AEB3A0D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138</w:t>
            </w:r>
          </w:p>
        </w:tc>
      </w:tr>
      <w:tr w:rsidR="00432AE6" w:rsidRPr="00432AE6" w14:paraId="1CEC9BD8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AEA1FD0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22D33D8A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106</w:t>
            </w:r>
          </w:p>
        </w:tc>
      </w:tr>
      <w:tr w:rsidR="00432AE6" w:rsidRPr="00432AE6" w14:paraId="3839DF49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C237699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3789B036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32</w:t>
            </w:r>
          </w:p>
        </w:tc>
      </w:tr>
      <w:tr w:rsidR="00432AE6" w:rsidRPr="00432AE6" w14:paraId="380AF3E9" w14:textId="77777777" w:rsidTr="001D012F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1F37BAEE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სკოლისგარეშე სახელოვნებო საგანმანათლებლო დაწესებულება ქ. რუსთავის სამუსიკო სასწავლებელი</w:t>
            </w:r>
          </w:p>
        </w:tc>
      </w:tr>
      <w:tr w:rsidR="00432AE6" w:rsidRPr="00432AE6" w14:paraId="2B740609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73BF502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72330C84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0.1</w:t>
            </w:r>
          </w:p>
        </w:tc>
      </w:tr>
      <w:tr w:rsidR="00432AE6" w:rsidRPr="00432AE6" w14:paraId="5919A8C2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D185845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49FF101B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0.1</w:t>
            </w:r>
          </w:p>
        </w:tc>
      </w:tr>
      <w:tr w:rsidR="00432AE6" w:rsidRPr="00432AE6" w14:paraId="722394F7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86C0938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73AA9503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0.1</w:t>
            </w:r>
          </w:p>
        </w:tc>
      </w:tr>
      <w:tr w:rsidR="00432AE6" w:rsidRPr="00432AE6" w14:paraId="383C6AC3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A16B1C1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33AE13DA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0.1</w:t>
            </w:r>
          </w:p>
        </w:tc>
      </w:tr>
      <w:tr w:rsidR="00432AE6" w:rsidRPr="00432AE6" w14:paraId="631C0C54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0D88925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0E11FCCD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0.1</w:t>
            </w:r>
          </w:p>
        </w:tc>
      </w:tr>
      <w:tr w:rsidR="00432AE6" w:rsidRPr="00432AE6" w14:paraId="010430C9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611DF46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36AF600A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0.1</w:t>
            </w:r>
          </w:p>
        </w:tc>
      </w:tr>
      <w:tr w:rsidR="00432AE6" w:rsidRPr="00432AE6" w14:paraId="344F96F2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8D037A2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06F30691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0.1</w:t>
            </w:r>
          </w:p>
        </w:tc>
      </w:tr>
      <w:tr w:rsidR="00432AE6" w:rsidRPr="00432AE6" w14:paraId="70A6FA4E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C5E8ED3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029A3319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0.1</w:t>
            </w:r>
          </w:p>
        </w:tc>
      </w:tr>
      <w:tr w:rsidR="00432AE6" w:rsidRPr="00432AE6" w14:paraId="05B54D98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0DD7354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5A9E4B22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71</w:t>
            </w:r>
          </w:p>
        </w:tc>
      </w:tr>
      <w:tr w:rsidR="00432AE6" w:rsidRPr="00432AE6" w14:paraId="3A833668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76E6576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01371DE9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66</w:t>
            </w:r>
          </w:p>
        </w:tc>
      </w:tr>
      <w:tr w:rsidR="00432AE6" w:rsidRPr="00432AE6" w14:paraId="4661ECC8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6CB078D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45ED945F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5</w:t>
            </w:r>
          </w:p>
        </w:tc>
      </w:tr>
      <w:tr w:rsidR="00432AE6" w:rsidRPr="00432AE6" w14:paraId="79AD30A3" w14:textId="77777777" w:rsidTr="001D012F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35C5A08E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ბორჯომის საგანმანათლებლო რესურსცენტრის ტერიტორიაზე არსებული საჯარო სკოლები</w:t>
            </w:r>
          </w:p>
        </w:tc>
      </w:tr>
      <w:tr w:rsidR="00432AE6" w:rsidRPr="00432AE6" w14:paraId="37C33D0D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42FE13E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3BE0BD19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6,550.6</w:t>
            </w:r>
          </w:p>
        </w:tc>
      </w:tr>
      <w:tr w:rsidR="00432AE6" w:rsidRPr="00432AE6" w14:paraId="07A18809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809F4D0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1101A848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2.0</w:t>
            </w:r>
          </w:p>
        </w:tc>
      </w:tr>
      <w:tr w:rsidR="00432AE6" w:rsidRPr="00432AE6" w14:paraId="52CB6E40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AEC6562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39FA4F92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6,548.6</w:t>
            </w:r>
          </w:p>
        </w:tc>
      </w:tr>
      <w:tr w:rsidR="00432AE6" w:rsidRPr="00432AE6" w14:paraId="0EEEBA03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15181C3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0EEC00FE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6,181.6</w:t>
            </w:r>
          </w:p>
        </w:tc>
      </w:tr>
      <w:tr w:rsidR="00432AE6" w:rsidRPr="00432AE6" w14:paraId="54445411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762BF3B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224F38D7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5,320.4</w:t>
            </w:r>
          </w:p>
        </w:tc>
      </w:tr>
      <w:tr w:rsidR="00432AE6" w:rsidRPr="00432AE6" w14:paraId="55B2E21E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C59E059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7F009DCE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815.0</w:t>
            </w:r>
          </w:p>
        </w:tc>
      </w:tr>
      <w:tr w:rsidR="00432AE6" w:rsidRPr="00432AE6" w14:paraId="7BA4D3C6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A998385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408" w:type="pct"/>
            <w:shd w:val="clear" w:color="auto" w:fill="auto"/>
            <w:hideMark/>
          </w:tcPr>
          <w:p w14:paraId="7E57715C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17.3</w:t>
            </w:r>
          </w:p>
        </w:tc>
      </w:tr>
      <w:tr w:rsidR="00432AE6" w:rsidRPr="00432AE6" w14:paraId="5EE7CEDB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D5D4EC8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7FA45898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28.9</w:t>
            </w:r>
          </w:p>
        </w:tc>
      </w:tr>
      <w:tr w:rsidR="00432AE6" w:rsidRPr="00432AE6" w14:paraId="29F34C5F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DF78956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08" w:type="pct"/>
            <w:shd w:val="clear" w:color="auto" w:fill="auto"/>
            <w:hideMark/>
          </w:tcPr>
          <w:p w14:paraId="1C5CAA05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53.3</w:t>
            </w:r>
          </w:p>
        </w:tc>
      </w:tr>
      <w:tr w:rsidR="00432AE6" w:rsidRPr="00432AE6" w14:paraId="12315C98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5C5A815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3ACE2A16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6,550.6</w:t>
            </w:r>
          </w:p>
        </w:tc>
      </w:tr>
      <w:tr w:rsidR="00432AE6" w:rsidRPr="00432AE6" w14:paraId="6C1AAC58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AB9FB74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1BF04884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6,550.6</w:t>
            </w:r>
          </w:p>
        </w:tc>
      </w:tr>
      <w:tr w:rsidR="00432AE6" w:rsidRPr="00432AE6" w14:paraId="268684C0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652953E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39344D4E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6,234.9</w:t>
            </w:r>
          </w:p>
        </w:tc>
      </w:tr>
      <w:tr w:rsidR="00432AE6" w:rsidRPr="00432AE6" w14:paraId="2CA287BD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19F844F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2FA373E9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6,181.6</w:t>
            </w:r>
          </w:p>
        </w:tc>
      </w:tr>
      <w:tr w:rsidR="00432AE6" w:rsidRPr="00432AE6" w14:paraId="549F2AF5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23E2C2F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08" w:type="pct"/>
            <w:shd w:val="clear" w:color="auto" w:fill="auto"/>
            <w:hideMark/>
          </w:tcPr>
          <w:p w14:paraId="5631EEB3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53.3</w:t>
            </w:r>
          </w:p>
        </w:tc>
      </w:tr>
      <w:tr w:rsidR="00432AE6" w:rsidRPr="00432AE6" w14:paraId="59B22FE9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93FE25A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22DB7F5F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315.7</w:t>
            </w:r>
          </w:p>
        </w:tc>
      </w:tr>
      <w:tr w:rsidR="00432AE6" w:rsidRPr="00432AE6" w14:paraId="311530D0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3E4D3AA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1C98E851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917.9</w:t>
            </w:r>
          </w:p>
        </w:tc>
      </w:tr>
      <w:tr w:rsidR="00432AE6" w:rsidRPr="00432AE6" w14:paraId="2C5F2E93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4FE56AF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7C50371C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1,233.6</w:t>
            </w:r>
          </w:p>
        </w:tc>
      </w:tr>
      <w:tr w:rsidR="00432AE6" w:rsidRPr="00432AE6" w14:paraId="18A78B9D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A8A8B8D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10188B60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623</w:t>
            </w:r>
          </w:p>
        </w:tc>
      </w:tr>
      <w:tr w:rsidR="00432AE6" w:rsidRPr="00432AE6" w14:paraId="628EBC12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EA3C02D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1B107CC1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514</w:t>
            </w:r>
          </w:p>
        </w:tc>
      </w:tr>
      <w:tr w:rsidR="00432AE6" w:rsidRPr="00432AE6" w14:paraId="100E7A29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8D1F514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49B3C161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109</w:t>
            </w:r>
          </w:p>
        </w:tc>
      </w:tr>
      <w:tr w:rsidR="00432AE6" w:rsidRPr="00432AE6" w14:paraId="10F73338" w14:textId="77777777" w:rsidTr="001D012F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16713B28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ხალხური სიმღერისა და ცეკვის სახელმწიფო აკადემიური ანსამბლი "რუსთავი"</w:t>
            </w:r>
          </w:p>
        </w:tc>
      </w:tr>
      <w:tr w:rsidR="00432AE6" w:rsidRPr="00432AE6" w14:paraId="2AE091EA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6749BF8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lastRenderedPageBreak/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729074DF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70.7</w:t>
            </w:r>
          </w:p>
        </w:tc>
      </w:tr>
      <w:tr w:rsidR="00432AE6" w:rsidRPr="00432AE6" w14:paraId="1FC9B0DE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44A7E13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38D35DFE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70.7</w:t>
            </w:r>
          </w:p>
        </w:tc>
      </w:tr>
      <w:tr w:rsidR="00432AE6" w:rsidRPr="00432AE6" w14:paraId="2301FD16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792F517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7BD12EEC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84.7</w:t>
            </w:r>
          </w:p>
        </w:tc>
      </w:tr>
      <w:tr w:rsidR="00432AE6" w:rsidRPr="00432AE6" w14:paraId="423C653A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E56F775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095FFB67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17.4</w:t>
            </w:r>
          </w:p>
        </w:tc>
      </w:tr>
      <w:tr w:rsidR="00432AE6" w:rsidRPr="00432AE6" w14:paraId="4FFD9163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2042E80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1578A278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65.9</w:t>
            </w:r>
          </w:p>
        </w:tc>
      </w:tr>
      <w:tr w:rsidR="00432AE6" w:rsidRPr="00432AE6" w14:paraId="3923BF76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DBF5ADB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410D5FDF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1.5</w:t>
            </w:r>
          </w:p>
        </w:tc>
      </w:tr>
      <w:tr w:rsidR="00432AE6" w:rsidRPr="00432AE6" w14:paraId="674D5C25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B74D65A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3C501549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70.7</w:t>
            </w:r>
          </w:p>
        </w:tc>
      </w:tr>
      <w:tr w:rsidR="00432AE6" w:rsidRPr="00432AE6" w14:paraId="05E09B3D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DD4F459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0DAECC4F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70.7</w:t>
            </w:r>
          </w:p>
        </w:tc>
      </w:tr>
      <w:tr w:rsidR="00432AE6" w:rsidRPr="00432AE6" w14:paraId="26F4E4E1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4B030E7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4650DB2B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84.7</w:t>
            </w:r>
          </w:p>
        </w:tc>
      </w:tr>
      <w:tr w:rsidR="00432AE6" w:rsidRPr="00432AE6" w14:paraId="45533C17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BFD4091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5DA2B053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84.7</w:t>
            </w:r>
          </w:p>
        </w:tc>
      </w:tr>
      <w:tr w:rsidR="00432AE6" w:rsidRPr="00432AE6" w14:paraId="46CE933D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5351353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0033303F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-14.0</w:t>
            </w:r>
          </w:p>
        </w:tc>
      </w:tr>
      <w:tr w:rsidR="00432AE6" w:rsidRPr="00432AE6" w14:paraId="1174FDB3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DF36765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7DD28CEB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21.2</w:t>
            </w:r>
          </w:p>
        </w:tc>
      </w:tr>
      <w:tr w:rsidR="00432AE6" w:rsidRPr="00432AE6" w14:paraId="56256427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03565E9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2B938A17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7.2</w:t>
            </w:r>
          </w:p>
        </w:tc>
      </w:tr>
      <w:tr w:rsidR="00432AE6" w:rsidRPr="00432AE6" w14:paraId="3443777B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380172A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14058EC9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108</w:t>
            </w:r>
          </w:p>
        </w:tc>
      </w:tr>
      <w:tr w:rsidR="00432AE6" w:rsidRPr="00432AE6" w14:paraId="2D6D26A3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B4B87F2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3BAB15B9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88</w:t>
            </w:r>
          </w:p>
        </w:tc>
      </w:tr>
      <w:tr w:rsidR="00432AE6" w:rsidRPr="00432AE6" w14:paraId="31808B8A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F6FF92E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15B73BDF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20</w:t>
            </w:r>
          </w:p>
        </w:tc>
      </w:tr>
      <w:tr w:rsidR="00432AE6" w:rsidRPr="00432AE6" w14:paraId="6A552BDC" w14:textId="77777777" w:rsidTr="001D012F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2B760972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კოლეჯი "ინფორმაციული ტექნოლოგიების აკადემია"</w:t>
            </w:r>
          </w:p>
        </w:tc>
      </w:tr>
      <w:tr w:rsidR="00432AE6" w:rsidRPr="00432AE6" w14:paraId="26D9F229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08081C5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3CFF3D28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572.0</w:t>
            </w:r>
          </w:p>
        </w:tc>
      </w:tr>
      <w:tr w:rsidR="00432AE6" w:rsidRPr="00432AE6" w14:paraId="614AE14B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22BE571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390DCBA9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6.2</w:t>
            </w:r>
          </w:p>
        </w:tc>
      </w:tr>
      <w:tr w:rsidR="00432AE6" w:rsidRPr="00432AE6" w14:paraId="6920FB2A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0B1DE5A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12ABEFF3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565.8</w:t>
            </w:r>
          </w:p>
        </w:tc>
      </w:tr>
      <w:tr w:rsidR="00432AE6" w:rsidRPr="00432AE6" w14:paraId="656B438D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1507BCF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77AA9035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443.5</w:t>
            </w:r>
          </w:p>
        </w:tc>
      </w:tr>
      <w:tr w:rsidR="00432AE6" w:rsidRPr="00432AE6" w14:paraId="56771A74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F0B73A1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555FC78C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438.4</w:t>
            </w:r>
          </w:p>
        </w:tc>
      </w:tr>
      <w:tr w:rsidR="00432AE6" w:rsidRPr="00432AE6" w14:paraId="34EFC3E7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23EB0C1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408" w:type="pct"/>
            <w:shd w:val="clear" w:color="auto" w:fill="auto"/>
            <w:hideMark/>
          </w:tcPr>
          <w:p w14:paraId="2A0FA312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5.1</w:t>
            </w:r>
          </w:p>
        </w:tc>
      </w:tr>
      <w:tr w:rsidR="00432AE6" w:rsidRPr="00432AE6" w14:paraId="5B8905EA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D3B5101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08" w:type="pct"/>
            <w:shd w:val="clear" w:color="auto" w:fill="auto"/>
            <w:hideMark/>
          </w:tcPr>
          <w:p w14:paraId="179F7645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38.7</w:t>
            </w:r>
          </w:p>
        </w:tc>
      </w:tr>
      <w:tr w:rsidR="00432AE6" w:rsidRPr="00432AE6" w14:paraId="50F22DCC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2B4BB79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5A88E626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572.0</w:t>
            </w:r>
          </w:p>
        </w:tc>
      </w:tr>
      <w:tr w:rsidR="00432AE6" w:rsidRPr="00432AE6" w14:paraId="651FEA84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5D3DDD2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5BF1C503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572.0</w:t>
            </w:r>
          </w:p>
        </w:tc>
      </w:tr>
      <w:tr w:rsidR="00432AE6" w:rsidRPr="00432AE6" w14:paraId="726D2350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474AF69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5B7A005F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482.3</w:t>
            </w:r>
          </w:p>
        </w:tc>
      </w:tr>
      <w:tr w:rsidR="00432AE6" w:rsidRPr="00432AE6" w14:paraId="2A880E4F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FF095FE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2BB71AB3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443.5</w:t>
            </w:r>
          </w:p>
        </w:tc>
      </w:tr>
      <w:tr w:rsidR="00432AE6" w:rsidRPr="00432AE6" w14:paraId="030C0921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099B8E7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08" w:type="pct"/>
            <w:shd w:val="clear" w:color="auto" w:fill="auto"/>
            <w:hideMark/>
          </w:tcPr>
          <w:p w14:paraId="64574557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38.7</w:t>
            </w:r>
          </w:p>
        </w:tc>
      </w:tr>
      <w:tr w:rsidR="00432AE6" w:rsidRPr="00432AE6" w14:paraId="1C9EA0CC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FC6E763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0CA7CE36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89.8</w:t>
            </w:r>
          </w:p>
        </w:tc>
      </w:tr>
      <w:tr w:rsidR="00432AE6" w:rsidRPr="00432AE6" w14:paraId="2CB7E042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C8B67E9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5B1E1927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209.3</w:t>
            </w:r>
          </w:p>
        </w:tc>
      </w:tr>
      <w:tr w:rsidR="00432AE6" w:rsidRPr="00432AE6" w14:paraId="3F5942F9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5231DD1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4F3BAC99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299.0</w:t>
            </w:r>
          </w:p>
        </w:tc>
      </w:tr>
      <w:tr w:rsidR="00432AE6" w:rsidRPr="00432AE6" w14:paraId="5DD20B7E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E6B18AE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4D9EBD54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68</w:t>
            </w:r>
          </w:p>
        </w:tc>
      </w:tr>
      <w:tr w:rsidR="00432AE6" w:rsidRPr="00432AE6" w14:paraId="16F1DCDE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E0FC1A7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1D851E8E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17</w:t>
            </w:r>
          </w:p>
        </w:tc>
      </w:tr>
      <w:tr w:rsidR="00432AE6" w:rsidRPr="00432AE6" w14:paraId="4839958F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7B2FBBA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086FE890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51</w:t>
            </w:r>
          </w:p>
        </w:tc>
      </w:tr>
      <w:tr w:rsidR="00432AE6" w:rsidRPr="00432AE6" w14:paraId="6F126E0E" w14:textId="77777777" w:rsidTr="001D012F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642B6018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მესტიის საგანმანათლებლო რესურსცენტრის ტერიტორიაზე არსებული საჯარო სკოლები</w:t>
            </w:r>
          </w:p>
        </w:tc>
      </w:tr>
      <w:tr w:rsidR="00432AE6" w:rsidRPr="00432AE6" w14:paraId="4C4F6AAE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114FA29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0CCDC01A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6,085.8</w:t>
            </w:r>
          </w:p>
        </w:tc>
      </w:tr>
      <w:tr w:rsidR="00432AE6" w:rsidRPr="00432AE6" w14:paraId="395C9844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DBC68C2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600BA242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100.2</w:t>
            </w:r>
          </w:p>
        </w:tc>
      </w:tr>
      <w:tr w:rsidR="00432AE6" w:rsidRPr="00432AE6" w14:paraId="4CA45BE6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04A3DD3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2B328851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5,985.6</w:t>
            </w:r>
          </w:p>
        </w:tc>
      </w:tr>
      <w:tr w:rsidR="00432AE6" w:rsidRPr="00432AE6" w14:paraId="4F492C95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866638A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6B058EEE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6,565.6</w:t>
            </w:r>
          </w:p>
        </w:tc>
      </w:tr>
      <w:tr w:rsidR="00432AE6" w:rsidRPr="00432AE6" w14:paraId="5BA0C278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5402E2A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4A37D986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4,697.3</w:t>
            </w:r>
          </w:p>
        </w:tc>
      </w:tr>
      <w:tr w:rsidR="00432AE6" w:rsidRPr="00432AE6" w14:paraId="6D83925B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15158CD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68C876D4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635.6</w:t>
            </w:r>
          </w:p>
        </w:tc>
      </w:tr>
      <w:tr w:rsidR="00432AE6" w:rsidRPr="00432AE6" w14:paraId="125B8E05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B92AA1D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408" w:type="pct"/>
            <w:shd w:val="clear" w:color="auto" w:fill="auto"/>
            <w:hideMark/>
          </w:tcPr>
          <w:p w14:paraId="7494FA84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90.3</w:t>
            </w:r>
          </w:p>
        </w:tc>
      </w:tr>
      <w:tr w:rsidR="00432AE6" w:rsidRPr="00432AE6" w14:paraId="095A276D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D64173A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63DBFBDD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1,142.4</w:t>
            </w:r>
          </w:p>
        </w:tc>
      </w:tr>
      <w:tr w:rsidR="00432AE6" w:rsidRPr="00432AE6" w14:paraId="40124009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2A747C7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lastRenderedPageBreak/>
              <w:t>არაფინანსური აქტივების ზრდა</w:t>
            </w:r>
          </w:p>
        </w:tc>
        <w:tc>
          <w:tcPr>
            <w:tcW w:w="1408" w:type="pct"/>
            <w:shd w:val="clear" w:color="auto" w:fill="auto"/>
            <w:hideMark/>
          </w:tcPr>
          <w:p w14:paraId="46798C90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42.1</w:t>
            </w:r>
          </w:p>
        </w:tc>
      </w:tr>
      <w:tr w:rsidR="00432AE6" w:rsidRPr="00432AE6" w14:paraId="155DDAFE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72F7D4D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13E6B942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6,085.8</w:t>
            </w:r>
          </w:p>
        </w:tc>
      </w:tr>
      <w:tr w:rsidR="00432AE6" w:rsidRPr="00432AE6" w14:paraId="7C2DA133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CA6F6B9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3C53F6BE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6,085.8</w:t>
            </w:r>
          </w:p>
        </w:tc>
      </w:tr>
      <w:tr w:rsidR="00432AE6" w:rsidRPr="00432AE6" w14:paraId="661ABD7B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D8E1AFC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4FAE2052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6,607.7</w:t>
            </w:r>
          </w:p>
        </w:tc>
      </w:tr>
      <w:tr w:rsidR="00432AE6" w:rsidRPr="00432AE6" w14:paraId="78CA251D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AE413C4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0AD71841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6,565.6</w:t>
            </w:r>
          </w:p>
        </w:tc>
      </w:tr>
      <w:tr w:rsidR="00432AE6" w:rsidRPr="00432AE6" w14:paraId="6565463F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DFECFE1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08" w:type="pct"/>
            <w:shd w:val="clear" w:color="auto" w:fill="auto"/>
            <w:hideMark/>
          </w:tcPr>
          <w:p w14:paraId="3379DECE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42.1</w:t>
            </w:r>
          </w:p>
        </w:tc>
      </w:tr>
      <w:tr w:rsidR="00432AE6" w:rsidRPr="00432AE6" w14:paraId="74881AF3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944CEAD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5FB9C359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-521.9</w:t>
            </w:r>
          </w:p>
        </w:tc>
      </w:tr>
      <w:tr w:rsidR="00432AE6" w:rsidRPr="00432AE6" w14:paraId="426C34BB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47ED284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305EDDB5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2,328.0</w:t>
            </w:r>
          </w:p>
        </w:tc>
      </w:tr>
      <w:tr w:rsidR="00432AE6" w:rsidRPr="00432AE6" w14:paraId="5773530E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C2FCAD1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60848871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1,806.1</w:t>
            </w:r>
          </w:p>
        </w:tc>
      </w:tr>
      <w:tr w:rsidR="00432AE6" w:rsidRPr="00432AE6" w14:paraId="657A2C96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E463186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65E6E208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607</w:t>
            </w:r>
          </w:p>
        </w:tc>
      </w:tr>
      <w:tr w:rsidR="00432AE6" w:rsidRPr="00432AE6" w14:paraId="2482A526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B0D74F9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6E4D3F4F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524</w:t>
            </w:r>
          </w:p>
        </w:tc>
      </w:tr>
      <w:tr w:rsidR="00432AE6" w:rsidRPr="00432AE6" w14:paraId="065660BB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3066890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67E63A45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83</w:t>
            </w:r>
          </w:p>
        </w:tc>
      </w:tr>
      <w:tr w:rsidR="00432AE6" w:rsidRPr="00432AE6" w14:paraId="6384FD83" w14:textId="77777777" w:rsidTr="001D012F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3AC99C7B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ტექნიკური უნივერსიტეტი</w:t>
            </w:r>
          </w:p>
        </w:tc>
      </w:tr>
      <w:tr w:rsidR="00432AE6" w:rsidRPr="00432AE6" w14:paraId="05064AA1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FFE7AD4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60BB1AF6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48,603.4</w:t>
            </w:r>
          </w:p>
        </w:tc>
      </w:tr>
      <w:tr w:rsidR="00432AE6" w:rsidRPr="00432AE6" w14:paraId="71202C11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D69AE3F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3A4E83B9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2,864.9</w:t>
            </w:r>
          </w:p>
        </w:tc>
      </w:tr>
      <w:tr w:rsidR="00432AE6" w:rsidRPr="00432AE6" w14:paraId="3D9AC341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A477C89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2381976C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45,738.5</w:t>
            </w:r>
          </w:p>
        </w:tc>
      </w:tr>
      <w:tr w:rsidR="00432AE6" w:rsidRPr="00432AE6" w14:paraId="477A4F3C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5417737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6B877AAE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46,172.2</w:t>
            </w:r>
          </w:p>
        </w:tc>
      </w:tr>
      <w:tr w:rsidR="00432AE6" w:rsidRPr="00432AE6" w14:paraId="0733B48C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A3E8B89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0C7BDF57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26,724.8</w:t>
            </w:r>
          </w:p>
        </w:tc>
      </w:tr>
      <w:tr w:rsidR="00432AE6" w:rsidRPr="00432AE6" w14:paraId="39A724C9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5A20B37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14952B34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14,949.2</w:t>
            </w:r>
          </w:p>
        </w:tc>
      </w:tr>
      <w:tr w:rsidR="00432AE6" w:rsidRPr="00432AE6" w14:paraId="685F4282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C3B0404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5F15F4DA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8.4</w:t>
            </w:r>
          </w:p>
        </w:tc>
      </w:tr>
      <w:tr w:rsidR="00432AE6" w:rsidRPr="00432AE6" w14:paraId="57DD95B7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98763F9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408" w:type="pct"/>
            <w:shd w:val="clear" w:color="auto" w:fill="auto"/>
            <w:hideMark/>
          </w:tcPr>
          <w:p w14:paraId="4A130CC4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117.9</w:t>
            </w:r>
          </w:p>
        </w:tc>
      </w:tr>
      <w:tr w:rsidR="00432AE6" w:rsidRPr="00432AE6" w14:paraId="23B18ECB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AC57780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34866A87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4,371.9</w:t>
            </w:r>
          </w:p>
        </w:tc>
      </w:tr>
      <w:tr w:rsidR="00432AE6" w:rsidRPr="00432AE6" w14:paraId="5699E830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DBFBBBD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08" w:type="pct"/>
            <w:shd w:val="clear" w:color="auto" w:fill="auto"/>
            <w:hideMark/>
          </w:tcPr>
          <w:p w14:paraId="6F923220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1,354.0</w:t>
            </w:r>
          </w:p>
        </w:tc>
      </w:tr>
      <w:tr w:rsidR="00432AE6" w:rsidRPr="00432AE6" w14:paraId="72FE0DBA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96D6F4C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2653AC19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48,603.4</w:t>
            </w:r>
          </w:p>
        </w:tc>
      </w:tr>
      <w:tr w:rsidR="00432AE6" w:rsidRPr="00432AE6" w14:paraId="2767B07D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7617FD3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127180D2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48,603.4</w:t>
            </w:r>
          </w:p>
        </w:tc>
      </w:tr>
      <w:tr w:rsidR="00432AE6" w:rsidRPr="00432AE6" w14:paraId="2BB87334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FEA67BA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6E9A2CE0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47,526.3</w:t>
            </w:r>
          </w:p>
        </w:tc>
      </w:tr>
      <w:tr w:rsidR="00432AE6" w:rsidRPr="00432AE6" w14:paraId="65B7C201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E286609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4EDF406F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46,172.2</w:t>
            </w:r>
          </w:p>
        </w:tc>
      </w:tr>
      <w:tr w:rsidR="00432AE6" w:rsidRPr="00432AE6" w14:paraId="6DA3283C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59A9ED7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08" w:type="pct"/>
            <w:shd w:val="clear" w:color="auto" w:fill="auto"/>
            <w:hideMark/>
          </w:tcPr>
          <w:p w14:paraId="27CC8F53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1,354.0</w:t>
            </w:r>
          </w:p>
        </w:tc>
      </w:tr>
      <w:tr w:rsidR="00432AE6" w:rsidRPr="00432AE6" w14:paraId="1DCDF445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74B71C5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145862AB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1,077.2</w:t>
            </w:r>
          </w:p>
        </w:tc>
      </w:tr>
      <w:tr w:rsidR="00432AE6" w:rsidRPr="00432AE6" w14:paraId="737549A2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120ACBF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5D8FDF45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90.5</w:t>
            </w:r>
          </w:p>
        </w:tc>
      </w:tr>
      <w:tr w:rsidR="00432AE6" w:rsidRPr="00432AE6" w14:paraId="74C78326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596C2E9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33C0569D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1,167.6</w:t>
            </w:r>
          </w:p>
        </w:tc>
      </w:tr>
      <w:tr w:rsidR="00432AE6" w:rsidRPr="00432AE6" w14:paraId="40866AF4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4FF38E6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6E369F33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5,146</w:t>
            </w:r>
          </w:p>
        </w:tc>
      </w:tr>
      <w:tr w:rsidR="00432AE6" w:rsidRPr="00432AE6" w14:paraId="4756A6E7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FC1DD31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4B4F96BD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3,894</w:t>
            </w:r>
          </w:p>
        </w:tc>
      </w:tr>
      <w:tr w:rsidR="00432AE6" w:rsidRPr="00432AE6" w14:paraId="5943865E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24DC861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5D0D109F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1,252</w:t>
            </w:r>
          </w:p>
        </w:tc>
      </w:tr>
      <w:tr w:rsidR="00432AE6" w:rsidRPr="00432AE6" w14:paraId="5DA141FE" w14:textId="77777777" w:rsidTr="001D012F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0E869F7D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ივანე ჯავახიშვილის სახელობის თბილისის სახელმწიფო უნივერსიტეტი</w:t>
            </w:r>
          </w:p>
        </w:tc>
      </w:tr>
      <w:tr w:rsidR="00432AE6" w:rsidRPr="00432AE6" w14:paraId="207CE8A1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E6DA756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1FB93D99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69,258.3</w:t>
            </w:r>
          </w:p>
        </w:tc>
      </w:tr>
      <w:tr w:rsidR="00432AE6" w:rsidRPr="00432AE6" w14:paraId="7675B8B2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2F53E5A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4566090B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13,040.4</w:t>
            </w:r>
          </w:p>
        </w:tc>
      </w:tr>
      <w:tr w:rsidR="00432AE6" w:rsidRPr="00432AE6" w14:paraId="565882EE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D3B6C5E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0BB9149D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56,217.9</w:t>
            </w:r>
          </w:p>
        </w:tc>
      </w:tr>
      <w:tr w:rsidR="00432AE6" w:rsidRPr="00432AE6" w14:paraId="554D881F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CA3D1A2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53AE0047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58,950.3</w:t>
            </w:r>
          </w:p>
        </w:tc>
      </w:tr>
      <w:tr w:rsidR="00432AE6" w:rsidRPr="00432AE6" w14:paraId="7D191C26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A6BEF6C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39CCB3C3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27,552.4</w:t>
            </w:r>
          </w:p>
        </w:tc>
      </w:tr>
      <w:tr w:rsidR="00432AE6" w:rsidRPr="00432AE6" w14:paraId="22FDE290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759D59D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5C64D2F5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24,972.6</w:t>
            </w:r>
          </w:p>
        </w:tc>
      </w:tr>
      <w:tr w:rsidR="00432AE6" w:rsidRPr="00432AE6" w14:paraId="2BD786B5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0E974D3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432AE6">
              <w:rPr>
                <w:rFonts w:ascii="Sylfaen" w:hAnsi="Sylfaen" w:cs="Arial"/>
                <w:sz w:val="20"/>
                <w:szCs w:val="20"/>
              </w:rPr>
              <w:t>სუბსიდიები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17337335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73.6</w:t>
            </w:r>
          </w:p>
        </w:tc>
      </w:tr>
      <w:tr w:rsidR="00432AE6" w:rsidRPr="00432AE6" w14:paraId="4F36B577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657938E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68C4567C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167.3</w:t>
            </w:r>
          </w:p>
        </w:tc>
      </w:tr>
      <w:tr w:rsidR="00432AE6" w:rsidRPr="00432AE6" w14:paraId="3EE79E4F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0DC734C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408" w:type="pct"/>
            <w:shd w:val="clear" w:color="auto" w:fill="auto"/>
            <w:hideMark/>
          </w:tcPr>
          <w:p w14:paraId="243FCEA7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103.9</w:t>
            </w:r>
          </w:p>
        </w:tc>
      </w:tr>
      <w:tr w:rsidR="00432AE6" w:rsidRPr="00432AE6" w14:paraId="126018CD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6B1002C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სხვა 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5F607472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6,080.5</w:t>
            </w:r>
          </w:p>
        </w:tc>
      </w:tr>
      <w:tr w:rsidR="00432AE6" w:rsidRPr="00432AE6" w14:paraId="1FBA92E0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BA42CB8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08" w:type="pct"/>
            <w:shd w:val="clear" w:color="auto" w:fill="auto"/>
            <w:hideMark/>
          </w:tcPr>
          <w:p w14:paraId="345443D2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13,743.3</w:t>
            </w:r>
          </w:p>
        </w:tc>
      </w:tr>
      <w:tr w:rsidR="00432AE6" w:rsidRPr="00432AE6" w14:paraId="679E4505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3A16F12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732EDB41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69,258.3</w:t>
            </w:r>
          </w:p>
        </w:tc>
      </w:tr>
      <w:tr w:rsidR="00432AE6" w:rsidRPr="00432AE6" w14:paraId="3BD0D87C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DCACD1F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282C0537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69,258.3</w:t>
            </w:r>
          </w:p>
        </w:tc>
      </w:tr>
      <w:tr w:rsidR="00432AE6" w:rsidRPr="00432AE6" w14:paraId="253F8B80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60DEE27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6F763797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72,693.7</w:t>
            </w:r>
          </w:p>
        </w:tc>
      </w:tr>
      <w:tr w:rsidR="00432AE6" w:rsidRPr="00432AE6" w14:paraId="1A5F96DE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1D779DB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126A7D8F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58,950.3</w:t>
            </w:r>
          </w:p>
        </w:tc>
      </w:tr>
      <w:tr w:rsidR="00432AE6" w:rsidRPr="00432AE6" w14:paraId="55831963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02B73CD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08" w:type="pct"/>
            <w:shd w:val="clear" w:color="auto" w:fill="auto"/>
            <w:hideMark/>
          </w:tcPr>
          <w:p w14:paraId="7E065F4D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13,743.3</w:t>
            </w:r>
          </w:p>
        </w:tc>
      </w:tr>
      <w:tr w:rsidR="00432AE6" w:rsidRPr="00432AE6" w14:paraId="52428A4F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171D417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26E24A21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-3,435.3</w:t>
            </w:r>
          </w:p>
        </w:tc>
      </w:tr>
      <w:tr w:rsidR="00432AE6" w:rsidRPr="00432AE6" w14:paraId="23B7C0A2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DC0ECFD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4D507C27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5,876.0</w:t>
            </w:r>
          </w:p>
        </w:tc>
      </w:tr>
      <w:tr w:rsidR="00432AE6" w:rsidRPr="00432AE6" w14:paraId="3C4A78BD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B65BFDF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697EB09D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2,440.7</w:t>
            </w:r>
          </w:p>
        </w:tc>
      </w:tr>
      <w:tr w:rsidR="00432AE6" w:rsidRPr="00432AE6" w14:paraId="16067BDA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006AE40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6B577A94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5,425</w:t>
            </w:r>
          </w:p>
        </w:tc>
      </w:tr>
      <w:tr w:rsidR="00432AE6" w:rsidRPr="00432AE6" w14:paraId="3C4A404B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1CA05E2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0E505E9C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2,989</w:t>
            </w:r>
          </w:p>
        </w:tc>
      </w:tr>
      <w:tr w:rsidR="00432AE6" w:rsidRPr="00432AE6" w14:paraId="44D1BEF8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7914AE0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6BF22DBE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2,436</w:t>
            </w:r>
          </w:p>
        </w:tc>
      </w:tr>
      <w:tr w:rsidR="00432AE6" w:rsidRPr="00432AE6" w14:paraId="0D62E042" w14:textId="77777777" w:rsidTr="001D012F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3D980E21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შეფასებისა და გამოცდების ეროვნული ცენტრი</w:t>
            </w:r>
          </w:p>
        </w:tc>
      </w:tr>
      <w:tr w:rsidR="00432AE6" w:rsidRPr="00432AE6" w14:paraId="2602B07C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541F668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6E96B09F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3,220.7</w:t>
            </w:r>
          </w:p>
        </w:tc>
      </w:tr>
      <w:tr w:rsidR="00432AE6" w:rsidRPr="00432AE6" w14:paraId="6AADFC98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0394E1A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4176191B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3,220.7</w:t>
            </w:r>
          </w:p>
        </w:tc>
      </w:tr>
      <w:tr w:rsidR="00432AE6" w:rsidRPr="00432AE6" w14:paraId="0BF6F61E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FC0409E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7D7BA85D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2,916.1</w:t>
            </w:r>
          </w:p>
        </w:tc>
      </w:tr>
      <w:tr w:rsidR="00432AE6" w:rsidRPr="00432AE6" w14:paraId="4F5DBA41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C4C99F8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41BB73FE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1,548.9</w:t>
            </w:r>
          </w:p>
        </w:tc>
      </w:tr>
      <w:tr w:rsidR="00432AE6" w:rsidRPr="00432AE6" w14:paraId="7EA591E7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9BF276E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15587C4F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804.2</w:t>
            </w:r>
          </w:p>
        </w:tc>
      </w:tr>
      <w:tr w:rsidR="00432AE6" w:rsidRPr="00432AE6" w14:paraId="53D856CB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0DB3564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649C1B83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292.4</w:t>
            </w:r>
          </w:p>
        </w:tc>
      </w:tr>
      <w:tr w:rsidR="00432AE6" w:rsidRPr="00432AE6" w14:paraId="14665135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D867A4C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408" w:type="pct"/>
            <w:shd w:val="clear" w:color="auto" w:fill="auto"/>
            <w:hideMark/>
          </w:tcPr>
          <w:p w14:paraId="1B0E7334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0.1</w:t>
            </w:r>
          </w:p>
        </w:tc>
      </w:tr>
      <w:tr w:rsidR="00432AE6" w:rsidRPr="00432AE6" w14:paraId="3FF18679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4462463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01EEC468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270.4</w:t>
            </w:r>
          </w:p>
        </w:tc>
      </w:tr>
      <w:tr w:rsidR="00432AE6" w:rsidRPr="00432AE6" w14:paraId="2E433F21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FC0AEBF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08" w:type="pct"/>
            <w:shd w:val="clear" w:color="auto" w:fill="auto"/>
            <w:hideMark/>
          </w:tcPr>
          <w:p w14:paraId="0DFC9741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0.8</w:t>
            </w:r>
          </w:p>
        </w:tc>
      </w:tr>
      <w:tr w:rsidR="00432AE6" w:rsidRPr="00432AE6" w14:paraId="61527CF8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4D99666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0A6BB6DA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3,220.7</w:t>
            </w:r>
          </w:p>
        </w:tc>
      </w:tr>
      <w:tr w:rsidR="00432AE6" w:rsidRPr="00432AE6" w14:paraId="0D254BC6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49123A4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3F11137C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3,220.7</w:t>
            </w:r>
          </w:p>
        </w:tc>
      </w:tr>
      <w:tr w:rsidR="00432AE6" w:rsidRPr="00432AE6" w14:paraId="73DBF5CF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AD8A898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14C8BBDE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2,916.8</w:t>
            </w:r>
          </w:p>
        </w:tc>
      </w:tr>
      <w:tr w:rsidR="00432AE6" w:rsidRPr="00432AE6" w14:paraId="6BDCE6B5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871EEF3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25E8B7B8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2,916.1</w:t>
            </w:r>
          </w:p>
        </w:tc>
      </w:tr>
      <w:tr w:rsidR="00432AE6" w:rsidRPr="00432AE6" w14:paraId="04DE4742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48B97EE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08" w:type="pct"/>
            <w:shd w:val="clear" w:color="auto" w:fill="auto"/>
            <w:hideMark/>
          </w:tcPr>
          <w:p w14:paraId="4A5047C6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0.8</w:t>
            </w:r>
          </w:p>
        </w:tc>
      </w:tr>
      <w:tr w:rsidR="00432AE6" w:rsidRPr="00432AE6" w14:paraId="4921EDB2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E6057A9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310FE070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303.8</w:t>
            </w:r>
          </w:p>
        </w:tc>
      </w:tr>
      <w:tr w:rsidR="00432AE6" w:rsidRPr="00432AE6" w14:paraId="2A36A7DF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5A8AAAB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22A83645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574.1</w:t>
            </w:r>
          </w:p>
        </w:tc>
      </w:tr>
      <w:tr w:rsidR="00432AE6" w:rsidRPr="00432AE6" w14:paraId="2DCD4C7E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DD2CF56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6B68C7FE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877.9</w:t>
            </w:r>
          </w:p>
        </w:tc>
      </w:tr>
      <w:tr w:rsidR="00432AE6" w:rsidRPr="00432AE6" w14:paraId="22DD1653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7FC42EF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63A09766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912</w:t>
            </w:r>
          </w:p>
        </w:tc>
      </w:tr>
      <w:tr w:rsidR="00432AE6" w:rsidRPr="00432AE6" w14:paraId="5DC63B2C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6AE21B5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314FCF08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141</w:t>
            </w:r>
          </w:p>
        </w:tc>
      </w:tr>
      <w:tr w:rsidR="00432AE6" w:rsidRPr="00432AE6" w14:paraId="421795F6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8D8FBF3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57466182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771</w:t>
            </w:r>
          </w:p>
        </w:tc>
      </w:tr>
      <w:tr w:rsidR="00432AE6" w:rsidRPr="00432AE6" w14:paraId="57294B89" w14:textId="77777777" w:rsidTr="001D012F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1DE0E120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ქალაქ თბილისის ისანი-სამგორის რ-ის საგანმანათლებლო რესურსცენტრის ტერიტორიაზე არსებული საჯარო სკოლები</w:t>
            </w:r>
          </w:p>
        </w:tc>
      </w:tr>
      <w:tr w:rsidR="00432AE6" w:rsidRPr="00432AE6" w14:paraId="29C641E1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643A879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4CA324C4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44,849.2</w:t>
            </w:r>
          </w:p>
        </w:tc>
      </w:tr>
      <w:tr w:rsidR="00432AE6" w:rsidRPr="00432AE6" w14:paraId="2BE3A69B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5DA23F0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0CA187CE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124.8</w:t>
            </w:r>
          </w:p>
        </w:tc>
      </w:tr>
      <w:tr w:rsidR="00432AE6" w:rsidRPr="00432AE6" w14:paraId="066CA74F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77B47B2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2F7A6B21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44,724.4</w:t>
            </w:r>
          </w:p>
        </w:tc>
      </w:tr>
      <w:tr w:rsidR="00432AE6" w:rsidRPr="00432AE6" w14:paraId="7D7B7835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15B3EC5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7483C077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45,244.7</w:t>
            </w:r>
          </w:p>
        </w:tc>
      </w:tr>
      <w:tr w:rsidR="00432AE6" w:rsidRPr="00432AE6" w14:paraId="1CD9F974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4BF8783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42BE629D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39,785.3</w:t>
            </w:r>
          </w:p>
        </w:tc>
      </w:tr>
      <w:tr w:rsidR="00432AE6" w:rsidRPr="00432AE6" w14:paraId="3A642E46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1439780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49180AD3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3,560.0</w:t>
            </w:r>
          </w:p>
        </w:tc>
      </w:tr>
      <w:tr w:rsidR="00432AE6" w:rsidRPr="00432AE6" w14:paraId="5360E597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050034E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408" w:type="pct"/>
            <w:shd w:val="clear" w:color="auto" w:fill="auto"/>
            <w:hideMark/>
          </w:tcPr>
          <w:p w14:paraId="089B92F1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284.3</w:t>
            </w:r>
          </w:p>
        </w:tc>
      </w:tr>
      <w:tr w:rsidR="00432AE6" w:rsidRPr="00432AE6" w14:paraId="4DFC2754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754BAFB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189602F5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1,615.1</w:t>
            </w:r>
          </w:p>
        </w:tc>
      </w:tr>
      <w:tr w:rsidR="00432AE6" w:rsidRPr="00432AE6" w14:paraId="2B4EF1B6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D7D8F71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lastRenderedPageBreak/>
              <w:t>არაფინანსური აქტივების ზრდა</w:t>
            </w:r>
          </w:p>
        </w:tc>
        <w:tc>
          <w:tcPr>
            <w:tcW w:w="1408" w:type="pct"/>
            <w:shd w:val="clear" w:color="auto" w:fill="auto"/>
            <w:hideMark/>
          </w:tcPr>
          <w:p w14:paraId="34F4B84B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104.4</w:t>
            </w:r>
          </w:p>
        </w:tc>
      </w:tr>
      <w:tr w:rsidR="00432AE6" w:rsidRPr="00432AE6" w14:paraId="64120E20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E9B8C24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005BFD53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44,849.2</w:t>
            </w:r>
          </w:p>
        </w:tc>
      </w:tr>
      <w:tr w:rsidR="00432AE6" w:rsidRPr="00432AE6" w14:paraId="1D366DF9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3B4CB94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69F2A87B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44,849.2</w:t>
            </w:r>
          </w:p>
        </w:tc>
      </w:tr>
      <w:tr w:rsidR="00432AE6" w:rsidRPr="00432AE6" w14:paraId="0DBE9DE8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C25A387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5AFF431D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45,349.2</w:t>
            </w:r>
          </w:p>
        </w:tc>
      </w:tr>
      <w:tr w:rsidR="00432AE6" w:rsidRPr="00432AE6" w14:paraId="3806C209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4BC961C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31D79F4B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45,244.7</w:t>
            </w:r>
          </w:p>
        </w:tc>
      </w:tr>
      <w:tr w:rsidR="00432AE6" w:rsidRPr="00432AE6" w14:paraId="6E221CF0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64E992D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08" w:type="pct"/>
            <w:shd w:val="clear" w:color="auto" w:fill="auto"/>
            <w:hideMark/>
          </w:tcPr>
          <w:p w14:paraId="40573F3F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104.4</w:t>
            </w:r>
          </w:p>
        </w:tc>
      </w:tr>
      <w:tr w:rsidR="00432AE6" w:rsidRPr="00432AE6" w14:paraId="361F028E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DBD2736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4C961E8E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-500.0</w:t>
            </w:r>
          </w:p>
        </w:tc>
      </w:tr>
      <w:tr w:rsidR="00432AE6" w:rsidRPr="00432AE6" w14:paraId="070C2B8E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EB1DAAD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681EF790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2,360.2</w:t>
            </w:r>
          </w:p>
        </w:tc>
      </w:tr>
      <w:tr w:rsidR="00432AE6" w:rsidRPr="00432AE6" w14:paraId="223F87ED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8EF8AB3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18A8E400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1,860.3</w:t>
            </w:r>
          </w:p>
        </w:tc>
      </w:tr>
      <w:tr w:rsidR="00432AE6" w:rsidRPr="00432AE6" w14:paraId="189A1247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A4E6437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2C677902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3,643</w:t>
            </w:r>
          </w:p>
        </w:tc>
      </w:tr>
      <w:tr w:rsidR="00432AE6" w:rsidRPr="00432AE6" w14:paraId="2245344B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9BBEB62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6941F447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3,081</w:t>
            </w:r>
          </w:p>
        </w:tc>
      </w:tr>
      <w:tr w:rsidR="00432AE6" w:rsidRPr="00432AE6" w14:paraId="098D7642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3F3D552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4C4B8DD8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562</w:t>
            </w:r>
          </w:p>
        </w:tc>
      </w:tr>
      <w:tr w:rsidR="00432AE6" w:rsidRPr="00432AE6" w14:paraId="45A223AF" w14:textId="77777777" w:rsidTr="001D012F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12FE6CD7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თბილისის სახელმწიფო სამედიცინო უნივერსიტეტი</w:t>
            </w:r>
          </w:p>
        </w:tc>
      </w:tr>
      <w:tr w:rsidR="00432AE6" w:rsidRPr="00432AE6" w14:paraId="51931F0A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83FD786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443C1F8C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111,947.5</w:t>
            </w:r>
          </w:p>
        </w:tc>
      </w:tr>
      <w:tr w:rsidR="00432AE6" w:rsidRPr="00432AE6" w14:paraId="08503DF9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41AB307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5F52D8B3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157.8</w:t>
            </w:r>
          </w:p>
        </w:tc>
      </w:tr>
      <w:tr w:rsidR="00432AE6" w:rsidRPr="00432AE6" w14:paraId="386257DD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9661F00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2DBFF68D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111,789.8</w:t>
            </w:r>
          </w:p>
        </w:tc>
      </w:tr>
      <w:tr w:rsidR="00432AE6" w:rsidRPr="00432AE6" w14:paraId="391875AB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FD18E8E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1556AC30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63,537.8</w:t>
            </w:r>
          </w:p>
        </w:tc>
      </w:tr>
      <w:tr w:rsidR="00432AE6" w:rsidRPr="00432AE6" w14:paraId="69CEB87C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A66FEDA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5C4BFA50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32,003.2</w:t>
            </w:r>
          </w:p>
        </w:tc>
      </w:tr>
      <w:tr w:rsidR="00432AE6" w:rsidRPr="00432AE6" w14:paraId="13912A4A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A885CB1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1C58BE81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26,665.0</w:t>
            </w:r>
          </w:p>
        </w:tc>
      </w:tr>
      <w:tr w:rsidR="00432AE6" w:rsidRPr="00432AE6" w14:paraId="3F1C56EE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310210A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5CD05366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1,022.2</w:t>
            </w:r>
          </w:p>
        </w:tc>
      </w:tr>
      <w:tr w:rsidR="00432AE6" w:rsidRPr="00432AE6" w14:paraId="0D13185C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D3FD15C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408" w:type="pct"/>
            <w:shd w:val="clear" w:color="auto" w:fill="auto"/>
            <w:hideMark/>
          </w:tcPr>
          <w:p w14:paraId="544F9BA6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553.7</w:t>
            </w:r>
          </w:p>
        </w:tc>
      </w:tr>
      <w:tr w:rsidR="00432AE6" w:rsidRPr="00432AE6" w14:paraId="59B3EA7C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09A27DD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24F803BB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3,293.6</w:t>
            </w:r>
          </w:p>
        </w:tc>
      </w:tr>
      <w:tr w:rsidR="00432AE6" w:rsidRPr="00432AE6" w14:paraId="3FCA5C37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63770CF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08" w:type="pct"/>
            <w:shd w:val="clear" w:color="auto" w:fill="auto"/>
            <w:hideMark/>
          </w:tcPr>
          <w:p w14:paraId="77EFA643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10,137.9</w:t>
            </w:r>
          </w:p>
        </w:tc>
      </w:tr>
      <w:tr w:rsidR="00432AE6" w:rsidRPr="00432AE6" w14:paraId="4A79E840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14077D5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ფინანსური აქტივების ზრდა</w:t>
            </w:r>
          </w:p>
        </w:tc>
        <w:tc>
          <w:tcPr>
            <w:tcW w:w="1408" w:type="pct"/>
            <w:shd w:val="clear" w:color="auto" w:fill="auto"/>
            <w:hideMark/>
          </w:tcPr>
          <w:p w14:paraId="3141F5A7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36,835.2</w:t>
            </w:r>
          </w:p>
        </w:tc>
      </w:tr>
      <w:tr w:rsidR="00432AE6" w:rsidRPr="00432AE6" w14:paraId="21B66564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1CFBE42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59C2D01A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111,947.5</w:t>
            </w:r>
          </w:p>
        </w:tc>
      </w:tr>
      <w:tr w:rsidR="00432AE6" w:rsidRPr="00432AE6" w14:paraId="7EC93BD7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D5C6F0A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0E1CB7F0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111,947.5</w:t>
            </w:r>
          </w:p>
        </w:tc>
      </w:tr>
      <w:tr w:rsidR="00432AE6" w:rsidRPr="00432AE6" w14:paraId="48E843AE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9099627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4FD21123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110,510.9</w:t>
            </w:r>
          </w:p>
        </w:tc>
      </w:tr>
      <w:tr w:rsidR="00432AE6" w:rsidRPr="00432AE6" w14:paraId="62A3B24D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1794D7E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759EA819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63,537.8</w:t>
            </w:r>
          </w:p>
        </w:tc>
      </w:tr>
      <w:tr w:rsidR="00432AE6" w:rsidRPr="00432AE6" w14:paraId="370AD925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CFC317A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08" w:type="pct"/>
            <w:shd w:val="clear" w:color="auto" w:fill="auto"/>
            <w:hideMark/>
          </w:tcPr>
          <w:p w14:paraId="3202F8AD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10,137.9</w:t>
            </w:r>
          </w:p>
        </w:tc>
      </w:tr>
      <w:tr w:rsidR="00432AE6" w:rsidRPr="00432AE6" w14:paraId="3E5DE609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639212E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ფინანსური აქტივების ზრდა (ნაშთის გამოკლებით)</w:t>
            </w:r>
          </w:p>
        </w:tc>
        <w:tc>
          <w:tcPr>
            <w:tcW w:w="1408" w:type="pct"/>
            <w:shd w:val="clear" w:color="auto" w:fill="auto"/>
            <w:hideMark/>
          </w:tcPr>
          <w:p w14:paraId="48BAB927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36,835.2</w:t>
            </w:r>
          </w:p>
        </w:tc>
      </w:tr>
      <w:tr w:rsidR="00432AE6" w:rsidRPr="00432AE6" w14:paraId="3E423C01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34EAB15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6C0606DD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1,436.6</w:t>
            </w:r>
          </w:p>
        </w:tc>
      </w:tr>
      <w:tr w:rsidR="00432AE6" w:rsidRPr="00432AE6" w14:paraId="58F2DF53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E04C59D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681DC3F1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5,194.6</w:t>
            </w:r>
          </w:p>
        </w:tc>
      </w:tr>
      <w:tr w:rsidR="00432AE6" w:rsidRPr="00432AE6" w14:paraId="79F43173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86E46C5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399DE8AE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6,631.2</w:t>
            </w:r>
          </w:p>
        </w:tc>
      </w:tr>
      <w:tr w:rsidR="00432AE6" w:rsidRPr="00432AE6" w14:paraId="38D222DD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81A0B9B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0A3BF27C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4,199</w:t>
            </w:r>
          </w:p>
        </w:tc>
      </w:tr>
      <w:tr w:rsidR="00432AE6" w:rsidRPr="00432AE6" w14:paraId="64E56DD6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0904B61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6AA8B2EF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1,926</w:t>
            </w:r>
          </w:p>
        </w:tc>
      </w:tr>
      <w:tr w:rsidR="00432AE6" w:rsidRPr="00432AE6" w14:paraId="0D13F70E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0B3A3FA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16A6839E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2,273</w:t>
            </w:r>
          </w:p>
        </w:tc>
      </w:tr>
      <w:tr w:rsidR="00432AE6" w:rsidRPr="00432AE6" w14:paraId="6B9BFEF3" w14:textId="77777777" w:rsidTr="001D012F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51F97F78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ახალციხის საგანმანათლებლო რესურსცენტრის ტერიტორიაზე არსებული საჯარო სკოლები</w:t>
            </w:r>
          </w:p>
        </w:tc>
      </w:tr>
      <w:tr w:rsidR="00432AE6" w:rsidRPr="00432AE6" w14:paraId="60BEEF47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A90A0BE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79738B96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12,760.6</w:t>
            </w:r>
          </w:p>
        </w:tc>
      </w:tr>
      <w:tr w:rsidR="00432AE6" w:rsidRPr="00432AE6" w14:paraId="48419FE4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7EE6551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2FB184D5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12,760.6</w:t>
            </w:r>
          </w:p>
        </w:tc>
      </w:tr>
      <w:tr w:rsidR="00432AE6" w:rsidRPr="00432AE6" w14:paraId="068FB52A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89FD6BB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46FD82CC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12,333.2</w:t>
            </w:r>
          </w:p>
        </w:tc>
      </w:tr>
      <w:tr w:rsidR="00432AE6" w:rsidRPr="00432AE6" w14:paraId="796DEA81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225B2B2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0B45377A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10,529.1</w:t>
            </w:r>
          </w:p>
        </w:tc>
      </w:tr>
      <w:tr w:rsidR="00432AE6" w:rsidRPr="00432AE6" w14:paraId="7B68CC12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8CA56FF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55781920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1,667.7</w:t>
            </w:r>
          </w:p>
        </w:tc>
      </w:tr>
      <w:tr w:rsidR="00432AE6" w:rsidRPr="00432AE6" w14:paraId="5C0B5785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E69BA82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408" w:type="pct"/>
            <w:shd w:val="clear" w:color="auto" w:fill="auto"/>
            <w:hideMark/>
          </w:tcPr>
          <w:p w14:paraId="392503B0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68.9</w:t>
            </w:r>
          </w:p>
        </w:tc>
      </w:tr>
      <w:tr w:rsidR="00432AE6" w:rsidRPr="00432AE6" w14:paraId="0A5A79BD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A296853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61941E47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67.5</w:t>
            </w:r>
          </w:p>
        </w:tc>
      </w:tr>
      <w:tr w:rsidR="00432AE6" w:rsidRPr="00432AE6" w14:paraId="2B3E2995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BFD095F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lastRenderedPageBreak/>
              <w:t>არაფინანსური აქტივების ზრდა</w:t>
            </w:r>
          </w:p>
        </w:tc>
        <w:tc>
          <w:tcPr>
            <w:tcW w:w="1408" w:type="pct"/>
            <w:shd w:val="clear" w:color="auto" w:fill="auto"/>
            <w:hideMark/>
          </w:tcPr>
          <w:p w14:paraId="455D66D1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74.3</w:t>
            </w:r>
          </w:p>
        </w:tc>
      </w:tr>
      <w:tr w:rsidR="00432AE6" w:rsidRPr="00432AE6" w14:paraId="4FADD0A1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ACE01D0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1C284362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12,760.6</w:t>
            </w:r>
          </w:p>
        </w:tc>
      </w:tr>
      <w:tr w:rsidR="00432AE6" w:rsidRPr="00432AE6" w14:paraId="4D27CB06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A299C02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0952EBAC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12,760.6</w:t>
            </w:r>
          </w:p>
        </w:tc>
      </w:tr>
      <w:tr w:rsidR="00432AE6" w:rsidRPr="00432AE6" w14:paraId="6EC462B0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AA47F19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63AC945B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12,407.5</w:t>
            </w:r>
          </w:p>
        </w:tc>
      </w:tr>
      <w:tr w:rsidR="00432AE6" w:rsidRPr="00432AE6" w14:paraId="67BC5B7C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F0AEEE6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617BDC39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12,333.2</w:t>
            </w:r>
          </w:p>
        </w:tc>
      </w:tr>
      <w:tr w:rsidR="00432AE6" w:rsidRPr="00432AE6" w14:paraId="50B1EBF0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00E89A6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08" w:type="pct"/>
            <w:shd w:val="clear" w:color="auto" w:fill="auto"/>
            <w:hideMark/>
          </w:tcPr>
          <w:p w14:paraId="08C38AD6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74.3</w:t>
            </w:r>
          </w:p>
        </w:tc>
      </w:tr>
      <w:tr w:rsidR="00432AE6" w:rsidRPr="00432AE6" w14:paraId="693A3C77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4B538DE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47537EF4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353.1</w:t>
            </w:r>
          </w:p>
        </w:tc>
      </w:tr>
      <w:tr w:rsidR="00432AE6" w:rsidRPr="00432AE6" w14:paraId="23436686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A2E9BA9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69169AF4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690.2</w:t>
            </w:r>
          </w:p>
        </w:tc>
      </w:tr>
      <w:tr w:rsidR="00432AE6" w:rsidRPr="00432AE6" w14:paraId="5E111D3F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BC0DB06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609F65CC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1,043.3</w:t>
            </w:r>
          </w:p>
        </w:tc>
      </w:tr>
      <w:tr w:rsidR="00432AE6" w:rsidRPr="00432AE6" w14:paraId="589AE528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19BE76E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650A563A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1,220</w:t>
            </w:r>
          </w:p>
        </w:tc>
      </w:tr>
      <w:tr w:rsidR="00432AE6" w:rsidRPr="00432AE6" w14:paraId="5D964C98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956138F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06394199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1,023</w:t>
            </w:r>
          </w:p>
        </w:tc>
      </w:tr>
      <w:tr w:rsidR="00432AE6" w:rsidRPr="00432AE6" w14:paraId="64C9F13A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A053E08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66299870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197</w:t>
            </w:r>
          </w:p>
        </w:tc>
      </w:tr>
      <w:tr w:rsidR="00432AE6" w:rsidRPr="00432AE6" w14:paraId="31B720BE" w14:textId="77777777" w:rsidTr="001D012F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32383788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გარდაბნის საგანმანათლებლო რესურსცენტრის ტერიტორიაზე არსებული საჯარო სკოლები</w:t>
            </w:r>
          </w:p>
        </w:tc>
      </w:tr>
      <w:tr w:rsidR="00432AE6" w:rsidRPr="00432AE6" w14:paraId="688198A2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96FE5AD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34CAF0B8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15,125.8</w:t>
            </w:r>
          </w:p>
        </w:tc>
      </w:tr>
      <w:tr w:rsidR="00432AE6" w:rsidRPr="00432AE6" w14:paraId="49421812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EC97E3B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22FC6F2F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20.8</w:t>
            </w:r>
          </w:p>
        </w:tc>
      </w:tr>
      <w:tr w:rsidR="00432AE6" w:rsidRPr="00432AE6" w14:paraId="1453FCFF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7A234A6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74CA6A11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15,105.0</w:t>
            </w:r>
          </w:p>
        </w:tc>
      </w:tr>
      <w:tr w:rsidR="00432AE6" w:rsidRPr="00432AE6" w14:paraId="3E1E067E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51D8EFC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0A035D46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14,967.5</w:t>
            </w:r>
          </w:p>
        </w:tc>
      </w:tr>
      <w:tr w:rsidR="00432AE6" w:rsidRPr="00432AE6" w14:paraId="7C4CFF31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0EBF53B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172B89AA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12,891.2</w:t>
            </w:r>
          </w:p>
        </w:tc>
      </w:tr>
      <w:tr w:rsidR="00432AE6" w:rsidRPr="00432AE6" w14:paraId="12F5E9B9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0E70319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296E9925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1,521.5</w:t>
            </w:r>
          </w:p>
        </w:tc>
      </w:tr>
      <w:tr w:rsidR="00432AE6" w:rsidRPr="00432AE6" w14:paraId="30FA2232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F142A68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408" w:type="pct"/>
            <w:shd w:val="clear" w:color="auto" w:fill="auto"/>
            <w:hideMark/>
          </w:tcPr>
          <w:p w14:paraId="43ABCD92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26.6</w:t>
            </w:r>
          </w:p>
        </w:tc>
      </w:tr>
      <w:tr w:rsidR="00432AE6" w:rsidRPr="00432AE6" w14:paraId="07B11725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6FEAEEF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7389C756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528.2</w:t>
            </w:r>
          </w:p>
        </w:tc>
      </w:tr>
      <w:tr w:rsidR="00432AE6" w:rsidRPr="00432AE6" w14:paraId="072CC4C5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FD1A54F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08" w:type="pct"/>
            <w:shd w:val="clear" w:color="auto" w:fill="auto"/>
            <w:hideMark/>
          </w:tcPr>
          <w:p w14:paraId="18BF8A63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31.2</w:t>
            </w:r>
          </w:p>
        </w:tc>
      </w:tr>
      <w:tr w:rsidR="00432AE6" w:rsidRPr="00432AE6" w14:paraId="54E1C157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B857402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29C064A4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15,125.8</w:t>
            </w:r>
          </w:p>
        </w:tc>
      </w:tr>
      <w:tr w:rsidR="00432AE6" w:rsidRPr="00432AE6" w14:paraId="49964A7D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3C317AB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1E6FFEFF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15,125.8</w:t>
            </w:r>
          </w:p>
        </w:tc>
      </w:tr>
      <w:tr w:rsidR="00432AE6" w:rsidRPr="00432AE6" w14:paraId="28881B8B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5B46CB0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15BA5629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14,998.7</w:t>
            </w:r>
          </w:p>
        </w:tc>
      </w:tr>
      <w:tr w:rsidR="00432AE6" w:rsidRPr="00432AE6" w14:paraId="3A2E8172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8956344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660DCAEB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14,967.5</w:t>
            </w:r>
          </w:p>
        </w:tc>
      </w:tr>
      <w:tr w:rsidR="00432AE6" w:rsidRPr="00432AE6" w14:paraId="333D322E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528D7B8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08" w:type="pct"/>
            <w:shd w:val="clear" w:color="auto" w:fill="auto"/>
            <w:hideMark/>
          </w:tcPr>
          <w:p w14:paraId="2AE87780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31.2</w:t>
            </w:r>
          </w:p>
        </w:tc>
      </w:tr>
      <w:tr w:rsidR="00432AE6" w:rsidRPr="00432AE6" w14:paraId="546CC5DD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DBAEFE4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1791EE39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127.1</w:t>
            </w:r>
          </w:p>
        </w:tc>
      </w:tr>
      <w:tr w:rsidR="00432AE6" w:rsidRPr="00432AE6" w14:paraId="2A286873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BEFA239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632F56F9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732.4</w:t>
            </w:r>
          </w:p>
        </w:tc>
      </w:tr>
      <w:tr w:rsidR="00432AE6" w:rsidRPr="00432AE6" w14:paraId="47AF4591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B3BBD05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6DCF6053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859.5</w:t>
            </w:r>
          </w:p>
        </w:tc>
      </w:tr>
      <w:tr w:rsidR="00432AE6" w:rsidRPr="00432AE6" w14:paraId="45BB3212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A0C976E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401A22F0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1,401</w:t>
            </w:r>
          </w:p>
        </w:tc>
      </w:tr>
      <w:tr w:rsidR="00432AE6" w:rsidRPr="00432AE6" w14:paraId="6D3CFDCB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97CB10F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7FA16217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1,206</w:t>
            </w:r>
          </w:p>
        </w:tc>
      </w:tr>
      <w:tr w:rsidR="00432AE6" w:rsidRPr="00432AE6" w14:paraId="0AE12E1B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7E1553F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7A903F81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195</w:t>
            </w:r>
          </w:p>
        </w:tc>
      </w:tr>
      <w:tr w:rsidR="00432AE6" w:rsidRPr="00432AE6" w14:paraId="062DDB82" w14:textId="77777777" w:rsidTr="001D012F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7BB26732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საგანმანათლებლო და სამეცნიერო ინფრასტრუქტურის განვითარების სააგენტო</w:t>
            </w:r>
          </w:p>
        </w:tc>
      </w:tr>
      <w:tr w:rsidR="00432AE6" w:rsidRPr="00432AE6" w14:paraId="0E4518B5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84AC4E6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577067A5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5,327.4</w:t>
            </w:r>
          </w:p>
        </w:tc>
      </w:tr>
      <w:tr w:rsidR="00432AE6" w:rsidRPr="00432AE6" w14:paraId="588EDBAA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BD1A396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047D5E14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5,327.4</w:t>
            </w:r>
          </w:p>
        </w:tc>
      </w:tr>
      <w:tr w:rsidR="00432AE6" w:rsidRPr="00432AE6" w14:paraId="37861F38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B8DDDA6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08" w:type="pct"/>
            <w:shd w:val="clear" w:color="auto" w:fill="auto"/>
            <w:hideMark/>
          </w:tcPr>
          <w:p w14:paraId="0C7D21CB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2,581.9</w:t>
            </w:r>
          </w:p>
        </w:tc>
      </w:tr>
      <w:tr w:rsidR="00432AE6" w:rsidRPr="00432AE6" w14:paraId="24BFD8D3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F688335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577E5641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5,327.4</w:t>
            </w:r>
          </w:p>
        </w:tc>
      </w:tr>
      <w:tr w:rsidR="00432AE6" w:rsidRPr="00432AE6" w14:paraId="5FB52023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EEDEEFE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38F66608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5,327.4</w:t>
            </w:r>
          </w:p>
        </w:tc>
      </w:tr>
      <w:tr w:rsidR="00432AE6" w:rsidRPr="00432AE6" w14:paraId="1E7F87EF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29ED9BF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631457F7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2,581.9</w:t>
            </w:r>
          </w:p>
        </w:tc>
      </w:tr>
      <w:tr w:rsidR="00432AE6" w:rsidRPr="00432AE6" w14:paraId="614EE004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D8E9034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08" w:type="pct"/>
            <w:shd w:val="clear" w:color="auto" w:fill="auto"/>
            <w:hideMark/>
          </w:tcPr>
          <w:p w14:paraId="013ECD19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2,581.9</w:t>
            </w:r>
          </w:p>
        </w:tc>
      </w:tr>
      <w:tr w:rsidR="00432AE6" w:rsidRPr="00432AE6" w14:paraId="456C1A61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9F4F28A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35096B74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2,745.5</w:t>
            </w:r>
          </w:p>
        </w:tc>
      </w:tr>
      <w:tr w:rsidR="00432AE6" w:rsidRPr="00432AE6" w14:paraId="0CDC58E2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F3CE1E3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3DB2BBD3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33.4</w:t>
            </w:r>
          </w:p>
        </w:tc>
      </w:tr>
      <w:tr w:rsidR="00432AE6" w:rsidRPr="00432AE6" w14:paraId="790E99AB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C4A97A9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54A92C20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2,778.9</w:t>
            </w:r>
          </w:p>
        </w:tc>
      </w:tr>
      <w:tr w:rsidR="00432AE6" w:rsidRPr="00432AE6" w14:paraId="73B58593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02A315A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lastRenderedPageBreak/>
              <w:t>მომუშავეთა რიცხოვნება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2DB429D4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140</w:t>
            </w:r>
          </w:p>
        </w:tc>
      </w:tr>
      <w:tr w:rsidR="00432AE6" w:rsidRPr="00432AE6" w14:paraId="251AFB6A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5D25742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416A4662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29</w:t>
            </w:r>
          </w:p>
        </w:tc>
      </w:tr>
      <w:tr w:rsidR="00432AE6" w:rsidRPr="00432AE6" w14:paraId="0DF3F38F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72BD4DF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07922DCE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111</w:t>
            </w:r>
          </w:p>
        </w:tc>
      </w:tr>
      <w:tr w:rsidR="00432AE6" w:rsidRPr="00432AE6" w14:paraId="6203DEA8" w14:textId="77777777" w:rsidTr="001D012F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62D35F82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ქ. ქუთაისის ლადო მესხიშვილის სახელობის პროფესიული სახელმწიფო დრამატული თეატრი</w:t>
            </w:r>
          </w:p>
        </w:tc>
      </w:tr>
      <w:tr w:rsidR="00432AE6" w:rsidRPr="00432AE6" w14:paraId="454C4DC7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981CA77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1341259A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201.4</w:t>
            </w:r>
          </w:p>
        </w:tc>
      </w:tr>
      <w:tr w:rsidR="00432AE6" w:rsidRPr="00432AE6" w14:paraId="79B7FF7F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B50940D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7D4C7882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140.0</w:t>
            </w:r>
          </w:p>
        </w:tc>
      </w:tr>
      <w:tr w:rsidR="00432AE6" w:rsidRPr="00432AE6" w14:paraId="329B8093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2D1971C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5D9EDD45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61.4</w:t>
            </w:r>
          </w:p>
        </w:tc>
      </w:tr>
      <w:tr w:rsidR="00432AE6" w:rsidRPr="00432AE6" w14:paraId="4A33BF2D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2A05F72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2D7A5C4D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204.7</w:t>
            </w:r>
          </w:p>
        </w:tc>
      </w:tr>
      <w:tr w:rsidR="00432AE6" w:rsidRPr="00432AE6" w14:paraId="6FCD3DA5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E3A0CF2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540F7375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0.1</w:t>
            </w:r>
          </w:p>
        </w:tc>
      </w:tr>
      <w:tr w:rsidR="00432AE6" w:rsidRPr="00432AE6" w14:paraId="7ECF9123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FC2E398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62A21369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204.6</w:t>
            </w:r>
          </w:p>
        </w:tc>
      </w:tr>
      <w:tr w:rsidR="00432AE6" w:rsidRPr="00432AE6" w14:paraId="34C6B303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BFFDE6D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2204FF66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201.4</w:t>
            </w:r>
          </w:p>
        </w:tc>
      </w:tr>
      <w:tr w:rsidR="00432AE6" w:rsidRPr="00432AE6" w14:paraId="414A0DFA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5CE5474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178AC23B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201.4</w:t>
            </w:r>
          </w:p>
        </w:tc>
      </w:tr>
      <w:tr w:rsidR="00432AE6" w:rsidRPr="00432AE6" w14:paraId="779244AF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10700AB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14B17997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204.7</w:t>
            </w:r>
          </w:p>
        </w:tc>
      </w:tr>
      <w:tr w:rsidR="00432AE6" w:rsidRPr="00432AE6" w14:paraId="15E6A5B1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161DB92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62313C64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204.7</w:t>
            </w:r>
          </w:p>
        </w:tc>
      </w:tr>
      <w:tr w:rsidR="00432AE6" w:rsidRPr="00432AE6" w14:paraId="3AD3B7F8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C6F3737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61A6107F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-3.3</w:t>
            </w:r>
          </w:p>
        </w:tc>
      </w:tr>
      <w:tr w:rsidR="00432AE6" w:rsidRPr="00432AE6" w14:paraId="504215B4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7458B25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71F7F36A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5.9</w:t>
            </w:r>
          </w:p>
        </w:tc>
      </w:tr>
      <w:tr w:rsidR="00432AE6" w:rsidRPr="00432AE6" w14:paraId="10789605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2477F52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5BEC39F7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2.6</w:t>
            </w:r>
          </w:p>
        </w:tc>
      </w:tr>
      <w:tr w:rsidR="00432AE6" w:rsidRPr="00432AE6" w14:paraId="191691DB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D1FF6C2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4E4A727A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160</w:t>
            </w:r>
          </w:p>
        </w:tc>
      </w:tr>
      <w:tr w:rsidR="00432AE6" w:rsidRPr="00432AE6" w14:paraId="5D90CFCF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1E648BE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4A814DC1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95</w:t>
            </w:r>
          </w:p>
        </w:tc>
      </w:tr>
      <w:tr w:rsidR="00432AE6" w:rsidRPr="00432AE6" w14:paraId="785E13FC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7812B38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5163AFDA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65</w:t>
            </w:r>
          </w:p>
        </w:tc>
      </w:tr>
      <w:tr w:rsidR="00432AE6" w:rsidRPr="00432AE6" w14:paraId="2850BAD9" w14:textId="77777777" w:rsidTr="001D012F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4C31A9ED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წალენჯიხის საგანმანათლებლო რესურსცენტრის ტერიტორიაზე არსებული საჯარო სკოლები</w:t>
            </w:r>
          </w:p>
        </w:tc>
      </w:tr>
      <w:tr w:rsidR="00432AE6" w:rsidRPr="00432AE6" w14:paraId="3FAAB464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C1CD0D4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38841F1F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8,585.3</w:t>
            </w:r>
          </w:p>
        </w:tc>
      </w:tr>
      <w:tr w:rsidR="00432AE6" w:rsidRPr="00432AE6" w14:paraId="54080100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2D728C9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6344734B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5.9</w:t>
            </w:r>
          </w:p>
        </w:tc>
      </w:tr>
      <w:tr w:rsidR="00432AE6" w:rsidRPr="00432AE6" w14:paraId="34E1C085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21B4766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7B8EEB31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8,579.4</w:t>
            </w:r>
          </w:p>
        </w:tc>
      </w:tr>
      <w:tr w:rsidR="00432AE6" w:rsidRPr="00432AE6" w14:paraId="16CA3428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3A382C2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42DC4184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9,708.6</w:t>
            </w:r>
          </w:p>
        </w:tc>
      </w:tr>
      <w:tr w:rsidR="00432AE6" w:rsidRPr="00432AE6" w14:paraId="3A2B90C6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63F95C8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3061FCCA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7,564.5</w:t>
            </w:r>
          </w:p>
        </w:tc>
      </w:tr>
      <w:tr w:rsidR="00432AE6" w:rsidRPr="00432AE6" w14:paraId="568C8423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45DC908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0CF60E3A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1,925.3</w:t>
            </w:r>
          </w:p>
        </w:tc>
      </w:tr>
      <w:tr w:rsidR="00432AE6" w:rsidRPr="00432AE6" w14:paraId="7E351A49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7B60DFA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4E4312CD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24.5</w:t>
            </w:r>
          </w:p>
        </w:tc>
      </w:tr>
      <w:tr w:rsidR="00432AE6" w:rsidRPr="00432AE6" w14:paraId="083BB390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63E5E3A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408" w:type="pct"/>
            <w:shd w:val="clear" w:color="auto" w:fill="auto"/>
            <w:hideMark/>
          </w:tcPr>
          <w:p w14:paraId="31B1ACB7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67.6</w:t>
            </w:r>
          </w:p>
        </w:tc>
      </w:tr>
      <w:tr w:rsidR="00432AE6" w:rsidRPr="00432AE6" w14:paraId="27045F42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5644EEF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24352CCC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126.6</w:t>
            </w:r>
          </w:p>
        </w:tc>
      </w:tr>
      <w:tr w:rsidR="00432AE6" w:rsidRPr="00432AE6" w14:paraId="1D2DC3E7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DC735F3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0E6D965A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8,585.3</w:t>
            </w:r>
          </w:p>
        </w:tc>
      </w:tr>
      <w:tr w:rsidR="00432AE6" w:rsidRPr="00432AE6" w14:paraId="72DADD55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FC13A26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32E0BDB7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8,585.3</w:t>
            </w:r>
          </w:p>
        </w:tc>
      </w:tr>
      <w:tr w:rsidR="00432AE6" w:rsidRPr="00432AE6" w14:paraId="207C8748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16A0D80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6C94B8A5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9,708.6</w:t>
            </w:r>
          </w:p>
        </w:tc>
      </w:tr>
      <w:tr w:rsidR="00432AE6" w:rsidRPr="00432AE6" w14:paraId="799B64B3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45E9A03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1C476286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9,708.6</w:t>
            </w:r>
          </w:p>
        </w:tc>
      </w:tr>
      <w:tr w:rsidR="00432AE6" w:rsidRPr="00432AE6" w14:paraId="52000D46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97325CE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317E3690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-1,123.3</w:t>
            </w:r>
          </w:p>
        </w:tc>
      </w:tr>
      <w:tr w:rsidR="00432AE6" w:rsidRPr="00432AE6" w14:paraId="0349A368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70A23E6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0B1016DC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1,577.1</w:t>
            </w:r>
          </w:p>
        </w:tc>
      </w:tr>
      <w:tr w:rsidR="00432AE6" w:rsidRPr="00432AE6" w14:paraId="522E4160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B0E8A13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37D3C4B6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453.8</w:t>
            </w:r>
          </w:p>
        </w:tc>
      </w:tr>
      <w:tr w:rsidR="00432AE6" w:rsidRPr="00432AE6" w14:paraId="1FAD951A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38ECFBF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28C4C45B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981</w:t>
            </w:r>
          </w:p>
        </w:tc>
      </w:tr>
      <w:tr w:rsidR="00432AE6" w:rsidRPr="00432AE6" w14:paraId="74BF24DD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13DC934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1A5CCA07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866</w:t>
            </w:r>
          </w:p>
        </w:tc>
      </w:tr>
      <w:tr w:rsidR="00432AE6" w:rsidRPr="00432AE6" w14:paraId="33EFB567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3F62692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7532ABA4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115</w:t>
            </w:r>
          </w:p>
        </w:tc>
      </w:tr>
      <w:tr w:rsidR="00432AE6" w:rsidRPr="00432AE6" w14:paraId="72E3CDD1" w14:textId="77777777" w:rsidTr="001D012F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0E0F0FF4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საჩხერის საგანმანათლებლო რესურსცენტრის ტერიტორიაზე არსებული საჯარო სკოლები</w:t>
            </w:r>
          </w:p>
        </w:tc>
      </w:tr>
      <w:tr w:rsidR="00432AE6" w:rsidRPr="00432AE6" w14:paraId="38BF0C7F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85BC463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6389CE5F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10,414.0</w:t>
            </w:r>
          </w:p>
        </w:tc>
      </w:tr>
      <w:tr w:rsidR="00432AE6" w:rsidRPr="00432AE6" w14:paraId="279E9059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44F32E4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3D6004A2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10,414.0</w:t>
            </w:r>
          </w:p>
        </w:tc>
      </w:tr>
      <w:tr w:rsidR="00432AE6" w:rsidRPr="00432AE6" w14:paraId="1B093F4D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914637A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6E38FB2F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10,508.0</w:t>
            </w:r>
          </w:p>
        </w:tc>
      </w:tr>
      <w:tr w:rsidR="00432AE6" w:rsidRPr="00432AE6" w14:paraId="28EDA85B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CCE1EF3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შრომის ანაზღაურება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1A86300A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9,136.0</w:t>
            </w:r>
          </w:p>
        </w:tc>
      </w:tr>
      <w:tr w:rsidR="00432AE6" w:rsidRPr="00432AE6" w14:paraId="71313957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06071CB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4EFA3E34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1,113.0</w:t>
            </w:r>
          </w:p>
        </w:tc>
      </w:tr>
      <w:tr w:rsidR="00432AE6" w:rsidRPr="00432AE6" w14:paraId="74CA20A9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871A064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408" w:type="pct"/>
            <w:shd w:val="clear" w:color="auto" w:fill="auto"/>
            <w:hideMark/>
          </w:tcPr>
          <w:p w14:paraId="0A22D175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76.0</w:t>
            </w:r>
          </w:p>
        </w:tc>
      </w:tr>
      <w:tr w:rsidR="00432AE6" w:rsidRPr="00432AE6" w14:paraId="2AF139DE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953E537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728D1F28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183.0</w:t>
            </w:r>
          </w:p>
        </w:tc>
      </w:tr>
      <w:tr w:rsidR="00432AE6" w:rsidRPr="00432AE6" w14:paraId="287252C4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345C8B4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273146B5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10,414.0</w:t>
            </w:r>
          </w:p>
        </w:tc>
      </w:tr>
      <w:tr w:rsidR="00432AE6" w:rsidRPr="00432AE6" w14:paraId="2D31E5A3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4DDFED9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138695EA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10,414.0</w:t>
            </w:r>
          </w:p>
        </w:tc>
      </w:tr>
      <w:tr w:rsidR="00432AE6" w:rsidRPr="00432AE6" w14:paraId="2F3C3781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E435775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287F1B04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10,508.0</w:t>
            </w:r>
          </w:p>
        </w:tc>
      </w:tr>
      <w:tr w:rsidR="00432AE6" w:rsidRPr="00432AE6" w14:paraId="230901DE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42A1B8B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4E6F6881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10,508.0</w:t>
            </w:r>
          </w:p>
        </w:tc>
      </w:tr>
      <w:tr w:rsidR="00432AE6" w:rsidRPr="00432AE6" w14:paraId="37DD5B54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B9975CB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3948C5E9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-94.0</w:t>
            </w:r>
          </w:p>
        </w:tc>
      </w:tr>
      <w:tr w:rsidR="00432AE6" w:rsidRPr="00432AE6" w14:paraId="1EBD36D7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2057DA2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67B17AB4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540.0</w:t>
            </w:r>
          </w:p>
        </w:tc>
      </w:tr>
      <w:tr w:rsidR="00432AE6" w:rsidRPr="00432AE6" w14:paraId="2FA3AD67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BED9BB6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457B8B81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446.0</w:t>
            </w:r>
          </w:p>
        </w:tc>
      </w:tr>
      <w:tr w:rsidR="00432AE6" w:rsidRPr="00432AE6" w14:paraId="323EFF4E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5402495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78C82BA3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1,088</w:t>
            </w:r>
          </w:p>
        </w:tc>
      </w:tr>
      <w:tr w:rsidR="00432AE6" w:rsidRPr="00432AE6" w14:paraId="12223E35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5D52D2D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4E32E905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863</w:t>
            </w:r>
          </w:p>
        </w:tc>
      </w:tr>
      <w:tr w:rsidR="00432AE6" w:rsidRPr="00432AE6" w14:paraId="6279D3AA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6B9457B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4CAB4B70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225</w:t>
            </w:r>
          </w:p>
        </w:tc>
      </w:tr>
      <w:tr w:rsidR="00432AE6" w:rsidRPr="00432AE6" w14:paraId="58DDC519" w14:textId="77777777" w:rsidTr="001D012F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76BA01A3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ოლიმპიური რეზერვების მზადების ეროვნული ცენტრი</w:t>
            </w:r>
          </w:p>
        </w:tc>
      </w:tr>
      <w:tr w:rsidR="00432AE6" w:rsidRPr="00432AE6" w14:paraId="48AC894B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EDF25B9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61B71BA6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19.9</w:t>
            </w:r>
          </w:p>
        </w:tc>
      </w:tr>
      <w:tr w:rsidR="00432AE6" w:rsidRPr="00432AE6" w14:paraId="58C871BA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E1BE1DB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2EB45FB5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19.9</w:t>
            </w:r>
          </w:p>
        </w:tc>
      </w:tr>
      <w:tr w:rsidR="00432AE6" w:rsidRPr="00432AE6" w14:paraId="267CFD2B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CBFD7A5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06C09E13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7.2</w:t>
            </w:r>
          </w:p>
        </w:tc>
      </w:tr>
      <w:tr w:rsidR="00432AE6" w:rsidRPr="00432AE6" w14:paraId="60D9DCB1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409324A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0FDB084B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7.2</w:t>
            </w:r>
          </w:p>
        </w:tc>
      </w:tr>
      <w:tr w:rsidR="00432AE6" w:rsidRPr="00432AE6" w14:paraId="670699F5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0F45C07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597B3755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19.9</w:t>
            </w:r>
          </w:p>
        </w:tc>
      </w:tr>
      <w:tr w:rsidR="00432AE6" w:rsidRPr="00432AE6" w14:paraId="20984A81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34D434B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461B4E51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19.9</w:t>
            </w:r>
          </w:p>
        </w:tc>
      </w:tr>
      <w:tr w:rsidR="00432AE6" w:rsidRPr="00432AE6" w14:paraId="07D050A4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D6EEF83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73E7345A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7.2</w:t>
            </w:r>
          </w:p>
        </w:tc>
      </w:tr>
      <w:tr w:rsidR="00432AE6" w:rsidRPr="00432AE6" w14:paraId="7F61A7DF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DB26570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1FEA6CEE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7.2</w:t>
            </w:r>
          </w:p>
        </w:tc>
      </w:tr>
      <w:tr w:rsidR="00432AE6" w:rsidRPr="00432AE6" w14:paraId="199B0301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07205CE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115589FA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12.7</w:t>
            </w:r>
          </w:p>
        </w:tc>
      </w:tr>
      <w:tr w:rsidR="00432AE6" w:rsidRPr="00432AE6" w14:paraId="1031AD6A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ACF0644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233054CB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82.4</w:t>
            </w:r>
          </w:p>
        </w:tc>
      </w:tr>
      <w:tr w:rsidR="00432AE6" w:rsidRPr="00432AE6" w14:paraId="632F8F4A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CD681CA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2C3E0AC2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95.1</w:t>
            </w:r>
          </w:p>
        </w:tc>
      </w:tr>
      <w:tr w:rsidR="00432AE6" w:rsidRPr="00432AE6" w14:paraId="30ED5DD2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298E96B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2F3F780D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58</w:t>
            </w:r>
          </w:p>
        </w:tc>
      </w:tr>
      <w:tr w:rsidR="00432AE6" w:rsidRPr="00432AE6" w14:paraId="3B3C802A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D3505A0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162597C8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53</w:t>
            </w:r>
          </w:p>
        </w:tc>
      </w:tr>
      <w:tr w:rsidR="00432AE6" w:rsidRPr="00432AE6" w14:paraId="0E3B4C69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B0DA10E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74E848BC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5</w:t>
            </w:r>
          </w:p>
        </w:tc>
      </w:tr>
      <w:tr w:rsidR="00432AE6" w:rsidRPr="00432AE6" w14:paraId="559A990D" w14:textId="77777777" w:rsidTr="001D012F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13EF1238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კოლეჯი "ერქვანი"</w:t>
            </w:r>
          </w:p>
        </w:tc>
      </w:tr>
      <w:tr w:rsidR="00432AE6" w:rsidRPr="00432AE6" w14:paraId="06D3CCFB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6EE7618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25353F8D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96.4</w:t>
            </w:r>
          </w:p>
        </w:tc>
      </w:tr>
      <w:tr w:rsidR="00432AE6" w:rsidRPr="00432AE6" w14:paraId="5505A3AE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66B7AF9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6459685D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96.4</w:t>
            </w:r>
          </w:p>
        </w:tc>
      </w:tr>
      <w:tr w:rsidR="00432AE6" w:rsidRPr="00432AE6" w14:paraId="7AC59497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46539A1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4A60B326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62.9</w:t>
            </w:r>
          </w:p>
        </w:tc>
      </w:tr>
      <w:tr w:rsidR="00432AE6" w:rsidRPr="00432AE6" w14:paraId="06592619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8E25241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6D7A4294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62.9</w:t>
            </w:r>
          </w:p>
        </w:tc>
      </w:tr>
      <w:tr w:rsidR="00432AE6" w:rsidRPr="00432AE6" w14:paraId="38A5C228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5174A27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08" w:type="pct"/>
            <w:shd w:val="clear" w:color="auto" w:fill="auto"/>
            <w:hideMark/>
          </w:tcPr>
          <w:p w14:paraId="09846F12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0.8</w:t>
            </w:r>
          </w:p>
        </w:tc>
      </w:tr>
      <w:tr w:rsidR="00432AE6" w:rsidRPr="00432AE6" w14:paraId="2A9F316B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A165059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55153BAD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96.4</w:t>
            </w:r>
          </w:p>
        </w:tc>
      </w:tr>
      <w:tr w:rsidR="00432AE6" w:rsidRPr="00432AE6" w14:paraId="514CEC7B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83799FB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481B104B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96.4</w:t>
            </w:r>
          </w:p>
        </w:tc>
      </w:tr>
      <w:tr w:rsidR="00432AE6" w:rsidRPr="00432AE6" w14:paraId="6DCF7DA0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F18FF5B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4D090346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63.7</w:t>
            </w:r>
          </w:p>
        </w:tc>
      </w:tr>
      <w:tr w:rsidR="00432AE6" w:rsidRPr="00432AE6" w14:paraId="4C5E6463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C13643A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1EF8DDB6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62.9</w:t>
            </w:r>
          </w:p>
        </w:tc>
      </w:tr>
      <w:tr w:rsidR="00432AE6" w:rsidRPr="00432AE6" w14:paraId="4AC49404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C3DF890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08" w:type="pct"/>
            <w:shd w:val="clear" w:color="auto" w:fill="auto"/>
            <w:hideMark/>
          </w:tcPr>
          <w:p w14:paraId="50759AE8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0.8</w:t>
            </w:r>
          </w:p>
        </w:tc>
      </w:tr>
      <w:tr w:rsidR="00432AE6" w:rsidRPr="00432AE6" w14:paraId="45A98ED3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26F4035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30FF1A88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32.7</w:t>
            </w:r>
          </w:p>
        </w:tc>
      </w:tr>
      <w:tr w:rsidR="00432AE6" w:rsidRPr="00432AE6" w14:paraId="45BCA382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4D91011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664A26BA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15.5</w:t>
            </w:r>
          </w:p>
        </w:tc>
      </w:tr>
      <w:tr w:rsidR="00432AE6" w:rsidRPr="00432AE6" w14:paraId="58FA64B0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0D98851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644F8050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48.2</w:t>
            </w:r>
          </w:p>
        </w:tc>
      </w:tr>
      <w:tr w:rsidR="00432AE6" w:rsidRPr="00432AE6" w14:paraId="7A340B6B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8F595CC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20806F21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35</w:t>
            </w:r>
          </w:p>
        </w:tc>
      </w:tr>
      <w:tr w:rsidR="00432AE6" w:rsidRPr="00432AE6" w14:paraId="73D13118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9A6FE2F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lastRenderedPageBreak/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567223B8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22</w:t>
            </w:r>
          </w:p>
        </w:tc>
      </w:tr>
      <w:tr w:rsidR="00432AE6" w:rsidRPr="00432AE6" w14:paraId="68BF9A2F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B554B19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522ECEC7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13</w:t>
            </w:r>
          </w:p>
        </w:tc>
      </w:tr>
      <w:tr w:rsidR="00432AE6" w:rsidRPr="00432AE6" w14:paraId="7EED9A78" w14:textId="77777777" w:rsidTr="001D012F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198ADA83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კინემატოგრაფიის ეროვნული ცენტრი</w:t>
            </w:r>
          </w:p>
        </w:tc>
      </w:tr>
      <w:tr w:rsidR="00432AE6" w:rsidRPr="00432AE6" w14:paraId="57912B65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C4BE759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06F747FB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67.6</w:t>
            </w:r>
          </w:p>
        </w:tc>
      </w:tr>
      <w:tr w:rsidR="00432AE6" w:rsidRPr="00432AE6" w14:paraId="5683988E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73A98E8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1E08E69B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67.6</w:t>
            </w:r>
          </w:p>
        </w:tc>
      </w:tr>
      <w:tr w:rsidR="00432AE6" w:rsidRPr="00432AE6" w14:paraId="0709F8B5" w14:textId="77777777" w:rsidTr="001D012F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11806E09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ასპინძის საგანმანათლებლო რესურსცენტრის ტერიტორიაზე არსებული საჯარო სკოლები</w:t>
            </w:r>
          </w:p>
        </w:tc>
      </w:tr>
      <w:tr w:rsidR="00432AE6" w:rsidRPr="00432AE6" w14:paraId="48FF8629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496FC64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4F5D4A7D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5,416.5</w:t>
            </w:r>
          </w:p>
        </w:tc>
      </w:tr>
      <w:tr w:rsidR="00432AE6" w:rsidRPr="00432AE6" w14:paraId="3266E834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DCAAA30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32EFBE5E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7.3</w:t>
            </w:r>
          </w:p>
        </w:tc>
      </w:tr>
      <w:tr w:rsidR="00432AE6" w:rsidRPr="00432AE6" w14:paraId="7F0B0C3B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0E6D461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226E5DA3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5,409.2</w:t>
            </w:r>
          </w:p>
        </w:tc>
      </w:tr>
      <w:tr w:rsidR="00432AE6" w:rsidRPr="00432AE6" w14:paraId="31486168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5E1215A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08C96585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5,364.8</w:t>
            </w:r>
          </w:p>
        </w:tc>
      </w:tr>
      <w:tr w:rsidR="00432AE6" w:rsidRPr="00432AE6" w14:paraId="11B7891C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0CD8E33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28D515F1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4,524.0</w:t>
            </w:r>
          </w:p>
        </w:tc>
      </w:tr>
      <w:tr w:rsidR="00432AE6" w:rsidRPr="00432AE6" w14:paraId="476D6C30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913A062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10FCA5B3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740.0</w:t>
            </w:r>
          </w:p>
        </w:tc>
      </w:tr>
      <w:tr w:rsidR="00432AE6" w:rsidRPr="00432AE6" w14:paraId="59FD0A80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BDC5510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5EB828AB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3.1</w:t>
            </w:r>
          </w:p>
        </w:tc>
      </w:tr>
      <w:tr w:rsidR="00432AE6" w:rsidRPr="00432AE6" w14:paraId="5F642C85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B88BD4B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408" w:type="pct"/>
            <w:shd w:val="clear" w:color="auto" w:fill="auto"/>
            <w:hideMark/>
          </w:tcPr>
          <w:p w14:paraId="27D2DC8F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48.4</w:t>
            </w:r>
          </w:p>
        </w:tc>
      </w:tr>
      <w:tr w:rsidR="00432AE6" w:rsidRPr="00432AE6" w14:paraId="632BAAE0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10CCA9A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02C53916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49.3</w:t>
            </w:r>
          </w:p>
        </w:tc>
      </w:tr>
      <w:tr w:rsidR="00432AE6" w:rsidRPr="00432AE6" w14:paraId="2737E04A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D4741D3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08" w:type="pct"/>
            <w:shd w:val="clear" w:color="auto" w:fill="auto"/>
            <w:hideMark/>
          </w:tcPr>
          <w:p w14:paraId="51B4FC17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5.5</w:t>
            </w:r>
          </w:p>
        </w:tc>
      </w:tr>
      <w:tr w:rsidR="00432AE6" w:rsidRPr="00432AE6" w14:paraId="28935A7A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5A439DF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284CE253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5,416.5</w:t>
            </w:r>
          </w:p>
        </w:tc>
      </w:tr>
      <w:tr w:rsidR="00432AE6" w:rsidRPr="00432AE6" w14:paraId="76AAD5CF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802C95F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5DF40D30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5,416.5</w:t>
            </w:r>
          </w:p>
        </w:tc>
      </w:tr>
      <w:tr w:rsidR="00432AE6" w:rsidRPr="00432AE6" w14:paraId="2F20D870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2D94B35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3526DE09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5,370.3</w:t>
            </w:r>
          </w:p>
        </w:tc>
      </w:tr>
      <w:tr w:rsidR="00432AE6" w:rsidRPr="00432AE6" w14:paraId="0FD48753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A1BFA03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3E52F6D8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5,364.8</w:t>
            </w:r>
          </w:p>
        </w:tc>
      </w:tr>
      <w:tr w:rsidR="00432AE6" w:rsidRPr="00432AE6" w14:paraId="3E403A97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758403C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08" w:type="pct"/>
            <w:shd w:val="clear" w:color="auto" w:fill="auto"/>
            <w:hideMark/>
          </w:tcPr>
          <w:p w14:paraId="3FA529C5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5.5</w:t>
            </w:r>
          </w:p>
        </w:tc>
      </w:tr>
      <w:tr w:rsidR="00432AE6" w:rsidRPr="00432AE6" w14:paraId="548AC711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1148C65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4C5ADADA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46.2</w:t>
            </w:r>
          </w:p>
        </w:tc>
      </w:tr>
      <w:tr w:rsidR="00432AE6" w:rsidRPr="00432AE6" w14:paraId="6617E23E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B03CA43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0B736C8C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338.6</w:t>
            </w:r>
          </w:p>
        </w:tc>
      </w:tr>
      <w:tr w:rsidR="00432AE6" w:rsidRPr="00432AE6" w14:paraId="4C682961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D4F44E2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25125C35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384.8</w:t>
            </w:r>
          </w:p>
        </w:tc>
      </w:tr>
      <w:tr w:rsidR="00432AE6" w:rsidRPr="00432AE6" w14:paraId="6C7BB9F6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3085D0E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02E6D4BB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499</w:t>
            </w:r>
          </w:p>
        </w:tc>
      </w:tr>
      <w:tr w:rsidR="00432AE6" w:rsidRPr="00432AE6" w14:paraId="15DBE57F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199FCC4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6B82D96C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421</w:t>
            </w:r>
          </w:p>
        </w:tc>
      </w:tr>
      <w:tr w:rsidR="00432AE6" w:rsidRPr="00432AE6" w14:paraId="19B041D4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FFFE3EC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06D7A3B6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78</w:t>
            </w:r>
          </w:p>
        </w:tc>
      </w:tr>
      <w:tr w:rsidR="00432AE6" w:rsidRPr="00432AE6" w14:paraId="61B60F12" w14:textId="77777777" w:rsidTr="001D012F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19DA2B26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თბილისის მარიონეტების პროფესიული სახელმწიფო თეატრი</w:t>
            </w:r>
          </w:p>
        </w:tc>
      </w:tr>
      <w:tr w:rsidR="00432AE6" w:rsidRPr="00432AE6" w14:paraId="3458AE35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06CFD35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103AA1AA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90.3</w:t>
            </w:r>
          </w:p>
        </w:tc>
      </w:tr>
      <w:tr w:rsidR="00432AE6" w:rsidRPr="00432AE6" w14:paraId="6F280984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91FEA9D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68786E30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90.3</w:t>
            </w:r>
          </w:p>
        </w:tc>
      </w:tr>
      <w:tr w:rsidR="00432AE6" w:rsidRPr="00432AE6" w14:paraId="0F44305F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E02043D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5E697897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161.3</w:t>
            </w:r>
          </w:p>
        </w:tc>
      </w:tr>
      <w:tr w:rsidR="00432AE6" w:rsidRPr="00432AE6" w14:paraId="2BDEB960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600551F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15CE7156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27.3</w:t>
            </w:r>
          </w:p>
        </w:tc>
      </w:tr>
      <w:tr w:rsidR="00432AE6" w:rsidRPr="00432AE6" w14:paraId="6B3CB8CB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A7A5625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62477ABE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123.1</w:t>
            </w:r>
          </w:p>
        </w:tc>
      </w:tr>
      <w:tr w:rsidR="00432AE6" w:rsidRPr="00432AE6" w14:paraId="7A9B71D9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38A218F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35362E50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10.9</w:t>
            </w:r>
          </w:p>
        </w:tc>
      </w:tr>
      <w:tr w:rsidR="00432AE6" w:rsidRPr="00432AE6" w14:paraId="11163AC9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86B9A47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08" w:type="pct"/>
            <w:shd w:val="clear" w:color="auto" w:fill="auto"/>
            <w:hideMark/>
          </w:tcPr>
          <w:p w14:paraId="130A66CB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3.4</w:t>
            </w:r>
          </w:p>
        </w:tc>
      </w:tr>
      <w:tr w:rsidR="00432AE6" w:rsidRPr="00432AE6" w14:paraId="45E05A6A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CD9FDF9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71F101D6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90.3</w:t>
            </w:r>
          </w:p>
        </w:tc>
      </w:tr>
      <w:tr w:rsidR="00432AE6" w:rsidRPr="00432AE6" w14:paraId="3A4B08A9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AF96F19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5E27DCB6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90.3</w:t>
            </w:r>
          </w:p>
        </w:tc>
      </w:tr>
      <w:tr w:rsidR="00432AE6" w:rsidRPr="00432AE6" w14:paraId="60CD1689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B980D5D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43459E0C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164.7</w:t>
            </w:r>
          </w:p>
        </w:tc>
      </w:tr>
      <w:tr w:rsidR="00432AE6" w:rsidRPr="00432AE6" w14:paraId="24E28C94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6E6805A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43D6DCD4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161.3</w:t>
            </w:r>
          </w:p>
        </w:tc>
      </w:tr>
      <w:tr w:rsidR="00432AE6" w:rsidRPr="00432AE6" w14:paraId="0D713E8B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237E242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08" w:type="pct"/>
            <w:shd w:val="clear" w:color="auto" w:fill="auto"/>
            <w:hideMark/>
          </w:tcPr>
          <w:p w14:paraId="54EFC54F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3.4</w:t>
            </w:r>
          </w:p>
        </w:tc>
      </w:tr>
      <w:tr w:rsidR="00432AE6" w:rsidRPr="00432AE6" w14:paraId="0D68CB30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C7921FA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5E195899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-74.4</w:t>
            </w:r>
          </w:p>
        </w:tc>
      </w:tr>
      <w:tr w:rsidR="00432AE6" w:rsidRPr="00432AE6" w14:paraId="4A96888B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847AF9B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41288581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102.5</w:t>
            </w:r>
          </w:p>
        </w:tc>
      </w:tr>
      <w:tr w:rsidR="00432AE6" w:rsidRPr="00432AE6" w14:paraId="156B520C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C011ECE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2207844D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28.1</w:t>
            </w:r>
          </w:p>
        </w:tc>
      </w:tr>
      <w:tr w:rsidR="00432AE6" w:rsidRPr="00432AE6" w14:paraId="405C530D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1374231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4FF3359B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60</w:t>
            </w:r>
          </w:p>
        </w:tc>
      </w:tr>
      <w:tr w:rsidR="00432AE6" w:rsidRPr="00432AE6" w14:paraId="5479CFAA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0EAE819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lastRenderedPageBreak/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3ED6E0C6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45</w:t>
            </w:r>
          </w:p>
        </w:tc>
      </w:tr>
      <w:tr w:rsidR="00432AE6" w:rsidRPr="00432AE6" w14:paraId="087F34A3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0208E63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5C035FCD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15</w:t>
            </w:r>
          </w:p>
        </w:tc>
      </w:tr>
      <w:tr w:rsidR="00432AE6" w:rsidRPr="00432AE6" w14:paraId="5A013EFB" w14:textId="77777777" w:rsidTr="001D012F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1312F9AE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ა(ა)იპ - სათავგადასავლო ტურიზმის სკოლა</w:t>
            </w:r>
          </w:p>
        </w:tc>
      </w:tr>
      <w:tr w:rsidR="00432AE6" w:rsidRPr="00432AE6" w14:paraId="1202AF0A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CDA1AEA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56478D40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127.0</w:t>
            </w:r>
          </w:p>
        </w:tc>
      </w:tr>
      <w:tr w:rsidR="00432AE6" w:rsidRPr="00432AE6" w14:paraId="63BE336E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C01BD7F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39CF60B8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127.0</w:t>
            </w:r>
          </w:p>
        </w:tc>
      </w:tr>
      <w:tr w:rsidR="00432AE6" w:rsidRPr="00432AE6" w14:paraId="0594DEB1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2C7F2D5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1BBB9020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159.9</w:t>
            </w:r>
          </w:p>
        </w:tc>
      </w:tr>
      <w:tr w:rsidR="00432AE6" w:rsidRPr="00432AE6" w14:paraId="4C50C148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B2FCF38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342D638C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159.9</w:t>
            </w:r>
          </w:p>
        </w:tc>
      </w:tr>
      <w:tr w:rsidR="00432AE6" w:rsidRPr="00432AE6" w14:paraId="70FE81E9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113D5AD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00F9249E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127.0</w:t>
            </w:r>
          </w:p>
        </w:tc>
      </w:tr>
      <w:tr w:rsidR="00432AE6" w:rsidRPr="00432AE6" w14:paraId="6AADB36A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ECAB08B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70E3B543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127.0</w:t>
            </w:r>
          </w:p>
        </w:tc>
      </w:tr>
      <w:tr w:rsidR="00432AE6" w:rsidRPr="00432AE6" w14:paraId="427155EA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4C8CEE3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46B5AB16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159.9</w:t>
            </w:r>
          </w:p>
        </w:tc>
      </w:tr>
      <w:tr w:rsidR="00432AE6" w:rsidRPr="00432AE6" w14:paraId="47B069FE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0F9D391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5B36282F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159.9</w:t>
            </w:r>
          </w:p>
        </w:tc>
      </w:tr>
      <w:tr w:rsidR="00432AE6" w:rsidRPr="00432AE6" w14:paraId="4DF3F443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5DF03B9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679EB0DD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-32.9</w:t>
            </w:r>
          </w:p>
        </w:tc>
      </w:tr>
      <w:tr w:rsidR="00432AE6" w:rsidRPr="00432AE6" w14:paraId="51F48513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2EE9059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3524704A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92.4</w:t>
            </w:r>
          </w:p>
        </w:tc>
      </w:tr>
      <w:tr w:rsidR="00432AE6" w:rsidRPr="00432AE6" w14:paraId="71004C64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CA1FA9A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5D17B179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59.5</w:t>
            </w:r>
          </w:p>
        </w:tc>
      </w:tr>
      <w:tr w:rsidR="00432AE6" w:rsidRPr="00432AE6" w14:paraId="7286D10E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37F8593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3E342BF3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21</w:t>
            </w:r>
          </w:p>
        </w:tc>
      </w:tr>
      <w:tr w:rsidR="00432AE6" w:rsidRPr="00432AE6" w14:paraId="73247A30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90F06BD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108255DB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13</w:t>
            </w:r>
          </w:p>
        </w:tc>
      </w:tr>
      <w:tr w:rsidR="00432AE6" w:rsidRPr="00432AE6" w14:paraId="02386832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9707627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4A71939A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8</w:t>
            </w:r>
          </w:p>
        </w:tc>
      </w:tr>
      <w:tr w:rsidR="00432AE6" w:rsidRPr="00432AE6" w14:paraId="6ADBA55F" w14:textId="77777777" w:rsidTr="001D012F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4901F332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საჯარო სამსახურის ბიურო</w:t>
            </w:r>
          </w:p>
        </w:tc>
      </w:tr>
      <w:tr w:rsidR="00432AE6" w:rsidRPr="00432AE6" w14:paraId="71507C07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764270D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283AC2D0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0.8</w:t>
            </w:r>
          </w:p>
        </w:tc>
      </w:tr>
      <w:tr w:rsidR="00432AE6" w:rsidRPr="00432AE6" w14:paraId="31C5F75C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7B309E9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6A9002BD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0.8</w:t>
            </w:r>
          </w:p>
        </w:tc>
      </w:tr>
      <w:tr w:rsidR="00432AE6" w:rsidRPr="00432AE6" w14:paraId="6AC618C5" w14:textId="77777777" w:rsidTr="001D012F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12AF5114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იურიდიული დახმარების სამსახური</w:t>
            </w:r>
          </w:p>
        </w:tc>
      </w:tr>
      <w:tr w:rsidR="00432AE6" w:rsidRPr="00432AE6" w14:paraId="13BC0754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CB139B9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4600474C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0.1</w:t>
            </w:r>
          </w:p>
        </w:tc>
      </w:tr>
      <w:tr w:rsidR="00432AE6" w:rsidRPr="00432AE6" w14:paraId="48C38ACE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F71D764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3D60E1CF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0.1</w:t>
            </w:r>
          </w:p>
        </w:tc>
      </w:tr>
      <w:tr w:rsidR="00432AE6" w:rsidRPr="00432AE6" w14:paraId="6BD04FDF" w14:textId="77777777" w:rsidTr="001D012F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10B0DB0E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ვეტერანების საქმეთა სახელმწიფო სამსახური</w:t>
            </w:r>
          </w:p>
        </w:tc>
      </w:tr>
      <w:tr w:rsidR="00432AE6" w:rsidRPr="00432AE6" w14:paraId="6DFC6585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1950929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3D8D3A25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10.4</w:t>
            </w:r>
          </w:p>
        </w:tc>
      </w:tr>
      <w:tr w:rsidR="00432AE6" w:rsidRPr="00432AE6" w14:paraId="5C006FD2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6CF957B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64A65464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10.4</w:t>
            </w:r>
          </w:p>
        </w:tc>
      </w:tr>
      <w:tr w:rsidR="00432AE6" w:rsidRPr="00432AE6" w14:paraId="77382109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7CEAFEC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6F3FA209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17.8</w:t>
            </w:r>
          </w:p>
        </w:tc>
      </w:tr>
      <w:tr w:rsidR="00432AE6" w:rsidRPr="00432AE6" w14:paraId="6E2BFCD7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F585A85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408" w:type="pct"/>
            <w:shd w:val="clear" w:color="auto" w:fill="auto"/>
            <w:hideMark/>
          </w:tcPr>
          <w:p w14:paraId="3B956AB9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3.2</w:t>
            </w:r>
          </w:p>
        </w:tc>
      </w:tr>
      <w:tr w:rsidR="00432AE6" w:rsidRPr="00432AE6" w14:paraId="2D18B337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88FC8CE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2F1754B0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14.6</w:t>
            </w:r>
          </w:p>
        </w:tc>
      </w:tr>
      <w:tr w:rsidR="00432AE6" w:rsidRPr="00432AE6" w14:paraId="79E93BE5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79FFF34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400E2689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10.4</w:t>
            </w:r>
          </w:p>
        </w:tc>
      </w:tr>
      <w:tr w:rsidR="00432AE6" w:rsidRPr="00432AE6" w14:paraId="0F6A2AA5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3ABB023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6C90F093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10.4</w:t>
            </w:r>
          </w:p>
        </w:tc>
      </w:tr>
      <w:tr w:rsidR="00432AE6" w:rsidRPr="00432AE6" w14:paraId="596D0A7B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6F2BD80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595CD53A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17.8</w:t>
            </w:r>
          </w:p>
        </w:tc>
      </w:tr>
      <w:tr w:rsidR="00432AE6" w:rsidRPr="00432AE6" w14:paraId="4C46B1E1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737E68D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46948F35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17.8</w:t>
            </w:r>
          </w:p>
        </w:tc>
      </w:tr>
      <w:tr w:rsidR="00432AE6" w:rsidRPr="00432AE6" w14:paraId="4C42A104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F22E578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08CA198B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-7.4</w:t>
            </w:r>
          </w:p>
        </w:tc>
      </w:tr>
      <w:tr w:rsidR="00432AE6" w:rsidRPr="00432AE6" w14:paraId="1D70BF6A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3280725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21A6F77A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9.1</w:t>
            </w:r>
          </w:p>
        </w:tc>
      </w:tr>
      <w:tr w:rsidR="00432AE6" w:rsidRPr="00432AE6" w14:paraId="2D9C34E7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96C12EA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121E407A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1.6</w:t>
            </w:r>
          </w:p>
        </w:tc>
      </w:tr>
      <w:tr w:rsidR="00432AE6" w:rsidRPr="00432AE6" w14:paraId="72A8F3ED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CA65EAE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758B0E1A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182</w:t>
            </w:r>
          </w:p>
        </w:tc>
      </w:tr>
      <w:tr w:rsidR="00432AE6" w:rsidRPr="00432AE6" w14:paraId="763470D3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6A2CE4C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3ED1158C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99</w:t>
            </w:r>
          </w:p>
        </w:tc>
      </w:tr>
      <w:tr w:rsidR="00432AE6" w:rsidRPr="00432AE6" w14:paraId="3152E2CA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4D94E1B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2F963A9A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83</w:t>
            </w:r>
          </w:p>
        </w:tc>
      </w:tr>
      <w:tr w:rsidR="00432AE6" w:rsidRPr="00432AE6" w14:paraId="665BB300" w14:textId="77777777" w:rsidTr="001D012F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53D325BD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ა(ა)იპ სპორტული კლუბი არმია</w:t>
            </w:r>
          </w:p>
        </w:tc>
      </w:tr>
      <w:tr w:rsidR="00432AE6" w:rsidRPr="00432AE6" w14:paraId="6C11394B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6EF040E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7A7B6CFE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77.5</w:t>
            </w:r>
          </w:p>
        </w:tc>
      </w:tr>
      <w:tr w:rsidR="00432AE6" w:rsidRPr="00432AE6" w14:paraId="58CA1FE9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BCFD72C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1F7EA69A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77.5</w:t>
            </w:r>
          </w:p>
        </w:tc>
      </w:tr>
      <w:tr w:rsidR="00432AE6" w:rsidRPr="00432AE6" w14:paraId="789BE318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D370FCD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კლება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2466035E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76.0</w:t>
            </w:r>
          </w:p>
        </w:tc>
      </w:tr>
      <w:tr w:rsidR="00432AE6" w:rsidRPr="00432AE6" w14:paraId="096ED54A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F640788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0B81B0F8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153.7</w:t>
            </w:r>
          </w:p>
        </w:tc>
      </w:tr>
      <w:tr w:rsidR="00432AE6" w:rsidRPr="00432AE6" w14:paraId="30FB9456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BF93E63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საქონელი და მომსახურება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23DB593F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153.7</w:t>
            </w:r>
          </w:p>
        </w:tc>
      </w:tr>
      <w:tr w:rsidR="00432AE6" w:rsidRPr="00432AE6" w14:paraId="48DF0B6A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E7687E6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64486888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153.5</w:t>
            </w:r>
          </w:p>
        </w:tc>
      </w:tr>
      <w:tr w:rsidR="00432AE6" w:rsidRPr="00432AE6" w14:paraId="057CA9F0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FC5AB77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4D4FB26C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77.5</w:t>
            </w:r>
          </w:p>
        </w:tc>
      </w:tr>
      <w:tr w:rsidR="00432AE6" w:rsidRPr="00432AE6" w14:paraId="47CE5A3C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A90015B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კლება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2190B722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76.0</w:t>
            </w:r>
          </w:p>
        </w:tc>
      </w:tr>
      <w:tr w:rsidR="00432AE6" w:rsidRPr="00432AE6" w14:paraId="0B7B6243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2688331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0E7DCF03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153.7</w:t>
            </w:r>
          </w:p>
        </w:tc>
      </w:tr>
      <w:tr w:rsidR="00432AE6" w:rsidRPr="00432AE6" w14:paraId="0AA69AF5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7755259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0AE4E80B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153.7</w:t>
            </w:r>
          </w:p>
        </w:tc>
      </w:tr>
      <w:tr w:rsidR="00432AE6" w:rsidRPr="00432AE6" w14:paraId="5D60A952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4935BE2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1438AD65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-0.2</w:t>
            </w:r>
          </w:p>
        </w:tc>
      </w:tr>
      <w:tr w:rsidR="00432AE6" w:rsidRPr="00432AE6" w14:paraId="151ACFA1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04CA061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76B19129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0.2</w:t>
            </w:r>
          </w:p>
        </w:tc>
      </w:tr>
      <w:tr w:rsidR="00432AE6" w:rsidRPr="00432AE6" w14:paraId="7A285B2D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09BFF2C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3B9910DA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55</w:t>
            </w:r>
          </w:p>
        </w:tc>
      </w:tr>
      <w:tr w:rsidR="00432AE6" w:rsidRPr="00432AE6" w14:paraId="4C429D7A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93EC155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778BE0F9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4</w:t>
            </w:r>
          </w:p>
        </w:tc>
      </w:tr>
      <w:tr w:rsidR="00432AE6" w:rsidRPr="00432AE6" w14:paraId="16BFECE3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2A03640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474E026D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51</w:t>
            </w:r>
          </w:p>
        </w:tc>
      </w:tr>
      <w:tr w:rsidR="00432AE6" w:rsidRPr="00432AE6" w14:paraId="0D118CC9" w14:textId="77777777" w:rsidTr="001D012F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5BEF7969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ა(ა)იპ - საქართველოს სოლიდარობის ფონდი</w:t>
            </w:r>
          </w:p>
        </w:tc>
      </w:tr>
      <w:tr w:rsidR="00432AE6" w:rsidRPr="00432AE6" w14:paraId="78F55776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552B41D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00D4A61D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1,943.4</w:t>
            </w:r>
          </w:p>
        </w:tc>
      </w:tr>
      <w:tr w:rsidR="00432AE6" w:rsidRPr="00432AE6" w14:paraId="475B5AEC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7293B28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03CF6B7D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1,943.4</w:t>
            </w:r>
          </w:p>
        </w:tc>
      </w:tr>
      <w:tr w:rsidR="00432AE6" w:rsidRPr="00432AE6" w14:paraId="23C69C51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6BBF8A3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443E4414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1,984.9</w:t>
            </w:r>
          </w:p>
        </w:tc>
      </w:tr>
      <w:tr w:rsidR="00432AE6" w:rsidRPr="00432AE6" w14:paraId="560FAE4A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5679C3B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42E13DE1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0.3</w:t>
            </w:r>
          </w:p>
        </w:tc>
      </w:tr>
      <w:tr w:rsidR="00432AE6" w:rsidRPr="00432AE6" w14:paraId="69581F3C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29E26A6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408" w:type="pct"/>
            <w:shd w:val="clear" w:color="auto" w:fill="auto"/>
            <w:hideMark/>
          </w:tcPr>
          <w:p w14:paraId="783D7901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1,984.6</w:t>
            </w:r>
          </w:p>
        </w:tc>
      </w:tr>
      <w:tr w:rsidR="00432AE6" w:rsidRPr="00432AE6" w14:paraId="608D6784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4B33502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1A05835E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1,943.4</w:t>
            </w:r>
          </w:p>
        </w:tc>
      </w:tr>
      <w:tr w:rsidR="00432AE6" w:rsidRPr="00432AE6" w14:paraId="7FB9F160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BC91FE7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5DD99870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1,943.4</w:t>
            </w:r>
          </w:p>
        </w:tc>
      </w:tr>
      <w:tr w:rsidR="00432AE6" w:rsidRPr="00432AE6" w14:paraId="66BB65F3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B6DF746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64B3F498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1,984.9</w:t>
            </w:r>
          </w:p>
        </w:tc>
      </w:tr>
      <w:tr w:rsidR="00432AE6" w:rsidRPr="00432AE6" w14:paraId="6D03D5E8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E430959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2CCA6EA7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1,984.9</w:t>
            </w:r>
          </w:p>
        </w:tc>
      </w:tr>
      <w:tr w:rsidR="00432AE6" w:rsidRPr="00432AE6" w14:paraId="419F3A42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7320BEF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6600A3F7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-41.4</w:t>
            </w:r>
          </w:p>
        </w:tc>
      </w:tr>
      <w:tr w:rsidR="00432AE6" w:rsidRPr="00432AE6" w14:paraId="2DA24872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48AD5AA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2D338C83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93.0</w:t>
            </w:r>
          </w:p>
        </w:tc>
      </w:tr>
      <w:tr w:rsidR="00432AE6" w:rsidRPr="00432AE6" w14:paraId="32B23832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5C2027F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3EE6AE1C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51.5</w:t>
            </w:r>
          </w:p>
        </w:tc>
      </w:tr>
      <w:tr w:rsidR="00432AE6" w:rsidRPr="00432AE6" w14:paraId="73A6D33E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A22AFB3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1FBB688E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10</w:t>
            </w:r>
          </w:p>
        </w:tc>
      </w:tr>
      <w:tr w:rsidR="00432AE6" w:rsidRPr="00432AE6" w14:paraId="2F6CF674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202F28C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261FDCF9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7</w:t>
            </w:r>
          </w:p>
        </w:tc>
      </w:tr>
      <w:tr w:rsidR="00432AE6" w:rsidRPr="00432AE6" w14:paraId="73ACE4E9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2378A40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27BF5F04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3</w:t>
            </w:r>
          </w:p>
        </w:tc>
      </w:tr>
      <w:tr w:rsidR="00432AE6" w:rsidRPr="00432AE6" w14:paraId="270ECE80" w14:textId="77777777" w:rsidTr="001D012F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4AD6A1ED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სახელისუფლებო სპეციალური კავშირების სააგენტო</w:t>
            </w:r>
          </w:p>
        </w:tc>
      </w:tr>
      <w:tr w:rsidR="00432AE6" w:rsidRPr="00432AE6" w14:paraId="44D700B4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E14D053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7F88F975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1,020.7</w:t>
            </w:r>
          </w:p>
        </w:tc>
      </w:tr>
      <w:tr w:rsidR="00432AE6" w:rsidRPr="00432AE6" w14:paraId="2EF78A23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742D555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29FECC7C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1,020.7</w:t>
            </w:r>
          </w:p>
        </w:tc>
      </w:tr>
      <w:tr w:rsidR="00432AE6" w:rsidRPr="00432AE6" w14:paraId="21A22802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97B396E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37570D33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927.4</w:t>
            </w:r>
          </w:p>
        </w:tc>
      </w:tr>
      <w:tr w:rsidR="00432AE6" w:rsidRPr="00432AE6" w14:paraId="1FF786DF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4E59D55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57D1A017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576.7</w:t>
            </w:r>
          </w:p>
        </w:tc>
      </w:tr>
      <w:tr w:rsidR="00432AE6" w:rsidRPr="00432AE6" w14:paraId="5DDEF0D6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5FDDDCB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2732AB36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163.4</w:t>
            </w:r>
          </w:p>
        </w:tc>
      </w:tr>
      <w:tr w:rsidR="00432AE6" w:rsidRPr="00432AE6" w14:paraId="0D06C052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CCA20C0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408" w:type="pct"/>
            <w:shd w:val="clear" w:color="auto" w:fill="auto"/>
            <w:hideMark/>
          </w:tcPr>
          <w:p w14:paraId="01574BE2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2.5</w:t>
            </w:r>
          </w:p>
        </w:tc>
      </w:tr>
      <w:tr w:rsidR="00432AE6" w:rsidRPr="00432AE6" w14:paraId="7A482E99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70CCB80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20E7DE4F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184.9</w:t>
            </w:r>
          </w:p>
        </w:tc>
      </w:tr>
      <w:tr w:rsidR="00432AE6" w:rsidRPr="00432AE6" w14:paraId="2B10A018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E30A2BC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08" w:type="pct"/>
            <w:shd w:val="clear" w:color="auto" w:fill="auto"/>
            <w:hideMark/>
          </w:tcPr>
          <w:p w14:paraId="6ADFE993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56.5</w:t>
            </w:r>
          </w:p>
        </w:tc>
      </w:tr>
      <w:tr w:rsidR="00432AE6" w:rsidRPr="00432AE6" w14:paraId="155260C5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7DA7D94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54106DD5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1,020.7</w:t>
            </w:r>
          </w:p>
        </w:tc>
      </w:tr>
      <w:tr w:rsidR="00432AE6" w:rsidRPr="00432AE6" w14:paraId="52AF7996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457179F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6C31EF1F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1,020.7</w:t>
            </w:r>
          </w:p>
        </w:tc>
      </w:tr>
      <w:tr w:rsidR="00432AE6" w:rsidRPr="00432AE6" w14:paraId="75D214BF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0D85D1D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7778F168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983.9</w:t>
            </w:r>
          </w:p>
        </w:tc>
      </w:tr>
      <w:tr w:rsidR="00432AE6" w:rsidRPr="00432AE6" w14:paraId="6FF68DC1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772C7DE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296A5974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927.4</w:t>
            </w:r>
          </w:p>
        </w:tc>
      </w:tr>
      <w:tr w:rsidR="00432AE6" w:rsidRPr="00432AE6" w14:paraId="5C548FA7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0A9246A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08" w:type="pct"/>
            <w:shd w:val="clear" w:color="auto" w:fill="auto"/>
            <w:hideMark/>
          </w:tcPr>
          <w:p w14:paraId="53E6E7B9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56.5</w:t>
            </w:r>
          </w:p>
        </w:tc>
      </w:tr>
      <w:tr w:rsidR="00432AE6" w:rsidRPr="00432AE6" w14:paraId="213EB17D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317E5A4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36D1949A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36.8</w:t>
            </w:r>
          </w:p>
        </w:tc>
      </w:tr>
      <w:tr w:rsidR="00432AE6" w:rsidRPr="00432AE6" w14:paraId="5EC57BCA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D2BBE35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122CE121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67.9</w:t>
            </w:r>
          </w:p>
        </w:tc>
      </w:tr>
      <w:tr w:rsidR="00432AE6" w:rsidRPr="00432AE6" w14:paraId="7BCC0475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92AD530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5B41865A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104.7</w:t>
            </w:r>
          </w:p>
        </w:tc>
      </w:tr>
      <w:tr w:rsidR="00432AE6" w:rsidRPr="00432AE6" w14:paraId="4A55E9F2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CD3ED92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lastRenderedPageBreak/>
              <w:t>მომუშავეთა რიცხოვნება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494DD7A0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41</w:t>
            </w:r>
          </w:p>
        </w:tc>
      </w:tr>
      <w:tr w:rsidR="00432AE6" w:rsidRPr="00432AE6" w14:paraId="1927E0D7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CFCB411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6594D122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39</w:t>
            </w:r>
          </w:p>
        </w:tc>
      </w:tr>
      <w:tr w:rsidR="00432AE6" w:rsidRPr="00432AE6" w14:paraId="0444C406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9E969A1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7A8610F0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</w:t>
            </w:r>
          </w:p>
        </w:tc>
      </w:tr>
      <w:tr w:rsidR="00432AE6" w:rsidRPr="00432AE6" w14:paraId="4C4B110D" w14:textId="77777777" w:rsidTr="001D012F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5D20BEF8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სახელმწიფო უზრუნველყოფის სააგენტო</w:t>
            </w:r>
          </w:p>
        </w:tc>
      </w:tr>
      <w:tr w:rsidR="00432AE6" w:rsidRPr="00432AE6" w14:paraId="10B5E889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6D9FB35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23871824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193.4</w:t>
            </w:r>
          </w:p>
        </w:tc>
      </w:tr>
      <w:tr w:rsidR="00432AE6" w:rsidRPr="00432AE6" w14:paraId="61177F42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DA67FE0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67847F60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193.4</w:t>
            </w:r>
          </w:p>
        </w:tc>
      </w:tr>
      <w:tr w:rsidR="00432AE6" w:rsidRPr="00432AE6" w14:paraId="62BDF78A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D79EAB4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292DF287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193.4</w:t>
            </w:r>
          </w:p>
        </w:tc>
      </w:tr>
      <w:tr w:rsidR="00432AE6" w:rsidRPr="00432AE6" w14:paraId="1C131225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CCE4273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7FD7FD08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193.4</w:t>
            </w:r>
          </w:p>
        </w:tc>
      </w:tr>
      <w:tr w:rsidR="00432AE6" w:rsidRPr="00432AE6" w14:paraId="717DD0F5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2ABE132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36EB0724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193.4</w:t>
            </w:r>
          </w:p>
        </w:tc>
      </w:tr>
      <w:tr w:rsidR="00432AE6" w:rsidRPr="00432AE6" w14:paraId="7A183840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2C641E4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0ADA771D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117.2</w:t>
            </w:r>
          </w:p>
        </w:tc>
      </w:tr>
      <w:tr w:rsidR="00432AE6" w:rsidRPr="00432AE6" w14:paraId="028D19B4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E32E03C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50D12534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310.6</w:t>
            </w:r>
          </w:p>
        </w:tc>
      </w:tr>
      <w:tr w:rsidR="00432AE6" w:rsidRPr="00432AE6" w14:paraId="77D67213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A1FD1BF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31BE97E8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105</w:t>
            </w:r>
          </w:p>
        </w:tc>
      </w:tr>
      <w:tr w:rsidR="00432AE6" w:rsidRPr="00432AE6" w14:paraId="4E855E38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8E33816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3FEBA77E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84</w:t>
            </w:r>
          </w:p>
        </w:tc>
      </w:tr>
      <w:tr w:rsidR="00432AE6" w:rsidRPr="00432AE6" w14:paraId="14F6CE09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D7C7530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5AA8B363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21</w:t>
            </w:r>
          </w:p>
        </w:tc>
      </w:tr>
      <w:tr w:rsidR="00432AE6" w:rsidRPr="00432AE6" w14:paraId="637664B8" w14:textId="77777777" w:rsidTr="001D012F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5B4AE66A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საზოგადოებრივი მაუწყებელი</w:t>
            </w:r>
          </w:p>
        </w:tc>
      </w:tr>
      <w:tr w:rsidR="00432AE6" w:rsidRPr="00432AE6" w14:paraId="2DDB7EB7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002DC7B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18D13B45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61,700.9</w:t>
            </w:r>
          </w:p>
        </w:tc>
      </w:tr>
      <w:tr w:rsidR="00432AE6" w:rsidRPr="00432AE6" w14:paraId="478DD14E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898F23E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7E922476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58,395.0</w:t>
            </w:r>
          </w:p>
        </w:tc>
      </w:tr>
      <w:tr w:rsidR="00432AE6" w:rsidRPr="00432AE6" w14:paraId="7D180B5D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6A382B7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69DA771A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3,305.9</w:t>
            </w:r>
          </w:p>
        </w:tc>
      </w:tr>
      <w:tr w:rsidR="00432AE6" w:rsidRPr="00432AE6" w14:paraId="29565500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E78F6B5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ვალდებულებების ზრდა</w:t>
            </w:r>
          </w:p>
        </w:tc>
        <w:tc>
          <w:tcPr>
            <w:tcW w:w="1408" w:type="pct"/>
            <w:shd w:val="clear" w:color="auto" w:fill="auto"/>
            <w:hideMark/>
          </w:tcPr>
          <w:p w14:paraId="219D446A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23,992.0</w:t>
            </w:r>
          </w:p>
        </w:tc>
      </w:tr>
      <w:tr w:rsidR="00432AE6" w:rsidRPr="00432AE6" w14:paraId="3E2F9B54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007A735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70A67DA8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52,433.4</w:t>
            </w:r>
          </w:p>
        </w:tc>
      </w:tr>
      <w:tr w:rsidR="00432AE6" w:rsidRPr="00432AE6" w14:paraId="2C79C274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366C4C0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5896CE6B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570.2</w:t>
            </w:r>
          </w:p>
        </w:tc>
      </w:tr>
      <w:tr w:rsidR="00432AE6" w:rsidRPr="00432AE6" w14:paraId="3F9EC184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6259EFA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7C50B78E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48,481.8</w:t>
            </w:r>
          </w:p>
        </w:tc>
      </w:tr>
      <w:tr w:rsidR="00432AE6" w:rsidRPr="00432AE6" w14:paraId="456E59E1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872B367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პროცენტი</w:t>
            </w:r>
          </w:p>
        </w:tc>
        <w:tc>
          <w:tcPr>
            <w:tcW w:w="1408" w:type="pct"/>
            <w:shd w:val="clear" w:color="auto" w:fill="auto"/>
            <w:hideMark/>
          </w:tcPr>
          <w:p w14:paraId="73595713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787.9</w:t>
            </w:r>
          </w:p>
        </w:tc>
      </w:tr>
      <w:tr w:rsidR="00432AE6" w:rsidRPr="00432AE6" w14:paraId="5E3C5B0C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57AEED2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408" w:type="pct"/>
            <w:shd w:val="clear" w:color="auto" w:fill="auto"/>
            <w:hideMark/>
          </w:tcPr>
          <w:p w14:paraId="4828BF36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91.9</w:t>
            </w:r>
          </w:p>
        </w:tc>
      </w:tr>
      <w:tr w:rsidR="00432AE6" w:rsidRPr="00432AE6" w14:paraId="0A00DBBB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C7DD2CB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120CA41E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2,501.5</w:t>
            </w:r>
          </w:p>
        </w:tc>
      </w:tr>
      <w:tr w:rsidR="00432AE6" w:rsidRPr="00432AE6" w14:paraId="50416543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DFA5DB0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08" w:type="pct"/>
            <w:shd w:val="clear" w:color="auto" w:fill="auto"/>
            <w:hideMark/>
          </w:tcPr>
          <w:p w14:paraId="68E91116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26,309.3</w:t>
            </w:r>
          </w:p>
        </w:tc>
      </w:tr>
      <w:tr w:rsidR="00432AE6" w:rsidRPr="00432AE6" w14:paraId="5D0E53B7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7D6A73C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00DA9838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127.4</w:t>
            </w:r>
          </w:p>
        </w:tc>
      </w:tr>
      <w:tr w:rsidR="00432AE6" w:rsidRPr="00432AE6" w14:paraId="251EF176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9AE763E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04FAD08A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85,692.8</w:t>
            </w:r>
          </w:p>
        </w:tc>
      </w:tr>
      <w:tr w:rsidR="00432AE6" w:rsidRPr="00432AE6" w14:paraId="2985333E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F21FF9B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46579894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61,700.9</w:t>
            </w:r>
          </w:p>
        </w:tc>
      </w:tr>
      <w:tr w:rsidR="00432AE6" w:rsidRPr="00432AE6" w14:paraId="5009E02C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60BA451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ვალდებულებების ზრდა</w:t>
            </w:r>
          </w:p>
        </w:tc>
        <w:tc>
          <w:tcPr>
            <w:tcW w:w="1408" w:type="pct"/>
            <w:shd w:val="clear" w:color="auto" w:fill="auto"/>
            <w:hideMark/>
          </w:tcPr>
          <w:p w14:paraId="37ABAC9D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23,992.0</w:t>
            </w:r>
          </w:p>
        </w:tc>
      </w:tr>
      <w:tr w:rsidR="00432AE6" w:rsidRPr="00432AE6" w14:paraId="38AB54E6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5E9C95C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14DE8BF1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78,870.2</w:t>
            </w:r>
          </w:p>
        </w:tc>
      </w:tr>
      <w:tr w:rsidR="00432AE6" w:rsidRPr="00432AE6" w14:paraId="6830A0EA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FE4C5D0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26857044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52,433.4</w:t>
            </w:r>
          </w:p>
        </w:tc>
      </w:tr>
      <w:tr w:rsidR="00432AE6" w:rsidRPr="00432AE6" w14:paraId="4D7B52F8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C9A2466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08" w:type="pct"/>
            <w:shd w:val="clear" w:color="auto" w:fill="auto"/>
            <w:hideMark/>
          </w:tcPr>
          <w:p w14:paraId="30732C68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26,309.3</w:t>
            </w:r>
          </w:p>
        </w:tc>
      </w:tr>
      <w:tr w:rsidR="00432AE6" w:rsidRPr="00432AE6" w14:paraId="30A47AFF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F2ACEFC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785359AF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127.4</w:t>
            </w:r>
          </w:p>
        </w:tc>
      </w:tr>
      <w:tr w:rsidR="00432AE6" w:rsidRPr="00432AE6" w14:paraId="628831D8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10F5C2F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35503EDB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6,822.7</w:t>
            </w:r>
          </w:p>
        </w:tc>
      </w:tr>
      <w:tr w:rsidR="00432AE6" w:rsidRPr="00432AE6" w14:paraId="3C49C3CF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DED26F4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2DFC1F4E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1,803.3</w:t>
            </w:r>
          </w:p>
        </w:tc>
      </w:tr>
      <w:tr w:rsidR="00432AE6" w:rsidRPr="00432AE6" w14:paraId="47BD3C22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4E9B92F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457229DF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8,626.0</w:t>
            </w:r>
          </w:p>
        </w:tc>
      </w:tr>
      <w:tr w:rsidR="00432AE6" w:rsidRPr="00432AE6" w14:paraId="60FBCE55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1B8C250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6803485C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1,294</w:t>
            </w:r>
          </w:p>
        </w:tc>
      </w:tr>
      <w:tr w:rsidR="00432AE6" w:rsidRPr="00432AE6" w14:paraId="25566439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72775B6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7FDB90FE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122</w:t>
            </w:r>
          </w:p>
        </w:tc>
      </w:tr>
      <w:tr w:rsidR="00432AE6" w:rsidRPr="00432AE6" w14:paraId="5BF88203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E4FB399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52A9ED11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1,172</w:t>
            </w:r>
          </w:p>
        </w:tc>
      </w:tr>
      <w:tr w:rsidR="00432AE6" w:rsidRPr="00432AE6" w14:paraId="14B2C6A5" w14:textId="77777777" w:rsidTr="001D012F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67A088F3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საზოგადოებრივი მაუწყებლის აჭარის ტელევიზია და რადიო</w:t>
            </w:r>
          </w:p>
        </w:tc>
      </w:tr>
      <w:tr w:rsidR="00432AE6" w:rsidRPr="00432AE6" w14:paraId="2862EFF8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97B5ECA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7CF043B8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10,488.6</w:t>
            </w:r>
          </w:p>
        </w:tc>
      </w:tr>
      <w:tr w:rsidR="00432AE6" w:rsidRPr="00432AE6" w14:paraId="3FF2C1C9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69CB5F6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74FD9966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10,305.0</w:t>
            </w:r>
          </w:p>
        </w:tc>
      </w:tr>
      <w:tr w:rsidR="00432AE6" w:rsidRPr="00432AE6" w14:paraId="24F47FBB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F010CDE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46577A1D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183.6</w:t>
            </w:r>
          </w:p>
        </w:tc>
      </w:tr>
      <w:tr w:rsidR="00432AE6" w:rsidRPr="00432AE6" w14:paraId="650364E7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2D4F090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lastRenderedPageBreak/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4E1DB707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8,325.1</w:t>
            </w:r>
          </w:p>
        </w:tc>
      </w:tr>
      <w:tr w:rsidR="00432AE6" w:rsidRPr="00432AE6" w14:paraId="6A1B6C0B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E42D832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756CCDAD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1,781.4</w:t>
            </w:r>
          </w:p>
        </w:tc>
      </w:tr>
      <w:tr w:rsidR="00432AE6" w:rsidRPr="00432AE6" w14:paraId="7F46DBF6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90CC820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3A663D35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6,249.9</w:t>
            </w:r>
          </w:p>
        </w:tc>
      </w:tr>
      <w:tr w:rsidR="00432AE6" w:rsidRPr="00432AE6" w14:paraId="6B0DDEC7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C717808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408" w:type="pct"/>
            <w:shd w:val="clear" w:color="auto" w:fill="auto"/>
            <w:hideMark/>
          </w:tcPr>
          <w:p w14:paraId="0816BAEE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49.5</w:t>
            </w:r>
          </w:p>
        </w:tc>
      </w:tr>
      <w:tr w:rsidR="00432AE6" w:rsidRPr="00432AE6" w14:paraId="60758CB9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E28597A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3CFD676D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244.3</w:t>
            </w:r>
          </w:p>
        </w:tc>
      </w:tr>
      <w:tr w:rsidR="00432AE6" w:rsidRPr="00432AE6" w14:paraId="47E36AAE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8A48407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08" w:type="pct"/>
            <w:shd w:val="clear" w:color="auto" w:fill="auto"/>
            <w:hideMark/>
          </w:tcPr>
          <w:p w14:paraId="7A69CCD1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2,317.6</w:t>
            </w:r>
          </w:p>
        </w:tc>
      </w:tr>
      <w:tr w:rsidR="00432AE6" w:rsidRPr="00432AE6" w14:paraId="136B2AD0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A807FAE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2EAF3AAF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10,488.6</w:t>
            </w:r>
          </w:p>
        </w:tc>
      </w:tr>
      <w:tr w:rsidR="00432AE6" w:rsidRPr="00432AE6" w14:paraId="28545545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1561BDF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2F77F73B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10,488.6</w:t>
            </w:r>
          </w:p>
        </w:tc>
      </w:tr>
      <w:tr w:rsidR="00432AE6" w:rsidRPr="00432AE6" w14:paraId="2597DAB8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65812CE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3BD64167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10,642.7</w:t>
            </w:r>
          </w:p>
        </w:tc>
      </w:tr>
      <w:tr w:rsidR="00432AE6" w:rsidRPr="00432AE6" w14:paraId="22860BAA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DAE9790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3DF95D88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8,325.1</w:t>
            </w:r>
          </w:p>
        </w:tc>
      </w:tr>
      <w:tr w:rsidR="00432AE6" w:rsidRPr="00432AE6" w14:paraId="708C8CE7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B7A49C2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08" w:type="pct"/>
            <w:shd w:val="clear" w:color="auto" w:fill="auto"/>
            <w:hideMark/>
          </w:tcPr>
          <w:p w14:paraId="6D6C5883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2,317.6</w:t>
            </w:r>
          </w:p>
        </w:tc>
      </w:tr>
      <w:tr w:rsidR="00432AE6" w:rsidRPr="00432AE6" w14:paraId="5E673B73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B0668BC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1FECE704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-154.2</w:t>
            </w:r>
          </w:p>
        </w:tc>
      </w:tr>
      <w:tr w:rsidR="00432AE6" w:rsidRPr="00432AE6" w14:paraId="2E0FFCC8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960910E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48A99D9A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773.5</w:t>
            </w:r>
          </w:p>
        </w:tc>
      </w:tr>
      <w:tr w:rsidR="00432AE6" w:rsidRPr="00432AE6" w14:paraId="10CE25C0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6614459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4C87CCF1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619.3</w:t>
            </w:r>
          </w:p>
        </w:tc>
      </w:tr>
      <w:tr w:rsidR="00432AE6" w:rsidRPr="00432AE6" w14:paraId="7CCE7E3A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F8AF551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20F1F19B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353</w:t>
            </w:r>
          </w:p>
        </w:tc>
      </w:tr>
      <w:tr w:rsidR="00432AE6" w:rsidRPr="00432AE6" w14:paraId="4D8412DA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8CD7CBF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1E3760AA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73</w:t>
            </w:r>
          </w:p>
        </w:tc>
      </w:tr>
      <w:tr w:rsidR="00432AE6" w:rsidRPr="00432AE6" w14:paraId="33E7DCFB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ED41EC5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0AAD42C9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280</w:t>
            </w:r>
          </w:p>
        </w:tc>
      </w:tr>
      <w:tr w:rsidR="00432AE6" w:rsidRPr="00432AE6" w14:paraId="0B11DF8A" w14:textId="77777777" w:rsidTr="001D012F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6115595B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ა(ა)იპ ხალხური სიმღერისა და ცეკვის ანსამბლი "ნართები"</w:t>
            </w:r>
          </w:p>
        </w:tc>
      </w:tr>
      <w:tr w:rsidR="00432AE6" w:rsidRPr="00432AE6" w14:paraId="1A550A00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7B95EB0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2D727090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10.5</w:t>
            </w:r>
          </w:p>
        </w:tc>
      </w:tr>
      <w:tr w:rsidR="00432AE6" w:rsidRPr="00432AE6" w14:paraId="105A03D2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B6D52A1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3C07BFE8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10.5</w:t>
            </w:r>
          </w:p>
        </w:tc>
      </w:tr>
      <w:tr w:rsidR="00432AE6" w:rsidRPr="00432AE6" w14:paraId="125B3548" w14:textId="77777777" w:rsidTr="001D012F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68514F47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ლევან სამხარაულის სახელობის სასამართლო ექსპერტიზის ეროვნული ბიურო</w:t>
            </w:r>
          </w:p>
        </w:tc>
      </w:tr>
      <w:tr w:rsidR="00432AE6" w:rsidRPr="00432AE6" w14:paraId="69F52B55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017C081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3A40FB4A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17,187.4</w:t>
            </w:r>
          </w:p>
        </w:tc>
      </w:tr>
      <w:tr w:rsidR="00432AE6" w:rsidRPr="00432AE6" w14:paraId="396EF1A5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D8C59D4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0C5F272F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140.0</w:t>
            </w:r>
          </w:p>
        </w:tc>
      </w:tr>
      <w:tr w:rsidR="00432AE6" w:rsidRPr="00432AE6" w14:paraId="1B36C955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03909ED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573EB1C5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17,047.4</w:t>
            </w:r>
          </w:p>
        </w:tc>
      </w:tr>
      <w:tr w:rsidR="00432AE6" w:rsidRPr="00432AE6" w14:paraId="07B8C7E7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FD67189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00CE5C55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15,490.9</w:t>
            </w:r>
          </w:p>
        </w:tc>
      </w:tr>
      <w:tr w:rsidR="00432AE6" w:rsidRPr="00432AE6" w14:paraId="49495622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6D9A409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7676DEAC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9,834.4</w:t>
            </w:r>
          </w:p>
        </w:tc>
      </w:tr>
      <w:tr w:rsidR="00432AE6" w:rsidRPr="00432AE6" w14:paraId="726861C9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D7A34B0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744411B6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3,063.7</w:t>
            </w:r>
          </w:p>
        </w:tc>
      </w:tr>
      <w:tr w:rsidR="00432AE6" w:rsidRPr="00432AE6" w14:paraId="7B6D8683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97C40CD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პროცენტი</w:t>
            </w:r>
          </w:p>
        </w:tc>
        <w:tc>
          <w:tcPr>
            <w:tcW w:w="1408" w:type="pct"/>
            <w:shd w:val="clear" w:color="auto" w:fill="auto"/>
            <w:hideMark/>
          </w:tcPr>
          <w:p w14:paraId="1ECEB7CA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23.4</w:t>
            </w:r>
          </w:p>
        </w:tc>
      </w:tr>
      <w:tr w:rsidR="00432AE6" w:rsidRPr="00432AE6" w14:paraId="45654142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3CE5065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0CEEEF76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9.8</w:t>
            </w:r>
          </w:p>
        </w:tc>
      </w:tr>
      <w:tr w:rsidR="00432AE6" w:rsidRPr="00432AE6" w14:paraId="66C1D68F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8854E14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408" w:type="pct"/>
            <w:shd w:val="clear" w:color="auto" w:fill="auto"/>
            <w:hideMark/>
          </w:tcPr>
          <w:p w14:paraId="0D112B96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49.9</w:t>
            </w:r>
          </w:p>
        </w:tc>
      </w:tr>
      <w:tr w:rsidR="00432AE6" w:rsidRPr="00432AE6" w14:paraId="76A81665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5510736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008E859A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2,509.6</w:t>
            </w:r>
          </w:p>
        </w:tc>
      </w:tr>
      <w:tr w:rsidR="00432AE6" w:rsidRPr="00432AE6" w14:paraId="543F2C30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9701C67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08" w:type="pct"/>
            <w:shd w:val="clear" w:color="auto" w:fill="auto"/>
            <w:hideMark/>
          </w:tcPr>
          <w:p w14:paraId="4CFE563C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52.0</w:t>
            </w:r>
          </w:p>
        </w:tc>
      </w:tr>
      <w:tr w:rsidR="00432AE6" w:rsidRPr="00432AE6" w14:paraId="1E634CD2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68F18F6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0ABD61F3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492.0</w:t>
            </w:r>
          </w:p>
        </w:tc>
      </w:tr>
      <w:tr w:rsidR="00432AE6" w:rsidRPr="00432AE6" w14:paraId="00A583A9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286C7D7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67AD5BBE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17,187.4</w:t>
            </w:r>
          </w:p>
        </w:tc>
      </w:tr>
      <w:tr w:rsidR="00432AE6" w:rsidRPr="00432AE6" w14:paraId="627523D4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8B892A1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0BDE1916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17,187.4</w:t>
            </w:r>
          </w:p>
        </w:tc>
      </w:tr>
      <w:tr w:rsidR="00432AE6" w:rsidRPr="00432AE6" w14:paraId="5D789B82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2EC56C1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7FC902AD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16,034.9</w:t>
            </w:r>
          </w:p>
        </w:tc>
      </w:tr>
      <w:tr w:rsidR="00432AE6" w:rsidRPr="00432AE6" w14:paraId="2A1FD185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6F2C362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5A3E7BCA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15,490.9</w:t>
            </w:r>
          </w:p>
        </w:tc>
      </w:tr>
      <w:tr w:rsidR="00432AE6" w:rsidRPr="00432AE6" w14:paraId="380193A3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1B5ACB1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08" w:type="pct"/>
            <w:shd w:val="clear" w:color="auto" w:fill="auto"/>
            <w:hideMark/>
          </w:tcPr>
          <w:p w14:paraId="51AEBFD1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52.0</w:t>
            </w:r>
          </w:p>
        </w:tc>
      </w:tr>
      <w:tr w:rsidR="00432AE6" w:rsidRPr="00432AE6" w14:paraId="57AA829B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F899E78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4D913BA8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492.0</w:t>
            </w:r>
          </w:p>
        </w:tc>
      </w:tr>
      <w:tr w:rsidR="00432AE6" w:rsidRPr="00432AE6" w14:paraId="0412036E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36167B3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0AD40D61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1,152.5</w:t>
            </w:r>
          </w:p>
        </w:tc>
      </w:tr>
      <w:tr w:rsidR="00432AE6" w:rsidRPr="00432AE6" w14:paraId="67E05547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21A477C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0535468D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1,443.0</w:t>
            </w:r>
          </w:p>
        </w:tc>
      </w:tr>
      <w:tr w:rsidR="00432AE6" w:rsidRPr="00432AE6" w14:paraId="21211362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4347EA1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0CEAA74E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2,595.5</w:t>
            </w:r>
          </w:p>
        </w:tc>
      </w:tr>
      <w:tr w:rsidR="00432AE6" w:rsidRPr="00432AE6" w14:paraId="0E042209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CF16B59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24AFF985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455</w:t>
            </w:r>
          </w:p>
        </w:tc>
      </w:tr>
      <w:tr w:rsidR="00432AE6" w:rsidRPr="00432AE6" w14:paraId="0A1843FC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F9A6805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71955CDB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316</w:t>
            </w:r>
          </w:p>
        </w:tc>
      </w:tr>
      <w:tr w:rsidR="00432AE6" w:rsidRPr="00432AE6" w14:paraId="72EA9D04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FF4C8ED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lastRenderedPageBreak/>
              <w:t>მ.შ. შტატგარეშე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4CCD16A5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139</w:t>
            </w:r>
          </w:p>
        </w:tc>
      </w:tr>
      <w:tr w:rsidR="00432AE6" w:rsidRPr="00432AE6" w14:paraId="071BB682" w14:textId="77777777" w:rsidTr="001D012F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2D96A3EE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სტატისტიკის ეროვნული სამსახური - საქსტატი</w:t>
            </w:r>
          </w:p>
        </w:tc>
      </w:tr>
      <w:tr w:rsidR="00432AE6" w:rsidRPr="00432AE6" w14:paraId="4D6EFF20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D3552EC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11BAFC55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68.6</w:t>
            </w:r>
          </w:p>
        </w:tc>
      </w:tr>
      <w:tr w:rsidR="00432AE6" w:rsidRPr="00432AE6" w14:paraId="4B87D8E1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63E5BF2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115A2D48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68.6</w:t>
            </w:r>
          </w:p>
        </w:tc>
      </w:tr>
      <w:tr w:rsidR="00432AE6" w:rsidRPr="00432AE6" w14:paraId="51FA62D9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59812A5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261014CA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84.5</w:t>
            </w:r>
          </w:p>
        </w:tc>
      </w:tr>
      <w:tr w:rsidR="00432AE6" w:rsidRPr="00432AE6" w14:paraId="711322B2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DAEF407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0BD4782E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39.9</w:t>
            </w:r>
          </w:p>
        </w:tc>
      </w:tr>
      <w:tr w:rsidR="00432AE6" w:rsidRPr="00432AE6" w14:paraId="2F2007C8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6270A64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22C65E65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44.5</w:t>
            </w:r>
          </w:p>
        </w:tc>
      </w:tr>
      <w:tr w:rsidR="00432AE6" w:rsidRPr="00432AE6" w14:paraId="19744FDF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AD75B3F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08" w:type="pct"/>
            <w:shd w:val="clear" w:color="auto" w:fill="auto"/>
            <w:hideMark/>
          </w:tcPr>
          <w:p w14:paraId="32D466B1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4.1</w:t>
            </w:r>
          </w:p>
        </w:tc>
      </w:tr>
      <w:tr w:rsidR="00432AE6" w:rsidRPr="00432AE6" w14:paraId="0EBCF064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E28E100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214C7F50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68.6</w:t>
            </w:r>
          </w:p>
        </w:tc>
      </w:tr>
      <w:tr w:rsidR="00432AE6" w:rsidRPr="00432AE6" w14:paraId="6DA3CB5C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15ED505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2E1EC622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68.6</w:t>
            </w:r>
          </w:p>
        </w:tc>
      </w:tr>
      <w:tr w:rsidR="00432AE6" w:rsidRPr="00432AE6" w14:paraId="2044BA58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FBD78ED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62D4FEED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88.6</w:t>
            </w:r>
          </w:p>
        </w:tc>
      </w:tr>
      <w:tr w:rsidR="00432AE6" w:rsidRPr="00432AE6" w14:paraId="50899BEA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7AD7932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250F219F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84.5</w:t>
            </w:r>
          </w:p>
        </w:tc>
      </w:tr>
      <w:tr w:rsidR="00432AE6" w:rsidRPr="00432AE6" w14:paraId="44A678DE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A2F40F7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08" w:type="pct"/>
            <w:shd w:val="clear" w:color="auto" w:fill="auto"/>
            <w:hideMark/>
          </w:tcPr>
          <w:p w14:paraId="11DC1F39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4.1</w:t>
            </w:r>
          </w:p>
        </w:tc>
      </w:tr>
      <w:tr w:rsidR="00432AE6" w:rsidRPr="00432AE6" w14:paraId="0200B304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177A81A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2678C3EA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-19.9</w:t>
            </w:r>
          </w:p>
        </w:tc>
      </w:tr>
      <w:tr w:rsidR="00432AE6" w:rsidRPr="00432AE6" w14:paraId="5C779BB1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FE04D1C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0AFB0EE8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139.9</w:t>
            </w:r>
          </w:p>
        </w:tc>
      </w:tr>
      <w:tr w:rsidR="00432AE6" w:rsidRPr="00432AE6" w14:paraId="5F9AD62D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39CC517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604203DB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120.0</w:t>
            </w:r>
          </w:p>
        </w:tc>
      </w:tr>
      <w:tr w:rsidR="00432AE6" w:rsidRPr="00432AE6" w14:paraId="04D76D20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2177295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6893B018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709</w:t>
            </w:r>
          </w:p>
        </w:tc>
      </w:tr>
      <w:tr w:rsidR="00432AE6" w:rsidRPr="00432AE6" w14:paraId="74470CFB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7822763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372DD4BC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205</w:t>
            </w:r>
          </w:p>
        </w:tc>
      </w:tr>
      <w:tr w:rsidR="00432AE6" w:rsidRPr="00432AE6" w14:paraId="17A8ADFE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4C9ED78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31A81133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504</w:t>
            </w:r>
          </w:p>
        </w:tc>
      </w:tr>
      <w:tr w:rsidR="00432AE6" w:rsidRPr="00432AE6" w14:paraId="3489F9DA" w14:textId="77777777" w:rsidTr="001D012F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3D27A24B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მეცნიერებათა ეროვნული აკადემია</w:t>
            </w:r>
          </w:p>
        </w:tc>
      </w:tr>
      <w:tr w:rsidR="00432AE6" w:rsidRPr="00432AE6" w14:paraId="603AC8C0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C42FB89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20B87A5B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319.4</w:t>
            </w:r>
          </w:p>
        </w:tc>
      </w:tr>
      <w:tr w:rsidR="00432AE6" w:rsidRPr="00432AE6" w14:paraId="6A174577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A3469D5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57CCE26D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319.4</w:t>
            </w:r>
          </w:p>
        </w:tc>
      </w:tr>
      <w:tr w:rsidR="00432AE6" w:rsidRPr="00432AE6" w14:paraId="3284900B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9D0C637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7950F99A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160.9</w:t>
            </w:r>
          </w:p>
        </w:tc>
      </w:tr>
      <w:tr w:rsidR="00432AE6" w:rsidRPr="00432AE6" w14:paraId="4DEED5E3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296BCA8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0BD03786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9.1</w:t>
            </w:r>
          </w:p>
        </w:tc>
      </w:tr>
      <w:tr w:rsidR="00432AE6" w:rsidRPr="00432AE6" w14:paraId="56CC9E12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E9046DF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5FFBB7F2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95.6</w:t>
            </w:r>
          </w:p>
        </w:tc>
      </w:tr>
      <w:tr w:rsidR="00432AE6" w:rsidRPr="00432AE6" w14:paraId="3CC03DC5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2D90C9B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5BC557A5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4.7</w:t>
            </w:r>
          </w:p>
        </w:tc>
      </w:tr>
      <w:tr w:rsidR="00432AE6" w:rsidRPr="00432AE6" w14:paraId="6B620A7E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60E7D78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64F02255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51.4</w:t>
            </w:r>
          </w:p>
        </w:tc>
      </w:tr>
      <w:tr w:rsidR="00432AE6" w:rsidRPr="00432AE6" w14:paraId="696034AF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B396807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08" w:type="pct"/>
            <w:shd w:val="clear" w:color="auto" w:fill="auto"/>
            <w:hideMark/>
          </w:tcPr>
          <w:p w14:paraId="5458AFE1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59.7</w:t>
            </w:r>
          </w:p>
        </w:tc>
      </w:tr>
      <w:tr w:rsidR="00432AE6" w:rsidRPr="00432AE6" w14:paraId="5CB4EE16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AD217A2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58E17791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319.4</w:t>
            </w:r>
          </w:p>
        </w:tc>
      </w:tr>
      <w:tr w:rsidR="00432AE6" w:rsidRPr="00432AE6" w14:paraId="63403BE8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41E97DD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44B4B2E8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319.4</w:t>
            </w:r>
          </w:p>
        </w:tc>
      </w:tr>
      <w:tr w:rsidR="00432AE6" w:rsidRPr="00432AE6" w14:paraId="4ABCCB28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2471404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6BD7A409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220.6</w:t>
            </w:r>
          </w:p>
        </w:tc>
      </w:tr>
      <w:tr w:rsidR="00432AE6" w:rsidRPr="00432AE6" w14:paraId="53DE53FC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7CA87EF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3FCDC3D3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160.9</w:t>
            </w:r>
          </w:p>
        </w:tc>
      </w:tr>
      <w:tr w:rsidR="00432AE6" w:rsidRPr="00432AE6" w14:paraId="5A5C053A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348DEB0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08" w:type="pct"/>
            <w:shd w:val="clear" w:color="auto" w:fill="auto"/>
            <w:hideMark/>
          </w:tcPr>
          <w:p w14:paraId="6D93CE3E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59.7</w:t>
            </w:r>
          </w:p>
        </w:tc>
      </w:tr>
      <w:tr w:rsidR="00432AE6" w:rsidRPr="00432AE6" w14:paraId="0A7234D2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74160B5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4227C30A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98.9</w:t>
            </w:r>
          </w:p>
        </w:tc>
      </w:tr>
      <w:tr w:rsidR="00432AE6" w:rsidRPr="00432AE6" w14:paraId="1F4BE1BA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A611C20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5A80EE89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98.0</w:t>
            </w:r>
          </w:p>
        </w:tc>
      </w:tr>
      <w:tr w:rsidR="00432AE6" w:rsidRPr="00432AE6" w14:paraId="75EC9D04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D1F5BE3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7714D998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196.9</w:t>
            </w:r>
          </w:p>
        </w:tc>
      </w:tr>
      <w:tr w:rsidR="00432AE6" w:rsidRPr="00432AE6" w14:paraId="03B07519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150ABF3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5EE148BD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196</w:t>
            </w:r>
          </w:p>
        </w:tc>
      </w:tr>
      <w:tr w:rsidR="00432AE6" w:rsidRPr="00432AE6" w14:paraId="6ACF2A4D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388EBEB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56CF53D0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166</w:t>
            </w:r>
          </w:p>
        </w:tc>
      </w:tr>
      <w:tr w:rsidR="00432AE6" w:rsidRPr="00432AE6" w14:paraId="577B8BAD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896C0B6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3A6BDFF5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30</w:t>
            </w:r>
          </w:p>
        </w:tc>
      </w:tr>
      <w:tr w:rsidR="00432AE6" w:rsidRPr="00432AE6" w14:paraId="542F0362" w14:textId="77777777" w:rsidTr="001D012F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39AA453D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ა(ა)იპ - ბიზნეს კვლევების სახლი</w:t>
            </w:r>
          </w:p>
        </w:tc>
      </w:tr>
      <w:tr w:rsidR="00432AE6" w:rsidRPr="00432AE6" w14:paraId="1C9BF72D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AA1B8B8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193836D3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273.7</w:t>
            </w:r>
          </w:p>
        </w:tc>
      </w:tr>
      <w:tr w:rsidR="00432AE6" w:rsidRPr="00432AE6" w14:paraId="660B274D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6662781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38065582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210.0</w:t>
            </w:r>
          </w:p>
        </w:tc>
      </w:tr>
      <w:tr w:rsidR="00432AE6" w:rsidRPr="00432AE6" w14:paraId="68EBD9FC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4EFB553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0B0C10C4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63.7</w:t>
            </w:r>
          </w:p>
        </w:tc>
      </w:tr>
      <w:tr w:rsidR="00432AE6" w:rsidRPr="00432AE6" w14:paraId="2AB6417B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B168DE3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6B4E022C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204.2</w:t>
            </w:r>
          </w:p>
        </w:tc>
      </w:tr>
      <w:tr w:rsidR="00432AE6" w:rsidRPr="00432AE6" w14:paraId="3A087952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CFAC9F3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შრომის ანაზღაურება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2C2246F2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97.6</w:t>
            </w:r>
          </w:p>
        </w:tc>
      </w:tr>
      <w:tr w:rsidR="00432AE6" w:rsidRPr="00432AE6" w14:paraId="3644AC91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2231C99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480D034E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106.6</w:t>
            </w:r>
          </w:p>
        </w:tc>
      </w:tr>
      <w:tr w:rsidR="00432AE6" w:rsidRPr="00432AE6" w14:paraId="6CD6284C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39CF95E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38173196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273.7</w:t>
            </w:r>
          </w:p>
        </w:tc>
      </w:tr>
      <w:tr w:rsidR="00432AE6" w:rsidRPr="00432AE6" w14:paraId="68314D10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ED4DF85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778FF184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273.7</w:t>
            </w:r>
          </w:p>
        </w:tc>
      </w:tr>
      <w:tr w:rsidR="00432AE6" w:rsidRPr="00432AE6" w14:paraId="03B7B961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6663F3F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5B9524F5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204.2</w:t>
            </w:r>
          </w:p>
        </w:tc>
      </w:tr>
      <w:tr w:rsidR="00432AE6" w:rsidRPr="00432AE6" w14:paraId="67420B60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A4F60B5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123DC883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204.2</w:t>
            </w:r>
          </w:p>
        </w:tc>
      </w:tr>
      <w:tr w:rsidR="00432AE6" w:rsidRPr="00432AE6" w14:paraId="3F1F4BA9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BBB4E25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0BB1CD57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69.6</w:t>
            </w:r>
          </w:p>
        </w:tc>
      </w:tr>
      <w:tr w:rsidR="00432AE6" w:rsidRPr="00432AE6" w14:paraId="3932EC68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EA6700E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4225A4E0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69.6</w:t>
            </w:r>
          </w:p>
        </w:tc>
      </w:tr>
      <w:tr w:rsidR="00432AE6" w:rsidRPr="00432AE6" w14:paraId="7E118CED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1A4331C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4349B780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8</w:t>
            </w:r>
          </w:p>
        </w:tc>
      </w:tr>
      <w:tr w:rsidR="00432AE6" w:rsidRPr="00432AE6" w14:paraId="76039DFF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25861BA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13A9D957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3</w:t>
            </w:r>
          </w:p>
        </w:tc>
      </w:tr>
      <w:tr w:rsidR="00432AE6" w:rsidRPr="00432AE6" w14:paraId="1C854AB0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3D123BF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0954FD47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5</w:t>
            </w:r>
          </w:p>
        </w:tc>
      </w:tr>
      <w:tr w:rsidR="00432AE6" w:rsidRPr="00432AE6" w14:paraId="479D72DA" w14:textId="77777777" w:rsidTr="001D012F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408EF6C3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სავაჭრო - სამრეწველო პალატა</w:t>
            </w:r>
          </w:p>
        </w:tc>
      </w:tr>
      <w:tr w:rsidR="00432AE6" w:rsidRPr="00432AE6" w14:paraId="23577508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E4BF121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426E7A52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267.3</w:t>
            </w:r>
          </w:p>
        </w:tc>
      </w:tr>
      <w:tr w:rsidR="00432AE6" w:rsidRPr="00432AE6" w14:paraId="4018CE33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D317431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1D437629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267.3</w:t>
            </w:r>
          </w:p>
        </w:tc>
      </w:tr>
      <w:tr w:rsidR="00432AE6" w:rsidRPr="00432AE6" w14:paraId="423BA3EF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2AB4310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4F3869B2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90.7</w:t>
            </w:r>
          </w:p>
        </w:tc>
      </w:tr>
      <w:tr w:rsidR="00432AE6" w:rsidRPr="00432AE6" w14:paraId="598BB8A4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50CF29A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5CC3AB33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62.6</w:t>
            </w:r>
          </w:p>
        </w:tc>
      </w:tr>
      <w:tr w:rsidR="00432AE6" w:rsidRPr="00432AE6" w14:paraId="75D4C83D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03741BE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42E211E1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28.1</w:t>
            </w:r>
          </w:p>
        </w:tc>
      </w:tr>
      <w:tr w:rsidR="00432AE6" w:rsidRPr="00432AE6" w14:paraId="05ABDE99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F12D4C0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08" w:type="pct"/>
            <w:shd w:val="clear" w:color="auto" w:fill="auto"/>
            <w:hideMark/>
          </w:tcPr>
          <w:p w14:paraId="1078CF0D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2.1</w:t>
            </w:r>
          </w:p>
        </w:tc>
      </w:tr>
      <w:tr w:rsidR="00432AE6" w:rsidRPr="00432AE6" w14:paraId="0AB7E033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D8741E4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38F7850C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267.3</w:t>
            </w:r>
          </w:p>
        </w:tc>
      </w:tr>
      <w:tr w:rsidR="00432AE6" w:rsidRPr="00432AE6" w14:paraId="7369B958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B20B8E7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41624E7C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267.3</w:t>
            </w:r>
          </w:p>
        </w:tc>
      </w:tr>
      <w:tr w:rsidR="00432AE6" w:rsidRPr="00432AE6" w14:paraId="28402CCF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9F85E0E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083D06F2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92.9</w:t>
            </w:r>
          </w:p>
        </w:tc>
      </w:tr>
      <w:tr w:rsidR="00432AE6" w:rsidRPr="00432AE6" w14:paraId="04931AA2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103D232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4AA3AF91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90.7</w:t>
            </w:r>
          </w:p>
        </w:tc>
      </w:tr>
      <w:tr w:rsidR="00432AE6" w:rsidRPr="00432AE6" w14:paraId="6E723E4D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A715ADF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08" w:type="pct"/>
            <w:shd w:val="clear" w:color="auto" w:fill="auto"/>
            <w:hideMark/>
          </w:tcPr>
          <w:p w14:paraId="09B7E253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2.1</w:t>
            </w:r>
          </w:p>
        </w:tc>
      </w:tr>
      <w:tr w:rsidR="00432AE6" w:rsidRPr="00432AE6" w14:paraId="33F2E971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FCCF9FF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659F865F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174.4</w:t>
            </w:r>
          </w:p>
        </w:tc>
      </w:tr>
      <w:tr w:rsidR="00432AE6" w:rsidRPr="00432AE6" w14:paraId="720E75B9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8F2625B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55B3E96A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409.7</w:t>
            </w:r>
          </w:p>
        </w:tc>
      </w:tr>
      <w:tr w:rsidR="00432AE6" w:rsidRPr="00432AE6" w14:paraId="35F8A13C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FC741D4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0A35332B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584.2</w:t>
            </w:r>
          </w:p>
        </w:tc>
      </w:tr>
      <w:tr w:rsidR="00432AE6" w:rsidRPr="00432AE6" w14:paraId="50DDB2B0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E4E3F82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3AE7275B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28</w:t>
            </w:r>
          </w:p>
        </w:tc>
      </w:tr>
      <w:tr w:rsidR="00432AE6" w:rsidRPr="00432AE6" w14:paraId="1B2C504B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41CE19A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4307BEB7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24</w:t>
            </w:r>
          </w:p>
        </w:tc>
      </w:tr>
      <w:tr w:rsidR="00432AE6" w:rsidRPr="00432AE6" w14:paraId="680D63F2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E11109C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3FB6EF76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4</w:t>
            </w:r>
          </w:p>
        </w:tc>
      </w:tr>
      <w:tr w:rsidR="00432AE6" w:rsidRPr="00432AE6" w14:paraId="3C52AEF6" w14:textId="77777777" w:rsidTr="001D012F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64C03233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ა(ა)იპ - საქართველოს კულტურის პალატა</w:t>
            </w:r>
          </w:p>
        </w:tc>
      </w:tr>
      <w:tr w:rsidR="00432AE6" w:rsidRPr="00432AE6" w14:paraId="67098747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B0EE470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155E8B0F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53.0</w:t>
            </w:r>
          </w:p>
        </w:tc>
      </w:tr>
      <w:tr w:rsidR="00432AE6" w:rsidRPr="00432AE6" w14:paraId="68A9E72A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3979DE9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1A91DBCC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53.0</w:t>
            </w:r>
          </w:p>
        </w:tc>
      </w:tr>
      <w:tr w:rsidR="00432AE6" w:rsidRPr="00432AE6" w14:paraId="012344D2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9163017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433FC988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33.1</w:t>
            </w:r>
          </w:p>
        </w:tc>
      </w:tr>
      <w:tr w:rsidR="00432AE6" w:rsidRPr="00432AE6" w14:paraId="172ADCAB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113DAAC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31B8BCAC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33.1</w:t>
            </w:r>
          </w:p>
        </w:tc>
      </w:tr>
      <w:tr w:rsidR="00432AE6" w:rsidRPr="00432AE6" w14:paraId="4DC036D8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26038DA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2071EDE5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53.0</w:t>
            </w:r>
          </w:p>
        </w:tc>
      </w:tr>
      <w:tr w:rsidR="00432AE6" w:rsidRPr="00432AE6" w14:paraId="3E35AC12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204CF56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6D931265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53.0</w:t>
            </w:r>
          </w:p>
        </w:tc>
      </w:tr>
      <w:tr w:rsidR="00432AE6" w:rsidRPr="00432AE6" w14:paraId="14C411D8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C17004A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0972D0E2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33.1</w:t>
            </w:r>
          </w:p>
        </w:tc>
      </w:tr>
      <w:tr w:rsidR="00432AE6" w:rsidRPr="00432AE6" w14:paraId="609FB8E8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0ED5799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6C465109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33.1</w:t>
            </w:r>
          </w:p>
        </w:tc>
      </w:tr>
      <w:tr w:rsidR="00432AE6" w:rsidRPr="00432AE6" w14:paraId="55ADC30B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A85992F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22529869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19.9</w:t>
            </w:r>
          </w:p>
        </w:tc>
      </w:tr>
      <w:tr w:rsidR="00432AE6" w:rsidRPr="00432AE6" w14:paraId="00AD63EC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620611B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2339EFB3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0.2</w:t>
            </w:r>
          </w:p>
        </w:tc>
      </w:tr>
      <w:tr w:rsidR="00432AE6" w:rsidRPr="00432AE6" w14:paraId="633F5ACE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6DF0990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057E8EF7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20.1</w:t>
            </w:r>
          </w:p>
        </w:tc>
      </w:tr>
      <w:tr w:rsidR="00432AE6" w:rsidRPr="00432AE6" w14:paraId="70039280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08B7475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50FF5F9B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10</w:t>
            </w:r>
          </w:p>
        </w:tc>
      </w:tr>
      <w:tr w:rsidR="00432AE6" w:rsidRPr="00432AE6" w14:paraId="642B72C5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418267E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3D89A27D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5</w:t>
            </w:r>
          </w:p>
        </w:tc>
      </w:tr>
      <w:tr w:rsidR="00432AE6" w:rsidRPr="00432AE6" w14:paraId="06B32162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1DED5D7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0CBE96FD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5</w:t>
            </w:r>
          </w:p>
        </w:tc>
      </w:tr>
      <w:tr w:rsidR="00432AE6" w:rsidRPr="00432AE6" w14:paraId="278B3BDC" w14:textId="77777777" w:rsidTr="001D012F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21146C4B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lastRenderedPageBreak/>
              <w:t>სსიპ - სახელმწიფო ენის დეპარტამენტი</w:t>
            </w:r>
          </w:p>
        </w:tc>
      </w:tr>
      <w:tr w:rsidR="00432AE6" w:rsidRPr="00432AE6" w14:paraId="7987EC2B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3842CC2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20B5CD0B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8.0</w:t>
            </w:r>
          </w:p>
        </w:tc>
      </w:tr>
      <w:tr w:rsidR="00432AE6" w:rsidRPr="00432AE6" w14:paraId="63403575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E7C3145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2D7B0374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8.0</w:t>
            </w:r>
          </w:p>
        </w:tc>
      </w:tr>
      <w:tr w:rsidR="00432AE6" w:rsidRPr="00432AE6" w14:paraId="1CB0829D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14FABD0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587F0A07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8.0</w:t>
            </w:r>
          </w:p>
        </w:tc>
      </w:tr>
      <w:tr w:rsidR="00432AE6" w:rsidRPr="00432AE6" w14:paraId="52FE55E6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A8F933B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3110223D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1.8</w:t>
            </w:r>
          </w:p>
        </w:tc>
      </w:tr>
      <w:tr w:rsidR="00432AE6" w:rsidRPr="00432AE6" w14:paraId="558C2DED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2324D4C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5ECC0FEF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6.2</w:t>
            </w:r>
          </w:p>
        </w:tc>
      </w:tr>
      <w:tr w:rsidR="00432AE6" w:rsidRPr="00432AE6" w14:paraId="6E55986D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DCAAF5E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63B693EB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8.0</w:t>
            </w:r>
          </w:p>
        </w:tc>
      </w:tr>
      <w:tr w:rsidR="00432AE6" w:rsidRPr="00432AE6" w14:paraId="6A737BD8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4C589AD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093FAA43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8.0</w:t>
            </w:r>
          </w:p>
        </w:tc>
      </w:tr>
      <w:tr w:rsidR="00432AE6" w:rsidRPr="00432AE6" w14:paraId="1CC067F0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B62ED73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4D3C48C4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8.0</w:t>
            </w:r>
          </w:p>
        </w:tc>
      </w:tr>
      <w:tr w:rsidR="00432AE6" w:rsidRPr="00432AE6" w14:paraId="613D8B78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C6028C6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3008EB74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8.0</w:t>
            </w:r>
          </w:p>
        </w:tc>
      </w:tr>
      <w:tr w:rsidR="00432AE6" w:rsidRPr="00432AE6" w14:paraId="33A18088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11C5BA1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07F3EB96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16</w:t>
            </w:r>
          </w:p>
        </w:tc>
      </w:tr>
      <w:tr w:rsidR="00432AE6" w:rsidRPr="00432AE6" w14:paraId="3B62BAC9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5CCAD3C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281EA9BF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14</w:t>
            </w:r>
          </w:p>
        </w:tc>
      </w:tr>
      <w:tr w:rsidR="00432AE6" w:rsidRPr="00432AE6" w14:paraId="0686B2D4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5A485EA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23B23422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</w:t>
            </w:r>
          </w:p>
        </w:tc>
      </w:tr>
      <w:tr w:rsidR="00432AE6" w:rsidRPr="00432AE6" w14:paraId="7390A9F3" w14:textId="77777777" w:rsidTr="001D012F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78872483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ახალგაზრდობის სააგენტო</w:t>
            </w:r>
          </w:p>
        </w:tc>
      </w:tr>
      <w:tr w:rsidR="00432AE6" w:rsidRPr="00432AE6" w14:paraId="65882A4A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FD4D2EE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72ACAD7B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17.1</w:t>
            </w:r>
          </w:p>
        </w:tc>
      </w:tr>
      <w:tr w:rsidR="00432AE6" w:rsidRPr="00432AE6" w14:paraId="17593AF2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3CB3439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159F324C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17.1</w:t>
            </w:r>
          </w:p>
        </w:tc>
      </w:tr>
      <w:tr w:rsidR="00432AE6" w:rsidRPr="00432AE6" w14:paraId="24750068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5370545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3AD1FA1D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26.0</w:t>
            </w:r>
          </w:p>
        </w:tc>
      </w:tr>
      <w:tr w:rsidR="00432AE6" w:rsidRPr="00432AE6" w14:paraId="6434B6BA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79D4F67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28FBF00C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22.7</w:t>
            </w:r>
          </w:p>
        </w:tc>
      </w:tr>
      <w:tr w:rsidR="00432AE6" w:rsidRPr="00432AE6" w14:paraId="1962AD70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552EA84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68FBA7D6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3.3</w:t>
            </w:r>
          </w:p>
        </w:tc>
      </w:tr>
      <w:tr w:rsidR="00432AE6" w:rsidRPr="00432AE6" w14:paraId="61792281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9A45C5A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08" w:type="pct"/>
            <w:shd w:val="clear" w:color="auto" w:fill="auto"/>
            <w:hideMark/>
          </w:tcPr>
          <w:p w14:paraId="3177F184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5.4</w:t>
            </w:r>
          </w:p>
        </w:tc>
      </w:tr>
      <w:tr w:rsidR="00432AE6" w:rsidRPr="00432AE6" w14:paraId="62875C62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F2D88A0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10DF5332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17.1</w:t>
            </w:r>
          </w:p>
        </w:tc>
      </w:tr>
      <w:tr w:rsidR="00432AE6" w:rsidRPr="00432AE6" w14:paraId="6425C104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DF016C8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7EA6E82B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17.1</w:t>
            </w:r>
          </w:p>
        </w:tc>
      </w:tr>
      <w:tr w:rsidR="00432AE6" w:rsidRPr="00432AE6" w14:paraId="7BE43213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76A98FD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6F7BCFEA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31.3</w:t>
            </w:r>
          </w:p>
        </w:tc>
      </w:tr>
      <w:tr w:rsidR="00432AE6" w:rsidRPr="00432AE6" w14:paraId="2794396C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C61FCA8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5626BFAD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26.0</w:t>
            </w:r>
          </w:p>
        </w:tc>
      </w:tr>
      <w:tr w:rsidR="00432AE6" w:rsidRPr="00432AE6" w14:paraId="2D4D56B2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C6BBB73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08" w:type="pct"/>
            <w:shd w:val="clear" w:color="auto" w:fill="auto"/>
            <w:hideMark/>
          </w:tcPr>
          <w:p w14:paraId="4C03151A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5.4</w:t>
            </w:r>
          </w:p>
        </w:tc>
      </w:tr>
      <w:tr w:rsidR="00432AE6" w:rsidRPr="00432AE6" w14:paraId="4DEC0B12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B03B2C0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27ED1930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-14.2</w:t>
            </w:r>
          </w:p>
        </w:tc>
      </w:tr>
      <w:tr w:rsidR="00432AE6" w:rsidRPr="00432AE6" w14:paraId="1E29ABC2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3719A10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6830408F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15.6</w:t>
            </w:r>
          </w:p>
        </w:tc>
      </w:tr>
      <w:tr w:rsidR="00432AE6" w:rsidRPr="00432AE6" w14:paraId="71A713DF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FAEE3FB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336CD7FF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1.4</w:t>
            </w:r>
          </w:p>
        </w:tc>
      </w:tr>
      <w:tr w:rsidR="00432AE6" w:rsidRPr="00432AE6" w14:paraId="271294FC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1B241BB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1E90762E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106</w:t>
            </w:r>
          </w:p>
        </w:tc>
      </w:tr>
      <w:tr w:rsidR="00432AE6" w:rsidRPr="00432AE6" w14:paraId="7AF3CDDF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EEA4BF6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4D70C9A0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35</w:t>
            </w:r>
          </w:p>
        </w:tc>
      </w:tr>
      <w:tr w:rsidR="00432AE6" w:rsidRPr="00432AE6" w14:paraId="3DEDD23B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62DE08A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590C0A23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71</w:t>
            </w:r>
          </w:p>
        </w:tc>
      </w:tr>
      <w:tr w:rsidR="00432AE6" w:rsidRPr="00432AE6" w14:paraId="0D1391D2" w14:textId="77777777" w:rsidTr="001D012F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67A70264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ქუთაისის საერთაშორისო უნივერსიტეტი</w:t>
            </w:r>
          </w:p>
        </w:tc>
      </w:tr>
      <w:tr w:rsidR="00432AE6" w:rsidRPr="00432AE6" w14:paraId="003088E8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2CDD073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6CC2973A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729.0</w:t>
            </w:r>
          </w:p>
        </w:tc>
      </w:tr>
      <w:tr w:rsidR="00432AE6" w:rsidRPr="00432AE6" w14:paraId="728B7202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100D112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7761807F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729.0</w:t>
            </w:r>
          </w:p>
        </w:tc>
      </w:tr>
      <w:tr w:rsidR="00432AE6" w:rsidRPr="00432AE6" w14:paraId="2093CAA3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AA1A9E4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56FF70B6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585.0</w:t>
            </w:r>
          </w:p>
        </w:tc>
      </w:tr>
      <w:tr w:rsidR="00432AE6" w:rsidRPr="00432AE6" w14:paraId="6C4C74FD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0D1A4DB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65AE5700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362.1</w:t>
            </w:r>
          </w:p>
        </w:tc>
      </w:tr>
      <w:tr w:rsidR="00432AE6" w:rsidRPr="00432AE6" w14:paraId="16C11C35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C30ED85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0C14D878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222.9</w:t>
            </w:r>
          </w:p>
        </w:tc>
      </w:tr>
      <w:tr w:rsidR="00432AE6" w:rsidRPr="00432AE6" w14:paraId="5C15A18D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963E1F8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57E089DC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729.0</w:t>
            </w:r>
          </w:p>
        </w:tc>
      </w:tr>
      <w:tr w:rsidR="00432AE6" w:rsidRPr="00432AE6" w14:paraId="4207A29B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4E375E4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652E733C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729.0</w:t>
            </w:r>
          </w:p>
        </w:tc>
      </w:tr>
      <w:tr w:rsidR="00432AE6" w:rsidRPr="00432AE6" w14:paraId="27684788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9F5FE08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2D1F5E10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585.0</w:t>
            </w:r>
          </w:p>
        </w:tc>
      </w:tr>
      <w:tr w:rsidR="00432AE6" w:rsidRPr="00432AE6" w14:paraId="1970BE5A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68CFD54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49DF5FF3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585.0</w:t>
            </w:r>
          </w:p>
        </w:tc>
      </w:tr>
      <w:tr w:rsidR="00432AE6" w:rsidRPr="00432AE6" w14:paraId="74C9E776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5434AB4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5195A438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144.0</w:t>
            </w:r>
          </w:p>
        </w:tc>
      </w:tr>
      <w:tr w:rsidR="00432AE6" w:rsidRPr="00432AE6" w14:paraId="63BEC7D8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0C18206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1AA5BFE1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144.0</w:t>
            </w:r>
          </w:p>
        </w:tc>
      </w:tr>
      <w:tr w:rsidR="00432AE6" w:rsidRPr="00432AE6" w14:paraId="6C3A8797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9059C26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57442489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100</w:t>
            </w:r>
          </w:p>
        </w:tc>
      </w:tr>
      <w:tr w:rsidR="00432AE6" w:rsidRPr="00432AE6" w14:paraId="7658580D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C70944F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lastRenderedPageBreak/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25F65645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42</w:t>
            </w:r>
          </w:p>
        </w:tc>
      </w:tr>
      <w:tr w:rsidR="00432AE6" w:rsidRPr="00432AE6" w14:paraId="17DBF829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636D366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7058C073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58</w:t>
            </w:r>
          </w:p>
        </w:tc>
      </w:tr>
      <w:tr w:rsidR="00432AE6" w:rsidRPr="00432AE6" w14:paraId="69D39B86" w14:textId="77777777" w:rsidTr="001D012F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6CCC0473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დაზღვევის სახელმწიფო ზედამხედველობის სამსახური</w:t>
            </w:r>
          </w:p>
        </w:tc>
      </w:tr>
      <w:tr w:rsidR="00432AE6" w:rsidRPr="00432AE6" w14:paraId="70D81013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602454F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5029DB8A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5,722.3</w:t>
            </w:r>
          </w:p>
        </w:tc>
      </w:tr>
      <w:tr w:rsidR="00432AE6" w:rsidRPr="00432AE6" w14:paraId="482C238D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BEDAC07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57ED5D96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5,722.3</w:t>
            </w:r>
          </w:p>
        </w:tc>
      </w:tr>
      <w:tr w:rsidR="00432AE6" w:rsidRPr="00432AE6" w14:paraId="70C13716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05CACD1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5E5EAA89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4,015.1</w:t>
            </w:r>
          </w:p>
        </w:tc>
      </w:tr>
      <w:tr w:rsidR="00432AE6" w:rsidRPr="00432AE6" w14:paraId="70E0021B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F6B47B8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11AB3A15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1,584.8</w:t>
            </w:r>
          </w:p>
        </w:tc>
      </w:tr>
      <w:tr w:rsidR="00432AE6" w:rsidRPr="00432AE6" w14:paraId="7A01F93F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CBDB4C7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74CD1094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491.8</w:t>
            </w:r>
          </w:p>
        </w:tc>
      </w:tr>
      <w:tr w:rsidR="00432AE6" w:rsidRPr="00432AE6" w14:paraId="6A44148A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8C3CCEA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4A98FD8E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654.3</w:t>
            </w:r>
          </w:p>
        </w:tc>
      </w:tr>
      <w:tr w:rsidR="00432AE6" w:rsidRPr="00432AE6" w14:paraId="02BBE31B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0D4D7CF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408" w:type="pct"/>
            <w:shd w:val="clear" w:color="auto" w:fill="auto"/>
            <w:hideMark/>
          </w:tcPr>
          <w:p w14:paraId="10680CB3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21.4</w:t>
            </w:r>
          </w:p>
        </w:tc>
      </w:tr>
      <w:tr w:rsidR="00432AE6" w:rsidRPr="00432AE6" w14:paraId="038308C0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D043F7F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2704F04A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1,262.8</w:t>
            </w:r>
          </w:p>
        </w:tc>
      </w:tr>
      <w:tr w:rsidR="00432AE6" w:rsidRPr="00432AE6" w14:paraId="5E642654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4F35443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08" w:type="pct"/>
            <w:shd w:val="clear" w:color="auto" w:fill="auto"/>
            <w:hideMark/>
          </w:tcPr>
          <w:p w14:paraId="15F4761E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61.4</w:t>
            </w:r>
          </w:p>
        </w:tc>
      </w:tr>
      <w:tr w:rsidR="00432AE6" w:rsidRPr="00432AE6" w14:paraId="206458E3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31F3EA8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20B37A37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5,722.3</w:t>
            </w:r>
          </w:p>
        </w:tc>
      </w:tr>
      <w:tr w:rsidR="00432AE6" w:rsidRPr="00432AE6" w14:paraId="11868EE1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4B2CC30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1A503178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5,722.3</w:t>
            </w:r>
          </w:p>
        </w:tc>
      </w:tr>
      <w:tr w:rsidR="00432AE6" w:rsidRPr="00432AE6" w14:paraId="15645AD9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2240FBF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6C7D1390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4,076.5</w:t>
            </w:r>
          </w:p>
        </w:tc>
      </w:tr>
      <w:tr w:rsidR="00432AE6" w:rsidRPr="00432AE6" w14:paraId="0FBC96AB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5FE0116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3C7C830E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4,015.1</w:t>
            </w:r>
          </w:p>
        </w:tc>
      </w:tr>
      <w:tr w:rsidR="00432AE6" w:rsidRPr="00432AE6" w14:paraId="6BA157B2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0ECC4C9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08" w:type="pct"/>
            <w:shd w:val="clear" w:color="auto" w:fill="auto"/>
            <w:hideMark/>
          </w:tcPr>
          <w:p w14:paraId="2646225F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61.4</w:t>
            </w:r>
          </w:p>
        </w:tc>
      </w:tr>
      <w:tr w:rsidR="00432AE6" w:rsidRPr="00432AE6" w14:paraId="25388A85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7AE48EB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64301F95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1,645.8</w:t>
            </w:r>
          </w:p>
        </w:tc>
      </w:tr>
      <w:tr w:rsidR="00432AE6" w:rsidRPr="00432AE6" w14:paraId="49980596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526DFAB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3F5F644F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2,797.1</w:t>
            </w:r>
          </w:p>
        </w:tc>
      </w:tr>
      <w:tr w:rsidR="00432AE6" w:rsidRPr="00432AE6" w14:paraId="6D9B8522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81B31FE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7659C9B1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4,442.9</w:t>
            </w:r>
          </w:p>
        </w:tc>
      </w:tr>
      <w:tr w:rsidR="00432AE6" w:rsidRPr="00432AE6" w14:paraId="4ABFCF8A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24F50AF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37D6E945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56</w:t>
            </w:r>
          </w:p>
        </w:tc>
      </w:tr>
      <w:tr w:rsidR="00432AE6" w:rsidRPr="00432AE6" w14:paraId="7F5C0454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B89B8F3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2D89179F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44</w:t>
            </w:r>
          </w:p>
        </w:tc>
      </w:tr>
      <w:tr w:rsidR="00432AE6" w:rsidRPr="00432AE6" w14:paraId="4CA4BAEC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81EF4FE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26A96C19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12</w:t>
            </w:r>
          </w:p>
        </w:tc>
      </w:tr>
      <w:tr w:rsidR="00432AE6" w:rsidRPr="00432AE6" w14:paraId="33146E1D" w14:textId="77777777" w:rsidTr="001D012F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66A3C048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ა(ა)იპ - ათასწლეულის ფონდი</w:t>
            </w:r>
          </w:p>
        </w:tc>
      </w:tr>
      <w:tr w:rsidR="00432AE6" w:rsidRPr="00432AE6" w14:paraId="601DB2F4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1D10DDA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3C0D2A54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2,568.7</w:t>
            </w:r>
          </w:p>
        </w:tc>
      </w:tr>
      <w:tr w:rsidR="00432AE6" w:rsidRPr="00432AE6" w14:paraId="497C5113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E671DB1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04EB1474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2,568.7</w:t>
            </w:r>
          </w:p>
        </w:tc>
      </w:tr>
      <w:tr w:rsidR="00432AE6" w:rsidRPr="00432AE6" w14:paraId="38DCB492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13F22D0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2E276865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5,017.0</w:t>
            </w:r>
          </w:p>
        </w:tc>
      </w:tr>
      <w:tr w:rsidR="00432AE6" w:rsidRPr="00432AE6" w14:paraId="09A09712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60822A1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012528F3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2,285.0</w:t>
            </w:r>
          </w:p>
        </w:tc>
      </w:tr>
      <w:tr w:rsidR="00432AE6" w:rsidRPr="00432AE6" w14:paraId="2D2E14E4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0D04822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016C2758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123.8</w:t>
            </w:r>
          </w:p>
        </w:tc>
      </w:tr>
      <w:tr w:rsidR="00432AE6" w:rsidRPr="00432AE6" w14:paraId="10AEC174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BE431F7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5C5DAC7B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0.2</w:t>
            </w:r>
          </w:p>
        </w:tc>
      </w:tr>
      <w:tr w:rsidR="00432AE6" w:rsidRPr="00432AE6" w14:paraId="6E58E9E7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B403FA8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0AD6D292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2,607.9</w:t>
            </w:r>
          </w:p>
        </w:tc>
      </w:tr>
      <w:tr w:rsidR="00432AE6" w:rsidRPr="00432AE6" w14:paraId="77E212BD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4122BF7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282D960C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2,568.7</w:t>
            </w:r>
          </w:p>
        </w:tc>
      </w:tr>
      <w:tr w:rsidR="00432AE6" w:rsidRPr="00432AE6" w14:paraId="1376A93A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6F5C855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0E133F78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2,568.7</w:t>
            </w:r>
          </w:p>
        </w:tc>
      </w:tr>
      <w:tr w:rsidR="00432AE6" w:rsidRPr="00432AE6" w14:paraId="118EF49C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A46C640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18305739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5,017.0</w:t>
            </w:r>
          </w:p>
        </w:tc>
      </w:tr>
      <w:tr w:rsidR="00432AE6" w:rsidRPr="00432AE6" w14:paraId="347BDBBB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44AC26A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331129C3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5,017.0</w:t>
            </w:r>
          </w:p>
        </w:tc>
      </w:tr>
      <w:tr w:rsidR="00432AE6" w:rsidRPr="00432AE6" w14:paraId="3452265E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EA97020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153F3147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-2,448.2</w:t>
            </w:r>
          </w:p>
        </w:tc>
      </w:tr>
      <w:tr w:rsidR="00432AE6" w:rsidRPr="00432AE6" w14:paraId="05559EA1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E96B91E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07488CFE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6,249.1</w:t>
            </w:r>
          </w:p>
        </w:tc>
      </w:tr>
      <w:tr w:rsidR="00432AE6" w:rsidRPr="00432AE6" w14:paraId="4F6EA74F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0B33C5D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371F8644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3,800.9</w:t>
            </w:r>
          </w:p>
        </w:tc>
      </w:tr>
      <w:tr w:rsidR="00432AE6" w:rsidRPr="00432AE6" w14:paraId="0B845FAF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3155BE9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4573EE28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20</w:t>
            </w:r>
          </w:p>
        </w:tc>
      </w:tr>
      <w:tr w:rsidR="00432AE6" w:rsidRPr="00432AE6" w14:paraId="73265A4B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057664F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63FCC534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20</w:t>
            </w:r>
          </w:p>
        </w:tc>
      </w:tr>
      <w:tr w:rsidR="00432AE6" w:rsidRPr="00432AE6" w14:paraId="683EA67D" w14:textId="77777777" w:rsidTr="001D012F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2162D97F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ა(ა)იპ - ორიჯინ-საქართველო</w:t>
            </w:r>
          </w:p>
        </w:tc>
      </w:tr>
      <w:tr w:rsidR="00432AE6" w:rsidRPr="00432AE6" w14:paraId="10D331E1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68602F2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1E2BC938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149.3</w:t>
            </w:r>
          </w:p>
        </w:tc>
      </w:tr>
      <w:tr w:rsidR="00432AE6" w:rsidRPr="00432AE6" w14:paraId="50AAE4AE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12D31A0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0DD57309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149.3</w:t>
            </w:r>
          </w:p>
        </w:tc>
      </w:tr>
      <w:tr w:rsidR="00432AE6" w:rsidRPr="00432AE6" w14:paraId="42BC6428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713BAD5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5AF34C21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149.3</w:t>
            </w:r>
          </w:p>
        </w:tc>
      </w:tr>
      <w:tr w:rsidR="00432AE6" w:rsidRPr="00432AE6" w14:paraId="371988CE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05B2806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შრომის ანაზღაურება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541B51AF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51.1</w:t>
            </w:r>
          </w:p>
        </w:tc>
      </w:tr>
      <w:tr w:rsidR="00432AE6" w:rsidRPr="00432AE6" w14:paraId="16C0A462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9A225B1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0C8CF5DC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89.9</w:t>
            </w:r>
          </w:p>
        </w:tc>
      </w:tr>
      <w:tr w:rsidR="00432AE6" w:rsidRPr="00432AE6" w14:paraId="4DCCC40C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76F0490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790EF4A8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8.3</w:t>
            </w:r>
          </w:p>
        </w:tc>
      </w:tr>
      <w:tr w:rsidR="00432AE6" w:rsidRPr="00432AE6" w14:paraId="4CE777FA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389D34E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197C341A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149.3</w:t>
            </w:r>
          </w:p>
        </w:tc>
      </w:tr>
      <w:tr w:rsidR="00432AE6" w:rsidRPr="00432AE6" w14:paraId="5D225ED3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6F283F1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00BC9164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149.3</w:t>
            </w:r>
          </w:p>
        </w:tc>
      </w:tr>
      <w:tr w:rsidR="00432AE6" w:rsidRPr="00432AE6" w14:paraId="00E83D51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A9CB905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3972B721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149.3</w:t>
            </w:r>
          </w:p>
        </w:tc>
      </w:tr>
      <w:tr w:rsidR="00432AE6" w:rsidRPr="00432AE6" w14:paraId="7FEC7F73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884F51C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4FBC2537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149.3</w:t>
            </w:r>
          </w:p>
        </w:tc>
      </w:tr>
      <w:tr w:rsidR="00432AE6" w:rsidRPr="00432AE6" w14:paraId="2185AE3B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EE26221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3DDB4F80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8</w:t>
            </w:r>
          </w:p>
        </w:tc>
      </w:tr>
      <w:tr w:rsidR="00432AE6" w:rsidRPr="00432AE6" w14:paraId="33B008D1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079C0E9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79EA7C50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3</w:t>
            </w:r>
          </w:p>
        </w:tc>
      </w:tr>
      <w:tr w:rsidR="00432AE6" w:rsidRPr="00432AE6" w14:paraId="0D63129C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34F083B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09FB6BCB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5</w:t>
            </w:r>
          </w:p>
        </w:tc>
      </w:tr>
      <w:tr w:rsidR="00432AE6" w:rsidRPr="00432AE6" w14:paraId="6607DB35" w14:textId="77777777" w:rsidTr="001D012F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2CCD9633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ინტელექტუალური საკუთრების ეროვნული ცენტრი "საქპატენტი"</w:t>
            </w:r>
          </w:p>
        </w:tc>
      </w:tr>
      <w:tr w:rsidR="00432AE6" w:rsidRPr="00432AE6" w14:paraId="078E87C8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6717D0C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5AD71005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8,229.3</w:t>
            </w:r>
          </w:p>
        </w:tc>
      </w:tr>
      <w:tr w:rsidR="00432AE6" w:rsidRPr="00432AE6" w14:paraId="61CE7D65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1FBAFB8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2F90D1D4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8,229.3</w:t>
            </w:r>
          </w:p>
        </w:tc>
      </w:tr>
      <w:tr w:rsidR="00432AE6" w:rsidRPr="00432AE6" w14:paraId="67E2942D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9AD7231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1E02AE39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7,360.8</w:t>
            </w:r>
          </w:p>
        </w:tc>
      </w:tr>
      <w:tr w:rsidR="00432AE6" w:rsidRPr="00432AE6" w14:paraId="3F64FF1A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A5B6985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1FEC1817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3,578.3</w:t>
            </w:r>
          </w:p>
        </w:tc>
      </w:tr>
      <w:tr w:rsidR="00432AE6" w:rsidRPr="00432AE6" w14:paraId="6B5E12C9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09B4CA2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00D7A192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1,595.1</w:t>
            </w:r>
          </w:p>
        </w:tc>
      </w:tr>
      <w:tr w:rsidR="00432AE6" w:rsidRPr="00432AE6" w14:paraId="464D9294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303A46E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0DC7D546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216.1</w:t>
            </w:r>
          </w:p>
        </w:tc>
      </w:tr>
      <w:tr w:rsidR="00432AE6" w:rsidRPr="00432AE6" w14:paraId="0F9526F6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8FD21CA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408" w:type="pct"/>
            <w:shd w:val="clear" w:color="auto" w:fill="auto"/>
            <w:hideMark/>
          </w:tcPr>
          <w:p w14:paraId="12061D0D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62.5</w:t>
            </w:r>
          </w:p>
        </w:tc>
      </w:tr>
      <w:tr w:rsidR="00432AE6" w:rsidRPr="00432AE6" w14:paraId="1135894C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804576C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099AC2F3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1,908.8</w:t>
            </w:r>
          </w:p>
        </w:tc>
      </w:tr>
      <w:tr w:rsidR="00432AE6" w:rsidRPr="00432AE6" w14:paraId="2E52833D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DE0D1BF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08" w:type="pct"/>
            <w:shd w:val="clear" w:color="auto" w:fill="auto"/>
            <w:hideMark/>
          </w:tcPr>
          <w:p w14:paraId="44DB5B83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227.2</w:t>
            </w:r>
          </w:p>
        </w:tc>
      </w:tr>
      <w:tr w:rsidR="00432AE6" w:rsidRPr="00432AE6" w14:paraId="3DFBCC49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E817C0D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3880BDBD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8,229.3</w:t>
            </w:r>
          </w:p>
        </w:tc>
      </w:tr>
      <w:tr w:rsidR="00432AE6" w:rsidRPr="00432AE6" w14:paraId="2DB9DE50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FD8D113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3BD9CDD3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8,229.3</w:t>
            </w:r>
          </w:p>
        </w:tc>
      </w:tr>
      <w:tr w:rsidR="00432AE6" w:rsidRPr="00432AE6" w14:paraId="26032F28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E92618D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60B54ACB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7,588.0</w:t>
            </w:r>
          </w:p>
        </w:tc>
      </w:tr>
      <w:tr w:rsidR="00432AE6" w:rsidRPr="00432AE6" w14:paraId="00E7D603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334CA1A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7B3A269A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7,360.8</w:t>
            </w:r>
          </w:p>
        </w:tc>
      </w:tr>
      <w:tr w:rsidR="00432AE6" w:rsidRPr="00432AE6" w14:paraId="08B00ADA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909F280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08" w:type="pct"/>
            <w:shd w:val="clear" w:color="auto" w:fill="auto"/>
            <w:hideMark/>
          </w:tcPr>
          <w:p w14:paraId="6DA9084B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227.2</w:t>
            </w:r>
          </w:p>
        </w:tc>
      </w:tr>
      <w:tr w:rsidR="00432AE6" w:rsidRPr="00432AE6" w14:paraId="4DD596DD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49D0C5C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77F003FA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641.4</w:t>
            </w:r>
          </w:p>
        </w:tc>
      </w:tr>
      <w:tr w:rsidR="00432AE6" w:rsidRPr="00432AE6" w14:paraId="7CB31388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6097EAB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054D2C8F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634.6</w:t>
            </w:r>
          </w:p>
        </w:tc>
      </w:tr>
      <w:tr w:rsidR="00432AE6" w:rsidRPr="00432AE6" w14:paraId="5E2D5BC7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D014156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3434870A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1,276.0</w:t>
            </w:r>
          </w:p>
        </w:tc>
      </w:tr>
      <w:tr w:rsidR="00432AE6" w:rsidRPr="00432AE6" w14:paraId="20B56272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D26D6A2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2604C990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140</w:t>
            </w:r>
          </w:p>
        </w:tc>
      </w:tr>
      <w:tr w:rsidR="00432AE6" w:rsidRPr="00432AE6" w14:paraId="195A1626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98E6DAD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181283E1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107</w:t>
            </w:r>
          </w:p>
        </w:tc>
      </w:tr>
      <w:tr w:rsidR="00432AE6" w:rsidRPr="00432AE6" w14:paraId="7B4A949B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0106741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0055EBFA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33</w:t>
            </w:r>
          </w:p>
        </w:tc>
      </w:tr>
      <w:tr w:rsidR="00432AE6" w:rsidRPr="00432AE6" w14:paraId="21F3F980" w14:textId="77777777" w:rsidTr="001D012F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773406C0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დეპოზიტების დაზღვევის სააგენტო</w:t>
            </w:r>
          </w:p>
        </w:tc>
      </w:tr>
      <w:tr w:rsidR="00432AE6" w:rsidRPr="00432AE6" w14:paraId="7AF93842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7B75FD2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40E3B73B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739.2</w:t>
            </w:r>
          </w:p>
        </w:tc>
      </w:tr>
      <w:tr w:rsidR="00432AE6" w:rsidRPr="00432AE6" w14:paraId="3D0BA927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5F03669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2B642C7E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739.2</w:t>
            </w:r>
          </w:p>
        </w:tc>
      </w:tr>
      <w:tr w:rsidR="00432AE6" w:rsidRPr="00432AE6" w14:paraId="64B90288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3650CAC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56A3CB3F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592.5</w:t>
            </w:r>
          </w:p>
        </w:tc>
      </w:tr>
      <w:tr w:rsidR="00432AE6" w:rsidRPr="00432AE6" w14:paraId="5D13A8C4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8A302A9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10A9CC6A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265.0</w:t>
            </w:r>
          </w:p>
        </w:tc>
      </w:tr>
      <w:tr w:rsidR="00432AE6" w:rsidRPr="00432AE6" w14:paraId="77A60C94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63E5220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2FE1772F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325.7</w:t>
            </w:r>
          </w:p>
        </w:tc>
      </w:tr>
      <w:tr w:rsidR="00432AE6" w:rsidRPr="00432AE6" w14:paraId="684FD6DB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83D870C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408" w:type="pct"/>
            <w:shd w:val="clear" w:color="auto" w:fill="auto"/>
            <w:hideMark/>
          </w:tcPr>
          <w:p w14:paraId="2B72A5D0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1.5</w:t>
            </w:r>
          </w:p>
        </w:tc>
      </w:tr>
      <w:tr w:rsidR="00432AE6" w:rsidRPr="00432AE6" w14:paraId="56A29E3F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9F27589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4593EAC7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0.3</w:t>
            </w:r>
          </w:p>
        </w:tc>
      </w:tr>
      <w:tr w:rsidR="00432AE6" w:rsidRPr="00432AE6" w14:paraId="0238C748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79DBB71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08" w:type="pct"/>
            <w:shd w:val="clear" w:color="auto" w:fill="auto"/>
            <w:hideMark/>
          </w:tcPr>
          <w:p w14:paraId="392CAEC0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146.7</w:t>
            </w:r>
          </w:p>
        </w:tc>
      </w:tr>
      <w:tr w:rsidR="00432AE6" w:rsidRPr="00432AE6" w14:paraId="71AC9FD2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741CC3A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1244BA52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739.2</w:t>
            </w:r>
          </w:p>
        </w:tc>
      </w:tr>
      <w:tr w:rsidR="00432AE6" w:rsidRPr="00432AE6" w14:paraId="7C69449B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67C38CC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669BA72D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739.2</w:t>
            </w:r>
          </w:p>
        </w:tc>
      </w:tr>
      <w:tr w:rsidR="00432AE6" w:rsidRPr="00432AE6" w14:paraId="5FF5DF56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D79F7A6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7B1E998E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739.2</w:t>
            </w:r>
          </w:p>
        </w:tc>
      </w:tr>
      <w:tr w:rsidR="00432AE6" w:rsidRPr="00432AE6" w14:paraId="1B5F6C55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685BEBB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03F2F9A2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592.5</w:t>
            </w:r>
          </w:p>
        </w:tc>
      </w:tr>
      <w:tr w:rsidR="00432AE6" w:rsidRPr="00432AE6" w14:paraId="1C538022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6CBC05D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არაფინანსური აქტივების ზრდა</w:t>
            </w:r>
          </w:p>
        </w:tc>
        <w:tc>
          <w:tcPr>
            <w:tcW w:w="1408" w:type="pct"/>
            <w:shd w:val="clear" w:color="auto" w:fill="auto"/>
            <w:hideMark/>
          </w:tcPr>
          <w:p w14:paraId="419F6E33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146.7</w:t>
            </w:r>
          </w:p>
        </w:tc>
      </w:tr>
      <w:tr w:rsidR="00432AE6" w:rsidRPr="00432AE6" w14:paraId="6DFF2145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A675784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79954182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13</w:t>
            </w:r>
          </w:p>
        </w:tc>
      </w:tr>
      <w:tr w:rsidR="00432AE6" w:rsidRPr="00432AE6" w14:paraId="055EE784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FAC3672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3CB1A049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6</w:t>
            </w:r>
          </w:p>
        </w:tc>
      </w:tr>
      <w:tr w:rsidR="00432AE6" w:rsidRPr="00432AE6" w14:paraId="149FC7B2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4E46203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6890C343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7</w:t>
            </w:r>
          </w:p>
        </w:tc>
      </w:tr>
      <w:tr w:rsidR="00432AE6" w:rsidRPr="00432AE6" w14:paraId="71B08DBB" w14:textId="77777777" w:rsidTr="001D012F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50BCAFC9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სახელმწიფო შესყიდვების სააგენტო</w:t>
            </w:r>
          </w:p>
        </w:tc>
      </w:tr>
      <w:tr w:rsidR="00432AE6" w:rsidRPr="00432AE6" w14:paraId="64AE8BD6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D3A255D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5AB81FF3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6,913.2</w:t>
            </w:r>
          </w:p>
        </w:tc>
      </w:tr>
      <w:tr w:rsidR="00432AE6" w:rsidRPr="00432AE6" w14:paraId="3CA70BF6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737736D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4553D88A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6,913.2</w:t>
            </w:r>
          </w:p>
        </w:tc>
      </w:tr>
      <w:tr w:rsidR="00432AE6" w:rsidRPr="00432AE6" w14:paraId="3357E3FB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F82B06F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03B78AE3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5,812.1</w:t>
            </w:r>
          </w:p>
        </w:tc>
      </w:tr>
      <w:tr w:rsidR="00432AE6" w:rsidRPr="00432AE6" w14:paraId="20BDC07B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DD1F2E4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0A600573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3,299.1</w:t>
            </w:r>
          </w:p>
        </w:tc>
      </w:tr>
      <w:tr w:rsidR="00432AE6" w:rsidRPr="00432AE6" w14:paraId="438CB57A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A8DEEE6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2212BA95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961.7</w:t>
            </w:r>
          </w:p>
        </w:tc>
      </w:tr>
      <w:tr w:rsidR="00432AE6" w:rsidRPr="00432AE6" w14:paraId="2992DF0F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81AF0E0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0C9775E7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699.9</w:t>
            </w:r>
          </w:p>
        </w:tc>
      </w:tr>
      <w:tr w:rsidR="00432AE6" w:rsidRPr="00432AE6" w14:paraId="2D0A31D8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2840883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408" w:type="pct"/>
            <w:shd w:val="clear" w:color="auto" w:fill="auto"/>
            <w:hideMark/>
          </w:tcPr>
          <w:p w14:paraId="1E4736B3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68.8</w:t>
            </w:r>
          </w:p>
        </w:tc>
      </w:tr>
      <w:tr w:rsidR="00432AE6" w:rsidRPr="00432AE6" w14:paraId="4FB87ACB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B26FA84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21658BFF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782.5</w:t>
            </w:r>
          </w:p>
        </w:tc>
      </w:tr>
      <w:tr w:rsidR="00432AE6" w:rsidRPr="00432AE6" w14:paraId="0026E119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34BB0AF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08" w:type="pct"/>
            <w:shd w:val="clear" w:color="auto" w:fill="auto"/>
            <w:hideMark/>
          </w:tcPr>
          <w:p w14:paraId="39C61BD7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2.9</w:t>
            </w:r>
          </w:p>
        </w:tc>
      </w:tr>
      <w:tr w:rsidR="00432AE6" w:rsidRPr="00432AE6" w14:paraId="7CBB5F31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E963553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1388A8AB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6,913.2</w:t>
            </w:r>
          </w:p>
        </w:tc>
      </w:tr>
      <w:tr w:rsidR="00432AE6" w:rsidRPr="00432AE6" w14:paraId="6ED5570F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B3FC80C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18EA47E8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6,913.2</w:t>
            </w:r>
          </w:p>
        </w:tc>
      </w:tr>
      <w:tr w:rsidR="00432AE6" w:rsidRPr="00432AE6" w14:paraId="3830E036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979DB1B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22D749A4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5,815.0</w:t>
            </w:r>
          </w:p>
        </w:tc>
      </w:tr>
      <w:tr w:rsidR="00432AE6" w:rsidRPr="00432AE6" w14:paraId="5D466E6B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61643F8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5F3A5E74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5,812.1</w:t>
            </w:r>
          </w:p>
        </w:tc>
      </w:tr>
      <w:tr w:rsidR="00432AE6" w:rsidRPr="00432AE6" w14:paraId="4E763F3C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206D662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08" w:type="pct"/>
            <w:shd w:val="clear" w:color="auto" w:fill="auto"/>
            <w:hideMark/>
          </w:tcPr>
          <w:p w14:paraId="0B5B73CD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2.9</w:t>
            </w:r>
          </w:p>
        </w:tc>
      </w:tr>
      <w:tr w:rsidR="00432AE6" w:rsidRPr="00432AE6" w14:paraId="3576739A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964D0BE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1BA8CABD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1,098.2</w:t>
            </w:r>
          </w:p>
        </w:tc>
      </w:tr>
      <w:tr w:rsidR="00432AE6" w:rsidRPr="00432AE6" w14:paraId="544D8B4E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C3DA49A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03E070A1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8,193.3</w:t>
            </w:r>
          </w:p>
        </w:tc>
      </w:tr>
      <w:tr w:rsidR="00432AE6" w:rsidRPr="00432AE6" w14:paraId="26957B4C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DE61FBB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405C0E18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9,291.4</w:t>
            </w:r>
          </w:p>
        </w:tc>
      </w:tr>
      <w:tr w:rsidR="00432AE6" w:rsidRPr="00432AE6" w14:paraId="63E22A80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FA7DE83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76102180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148</w:t>
            </w:r>
          </w:p>
        </w:tc>
      </w:tr>
      <w:tr w:rsidR="00432AE6" w:rsidRPr="00432AE6" w14:paraId="2A9A1CEA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6856C34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779502D2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123</w:t>
            </w:r>
          </w:p>
        </w:tc>
      </w:tr>
      <w:tr w:rsidR="00432AE6" w:rsidRPr="00432AE6" w14:paraId="60E8D7B4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55402C3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32FAF72A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25</w:t>
            </w:r>
          </w:p>
        </w:tc>
      </w:tr>
      <w:tr w:rsidR="00432AE6" w:rsidRPr="00432AE6" w14:paraId="4AF7A1C0" w14:textId="77777777" w:rsidTr="001D012F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5FA7FF3D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მიხეილ შენგელიას სახელობის ქართული მედიცინის ისტორიის მუზეუმი</w:t>
            </w:r>
          </w:p>
        </w:tc>
      </w:tr>
      <w:tr w:rsidR="00432AE6" w:rsidRPr="00432AE6" w14:paraId="16C682A1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9050D62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71DF18C7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1.2</w:t>
            </w:r>
          </w:p>
        </w:tc>
      </w:tr>
      <w:tr w:rsidR="00432AE6" w:rsidRPr="00432AE6" w14:paraId="012E1693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88E2989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60DC5ECF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1.2</w:t>
            </w:r>
          </w:p>
        </w:tc>
      </w:tr>
      <w:tr w:rsidR="00432AE6" w:rsidRPr="00432AE6" w14:paraId="7D81AE23" w14:textId="77777777" w:rsidTr="001D012F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6024C40A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ა(ა)იპ - მშვიდობის ფონდი უკეთესი მომავლისთვის</w:t>
            </w:r>
          </w:p>
        </w:tc>
      </w:tr>
      <w:tr w:rsidR="00432AE6" w:rsidRPr="00432AE6" w14:paraId="4D074896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3027FB4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41EA1A7F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200.0</w:t>
            </w:r>
          </w:p>
        </w:tc>
      </w:tr>
      <w:tr w:rsidR="00432AE6" w:rsidRPr="00432AE6" w14:paraId="0AAB90AB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B788327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494C2EC8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200.0</w:t>
            </w:r>
          </w:p>
        </w:tc>
      </w:tr>
      <w:tr w:rsidR="00432AE6" w:rsidRPr="00432AE6" w14:paraId="6A554454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2D993B6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200491AC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117.9</w:t>
            </w:r>
          </w:p>
        </w:tc>
      </w:tr>
      <w:tr w:rsidR="00432AE6" w:rsidRPr="00432AE6" w14:paraId="21E3FDE4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42B4A57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6BCFE729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100.1</w:t>
            </w:r>
          </w:p>
        </w:tc>
      </w:tr>
      <w:tr w:rsidR="00432AE6" w:rsidRPr="00432AE6" w14:paraId="7B5FF2D0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28FE02E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24982213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17.8</w:t>
            </w:r>
          </w:p>
        </w:tc>
      </w:tr>
      <w:tr w:rsidR="00432AE6" w:rsidRPr="00432AE6" w14:paraId="3C778528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AF31372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08" w:type="pct"/>
            <w:shd w:val="clear" w:color="auto" w:fill="auto"/>
            <w:hideMark/>
          </w:tcPr>
          <w:p w14:paraId="4A3DB5E2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13.1</w:t>
            </w:r>
          </w:p>
        </w:tc>
      </w:tr>
      <w:tr w:rsidR="00432AE6" w:rsidRPr="00432AE6" w14:paraId="6F38F15B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03C1224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2B90DB47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200.0</w:t>
            </w:r>
          </w:p>
        </w:tc>
      </w:tr>
      <w:tr w:rsidR="00432AE6" w:rsidRPr="00432AE6" w14:paraId="6532C0C6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6902398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12B28205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200.0</w:t>
            </w:r>
          </w:p>
        </w:tc>
      </w:tr>
      <w:tr w:rsidR="00432AE6" w:rsidRPr="00432AE6" w14:paraId="19DFAAC9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71A464B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76078754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131.0</w:t>
            </w:r>
          </w:p>
        </w:tc>
      </w:tr>
      <w:tr w:rsidR="00432AE6" w:rsidRPr="00432AE6" w14:paraId="079D0CBB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4A7B1DE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205F6B1D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117.9</w:t>
            </w:r>
          </w:p>
        </w:tc>
      </w:tr>
      <w:tr w:rsidR="00432AE6" w:rsidRPr="00432AE6" w14:paraId="377625E8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EFE2991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08" w:type="pct"/>
            <w:shd w:val="clear" w:color="auto" w:fill="auto"/>
            <w:hideMark/>
          </w:tcPr>
          <w:p w14:paraId="678D6C07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13.1</w:t>
            </w:r>
          </w:p>
        </w:tc>
      </w:tr>
      <w:tr w:rsidR="00432AE6" w:rsidRPr="00432AE6" w14:paraId="4021310B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A98F532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690356AE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69.0</w:t>
            </w:r>
          </w:p>
        </w:tc>
      </w:tr>
      <w:tr w:rsidR="00432AE6" w:rsidRPr="00432AE6" w14:paraId="20054B14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463590C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025C0A57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350.0</w:t>
            </w:r>
          </w:p>
        </w:tc>
      </w:tr>
      <w:tr w:rsidR="00432AE6" w:rsidRPr="00432AE6" w14:paraId="15BA512C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61DFCD6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47795B8F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419.0</w:t>
            </w:r>
          </w:p>
        </w:tc>
      </w:tr>
      <w:tr w:rsidR="00432AE6" w:rsidRPr="00432AE6" w14:paraId="5FC13E56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7C8BEC2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5B4ACDAD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7</w:t>
            </w:r>
          </w:p>
        </w:tc>
      </w:tr>
      <w:tr w:rsidR="00432AE6" w:rsidRPr="00432AE6" w14:paraId="31675664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38156F1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lastRenderedPageBreak/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63F10C07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5</w:t>
            </w:r>
          </w:p>
        </w:tc>
      </w:tr>
      <w:tr w:rsidR="00432AE6" w:rsidRPr="00432AE6" w14:paraId="386BBDA7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469F8BE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507876A0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</w:t>
            </w:r>
          </w:p>
        </w:tc>
      </w:tr>
      <w:tr w:rsidR="00432AE6" w:rsidRPr="00432AE6" w14:paraId="71F829C0" w14:textId="77777777" w:rsidTr="001D012F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18578E3B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ბათუმის საგანმანათლებლო რესურსცენტრის ტერიტორიაზე არსებული საჯარო სკოლები</w:t>
            </w:r>
          </w:p>
        </w:tc>
      </w:tr>
      <w:tr w:rsidR="00432AE6" w:rsidRPr="00432AE6" w14:paraId="7AF3E013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8668D0E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713E37E9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24,694.6</w:t>
            </w:r>
          </w:p>
        </w:tc>
      </w:tr>
      <w:tr w:rsidR="00432AE6" w:rsidRPr="00432AE6" w14:paraId="44F8D4F4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8E8319C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7EC41F7C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215.6</w:t>
            </w:r>
          </w:p>
        </w:tc>
      </w:tr>
      <w:tr w:rsidR="00432AE6" w:rsidRPr="00432AE6" w14:paraId="31E415D2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90E66B1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588643CE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24,479.0</w:t>
            </w:r>
          </w:p>
        </w:tc>
      </w:tr>
      <w:tr w:rsidR="00432AE6" w:rsidRPr="00432AE6" w14:paraId="11E9629C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625E6EB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47187FBD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24,128.2</w:t>
            </w:r>
          </w:p>
        </w:tc>
      </w:tr>
      <w:tr w:rsidR="00432AE6" w:rsidRPr="00432AE6" w14:paraId="455BACCE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178B232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4E58F27E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20,920.7</w:t>
            </w:r>
          </w:p>
        </w:tc>
      </w:tr>
      <w:tr w:rsidR="00432AE6" w:rsidRPr="00432AE6" w14:paraId="635F3321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9013D4A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6F9933A5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2,524.3</w:t>
            </w:r>
          </w:p>
        </w:tc>
      </w:tr>
      <w:tr w:rsidR="00432AE6" w:rsidRPr="00432AE6" w14:paraId="36AED368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639724C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432AE6">
              <w:rPr>
                <w:rFonts w:ascii="Sylfaen" w:hAnsi="Sylfaen" w:cs="Arial"/>
                <w:sz w:val="20"/>
                <w:szCs w:val="20"/>
              </w:rPr>
              <w:t>სუბსიდიები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74E2AA5E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144.9</w:t>
            </w:r>
          </w:p>
        </w:tc>
      </w:tr>
      <w:tr w:rsidR="00432AE6" w:rsidRPr="00432AE6" w14:paraId="1F6581DE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BF10EFA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408" w:type="pct"/>
            <w:shd w:val="clear" w:color="auto" w:fill="auto"/>
            <w:hideMark/>
          </w:tcPr>
          <w:p w14:paraId="19D870A1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224.1</w:t>
            </w:r>
          </w:p>
        </w:tc>
      </w:tr>
      <w:tr w:rsidR="00432AE6" w:rsidRPr="00432AE6" w14:paraId="3E7E01BF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433F007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278BEFDF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314.2</w:t>
            </w:r>
          </w:p>
        </w:tc>
      </w:tr>
      <w:tr w:rsidR="00432AE6" w:rsidRPr="00432AE6" w14:paraId="2503970C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315DE06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08" w:type="pct"/>
            <w:shd w:val="clear" w:color="auto" w:fill="auto"/>
            <w:hideMark/>
          </w:tcPr>
          <w:p w14:paraId="78F3334A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62.3</w:t>
            </w:r>
          </w:p>
        </w:tc>
      </w:tr>
      <w:tr w:rsidR="00432AE6" w:rsidRPr="00432AE6" w14:paraId="3F4E0B67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5C666D4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776380B8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24,694.6</w:t>
            </w:r>
          </w:p>
        </w:tc>
      </w:tr>
      <w:tr w:rsidR="00432AE6" w:rsidRPr="00432AE6" w14:paraId="7257700A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018524C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301A0C52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24,694.6</w:t>
            </w:r>
          </w:p>
        </w:tc>
      </w:tr>
      <w:tr w:rsidR="00432AE6" w:rsidRPr="00432AE6" w14:paraId="7D50174F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F723010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7AAA962C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24,190.5</w:t>
            </w:r>
          </w:p>
        </w:tc>
      </w:tr>
      <w:tr w:rsidR="00432AE6" w:rsidRPr="00432AE6" w14:paraId="71AB913A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49B1F53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4E0D5CBD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24,128.2</w:t>
            </w:r>
          </w:p>
        </w:tc>
      </w:tr>
      <w:tr w:rsidR="00432AE6" w:rsidRPr="00432AE6" w14:paraId="0F43B24E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DEF64B7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08" w:type="pct"/>
            <w:shd w:val="clear" w:color="auto" w:fill="auto"/>
            <w:hideMark/>
          </w:tcPr>
          <w:p w14:paraId="43F7AA0E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62.3</w:t>
            </w:r>
          </w:p>
        </w:tc>
      </w:tr>
      <w:tr w:rsidR="00432AE6" w:rsidRPr="00432AE6" w14:paraId="4FC0F522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31C1E4C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58C319C8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504.1</w:t>
            </w:r>
          </w:p>
        </w:tc>
      </w:tr>
      <w:tr w:rsidR="00432AE6" w:rsidRPr="00432AE6" w14:paraId="33BAFDFC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888ED46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78035AB0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776.9</w:t>
            </w:r>
          </w:p>
        </w:tc>
      </w:tr>
      <w:tr w:rsidR="00432AE6" w:rsidRPr="00432AE6" w14:paraId="0809438B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7AE83B1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6CFEDA4A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1,281.0</w:t>
            </w:r>
          </w:p>
        </w:tc>
      </w:tr>
      <w:tr w:rsidR="00432AE6" w:rsidRPr="00432AE6" w14:paraId="7ECE13EA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670EC4F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1526711D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2,146</w:t>
            </w:r>
          </w:p>
        </w:tc>
      </w:tr>
      <w:tr w:rsidR="00432AE6" w:rsidRPr="00432AE6" w14:paraId="34F7829D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2DEE28E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7BA646D0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1,875</w:t>
            </w:r>
          </w:p>
        </w:tc>
      </w:tr>
      <w:tr w:rsidR="00432AE6" w:rsidRPr="00432AE6" w14:paraId="1D20618F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65A8DFD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2B05EB4B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271</w:t>
            </w:r>
          </w:p>
        </w:tc>
      </w:tr>
      <w:tr w:rsidR="00432AE6" w:rsidRPr="00432AE6" w14:paraId="2C8C2C1B" w14:textId="77777777" w:rsidTr="001D012F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7E4B5F19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ქედის საგანმანათლებლო რესურსცენტრის ტერიტორიაზე არსებული საჯარო სკოლები</w:t>
            </w:r>
          </w:p>
        </w:tc>
      </w:tr>
      <w:tr w:rsidR="00432AE6" w:rsidRPr="00432AE6" w14:paraId="74E83CE5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884E28D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3CF3ED6D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8,967.8</w:t>
            </w:r>
          </w:p>
        </w:tc>
      </w:tr>
      <w:tr w:rsidR="00432AE6" w:rsidRPr="00432AE6" w14:paraId="0FB5E691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C751647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02E469A7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84.9</w:t>
            </w:r>
          </w:p>
        </w:tc>
      </w:tr>
      <w:tr w:rsidR="00432AE6" w:rsidRPr="00432AE6" w14:paraId="2C83FBB2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05AF350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4C351C1A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8,882.9</w:t>
            </w:r>
          </w:p>
        </w:tc>
      </w:tr>
      <w:tr w:rsidR="00432AE6" w:rsidRPr="00432AE6" w14:paraId="7005786E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E5BA4DE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7CD0C43E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8,255.4</w:t>
            </w:r>
          </w:p>
        </w:tc>
      </w:tr>
      <w:tr w:rsidR="00432AE6" w:rsidRPr="00432AE6" w14:paraId="55D6FDF6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CEA022F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5862800B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6,971.5</w:t>
            </w:r>
          </w:p>
        </w:tc>
      </w:tr>
      <w:tr w:rsidR="00432AE6" w:rsidRPr="00432AE6" w14:paraId="0E2D95B7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3D9A9A6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404E12A2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1,067.5</w:t>
            </w:r>
          </w:p>
        </w:tc>
      </w:tr>
      <w:tr w:rsidR="00432AE6" w:rsidRPr="00432AE6" w14:paraId="2AD72049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5D53E30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432AE6">
              <w:rPr>
                <w:rFonts w:ascii="Sylfaen" w:hAnsi="Sylfaen" w:cs="Arial"/>
                <w:sz w:val="20"/>
                <w:szCs w:val="20"/>
              </w:rPr>
              <w:t>სუბსიდიები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60BF6D76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84.9</w:t>
            </w:r>
          </w:p>
        </w:tc>
      </w:tr>
      <w:tr w:rsidR="00432AE6" w:rsidRPr="00432AE6" w14:paraId="443B5848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9FE50E3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408" w:type="pct"/>
            <w:shd w:val="clear" w:color="auto" w:fill="auto"/>
            <w:hideMark/>
          </w:tcPr>
          <w:p w14:paraId="4C71C910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5.3</w:t>
            </w:r>
          </w:p>
        </w:tc>
      </w:tr>
      <w:tr w:rsidR="00432AE6" w:rsidRPr="00432AE6" w14:paraId="42B71FFD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3B6AA75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01B61E5A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126.4</w:t>
            </w:r>
          </w:p>
        </w:tc>
      </w:tr>
      <w:tr w:rsidR="00432AE6" w:rsidRPr="00432AE6" w14:paraId="36D68D52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652F6B9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08" w:type="pct"/>
            <w:shd w:val="clear" w:color="auto" w:fill="auto"/>
            <w:hideMark/>
          </w:tcPr>
          <w:p w14:paraId="37CFB81A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131.8</w:t>
            </w:r>
          </w:p>
        </w:tc>
      </w:tr>
      <w:tr w:rsidR="00432AE6" w:rsidRPr="00432AE6" w14:paraId="75148D0E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FF84E64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53E436BB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8,967.8</w:t>
            </w:r>
          </w:p>
        </w:tc>
      </w:tr>
      <w:tr w:rsidR="00432AE6" w:rsidRPr="00432AE6" w14:paraId="34DE0993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0744C38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789CDD2D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8,967.8</w:t>
            </w:r>
          </w:p>
        </w:tc>
      </w:tr>
      <w:tr w:rsidR="00432AE6" w:rsidRPr="00432AE6" w14:paraId="5F39D29C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5221A8D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48617E5F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8,387.3</w:t>
            </w:r>
          </w:p>
        </w:tc>
      </w:tr>
      <w:tr w:rsidR="00432AE6" w:rsidRPr="00432AE6" w14:paraId="0FE21F00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8518B2E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7B553BC0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8,255.4</w:t>
            </w:r>
          </w:p>
        </w:tc>
      </w:tr>
      <w:tr w:rsidR="00432AE6" w:rsidRPr="00432AE6" w14:paraId="0A47ECE4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0CC0C5A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08" w:type="pct"/>
            <w:shd w:val="clear" w:color="auto" w:fill="auto"/>
            <w:hideMark/>
          </w:tcPr>
          <w:p w14:paraId="5F02D23A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131.8</w:t>
            </w:r>
          </w:p>
        </w:tc>
      </w:tr>
      <w:tr w:rsidR="00432AE6" w:rsidRPr="00432AE6" w14:paraId="2F59AD0A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45796F0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2F4619D4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580.6</w:t>
            </w:r>
          </w:p>
        </w:tc>
      </w:tr>
      <w:tr w:rsidR="00432AE6" w:rsidRPr="00432AE6" w14:paraId="2CD1546D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E501600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0168CEC7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222.4</w:t>
            </w:r>
          </w:p>
        </w:tc>
      </w:tr>
      <w:tr w:rsidR="00432AE6" w:rsidRPr="00432AE6" w14:paraId="63D776D6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5A0B2E9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30FC8DC4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803.0</w:t>
            </w:r>
          </w:p>
        </w:tc>
      </w:tr>
      <w:tr w:rsidR="00432AE6" w:rsidRPr="00432AE6" w14:paraId="70A01ACA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BF6D964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27FEAF84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813</w:t>
            </w:r>
          </w:p>
        </w:tc>
      </w:tr>
      <w:tr w:rsidR="00432AE6" w:rsidRPr="00432AE6" w14:paraId="41700513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930AE4B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lastRenderedPageBreak/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6B9B5746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680</w:t>
            </w:r>
          </w:p>
        </w:tc>
      </w:tr>
      <w:tr w:rsidR="00432AE6" w:rsidRPr="00432AE6" w14:paraId="15E155A1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17F926E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1621485A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133</w:t>
            </w:r>
          </w:p>
        </w:tc>
      </w:tr>
      <w:tr w:rsidR="00432AE6" w:rsidRPr="00432AE6" w14:paraId="630E6F49" w14:textId="77777777" w:rsidTr="001D012F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009EB18F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ქობულეთის საგანმანათლებლო რესურსცენტრის ტერიტორიაზე არსებული საჯარო სკოლები</w:t>
            </w:r>
          </w:p>
        </w:tc>
      </w:tr>
      <w:tr w:rsidR="00432AE6" w:rsidRPr="00432AE6" w14:paraId="13386236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BD02BC9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3C2C86B3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15,604.1</w:t>
            </w:r>
          </w:p>
        </w:tc>
      </w:tr>
      <w:tr w:rsidR="00432AE6" w:rsidRPr="00432AE6" w14:paraId="4D7525E2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51C7BA5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60C05476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65.8</w:t>
            </w:r>
          </w:p>
        </w:tc>
      </w:tr>
      <w:tr w:rsidR="00432AE6" w:rsidRPr="00432AE6" w14:paraId="14BC2745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23B21F9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51932340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15,538.3</w:t>
            </w:r>
          </w:p>
        </w:tc>
      </w:tr>
      <w:tr w:rsidR="00432AE6" w:rsidRPr="00432AE6" w14:paraId="37D989D2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13B2D74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264B7523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15,534.8</w:t>
            </w:r>
          </w:p>
        </w:tc>
      </w:tr>
      <w:tr w:rsidR="00432AE6" w:rsidRPr="00432AE6" w14:paraId="70D460CA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F89096B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373B1654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13,445.3</w:t>
            </w:r>
          </w:p>
        </w:tc>
      </w:tr>
      <w:tr w:rsidR="00432AE6" w:rsidRPr="00432AE6" w14:paraId="6499A68C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E922224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67348330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1,534.5</w:t>
            </w:r>
          </w:p>
        </w:tc>
      </w:tr>
      <w:tr w:rsidR="00432AE6" w:rsidRPr="00432AE6" w14:paraId="2477BAB2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5972817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42E9F563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56.8</w:t>
            </w:r>
          </w:p>
        </w:tc>
      </w:tr>
      <w:tr w:rsidR="00432AE6" w:rsidRPr="00432AE6" w14:paraId="23C7FA64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0420F70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408" w:type="pct"/>
            <w:shd w:val="clear" w:color="auto" w:fill="auto"/>
            <w:hideMark/>
          </w:tcPr>
          <w:p w14:paraId="21570E30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132.7</w:t>
            </w:r>
          </w:p>
        </w:tc>
      </w:tr>
      <w:tr w:rsidR="00432AE6" w:rsidRPr="00432AE6" w14:paraId="74E3C0C0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9DD9596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54C06B5D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365.5</w:t>
            </w:r>
          </w:p>
        </w:tc>
      </w:tr>
      <w:tr w:rsidR="00432AE6" w:rsidRPr="00432AE6" w14:paraId="1C396805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0666A27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08" w:type="pct"/>
            <w:shd w:val="clear" w:color="auto" w:fill="auto"/>
            <w:hideMark/>
          </w:tcPr>
          <w:p w14:paraId="5403434B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36.3</w:t>
            </w:r>
          </w:p>
        </w:tc>
      </w:tr>
      <w:tr w:rsidR="00432AE6" w:rsidRPr="00432AE6" w14:paraId="7A4A319A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1583E23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1154B902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15,604.1</w:t>
            </w:r>
          </w:p>
        </w:tc>
      </w:tr>
      <w:tr w:rsidR="00432AE6" w:rsidRPr="00432AE6" w14:paraId="5EC39B9F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B5DE3C6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2BF7DC1A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15,604.1</w:t>
            </w:r>
          </w:p>
        </w:tc>
      </w:tr>
      <w:tr w:rsidR="00432AE6" w:rsidRPr="00432AE6" w14:paraId="75AE21A5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1361C39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63E57B0A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15,571.1</w:t>
            </w:r>
          </w:p>
        </w:tc>
      </w:tr>
      <w:tr w:rsidR="00432AE6" w:rsidRPr="00432AE6" w14:paraId="151BF1D6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44DB02D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236C844B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15,534.8</w:t>
            </w:r>
          </w:p>
        </w:tc>
      </w:tr>
      <w:tr w:rsidR="00432AE6" w:rsidRPr="00432AE6" w14:paraId="7C0F0EB2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C19683F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08" w:type="pct"/>
            <w:shd w:val="clear" w:color="auto" w:fill="auto"/>
            <w:hideMark/>
          </w:tcPr>
          <w:p w14:paraId="25C119FF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36.3</w:t>
            </w:r>
          </w:p>
        </w:tc>
      </w:tr>
      <w:tr w:rsidR="00432AE6" w:rsidRPr="00432AE6" w14:paraId="48B4C915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8B3B24E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50CC4D0D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33.1</w:t>
            </w:r>
          </w:p>
        </w:tc>
      </w:tr>
      <w:tr w:rsidR="00432AE6" w:rsidRPr="00432AE6" w14:paraId="2CC050F2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A9310E8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56FC6BCC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964.7</w:t>
            </w:r>
          </w:p>
        </w:tc>
      </w:tr>
      <w:tr w:rsidR="00432AE6" w:rsidRPr="00432AE6" w14:paraId="229E9A92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8EE139A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1072E3EC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997.8</w:t>
            </w:r>
          </w:p>
        </w:tc>
      </w:tr>
      <w:tr w:rsidR="00432AE6" w:rsidRPr="00432AE6" w14:paraId="523AD655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99C919B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468AB47C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1,701</w:t>
            </w:r>
          </w:p>
        </w:tc>
      </w:tr>
      <w:tr w:rsidR="00432AE6" w:rsidRPr="00432AE6" w14:paraId="72E41B5C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63D5A30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6AB9BF13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1,452</w:t>
            </w:r>
          </w:p>
        </w:tc>
      </w:tr>
      <w:tr w:rsidR="00432AE6" w:rsidRPr="00432AE6" w14:paraId="10967764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3FA81FF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2C59EAEE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249</w:t>
            </w:r>
          </w:p>
        </w:tc>
      </w:tr>
      <w:tr w:rsidR="00432AE6" w:rsidRPr="00432AE6" w14:paraId="78E18816" w14:textId="77777777" w:rsidTr="001D012F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776F0361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შუახევის საგანმანათლებლო რესურსცენტრის ტერიტორიაზე არსებული საჯარო სკოლები</w:t>
            </w:r>
          </w:p>
        </w:tc>
      </w:tr>
      <w:tr w:rsidR="00432AE6" w:rsidRPr="00432AE6" w14:paraId="2DBE87A3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F2EAAE6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3C5F43F3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10,779.0</w:t>
            </w:r>
          </w:p>
        </w:tc>
      </w:tr>
      <w:tr w:rsidR="00432AE6" w:rsidRPr="00432AE6" w14:paraId="0C4E3E79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1664133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4ADFF1DB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10,779.0</w:t>
            </w:r>
          </w:p>
        </w:tc>
      </w:tr>
      <w:tr w:rsidR="00432AE6" w:rsidRPr="00432AE6" w14:paraId="6710AF49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0BF53B7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36FB7051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10,211.7</w:t>
            </w:r>
          </w:p>
        </w:tc>
      </w:tr>
      <w:tr w:rsidR="00432AE6" w:rsidRPr="00432AE6" w14:paraId="38F63367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62177E3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4D00F650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8,281.8</w:t>
            </w:r>
          </w:p>
        </w:tc>
      </w:tr>
      <w:tr w:rsidR="00432AE6" w:rsidRPr="00432AE6" w14:paraId="78BF780E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81ED62D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320B5B6F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1,622.7</w:t>
            </w:r>
          </w:p>
        </w:tc>
      </w:tr>
      <w:tr w:rsidR="00432AE6" w:rsidRPr="00432AE6" w14:paraId="3940BF96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46D9CE8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408" w:type="pct"/>
            <w:shd w:val="clear" w:color="auto" w:fill="auto"/>
            <w:hideMark/>
          </w:tcPr>
          <w:p w14:paraId="5C2958CE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103.6</w:t>
            </w:r>
          </w:p>
        </w:tc>
      </w:tr>
      <w:tr w:rsidR="00432AE6" w:rsidRPr="00432AE6" w14:paraId="49612F54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402B4CA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76DE4DF2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203.7</w:t>
            </w:r>
          </w:p>
        </w:tc>
      </w:tr>
      <w:tr w:rsidR="00432AE6" w:rsidRPr="00432AE6" w14:paraId="13F9A1C5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0619171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08" w:type="pct"/>
            <w:shd w:val="clear" w:color="auto" w:fill="auto"/>
            <w:hideMark/>
          </w:tcPr>
          <w:p w14:paraId="2A15736B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330.9</w:t>
            </w:r>
          </w:p>
        </w:tc>
      </w:tr>
      <w:tr w:rsidR="00432AE6" w:rsidRPr="00432AE6" w14:paraId="520C86A9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ABFCA7F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5AC8525C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10,779.0</w:t>
            </w:r>
          </w:p>
        </w:tc>
      </w:tr>
      <w:tr w:rsidR="00432AE6" w:rsidRPr="00432AE6" w14:paraId="360EEAA6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596E92C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497C066A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10,779.0</w:t>
            </w:r>
          </w:p>
        </w:tc>
      </w:tr>
      <w:tr w:rsidR="00432AE6" w:rsidRPr="00432AE6" w14:paraId="6C199839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54CA97C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190EE951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10,542.6</w:t>
            </w:r>
          </w:p>
        </w:tc>
      </w:tr>
      <w:tr w:rsidR="00432AE6" w:rsidRPr="00432AE6" w14:paraId="2D8C8BC2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CF1ADB5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4EA1BAEA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10,211.7</w:t>
            </w:r>
          </w:p>
        </w:tc>
      </w:tr>
      <w:tr w:rsidR="00432AE6" w:rsidRPr="00432AE6" w14:paraId="1EA28C31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3DA68C6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08" w:type="pct"/>
            <w:shd w:val="clear" w:color="auto" w:fill="auto"/>
            <w:hideMark/>
          </w:tcPr>
          <w:p w14:paraId="6CF2187E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330.9</w:t>
            </w:r>
          </w:p>
        </w:tc>
      </w:tr>
      <w:tr w:rsidR="00432AE6" w:rsidRPr="00432AE6" w14:paraId="28205211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CE8F55D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7019C826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236.4</w:t>
            </w:r>
          </w:p>
        </w:tc>
      </w:tr>
      <w:tr w:rsidR="00432AE6" w:rsidRPr="00432AE6" w14:paraId="3D73C209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AF91E2E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4207B9E8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876.9</w:t>
            </w:r>
          </w:p>
        </w:tc>
      </w:tr>
      <w:tr w:rsidR="00432AE6" w:rsidRPr="00432AE6" w14:paraId="0CF624FA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CE7BB6C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010DE426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1,113.3</w:t>
            </w:r>
          </w:p>
        </w:tc>
      </w:tr>
      <w:tr w:rsidR="00432AE6" w:rsidRPr="00432AE6" w14:paraId="0E04EF2C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9F553E0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339FA18A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1,048</w:t>
            </w:r>
          </w:p>
        </w:tc>
      </w:tr>
      <w:tr w:rsidR="00432AE6" w:rsidRPr="00432AE6" w14:paraId="0DA4B19D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E581BC3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452DEB32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830</w:t>
            </w:r>
          </w:p>
        </w:tc>
      </w:tr>
      <w:tr w:rsidR="00432AE6" w:rsidRPr="00432AE6" w14:paraId="3DBA0806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23E7C5A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32353188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218</w:t>
            </w:r>
          </w:p>
        </w:tc>
      </w:tr>
      <w:tr w:rsidR="00432AE6" w:rsidRPr="00432AE6" w14:paraId="3F9BC3F7" w14:textId="77777777" w:rsidTr="001D012F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24D2A1F4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lastRenderedPageBreak/>
              <w:t>ხულოს საგანმანათლებლო რესურსცენტრის ტერიტორიაზე არსებული საჯარო სკოლები</w:t>
            </w:r>
          </w:p>
        </w:tc>
      </w:tr>
      <w:tr w:rsidR="00432AE6" w:rsidRPr="00432AE6" w14:paraId="542558E4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5B9A8A8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4E880B46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13,294.5</w:t>
            </w:r>
          </w:p>
        </w:tc>
      </w:tr>
      <w:tr w:rsidR="00432AE6" w:rsidRPr="00432AE6" w14:paraId="709BCA0B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7D00236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41F1B439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40.2</w:t>
            </w:r>
          </w:p>
        </w:tc>
      </w:tr>
      <w:tr w:rsidR="00432AE6" w:rsidRPr="00432AE6" w14:paraId="5B458A21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3A2F1F2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3D28A4C2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13,254.3</w:t>
            </w:r>
          </w:p>
        </w:tc>
      </w:tr>
      <w:tr w:rsidR="00432AE6" w:rsidRPr="00432AE6" w14:paraId="29980FBF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5D10429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0E994927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12,714.8</w:t>
            </w:r>
          </w:p>
        </w:tc>
      </w:tr>
      <w:tr w:rsidR="00432AE6" w:rsidRPr="00432AE6" w14:paraId="3F91B464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9A0DD2A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3B5178BD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10,879.2</w:t>
            </w:r>
          </w:p>
        </w:tc>
      </w:tr>
      <w:tr w:rsidR="00432AE6" w:rsidRPr="00432AE6" w14:paraId="25F2B682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3C22FFA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5BB766E1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1,800.7</w:t>
            </w:r>
          </w:p>
        </w:tc>
      </w:tr>
      <w:tr w:rsidR="00432AE6" w:rsidRPr="00432AE6" w14:paraId="08C9D79E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B505ADD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408" w:type="pct"/>
            <w:shd w:val="clear" w:color="auto" w:fill="auto"/>
            <w:hideMark/>
          </w:tcPr>
          <w:p w14:paraId="04BAAEA0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34.9</w:t>
            </w:r>
          </w:p>
        </w:tc>
      </w:tr>
      <w:tr w:rsidR="00432AE6" w:rsidRPr="00432AE6" w14:paraId="7C2ADD29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261714F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08" w:type="pct"/>
            <w:shd w:val="clear" w:color="auto" w:fill="auto"/>
            <w:hideMark/>
          </w:tcPr>
          <w:p w14:paraId="2F44C448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206.5</w:t>
            </w:r>
          </w:p>
        </w:tc>
      </w:tr>
      <w:tr w:rsidR="00432AE6" w:rsidRPr="00432AE6" w14:paraId="1A842972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3737A63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502AF19E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13,294.5</w:t>
            </w:r>
          </w:p>
        </w:tc>
      </w:tr>
      <w:tr w:rsidR="00432AE6" w:rsidRPr="00432AE6" w14:paraId="3A34F22D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B36B53B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5CD388D3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13,294.5</w:t>
            </w:r>
          </w:p>
        </w:tc>
      </w:tr>
      <w:tr w:rsidR="00432AE6" w:rsidRPr="00432AE6" w14:paraId="42CBFDEA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C3B74ED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30017400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12,921.3</w:t>
            </w:r>
          </w:p>
        </w:tc>
      </w:tr>
      <w:tr w:rsidR="00432AE6" w:rsidRPr="00432AE6" w14:paraId="51FA7900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6D8D2A6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6715FF92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12,714.8</w:t>
            </w:r>
          </w:p>
        </w:tc>
      </w:tr>
      <w:tr w:rsidR="00432AE6" w:rsidRPr="00432AE6" w14:paraId="1FC54266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100E399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08" w:type="pct"/>
            <w:shd w:val="clear" w:color="auto" w:fill="auto"/>
            <w:hideMark/>
          </w:tcPr>
          <w:p w14:paraId="6A281BF4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206.5</w:t>
            </w:r>
          </w:p>
        </w:tc>
      </w:tr>
      <w:tr w:rsidR="00432AE6" w:rsidRPr="00432AE6" w14:paraId="36C9BB22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D9105F7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6F9EB66F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373.2</w:t>
            </w:r>
          </w:p>
        </w:tc>
      </w:tr>
      <w:tr w:rsidR="00432AE6" w:rsidRPr="00432AE6" w14:paraId="0A9C51AF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41CD619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114E799E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717.1</w:t>
            </w:r>
          </w:p>
        </w:tc>
      </w:tr>
      <w:tr w:rsidR="00432AE6" w:rsidRPr="00432AE6" w14:paraId="3D405D9F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9F64B4A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68B32FDF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1,090.2</w:t>
            </w:r>
          </w:p>
        </w:tc>
      </w:tr>
      <w:tr w:rsidR="00432AE6" w:rsidRPr="00432AE6" w14:paraId="6BB36278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9546DE8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6709529E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1,384</w:t>
            </w:r>
          </w:p>
        </w:tc>
      </w:tr>
      <w:tr w:rsidR="00432AE6" w:rsidRPr="00432AE6" w14:paraId="4FFC886D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BD58516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295F819F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1,089</w:t>
            </w:r>
          </w:p>
        </w:tc>
      </w:tr>
      <w:tr w:rsidR="00432AE6" w:rsidRPr="00432AE6" w14:paraId="47AD2ABA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60AAB5F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025D12F6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295</w:t>
            </w:r>
          </w:p>
        </w:tc>
      </w:tr>
      <w:tr w:rsidR="00432AE6" w:rsidRPr="00432AE6" w14:paraId="7B07E04A" w14:textId="77777777" w:rsidTr="001D012F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594D06BA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ხელვაჩაურის საგანმანათლებლო რესურსცენტრის ტერიტორიაზე არსებული საჯარო სკოლები</w:t>
            </w:r>
          </w:p>
        </w:tc>
      </w:tr>
      <w:tr w:rsidR="00432AE6" w:rsidRPr="00432AE6" w14:paraId="585AE555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8346519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0D1777C8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12,632.6</w:t>
            </w:r>
          </w:p>
        </w:tc>
      </w:tr>
      <w:tr w:rsidR="00432AE6" w:rsidRPr="00432AE6" w14:paraId="5E64CA65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21CD821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179C3332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160.8</w:t>
            </w:r>
          </w:p>
        </w:tc>
      </w:tr>
      <w:tr w:rsidR="00432AE6" w:rsidRPr="00432AE6" w14:paraId="4B3736DC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BB57E99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5CC6A1BA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12,471.8</w:t>
            </w:r>
          </w:p>
        </w:tc>
      </w:tr>
      <w:tr w:rsidR="00432AE6" w:rsidRPr="00432AE6" w14:paraId="491834DE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0406B0B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625745A8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12,463.5</w:t>
            </w:r>
          </w:p>
        </w:tc>
      </w:tr>
      <w:tr w:rsidR="00432AE6" w:rsidRPr="00432AE6" w14:paraId="3376296D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0B105A2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623201A6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10,623.1</w:t>
            </w:r>
          </w:p>
        </w:tc>
      </w:tr>
      <w:tr w:rsidR="00432AE6" w:rsidRPr="00432AE6" w14:paraId="0DCC08CD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720188F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055AF740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1,406.6</w:t>
            </w:r>
          </w:p>
        </w:tc>
      </w:tr>
      <w:tr w:rsidR="00432AE6" w:rsidRPr="00432AE6" w14:paraId="7729808B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77A5CF0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432AE6">
              <w:rPr>
                <w:rFonts w:ascii="Sylfaen" w:hAnsi="Sylfaen" w:cs="Arial"/>
                <w:sz w:val="20"/>
                <w:szCs w:val="20"/>
              </w:rPr>
              <w:t>სუბსიდიები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5C4C536E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161.1</w:t>
            </w:r>
          </w:p>
        </w:tc>
      </w:tr>
      <w:tr w:rsidR="00432AE6" w:rsidRPr="00432AE6" w14:paraId="315B7DBE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E354FAE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408" w:type="pct"/>
            <w:shd w:val="clear" w:color="auto" w:fill="auto"/>
            <w:hideMark/>
          </w:tcPr>
          <w:p w14:paraId="2E3E915E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138.5</w:t>
            </w:r>
          </w:p>
        </w:tc>
      </w:tr>
      <w:tr w:rsidR="00432AE6" w:rsidRPr="00432AE6" w14:paraId="40D54FFD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DF3BD83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2ABA1C1D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134.2</w:t>
            </w:r>
          </w:p>
        </w:tc>
      </w:tr>
      <w:tr w:rsidR="00432AE6" w:rsidRPr="00432AE6" w14:paraId="1BF6EC8C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26A7360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08" w:type="pct"/>
            <w:shd w:val="clear" w:color="auto" w:fill="auto"/>
            <w:hideMark/>
          </w:tcPr>
          <w:p w14:paraId="58D91B3E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109.6</w:t>
            </w:r>
          </w:p>
        </w:tc>
      </w:tr>
      <w:tr w:rsidR="00432AE6" w:rsidRPr="00432AE6" w14:paraId="15A7221E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ADD7439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4CC0A5D8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12,632.6</w:t>
            </w:r>
          </w:p>
        </w:tc>
      </w:tr>
      <w:tr w:rsidR="00432AE6" w:rsidRPr="00432AE6" w14:paraId="5E35AEAD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7D499C9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421C9966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12,632.6</w:t>
            </w:r>
          </w:p>
        </w:tc>
      </w:tr>
      <w:tr w:rsidR="00432AE6" w:rsidRPr="00432AE6" w14:paraId="5CF93222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C7B0DC5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27CC2020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12,573.1</w:t>
            </w:r>
          </w:p>
        </w:tc>
      </w:tr>
      <w:tr w:rsidR="00432AE6" w:rsidRPr="00432AE6" w14:paraId="677CBA9C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F051944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61A73A84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12,463.5</w:t>
            </w:r>
          </w:p>
        </w:tc>
      </w:tr>
      <w:tr w:rsidR="00432AE6" w:rsidRPr="00432AE6" w14:paraId="2884D905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70FD8A6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08" w:type="pct"/>
            <w:shd w:val="clear" w:color="auto" w:fill="auto"/>
            <w:hideMark/>
          </w:tcPr>
          <w:p w14:paraId="75F73A4F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109.6</w:t>
            </w:r>
          </w:p>
        </w:tc>
      </w:tr>
      <w:tr w:rsidR="00432AE6" w:rsidRPr="00432AE6" w14:paraId="74333F03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B865316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3B2E244C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59.4</w:t>
            </w:r>
          </w:p>
        </w:tc>
      </w:tr>
      <w:tr w:rsidR="00432AE6" w:rsidRPr="00432AE6" w14:paraId="0D43990B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D055A43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0164A611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461.8</w:t>
            </w:r>
          </w:p>
        </w:tc>
      </w:tr>
      <w:tr w:rsidR="00432AE6" w:rsidRPr="00432AE6" w14:paraId="6AD752F1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552FDAE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0BDAFAE1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521.2</w:t>
            </w:r>
          </w:p>
        </w:tc>
      </w:tr>
      <w:tr w:rsidR="00432AE6" w:rsidRPr="00432AE6" w14:paraId="58FC407A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195D325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4BD22C59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1,186</w:t>
            </w:r>
          </w:p>
        </w:tc>
      </w:tr>
      <w:tr w:rsidR="00432AE6" w:rsidRPr="00432AE6" w14:paraId="0BA95F6A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042629B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6DCDCFCA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1,010</w:t>
            </w:r>
          </w:p>
        </w:tc>
      </w:tr>
      <w:tr w:rsidR="00432AE6" w:rsidRPr="00432AE6" w14:paraId="7C70EC70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BBE0FB0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456CDD41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176</w:t>
            </w:r>
          </w:p>
        </w:tc>
      </w:tr>
      <w:tr w:rsidR="00432AE6" w:rsidRPr="00432AE6" w14:paraId="06B89A9D" w14:textId="77777777" w:rsidTr="001D012F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132B7F20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ზემო აფხაზეთის საგანმანათლებლო რესურსცენტრის ტერიტორიაზე არსებული საჯარო სკოლები</w:t>
            </w:r>
          </w:p>
        </w:tc>
      </w:tr>
      <w:tr w:rsidR="00432AE6" w:rsidRPr="00432AE6" w14:paraId="400B61E8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3101E0C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4C5DA839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3,897.8</w:t>
            </w:r>
          </w:p>
        </w:tc>
      </w:tr>
      <w:tr w:rsidR="00432AE6" w:rsidRPr="00432AE6" w14:paraId="36433D8B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FB7DAE6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lastRenderedPageBreak/>
              <w:t>გრანტები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1B556653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23.2</w:t>
            </w:r>
          </w:p>
        </w:tc>
      </w:tr>
      <w:tr w:rsidR="00432AE6" w:rsidRPr="00432AE6" w14:paraId="645BCBFC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C9CCA99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361525E6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3,874.6</w:t>
            </w:r>
          </w:p>
        </w:tc>
      </w:tr>
      <w:tr w:rsidR="00432AE6" w:rsidRPr="00432AE6" w14:paraId="173E0988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0AD5DD0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05F4B12F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3,920.1</w:t>
            </w:r>
          </w:p>
        </w:tc>
      </w:tr>
      <w:tr w:rsidR="00432AE6" w:rsidRPr="00432AE6" w14:paraId="0B9427E2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2005563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21D88C89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3,459.5</w:t>
            </w:r>
          </w:p>
        </w:tc>
      </w:tr>
      <w:tr w:rsidR="00432AE6" w:rsidRPr="00432AE6" w14:paraId="3B5574D8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DCAC0D9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76552410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360.8</w:t>
            </w:r>
          </w:p>
        </w:tc>
      </w:tr>
      <w:tr w:rsidR="00432AE6" w:rsidRPr="00432AE6" w14:paraId="0072F379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8706632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408" w:type="pct"/>
            <w:shd w:val="clear" w:color="auto" w:fill="auto"/>
            <w:hideMark/>
          </w:tcPr>
          <w:p w14:paraId="6B0D834C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23.3</w:t>
            </w:r>
          </w:p>
        </w:tc>
      </w:tr>
      <w:tr w:rsidR="00432AE6" w:rsidRPr="00432AE6" w14:paraId="50DE6325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4F31BFB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0D8560C7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76.5</w:t>
            </w:r>
          </w:p>
        </w:tc>
      </w:tr>
      <w:tr w:rsidR="00432AE6" w:rsidRPr="00432AE6" w14:paraId="53F72980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7E8E6CC3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08" w:type="pct"/>
            <w:shd w:val="clear" w:color="auto" w:fill="auto"/>
            <w:hideMark/>
          </w:tcPr>
          <w:p w14:paraId="38EF6B61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19.4</w:t>
            </w:r>
          </w:p>
        </w:tc>
      </w:tr>
      <w:tr w:rsidR="00432AE6" w:rsidRPr="00432AE6" w14:paraId="5256637C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BFFF55B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35748671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3,897.8</w:t>
            </w:r>
          </w:p>
        </w:tc>
      </w:tr>
      <w:tr w:rsidR="00432AE6" w:rsidRPr="00432AE6" w14:paraId="56768989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57335BFF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685D1835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3,897.8</w:t>
            </w:r>
          </w:p>
        </w:tc>
      </w:tr>
      <w:tr w:rsidR="00432AE6" w:rsidRPr="00432AE6" w14:paraId="65537C81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C873645" w14:textId="77777777" w:rsidR="00432AE6" w:rsidRPr="00432AE6" w:rsidRDefault="00432AE6" w:rsidP="00432AE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0A39C551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3,939.5</w:t>
            </w:r>
          </w:p>
        </w:tc>
      </w:tr>
      <w:tr w:rsidR="00432AE6" w:rsidRPr="00432AE6" w14:paraId="7C59E2DF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EDC5706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08" w:type="pct"/>
            <w:shd w:val="clear" w:color="auto" w:fill="auto"/>
            <w:hideMark/>
          </w:tcPr>
          <w:p w14:paraId="76036C2D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3,920.1</w:t>
            </w:r>
          </w:p>
        </w:tc>
      </w:tr>
      <w:tr w:rsidR="00432AE6" w:rsidRPr="00432AE6" w14:paraId="09FA920B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1F616DD7" w14:textId="77777777" w:rsidR="00432AE6" w:rsidRPr="00432AE6" w:rsidRDefault="00432AE6" w:rsidP="00432AE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08" w:type="pct"/>
            <w:shd w:val="clear" w:color="auto" w:fill="auto"/>
            <w:hideMark/>
          </w:tcPr>
          <w:p w14:paraId="77BF8913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19.4</w:t>
            </w:r>
          </w:p>
        </w:tc>
      </w:tr>
      <w:tr w:rsidR="00432AE6" w:rsidRPr="00432AE6" w14:paraId="3166CD6A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6CC17873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08" w:type="pct"/>
            <w:shd w:val="clear" w:color="auto" w:fill="auto"/>
            <w:hideMark/>
          </w:tcPr>
          <w:p w14:paraId="5536C66B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-41.7</w:t>
            </w:r>
          </w:p>
        </w:tc>
      </w:tr>
      <w:tr w:rsidR="00432AE6" w:rsidRPr="00432AE6" w14:paraId="1D21B63C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4FE32D7B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59549695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262.4</w:t>
            </w:r>
          </w:p>
        </w:tc>
      </w:tr>
      <w:tr w:rsidR="00432AE6" w:rsidRPr="00432AE6" w14:paraId="576E4339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158E90D" w14:textId="77777777" w:rsidR="00432AE6" w:rsidRPr="00432AE6" w:rsidRDefault="00432AE6" w:rsidP="00432AE6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08" w:type="pct"/>
            <w:shd w:val="clear" w:color="auto" w:fill="auto"/>
            <w:hideMark/>
          </w:tcPr>
          <w:p w14:paraId="3AF1559D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432AE6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220.7</w:t>
            </w:r>
          </w:p>
        </w:tc>
      </w:tr>
      <w:tr w:rsidR="00432AE6" w:rsidRPr="00432AE6" w14:paraId="35C928A0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3C15BDB8" w14:textId="77777777" w:rsidR="00432AE6" w:rsidRPr="00432AE6" w:rsidRDefault="00432AE6" w:rsidP="00432AE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291C17C8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426</w:t>
            </w:r>
          </w:p>
        </w:tc>
      </w:tr>
      <w:tr w:rsidR="00432AE6" w:rsidRPr="00432AE6" w14:paraId="2BF2F9E7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01285B38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044025B3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376</w:t>
            </w:r>
          </w:p>
        </w:tc>
      </w:tr>
      <w:tr w:rsidR="00432AE6" w:rsidRPr="00432AE6" w14:paraId="10796D3C" w14:textId="77777777" w:rsidTr="001D012F">
        <w:trPr>
          <w:trHeight w:val="288"/>
        </w:trPr>
        <w:tc>
          <w:tcPr>
            <w:tcW w:w="3592" w:type="pct"/>
            <w:shd w:val="clear" w:color="auto" w:fill="auto"/>
            <w:hideMark/>
          </w:tcPr>
          <w:p w14:paraId="2369E8E5" w14:textId="77777777" w:rsidR="00432AE6" w:rsidRPr="00432AE6" w:rsidRDefault="00432AE6" w:rsidP="00432AE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311868CE" w14:textId="77777777" w:rsidR="00432AE6" w:rsidRPr="00432AE6" w:rsidRDefault="00432AE6" w:rsidP="00432AE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32AE6">
              <w:rPr>
                <w:rFonts w:ascii="Sylfaen" w:hAnsi="Sylfaen" w:cs="Arial"/>
                <w:color w:val="000000"/>
                <w:sz w:val="20"/>
                <w:szCs w:val="20"/>
              </w:rPr>
              <w:t>50</w:t>
            </w:r>
          </w:p>
        </w:tc>
      </w:tr>
    </w:tbl>
    <w:p w14:paraId="3D907552" w14:textId="77777777" w:rsidR="005D6EFE" w:rsidRDefault="005D6EFE" w:rsidP="00120237">
      <w:pPr>
        <w:pStyle w:val="PlainText"/>
        <w:jc w:val="both"/>
        <w:rPr>
          <w:rFonts w:ascii="Sylfaen" w:hAnsi="Sylfaen"/>
          <w:i/>
          <w:iCs/>
          <w:sz w:val="16"/>
          <w:szCs w:val="16"/>
        </w:rPr>
      </w:pPr>
    </w:p>
    <w:p w14:paraId="7892F3B5" w14:textId="77777777" w:rsidR="00432AE6" w:rsidRDefault="00432AE6" w:rsidP="00120237">
      <w:pPr>
        <w:pStyle w:val="PlainText"/>
        <w:jc w:val="both"/>
        <w:rPr>
          <w:rFonts w:ascii="Sylfaen" w:hAnsi="Sylfaen"/>
          <w:i/>
          <w:iCs/>
          <w:sz w:val="16"/>
          <w:szCs w:val="16"/>
        </w:rPr>
      </w:pPr>
    </w:p>
    <w:p w14:paraId="0323EDB6" w14:textId="77777777" w:rsidR="00432AE6" w:rsidRDefault="00432AE6" w:rsidP="00432AE6">
      <w:pPr>
        <w:pStyle w:val="PlainText"/>
        <w:jc w:val="both"/>
        <w:rPr>
          <w:rFonts w:ascii="Sylfaen" w:hAnsi="Sylfaen"/>
          <w:sz w:val="20"/>
          <w:szCs w:val="20"/>
        </w:rPr>
      </w:pPr>
      <w:r>
        <w:rPr>
          <w:rFonts w:ascii="Sylfaen" w:hAnsi="Sylfaen" w:cs="Sylfaen"/>
          <w:i/>
          <w:sz w:val="20"/>
          <w:szCs w:val="20"/>
        </w:rPr>
        <w:t>შენიშვნა</w:t>
      </w:r>
      <w:r>
        <w:rPr>
          <w:rFonts w:ascii="Sylfaen" w:hAnsi="Sylfaen"/>
          <w:i/>
          <w:sz w:val="20"/>
          <w:szCs w:val="20"/>
        </w:rPr>
        <w:t xml:space="preserve">: </w:t>
      </w:r>
      <w:r>
        <w:rPr>
          <w:rFonts w:ascii="Sylfaen" w:hAnsi="Sylfaen" w:cs="Sylfaen"/>
          <w:sz w:val="20"/>
          <w:szCs w:val="20"/>
        </w:rPr>
        <w:t>შესრულების</w:t>
      </w:r>
      <w:r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 w:cs="Sylfaen"/>
          <w:sz w:val="20"/>
          <w:szCs w:val="20"/>
        </w:rPr>
        <w:t>ანგარიშში</w:t>
      </w:r>
      <w:r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 w:cs="Sylfaen"/>
          <w:sz w:val="20"/>
          <w:szCs w:val="20"/>
        </w:rPr>
        <w:t>კონსოლიდაციის</w:t>
      </w:r>
      <w:r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 w:cs="Sylfaen"/>
          <w:sz w:val="20"/>
          <w:szCs w:val="20"/>
        </w:rPr>
        <w:t>შედეგად</w:t>
      </w:r>
      <w:r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 w:cs="Sylfaen"/>
          <w:sz w:val="20"/>
          <w:szCs w:val="20"/>
        </w:rPr>
        <w:t>საკასო</w:t>
      </w:r>
      <w:r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 w:cs="Sylfaen"/>
          <w:sz w:val="20"/>
          <w:szCs w:val="20"/>
        </w:rPr>
        <w:t>ხარჯის</w:t>
      </w:r>
      <w:r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 w:cs="Sylfaen"/>
          <w:sz w:val="20"/>
          <w:szCs w:val="20"/>
        </w:rPr>
        <w:t>გაორების</w:t>
      </w:r>
      <w:r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 w:cs="Sylfaen"/>
          <w:sz w:val="20"/>
          <w:szCs w:val="20"/>
        </w:rPr>
        <w:t>თავიდან</w:t>
      </w:r>
      <w:r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 w:cs="Sylfaen"/>
          <w:sz w:val="20"/>
          <w:szCs w:val="20"/>
        </w:rPr>
        <w:t>აცილების</w:t>
      </w:r>
      <w:r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 w:cs="Sylfaen"/>
          <w:sz w:val="20"/>
          <w:szCs w:val="20"/>
        </w:rPr>
        <w:t>მიზნით</w:t>
      </w:r>
      <w:r>
        <w:rPr>
          <w:rFonts w:ascii="Sylfaen" w:hAnsi="Sylfaen"/>
          <w:sz w:val="20"/>
          <w:szCs w:val="20"/>
        </w:rPr>
        <w:t xml:space="preserve">, </w:t>
      </w:r>
      <w:r>
        <w:rPr>
          <w:rFonts w:ascii="Sylfaen" w:hAnsi="Sylfaen" w:cs="Sylfaen"/>
          <w:sz w:val="20"/>
          <w:szCs w:val="20"/>
        </w:rPr>
        <w:t>ჯამში</w:t>
      </w:r>
      <w:r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 w:cs="Sylfaen"/>
          <w:sz w:val="20"/>
          <w:szCs w:val="20"/>
        </w:rPr>
        <w:t>ამოკლებულია</w:t>
      </w:r>
      <w:r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 w:cs="Sylfaen"/>
          <w:sz w:val="20"/>
          <w:szCs w:val="20"/>
        </w:rPr>
        <w:t>ისეთი</w:t>
      </w:r>
      <w:r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 w:cs="Sylfaen"/>
          <w:sz w:val="20"/>
          <w:szCs w:val="20"/>
        </w:rPr>
        <w:t>ხარჯები</w:t>
      </w:r>
      <w:r>
        <w:rPr>
          <w:rFonts w:ascii="Sylfaen" w:hAnsi="Sylfaen"/>
          <w:sz w:val="20"/>
          <w:szCs w:val="20"/>
        </w:rPr>
        <w:t xml:space="preserve">, </w:t>
      </w:r>
      <w:r>
        <w:rPr>
          <w:rFonts w:ascii="Sylfaen" w:hAnsi="Sylfaen" w:cs="Sylfaen"/>
          <w:sz w:val="20"/>
          <w:szCs w:val="20"/>
        </w:rPr>
        <w:t>რომლებიც</w:t>
      </w:r>
      <w:r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 w:cs="Sylfaen"/>
          <w:sz w:val="20"/>
          <w:szCs w:val="20"/>
        </w:rPr>
        <w:t>გადარიცხულია</w:t>
      </w:r>
      <w:r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 w:cs="Sylfaen"/>
          <w:sz w:val="20"/>
          <w:szCs w:val="20"/>
        </w:rPr>
        <w:t>ერთი</w:t>
      </w:r>
      <w:r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 w:cs="Sylfaen"/>
          <w:sz w:val="20"/>
          <w:szCs w:val="20"/>
        </w:rPr>
        <w:t>სსიპ</w:t>
      </w:r>
      <w:r>
        <w:rPr>
          <w:rFonts w:ascii="Sylfaen" w:hAnsi="Sylfaen"/>
          <w:sz w:val="20"/>
          <w:szCs w:val="20"/>
        </w:rPr>
        <w:t>/</w:t>
      </w:r>
      <w:r>
        <w:rPr>
          <w:rFonts w:ascii="Sylfaen" w:hAnsi="Sylfaen" w:cs="Sylfaen"/>
          <w:sz w:val="20"/>
          <w:szCs w:val="20"/>
        </w:rPr>
        <w:t>ა</w:t>
      </w:r>
      <w:r>
        <w:rPr>
          <w:rFonts w:ascii="Sylfaen" w:hAnsi="Sylfaen"/>
          <w:sz w:val="20"/>
          <w:szCs w:val="20"/>
        </w:rPr>
        <w:t>(</w:t>
      </w:r>
      <w:r>
        <w:rPr>
          <w:rFonts w:ascii="Sylfaen" w:hAnsi="Sylfaen" w:cs="Sylfaen"/>
          <w:sz w:val="20"/>
          <w:szCs w:val="20"/>
        </w:rPr>
        <w:t>ა</w:t>
      </w:r>
      <w:r>
        <w:rPr>
          <w:rFonts w:ascii="Sylfaen" w:hAnsi="Sylfaen"/>
          <w:sz w:val="20"/>
          <w:szCs w:val="20"/>
        </w:rPr>
        <w:t>)</w:t>
      </w:r>
      <w:r>
        <w:rPr>
          <w:rFonts w:ascii="Sylfaen" w:hAnsi="Sylfaen" w:cs="Sylfaen"/>
          <w:sz w:val="20"/>
          <w:szCs w:val="20"/>
        </w:rPr>
        <w:t>იპის</w:t>
      </w:r>
      <w:r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 w:cs="Sylfaen"/>
          <w:sz w:val="20"/>
          <w:szCs w:val="20"/>
        </w:rPr>
        <w:t>ანგარიშიდან</w:t>
      </w:r>
      <w:r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 w:cs="Sylfaen"/>
          <w:sz w:val="20"/>
          <w:szCs w:val="20"/>
        </w:rPr>
        <w:t>მეორე</w:t>
      </w:r>
      <w:r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 w:cs="Sylfaen"/>
          <w:sz w:val="20"/>
          <w:szCs w:val="20"/>
        </w:rPr>
        <w:t>სსიპ</w:t>
      </w:r>
      <w:r>
        <w:rPr>
          <w:rFonts w:ascii="Sylfaen" w:hAnsi="Sylfaen"/>
          <w:sz w:val="20"/>
          <w:szCs w:val="20"/>
        </w:rPr>
        <w:t>/</w:t>
      </w:r>
      <w:r>
        <w:rPr>
          <w:rFonts w:ascii="Sylfaen" w:hAnsi="Sylfaen" w:cs="Sylfaen"/>
          <w:sz w:val="20"/>
          <w:szCs w:val="20"/>
        </w:rPr>
        <w:t>ა</w:t>
      </w:r>
      <w:r>
        <w:rPr>
          <w:rFonts w:ascii="Sylfaen" w:hAnsi="Sylfaen"/>
          <w:sz w:val="20"/>
          <w:szCs w:val="20"/>
        </w:rPr>
        <w:t>(</w:t>
      </w:r>
      <w:r>
        <w:rPr>
          <w:rFonts w:ascii="Sylfaen" w:hAnsi="Sylfaen" w:cs="Sylfaen"/>
          <w:sz w:val="20"/>
          <w:szCs w:val="20"/>
        </w:rPr>
        <w:t>ა</w:t>
      </w:r>
      <w:r>
        <w:rPr>
          <w:rFonts w:ascii="Sylfaen" w:hAnsi="Sylfaen"/>
          <w:sz w:val="20"/>
          <w:szCs w:val="20"/>
        </w:rPr>
        <w:t>)</w:t>
      </w:r>
      <w:r>
        <w:rPr>
          <w:rFonts w:ascii="Sylfaen" w:hAnsi="Sylfaen" w:cs="Sylfaen"/>
          <w:sz w:val="20"/>
          <w:szCs w:val="20"/>
        </w:rPr>
        <w:t>იპ</w:t>
      </w:r>
      <w:r>
        <w:rPr>
          <w:rFonts w:ascii="Sylfaen" w:hAnsi="Sylfaen"/>
          <w:sz w:val="20"/>
          <w:szCs w:val="20"/>
        </w:rPr>
        <w:t>-</w:t>
      </w:r>
      <w:r>
        <w:rPr>
          <w:rFonts w:ascii="Sylfaen" w:hAnsi="Sylfaen" w:cs="Sylfaen"/>
          <w:sz w:val="20"/>
          <w:szCs w:val="20"/>
        </w:rPr>
        <w:t>ის</w:t>
      </w:r>
      <w:r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 w:cs="Sylfaen"/>
          <w:sz w:val="20"/>
          <w:szCs w:val="20"/>
        </w:rPr>
        <w:t>ანგარიშზე</w:t>
      </w:r>
      <w:r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 w:cs="Sylfaen"/>
          <w:sz w:val="20"/>
          <w:szCs w:val="20"/>
        </w:rPr>
        <w:t>შესაბამისი</w:t>
      </w:r>
      <w:r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 w:cs="Sylfaen"/>
          <w:sz w:val="20"/>
          <w:szCs w:val="20"/>
        </w:rPr>
        <w:t>ღონისძიების</w:t>
      </w:r>
      <w:r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 w:cs="Sylfaen"/>
          <w:sz w:val="20"/>
          <w:szCs w:val="20"/>
        </w:rPr>
        <w:t>განსახორციელებლად</w:t>
      </w:r>
      <w:r>
        <w:rPr>
          <w:rFonts w:ascii="Sylfaen" w:hAnsi="Sylfaen"/>
          <w:sz w:val="20"/>
          <w:szCs w:val="20"/>
        </w:rPr>
        <w:t xml:space="preserve">. </w:t>
      </w:r>
    </w:p>
    <w:p w14:paraId="146323C1" w14:textId="77777777" w:rsidR="00432AE6" w:rsidRDefault="00432AE6" w:rsidP="00432AE6">
      <w:pPr>
        <w:pStyle w:val="PlainText"/>
        <w:jc w:val="both"/>
        <w:rPr>
          <w:rFonts w:ascii="Sylfaen" w:hAnsi="Sylfaen"/>
          <w:sz w:val="20"/>
          <w:szCs w:val="20"/>
        </w:rPr>
      </w:pPr>
      <w:r>
        <w:rPr>
          <w:rFonts w:ascii="Sylfaen" w:hAnsi="Sylfaen" w:cs="Sylfaen"/>
          <w:sz w:val="20"/>
          <w:szCs w:val="20"/>
        </w:rPr>
        <w:t>მონაცემები</w:t>
      </w:r>
      <w:r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 w:cs="Sylfaen"/>
          <w:sz w:val="20"/>
          <w:szCs w:val="20"/>
        </w:rPr>
        <w:t>ეყრდნობა</w:t>
      </w:r>
      <w:r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 w:cs="Sylfaen"/>
          <w:sz w:val="20"/>
          <w:szCs w:val="20"/>
        </w:rPr>
        <w:t>სახაზინო</w:t>
      </w:r>
      <w:r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 w:cs="Sylfaen"/>
          <w:sz w:val="20"/>
          <w:szCs w:val="20"/>
        </w:rPr>
        <w:t>სამსახურისა</w:t>
      </w:r>
      <w:r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 w:cs="Sylfaen"/>
          <w:sz w:val="20"/>
          <w:szCs w:val="20"/>
        </w:rPr>
        <w:t>და</w:t>
      </w:r>
      <w:r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 w:cs="Sylfaen"/>
          <w:sz w:val="20"/>
          <w:szCs w:val="20"/>
        </w:rPr>
        <w:t>საბიუჯეტო</w:t>
      </w:r>
      <w:r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 w:cs="Sylfaen"/>
          <w:sz w:val="20"/>
          <w:szCs w:val="20"/>
        </w:rPr>
        <w:t>ორგანიზაციების</w:t>
      </w:r>
      <w:r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 w:cs="Sylfaen"/>
          <w:sz w:val="20"/>
          <w:szCs w:val="20"/>
        </w:rPr>
        <w:t>მიერ</w:t>
      </w:r>
      <w:r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 w:cs="Sylfaen"/>
          <w:sz w:val="20"/>
          <w:szCs w:val="20"/>
        </w:rPr>
        <w:t>წარმოდგენილ</w:t>
      </w:r>
      <w:r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 w:cs="Sylfaen"/>
          <w:sz w:val="20"/>
          <w:szCs w:val="20"/>
        </w:rPr>
        <w:t>ინფორმაციას</w:t>
      </w:r>
      <w:r>
        <w:rPr>
          <w:rFonts w:ascii="Sylfaen" w:hAnsi="Sylfaen"/>
          <w:sz w:val="20"/>
          <w:szCs w:val="20"/>
        </w:rPr>
        <w:t xml:space="preserve">, </w:t>
      </w:r>
      <w:r>
        <w:rPr>
          <w:rFonts w:ascii="Sylfaen" w:hAnsi="Sylfaen" w:cs="Sylfaen"/>
          <w:sz w:val="20"/>
          <w:szCs w:val="20"/>
        </w:rPr>
        <w:t>მონაცემებში</w:t>
      </w:r>
      <w:r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 w:cs="Sylfaen"/>
          <w:sz w:val="20"/>
          <w:szCs w:val="20"/>
        </w:rPr>
        <w:t>ასახული</w:t>
      </w:r>
      <w:r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 w:cs="Sylfaen"/>
          <w:sz w:val="20"/>
          <w:szCs w:val="20"/>
        </w:rPr>
        <w:t>არ</w:t>
      </w:r>
      <w:r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 w:cs="Sylfaen"/>
          <w:sz w:val="20"/>
          <w:szCs w:val="20"/>
        </w:rPr>
        <w:t>არის</w:t>
      </w:r>
      <w:r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 w:cs="Sylfaen"/>
          <w:sz w:val="20"/>
          <w:szCs w:val="20"/>
        </w:rPr>
        <w:t>სავალუტო</w:t>
      </w:r>
      <w:r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 w:cs="Sylfaen"/>
          <w:sz w:val="20"/>
          <w:szCs w:val="20"/>
        </w:rPr>
        <w:t>ანგარიშზე</w:t>
      </w:r>
      <w:r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 w:cs="Sylfaen"/>
          <w:sz w:val="20"/>
          <w:szCs w:val="20"/>
        </w:rPr>
        <w:t>არსებული</w:t>
      </w:r>
      <w:r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 w:cs="Sylfaen"/>
          <w:sz w:val="20"/>
          <w:szCs w:val="20"/>
        </w:rPr>
        <w:t>სახსრები</w:t>
      </w:r>
      <w:r>
        <w:rPr>
          <w:rFonts w:ascii="Sylfaen" w:hAnsi="Sylfaen"/>
          <w:sz w:val="20"/>
          <w:szCs w:val="20"/>
        </w:rPr>
        <w:t xml:space="preserve">. </w:t>
      </w:r>
      <w:r>
        <w:rPr>
          <w:rFonts w:ascii="Sylfaen" w:hAnsi="Sylfaen"/>
          <w:sz w:val="20"/>
          <w:szCs w:val="20"/>
          <w:lang w:val="ka-GE"/>
        </w:rPr>
        <w:t xml:space="preserve">ასევე, </w:t>
      </w:r>
      <w:r>
        <w:rPr>
          <w:rFonts w:ascii="Sylfaen" w:hAnsi="Sylfaen" w:cs="Sylfaen"/>
          <w:sz w:val="20"/>
          <w:szCs w:val="20"/>
        </w:rPr>
        <w:t>ცხრილში</w:t>
      </w:r>
      <w:r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 w:cs="Sylfaen"/>
          <w:sz w:val="20"/>
          <w:szCs w:val="20"/>
        </w:rPr>
        <w:t>მოცემული</w:t>
      </w:r>
      <w:r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 w:cs="Sylfaen"/>
          <w:sz w:val="20"/>
          <w:szCs w:val="20"/>
        </w:rPr>
        <w:t>მომუშავეთა</w:t>
      </w:r>
      <w:r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 w:cs="Sylfaen"/>
          <w:sz w:val="20"/>
          <w:szCs w:val="20"/>
        </w:rPr>
        <w:t>რიცხოვნობის</w:t>
      </w:r>
      <w:r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 w:cs="Sylfaen"/>
          <w:sz w:val="20"/>
          <w:szCs w:val="20"/>
        </w:rPr>
        <w:t>მონაცემები</w:t>
      </w:r>
      <w:r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 w:cs="Sylfaen"/>
          <w:sz w:val="20"/>
          <w:szCs w:val="20"/>
        </w:rPr>
        <w:t>ეყრდნობა</w:t>
      </w:r>
      <w:r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 w:cs="Sylfaen"/>
          <w:sz w:val="20"/>
          <w:szCs w:val="20"/>
        </w:rPr>
        <w:t>საბიუჯეტო</w:t>
      </w:r>
      <w:r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 w:cs="Sylfaen"/>
          <w:sz w:val="20"/>
          <w:szCs w:val="20"/>
        </w:rPr>
        <w:t>ორგანიზაციების</w:t>
      </w:r>
      <w:r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 w:cs="Sylfaen"/>
          <w:sz w:val="20"/>
          <w:szCs w:val="20"/>
        </w:rPr>
        <w:t>მიერ</w:t>
      </w:r>
      <w:r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 w:cs="Sylfaen"/>
          <w:sz w:val="20"/>
          <w:szCs w:val="20"/>
        </w:rPr>
        <w:t>წარმოდგენილ</w:t>
      </w:r>
      <w:r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 w:cs="Sylfaen"/>
          <w:sz w:val="20"/>
          <w:szCs w:val="20"/>
        </w:rPr>
        <w:t>ინფორმაციას</w:t>
      </w:r>
      <w:r>
        <w:rPr>
          <w:rFonts w:ascii="Sylfaen" w:hAnsi="Sylfaen"/>
          <w:sz w:val="20"/>
          <w:szCs w:val="20"/>
        </w:rPr>
        <w:t>.</w:t>
      </w:r>
    </w:p>
    <w:p w14:paraId="3A5F6547" w14:textId="77777777" w:rsidR="00432AE6" w:rsidRDefault="00432AE6" w:rsidP="00432AE6">
      <w:pPr>
        <w:pStyle w:val="PlainText"/>
        <w:jc w:val="both"/>
        <w:rPr>
          <w:rFonts w:ascii="Sylfaen" w:hAnsi="Sylfaen"/>
          <w:sz w:val="20"/>
          <w:szCs w:val="20"/>
        </w:rPr>
      </w:pPr>
      <w:r>
        <w:rPr>
          <w:rFonts w:ascii="Sylfaen" w:hAnsi="Sylfaen"/>
          <w:sz w:val="20"/>
          <w:szCs w:val="20"/>
        </w:rPr>
        <w:t>„საჯარო სამართლის იურიდიული პირების მიერ ბიუჯეტების შესრულების ანგარიშების საქართველოს ფინანსთა სამინისტროში წარდგენის წესისა და ფორმების დამტკიცების შესახებ“ საქართველოს ფინანსთა მინისტრის 2013 წლის 31 დეკემბრის №442 ბრძანების შესაბამისად მონაცემებში ასახულია რესურსცენტრების სამოქმედო ტერიტორიაზე არსებული საჯარო სკოლების წლიური ანგარიშები. რესურს-ცენტრების ტერიტორიაზე არსებულ სკოლებში კანონმდებლობით ნებადართულ სხვა (საკუთარ) შემოსავლებში/გადასახდელებში აღრიცხულია სახელმწიფო ბიუჯეტიდან ვაუჩერის სახით გადარიცხული სახსრები.</w:t>
      </w:r>
    </w:p>
    <w:p w14:paraId="1C078463" w14:textId="77777777" w:rsidR="00FD14F9" w:rsidRPr="0035078D" w:rsidRDefault="00FD14F9" w:rsidP="00120237">
      <w:pPr>
        <w:pStyle w:val="PlainText"/>
        <w:jc w:val="both"/>
        <w:rPr>
          <w:sz w:val="20"/>
          <w:szCs w:val="20"/>
        </w:rPr>
      </w:pPr>
    </w:p>
    <w:sectPr w:rsidR="00FD14F9" w:rsidRPr="0035078D" w:rsidSect="001D012F">
      <w:footerReference w:type="even" r:id="rId7"/>
      <w:footerReference w:type="default" r:id="rId8"/>
      <w:footerReference w:type="first" r:id="rId9"/>
      <w:pgSz w:w="12240" w:h="15840"/>
      <w:pgMar w:top="630" w:right="1080" w:bottom="1350" w:left="810" w:header="720" w:footer="720" w:gutter="0"/>
      <w:pgNumType w:start="45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9BD488" w14:textId="77777777" w:rsidR="000C0A7E" w:rsidRDefault="000C0A7E">
      <w:r>
        <w:separator/>
      </w:r>
    </w:p>
  </w:endnote>
  <w:endnote w:type="continuationSeparator" w:id="0">
    <w:p w14:paraId="56369137" w14:textId="77777777" w:rsidR="000C0A7E" w:rsidRDefault="000C0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cadMtavr">
    <w:altName w:val="Calibri"/>
    <w:panose1 w:val="00000000000000000000"/>
    <w:charset w:val="00"/>
    <w:family w:val="auto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DE26AD" w14:textId="77777777" w:rsidR="00DF1D9C" w:rsidRDefault="00DF1D9C" w:rsidP="00CA102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47E938F" w14:textId="77777777" w:rsidR="00DF1D9C" w:rsidRDefault="00DF1D9C" w:rsidP="00A932A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2D06C7" w14:textId="23238DBB" w:rsidR="00DF1D9C" w:rsidRDefault="00DF1D9C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D012F">
      <w:rPr>
        <w:noProof/>
      </w:rPr>
      <w:t>521</w:t>
    </w:r>
    <w:r>
      <w:rPr>
        <w:noProof/>
      </w:rPr>
      <w:fldChar w:fldCharType="end"/>
    </w:r>
  </w:p>
  <w:p w14:paraId="1C69CFDF" w14:textId="77777777" w:rsidR="00DF1D9C" w:rsidRDefault="00DF1D9C" w:rsidP="00A932AB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619366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AB408D" w14:textId="5D20E00F" w:rsidR="00DF1D9C" w:rsidRDefault="00DF1D9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D012F">
          <w:rPr>
            <w:noProof/>
          </w:rPr>
          <w:t>451</w:t>
        </w:r>
        <w:r>
          <w:rPr>
            <w:noProof/>
          </w:rPr>
          <w:fldChar w:fldCharType="end"/>
        </w:r>
      </w:p>
    </w:sdtContent>
  </w:sdt>
  <w:p w14:paraId="34D8227C" w14:textId="77777777" w:rsidR="00DF1D9C" w:rsidRDefault="00DF1D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E12992" w14:textId="77777777" w:rsidR="000C0A7E" w:rsidRDefault="000C0A7E">
      <w:r>
        <w:separator/>
      </w:r>
    </w:p>
  </w:footnote>
  <w:footnote w:type="continuationSeparator" w:id="0">
    <w:p w14:paraId="75C43FEF" w14:textId="77777777" w:rsidR="000C0A7E" w:rsidRDefault="000C0A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2B1"/>
    <w:rsid w:val="00000BAC"/>
    <w:rsid w:val="00002D7D"/>
    <w:rsid w:val="00012D23"/>
    <w:rsid w:val="00027F05"/>
    <w:rsid w:val="00030769"/>
    <w:rsid w:val="00030BED"/>
    <w:rsid w:val="00031A90"/>
    <w:rsid w:val="00042D2B"/>
    <w:rsid w:val="00043475"/>
    <w:rsid w:val="00051D0D"/>
    <w:rsid w:val="0005206E"/>
    <w:rsid w:val="00064ADD"/>
    <w:rsid w:val="0008099F"/>
    <w:rsid w:val="00086481"/>
    <w:rsid w:val="00090ABD"/>
    <w:rsid w:val="00093BDD"/>
    <w:rsid w:val="00097CD3"/>
    <w:rsid w:val="000A5A9E"/>
    <w:rsid w:val="000A5AFE"/>
    <w:rsid w:val="000B0C9D"/>
    <w:rsid w:val="000B24E5"/>
    <w:rsid w:val="000B3423"/>
    <w:rsid w:val="000B535B"/>
    <w:rsid w:val="000B75B3"/>
    <w:rsid w:val="000B7C0E"/>
    <w:rsid w:val="000C0A7E"/>
    <w:rsid w:val="000C3F6F"/>
    <w:rsid w:val="000D7AF6"/>
    <w:rsid w:val="000E59E1"/>
    <w:rsid w:val="000E5D62"/>
    <w:rsid w:val="000E7BF7"/>
    <w:rsid w:val="000F092A"/>
    <w:rsid w:val="000F4415"/>
    <w:rsid w:val="000F752A"/>
    <w:rsid w:val="00106A8B"/>
    <w:rsid w:val="00106BCD"/>
    <w:rsid w:val="00117CAF"/>
    <w:rsid w:val="00120237"/>
    <w:rsid w:val="001258E1"/>
    <w:rsid w:val="001322B1"/>
    <w:rsid w:val="00135559"/>
    <w:rsid w:val="00141C63"/>
    <w:rsid w:val="00142817"/>
    <w:rsid w:val="0014743C"/>
    <w:rsid w:val="00161181"/>
    <w:rsid w:val="00164AB5"/>
    <w:rsid w:val="00166903"/>
    <w:rsid w:val="00172D08"/>
    <w:rsid w:val="00177D45"/>
    <w:rsid w:val="00185F45"/>
    <w:rsid w:val="0018751E"/>
    <w:rsid w:val="001973B9"/>
    <w:rsid w:val="001A5533"/>
    <w:rsid w:val="001B3125"/>
    <w:rsid w:val="001B6F49"/>
    <w:rsid w:val="001B75A1"/>
    <w:rsid w:val="001C64D6"/>
    <w:rsid w:val="001D012F"/>
    <w:rsid w:val="001D152F"/>
    <w:rsid w:val="001E125A"/>
    <w:rsid w:val="001E6F23"/>
    <w:rsid w:val="001E71DA"/>
    <w:rsid w:val="001F3823"/>
    <w:rsid w:val="001F4EAF"/>
    <w:rsid w:val="001F7D16"/>
    <w:rsid w:val="00200A11"/>
    <w:rsid w:val="002304B7"/>
    <w:rsid w:val="00230B32"/>
    <w:rsid w:val="00234997"/>
    <w:rsid w:val="002359C3"/>
    <w:rsid w:val="002376C7"/>
    <w:rsid w:val="00237E1B"/>
    <w:rsid w:val="00240654"/>
    <w:rsid w:val="00245973"/>
    <w:rsid w:val="00260E12"/>
    <w:rsid w:val="00261437"/>
    <w:rsid w:val="00267AE1"/>
    <w:rsid w:val="00287DF1"/>
    <w:rsid w:val="002A3291"/>
    <w:rsid w:val="002B2192"/>
    <w:rsid w:val="002B2E3C"/>
    <w:rsid w:val="002B78B1"/>
    <w:rsid w:val="002C3AF9"/>
    <w:rsid w:val="002C79A8"/>
    <w:rsid w:val="002D01DA"/>
    <w:rsid w:val="002F6EB4"/>
    <w:rsid w:val="00304CF5"/>
    <w:rsid w:val="003071E0"/>
    <w:rsid w:val="00314705"/>
    <w:rsid w:val="00317F48"/>
    <w:rsid w:val="00320365"/>
    <w:rsid w:val="003249CF"/>
    <w:rsid w:val="00324D21"/>
    <w:rsid w:val="00327BB9"/>
    <w:rsid w:val="0033474D"/>
    <w:rsid w:val="00343F6C"/>
    <w:rsid w:val="00345EBB"/>
    <w:rsid w:val="00347AF8"/>
    <w:rsid w:val="0035078D"/>
    <w:rsid w:val="0035597C"/>
    <w:rsid w:val="0036435E"/>
    <w:rsid w:val="003643AA"/>
    <w:rsid w:val="003660D2"/>
    <w:rsid w:val="00374C38"/>
    <w:rsid w:val="00375239"/>
    <w:rsid w:val="00375461"/>
    <w:rsid w:val="003764CC"/>
    <w:rsid w:val="00381BDD"/>
    <w:rsid w:val="00383F86"/>
    <w:rsid w:val="00390A55"/>
    <w:rsid w:val="00394B5D"/>
    <w:rsid w:val="003A4615"/>
    <w:rsid w:val="003B3328"/>
    <w:rsid w:val="003B5E16"/>
    <w:rsid w:val="003C074C"/>
    <w:rsid w:val="003C4559"/>
    <w:rsid w:val="003C49A9"/>
    <w:rsid w:val="003D0151"/>
    <w:rsid w:val="003D6681"/>
    <w:rsid w:val="003E52D2"/>
    <w:rsid w:val="003F05D7"/>
    <w:rsid w:val="003F07EC"/>
    <w:rsid w:val="003F0FE5"/>
    <w:rsid w:val="003F2697"/>
    <w:rsid w:val="00400B84"/>
    <w:rsid w:val="00407E7B"/>
    <w:rsid w:val="00413797"/>
    <w:rsid w:val="004250C8"/>
    <w:rsid w:val="00431C48"/>
    <w:rsid w:val="00432AE6"/>
    <w:rsid w:val="00434D4A"/>
    <w:rsid w:val="0044358D"/>
    <w:rsid w:val="0044494C"/>
    <w:rsid w:val="004462D7"/>
    <w:rsid w:val="004552CA"/>
    <w:rsid w:val="004651CC"/>
    <w:rsid w:val="004654B7"/>
    <w:rsid w:val="0047670D"/>
    <w:rsid w:val="0048644F"/>
    <w:rsid w:val="004A573C"/>
    <w:rsid w:val="004B082E"/>
    <w:rsid w:val="004B2B62"/>
    <w:rsid w:val="004C4F17"/>
    <w:rsid w:val="004E1082"/>
    <w:rsid w:val="004E7B74"/>
    <w:rsid w:val="004F3D40"/>
    <w:rsid w:val="00511CEC"/>
    <w:rsid w:val="00521666"/>
    <w:rsid w:val="005316BC"/>
    <w:rsid w:val="0053556F"/>
    <w:rsid w:val="0054221F"/>
    <w:rsid w:val="005634AF"/>
    <w:rsid w:val="00564558"/>
    <w:rsid w:val="005702C8"/>
    <w:rsid w:val="0057122F"/>
    <w:rsid w:val="00571979"/>
    <w:rsid w:val="00591EA4"/>
    <w:rsid w:val="005B1AFB"/>
    <w:rsid w:val="005B6FDA"/>
    <w:rsid w:val="005D6EFE"/>
    <w:rsid w:val="005D77D7"/>
    <w:rsid w:val="005E2C80"/>
    <w:rsid w:val="005E4481"/>
    <w:rsid w:val="005F6E87"/>
    <w:rsid w:val="005F6FEF"/>
    <w:rsid w:val="00602301"/>
    <w:rsid w:val="0060447B"/>
    <w:rsid w:val="006142D5"/>
    <w:rsid w:val="0062284F"/>
    <w:rsid w:val="00624E0B"/>
    <w:rsid w:val="00636269"/>
    <w:rsid w:val="00650280"/>
    <w:rsid w:val="006516C2"/>
    <w:rsid w:val="006556DF"/>
    <w:rsid w:val="00656250"/>
    <w:rsid w:val="0066141A"/>
    <w:rsid w:val="00671F58"/>
    <w:rsid w:val="0068240E"/>
    <w:rsid w:val="006859B2"/>
    <w:rsid w:val="00687805"/>
    <w:rsid w:val="006942C4"/>
    <w:rsid w:val="00697595"/>
    <w:rsid w:val="006B37E4"/>
    <w:rsid w:val="006C5406"/>
    <w:rsid w:val="006C59B8"/>
    <w:rsid w:val="006D0DA2"/>
    <w:rsid w:val="006D74A5"/>
    <w:rsid w:val="006E1021"/>
    <w:rsid w:val="006E3EA9"/>
    <w:rsid w:val="00705D8E"/>
    <w:rsid w:val="00710EF2"/>
    <w:rsid w:val="00711CFD"/>
    <w:rsid w:val="00724648"/>
    <w:rsid w:val="00735BC3"/>
    <w:rsid w:val="00737B7E"/>
    <w:rsid w:val="00740FB0"/>
    <w:rsid w:val="007432EA"/>
    <w:rsid w:val="00743BD8"/>
    <w:rsid w:val="0074439D"/>
    <w:rsid w:val="00747426"/>
    <w:rsid w:val="007573C5"/>
    <w:rsid w:val="007637E3"/>
    <w:rsid w:val="00770F3F"/>
    <w:rsid w:val="0077180C"/>
    <w:rsid w:val="00771B7A"/>
    <w:rsid w:val="00774FBA"/>
    <w:rsid w:val="00776AEE"/>
    <w:rsid w:val="007778F8"/>
    <w:rsid w:val="00777989"/>
    <w:rsid w:val="00780014"/>
    <w:rsid w:val="00780066"/>
    <w:rsid w:val="0079500B"/>
    <w:rsid w:val="007A6E7A"/>
    <w:rsid w:val="007A7059"/>
    <w:rsid w:val="007B08B1"/>
    <w:rsid w:val="007B5979"/>
    <w:rsid w:val="007C0BC1"/>
    <w:rsid w:val="007C31AA"/>
    <w:rsid w:val="007C5E93"/>
    <w:rsid w:val="007D33F9"/>
    <w:rsid w:val="007D48A3"/>
    <w:rsid w:val="007D6A1B"/>
    <w:rsid w:val="007D727F"/>
    <w:rsid w:val="007E26DD"/>
    <w:rsid w:val="007E6BC3"/>
    <w:rsid w:val="007E7B47"/>
    <w:rsid w:val="007F7646"/>
    <w:rsid w:val="00802D6B"/>
    <w:rsid w:val="008114C8"/>
    <w:rsid w:val="00813C9B"/>
    <w:rsid w:val="00816A52"/>
    <w:rsid w:val="00825EFE"/>
    <w:rsid w:val="00833B54"/>
    <w:rsid w:val="0083402E"/>
    <w:rsid w:val="00835DB9"/>
    <w:rsid w:val="008408C3"/>
    <w:rsid w:val="00845088"/>
    <w:rsid w:val="008461B4"/>
    <w:rsid w:val="008471E7"/>
    <w:rsid w:val="00855BEC"/>
    <w:rsid w:val="0085690D"/>
    <w:rsid w:val="00862034"/>
    <w:rsid w:val="00862CEB"/>
    <w:rsid w:val="008646A8"/>
    <w:rsid w:val="00880DE4"/>
    <w:rsid w:val="0088743C"/>
    <w:rsid w:val="008911D0"/>
    <w:rsid w:val="008A65A5"/>
    <w:rsid w:val="008A7128"/>
    <w:rsid w:val="008B1CF2"/>
    <w:rsid w:val="008B6F42"/>
    <w:rsid w:val="008C504A"/>
    <w:rsid w:val="008D4487"/>
    <w:rsid w:val="008D5095"/>
    <w:rsid w:val="008F18D1"/>
    <w:rsid w:val="008F25B0"/>
    <w:rsid w:val="008F3B61"/>
    <w:rsid w:val="008F3EBC"/>
    <w:rsid w:val="008F5488"/>
    <w:rsid w:val="00935EC4"/>
    <w:rsid w:val="00952990"/>
    <w:rsid w:val="00955F50"/>
    <w:rsid w:val="00965823"/>
    <w:rsid w:val="009663C2"/>
    <w:rsid w:val="009713AE"/>
    <w:rsid w:val="00986349"/>
    <w:rsid w:val="00996EFF"/>
    <w:rsid w:val="009A33A3"/>
    <w:rsid w:val="009A3439"/>
    <w:rsid w:val="009A7F97"/>
    <w:rsid w:val="009B0108"/>
    <w:rsid w:val="009B1221"/>
    <w:rsid w:val="009B7250"/>
    <w:rsid w:val="009C4A57"/>
    <w:rsid w:val="009D0519"/>
    <w:rsid w:val="009D451A"/>
    <w:rsid w:val="009E2932"/>
    <w:rsid w:val="009F242F"/>
    <w:rsid w:val="00A1409C"/>
    <w:rsid w:val="00A17F5D"/>
    <w:rsid w:val="00A40B8E"/>
    <w:rsid w:val="00A54406"/>
    <w:rsid w:val="00A573F7"/>
    <w:rsid w:val="00A57C22"/>
    <w:rsid w:val="00A710A3"/>
    <w:rsid w:val="00A7694B"/>
    <w:rsid w:val="00A834EE"/>
    <w:rsid w:val="00A932AB"/>
    <w:rsid w:val="00A9692D"/>
    <w:rsid w:val="00AA29F3"/>
    <w:rsid w:val="00AA43FC"/>
    <w:rsid w:val="00AA6B04"/>
    <w:rsid w:val="00AA71AF"/>
    <w:rsid w:val="00AB08FF"/>
    <w:rsid w:val="00AB3A76"/>
    <w:rsid w:val="00AC2CCB"/>
    <w:rsid w:val="00AC5AAF"/>
    <w:rsid w:val="00AC6949"/>
    <w:rsid w:val="00AD181E"/>
    <w:rsid w:val="00AE54C8"/>
    <w:rsid w:val="00AF3E2C"/>
    <w:rsid w:val="00B00200"/>
    <w:rsid w:val="00B02D73"/>
    <w:rsid w:val="00B04A3E"/>
    <w:rsid w:val="00B06075"/>
    <w:rsid w:val="00B16240"/>
    <w:rsid w:val="00B17ED0"/>
    <w:rsid w:val="00B21889"/>
    <w:rsid w:val="00B24C72"/>
    <w:rsid w:val="00B30574"/>
    <w:rsid w:val="00B331A5"/>
    <w:rsid w:val="00B33652"/>
    <w:rsid w:val="00B40552"/>
    <w:rsid w:val="00B40996"/>
    <w:rsid w:val="00B41B55"/>
    <w:rsid w:val="00B50969"/>
    <w:rsid w:val="00B665AD"/>
    <w:rsid w:val="00B674F4"/>
    <w:rsid w:val="00B736B5"/>
    <w:rsid w:val="00B77EA3"/>
    <w:rsid w:val="00B81576"/>
    <w:rsid w:val="00B8214C"/>
    <w:rsid w:val="00B923D2"/>
    <w:rsid w:val="00B94E9A"/>
    <w:rsid w:val="00BA0B73"/>
    <w:rsid w:val="00BA23B9"/>
    <w:rsid w:val="00BA71D5"/>
    <w:rsid w:val="00BB78F2"/>
    <w:rsid w:val="00BC4ACB"/>
    <w:rsid w:val="00BC5F46"/>
    <w:rsid w:val="00BD4B4D"/>
    <w:rsid w:val="00BD5011"/>
    <w:rsid w:val="00BD73D4"/>
    <w:rsid w:val="00BE113F"/>
    <w:rsid w:val="00BE5EC8"/>
    <w:rsid w:val="00BF1708"/>
    <w:rsid w:val="00BF640F"/>
    <w:rsid w:val="00C26B3E"/>
    <w:rsid w:val="00C26DD1"/>
    <w:rsid w:val="00C278ED"/>
    <w:rsid w:val="00C33B50"/>
    <w:rsid w:val="00C34AB5"/>
    <w:rsid w:val="00C35C6F"/>
    <w:rsid w:val="00C40CAC"/>
    <w:rsid w:val="00C44823"/>
    <w:rsid w:val="00C46EF8"/>
    <w:rsid w:val="00C510D5"/>
    <w:rsid w:val="00C5250A"/>
    <w:rsid w:val="00C57C99"/>
    <w:rsid w:val="00C636AC"/>
    <w:rsid w:val="00C64B83"/>
    <w:rsid w:val="00C92323"/>
    <w:rsid w:val="00C94226"/>
    <w:rsid w:val="00C96820"/>
    <w:rsid w:val="00C9697E"/>
    <w:rsid w:val="00C97D18"/>
    <w:rsid w:val="00CA102B"/>
    <w:rsid w:val="00CA234A"/>
    <w:rsid w:val="00CA73EC"/>
    <w:rsid w:val="00CB035B"/>
    <w:rsid w:val="00CB63C8"/>
    <w:rsid w:val="00CB71F1"/>
    <w:rsid w:val="00CC7232"/>
    <w:rsid w:val="00CD2D4B"/>
    <w:rsid w:val="00CD505B"/>
    <w:rsid w:val="00CE1C59"/>
    <w:rsid w:val="00CE299B"/>
    <w:rsid w:val="00CE5F4B"/>
    <w:rsid w:val="00CF6ACD"/>
    <w:rsid w:val="00CF74B6"/>
    <w:rsid w:val="00D00D54"/>
    <w:rsid w:val="00D019BE"/>
    <w:rsid w:val="00D038B1"/>
    <w:rsid w:val="00D113EA"/>
    <w:rsid w:val="00D12CCC"/>
    <w:rsid w:val="00D15EA7"/>
    <w:rsid w:val="00D22DF4"/>
    <w:rsid w:val="00D23423"/>
    <w:rsid w:val="00D31646"/>
    <w:rsid w:val="00D32159"/>
    <w:rsid w:val="00D35204"/>
    <w:rsid w:val="00D35BA4"/>
    <w:rsid w:val="00D53D20"/>
    <w:rsid w:val="00D54373"/>
    <w:rsid w:val="00D611AD"/>
    <w:rsid w:val="00D6360F"/>
    <w:rsid w:val="00D67212"/>
    <w:rsid w:val="00D7710C"/>
    <w:rsid w:val="00D829A9"/>
    <w:rsid w:val="00D94D25"/>
    <w:rsid w:val="00D97448"/>
    <w:rsid w:val="00DB3985"/>
    <w:rsid w:val="00DB7063"/>
    <w:rsid w:val="00DB73BD"/>
    <w:rsid w:val="00DC0A06"/>
    <w:rsid w:val="00DC2A10"/>
    <w:rsid w:val="00DC45AF"/>
    <w:rsid w:val="00DC5C16"/>
    <w:rsid w:val="00DD1B16"/>
    <w:rsid w:val="00DD24EA"/>
    <w:rsid w:val="00DD7BF8"/>
    <w:rsid w:val="00DE4836"/>
    <w:rsid w:val="00DF1D9C"/>
    <w:rsid w:val="00E01E19"/>
    <w:rsid w:val="00E0308E"/>
    <w:rsid w:val="00E20F07"/>
    <w:rsid w:val="00E36BAE"/>
    <w:rsid w:val="00E3783E"/>
    <w:rsid w:val="00E412D2"/>
    <w:rsid w:val="00E45F66"/>
    <w:rsid w:val="00E5431E"/>
    <w:rsid w:val="00E54D92"/>
    <w:rsid w:val="00E679EE"/>
    <w:rsid w:val="00E67F58"/>
    <w:rsid w:val="00E7023C"/>
    <w:rsid w:val="00E7329E"/>
    <w:rsid w:val="00E77271"/>
    <w:rsid w:val="00E77A4F"/>
    <w:rsid w:val="00E86B13"/>
    <w:rsid w:val="00EB4258"/>
    <w:rsid w:val="00EC3725"/>
    <w:rsid w:val="00EC53D1"/>
    <w:rsid w:val="00EC60A5"/>
    <w:rsid w:val="00EC6760"/>
    <w:rsid w:val="00ED2A45"/>
    <w:rsid w:val="00ED2DCB"/>
    <w:rsid w:val="00ED4EC5"/>
    <w:rsid w:val="00EE2441"/>
    <w:rsid w:val="00EE4C13"/>
    <w:rsid w:val="00EF4377"/>
    <w:rsid w:val="00EF657C"/>
    <w:rsid w:val="00F005A2"/>
    <w:rsid w:val="00F01363"/>
    <w:rsid w:val="00F03674"/>
    <w:rsid w:val="00F0544D"/>
    <w:rsid w:val="00F21913"/>
    <w:rsid w:val="00F2735D"/>
    <w:rsid w:val="00F356B3"/>
    <w:rsid w:val="00F6396D"/>
    <w:rsid w:val="00F64FB6"/>
    <w:rsid w:val="00F67EBE"/>
    <w:rsid w:val="00F70A80"/>
    <w:rsid w:val="00F74D70"/>
    <w:rsid w:val="00F75241"/>
    <w:rsid w:val="00F757E5"/>
    <w:rsid w:val="00F76B42"/>
    <w:rsid w:val="00F85E78"/>
    <w:rsid w:val="00F87A68"/>
    <w:rsid w:val="00F91265"/>
    <w:rsid w:val="00F96965"/>
    <w:rsid w:val="00F96E57"/>
    <w:rsid w:val="00F97AAA"/>
    <w:rsid w:val="00FA05F7"/>
    <w:rsid w:val="00FA6255"/>
    <w:rsid w:val="00FB0960"/>
    <w:rsid w:val="00FB0AEE"/>
    <w:rsid w:val="00FB2949"/>
    <w:rsid w:val="00FB4C2A"/>
    <w:rsid w:val="00FC674E"/>
    <w:rsid w:val="00FD14F9"/>
    <w:rsid w:val="00FD4055"/>
    <w:rsid w:val="00FE32C6"/>
    <w:rsid w:val="00FF4726"/>
    <w:rsid w:val="00FF5945"/>
    <w:rsid w:val="00FF61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8C05BB"/>
  <w15:docId w15:val="{EF312D8E-0540-4534-8AF4-AE5408988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42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D14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D14F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Footer">
    <w:name w:val="footer"/>
    <w:basedOn w:val="Normal"/>
    <w:link w:val="FooterChar"/>
    <w:uiPriority w:val="99"/>
    <w:rsid w:val="00A932A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234A"/>
    <w:rPr>
      <w:sz w:val="24"/>
      <w:szCs w:val="24"/>
    </w:rPr>
  </w:style>
  <w:style w:type="character" w:styleId="PageNumber">
    <w:name w:val="page number"/>
    <w:basedOn w:val="DefaultParagraphFont"/>
    <w:rsid w:val="00A932AB"/>
  </w:style>
  <w:style w:type="paragraph" w:styleId="Header">
    <w:name w:val="header"/>
    <w:basedOn w:val="Normal"/>
    <w:link w:val="HeaderChar"/>
    <w:rsid w:val="00CA23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A234A"/>
    <w:rPr>
      <w:sz w:val="24"/>
      <w:szCs w:val="24"/>
    </w:rPr>
  </w:style>
  <w:style w:type="paragraph" w:styleId="BalloonText">
    <w:name w:val="Balloon Text"/>
    <w:basedOn w:val="Normal"/>
    <w:link w:val="BalloonTextChar"/>
    <w:rsid w:val="00FF59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F594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50280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C35C6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35C6F"/>
    <w:rPr>
      <w:color w:val="800080"/>
      <w:u w:val="single"/>
    </w:rPr>
  </w:style>
  <w:style w:type="paragraph" w:customStyle="1" w:styleId="xl68">
    <w:name w:val="xl68"/>
    <w:basedOn w:val="Normal"/>
    <w:rsid w:val="00C35C6F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color w:val="000000"/>
    </w:rPr>
  </w:style>
  <w:style w:type="paragraph" w:customStyle="1" w:styleId="xl69">
    <w:name w:val="xl69"/>
    <w:basedOn w:val="Normal"/>
    <w:rsid w:val="00C35C6F"/>
    <w:pPr>
      <w:pBdr>
        <w:left w:val="single" w:sz="4" w:space="14" w:color="D3D3D3"/>
        <w:right w:val="single" w:sz="4" w:space="0" w:color="D3D3D3"/>
      </w:pBdr>
      <w:spacing w:before="100" w:beforeAutospacing="1" w:after="100" w:afterAutospacing="1"/>
      <w:ind w:firstLineChars="200" w:firstLine="200"/>
      <w:textAlignment w:val="center"/>
    </w:pPr>
    <w:rPr>
      <w:rFonts w:ascii="Sylfaen" w:hAnsi="Sylfaen"/>
      <w:color w:val="86008A"/>
      <w:sz w:val="20"/>
      <w:szCs w:val="20"/>
    </w:rPr>
  </w:style>
  <w:style w:type="paragraph" w:customStyle="1" w:styleId="xl70">
    <w:name w:val="xl70"/>
    <w:basedOn w:val="Normal"/>
    <w:rsid w:val="00C35C6F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color w:val="000000"/>
      <w:sz w:val="12"/>
      <w:szCs w:val="12"/>
    </w:rPr>
  </w:style>
  <w:style w:type="paragraph" w:customStyle="1" w:styleId="xl71">
    <w:name w:val="xl71"/>
    <w:basedOn w:val="Normal"/>
    <w:rsid w:val="00C35C6F"/>
    <w:pPr>
      <w:shd w:val="clear" w:color="000000" w:fill="FFFF00"/>
      <w:spacing w:before="100" w:beforeAutospacing="1" w:after="100" w:afterAutospacing="1"/>
    </w:pPr>
  </w:style>
  <w:style w:type="paragraph" w:customStyle="1" w:styleId="xl72">
    <w:name w:val="xl72"/>
    <w:basedOn w:val="Normal"/>
    <w:rsid w:val="00C35C6F"/>
    <w:pPr>
      <w:pBdr>
        <w:left w:val="single" w:sz="4" w:space="14" w:color="D3D3D3"/>
        <w:right w:val="single" w:sz="4" w:space="0" w:color="D3D3D3"/>
      </w:pBdr>
      <w:shd w:val="clear" w:color="000000" w:fill="FFFF00"/>
      <w:spacing w:before="100" w:beforeAutospacing="1" w:after="100" w:afterAutospacing="1"/>
      <w:ind w:firstLineChars="200" w:firstLine="200"/>
      <w:textAlignment w:val="center"/>
    </w:pPr>
    <w:rPr>
      <w:rFonts w:ascii="Sylfaen" w:hAnsi="Sylfaen"/>
      <w:color w:val="86008A"/>
      <w:sz w:val="20"/>
      <w:szCs w:val="20"/>
    </w:rPr>
  </w:style>
  <w:style w:type="paragraph" w:customStyle="1" w:styleId="xl73">
    <w:name w:val="xl73"/>
    <w:basedOn w:val="Normal"/>
    <w:rsid w:val="00C35C6F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86008A"/>
      <w:sz w:val="20"/>
      <w:szCs w:val="20"/>
    </w:rPr>
  </w:style>
  <w:style w:type="paragraph" w:customStyle="1" w:styleId="xl74">
    <w:name w:val="xl74"/>
    <w:basedOn w:val="Normal"/>
    <w:rsid w:val="00C35C6F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color w:val="000000"/>
    </w:rPr>
  </w:style>
  <w:style w:type="paragraph" w:customStyle="1" w:styleId="xl75">
    <w:name w:val="xl75"/>
    <w:basedOn w:val="Normal"/>
    <w:rsid w:val="00C35C6F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color w:val="000000"/>
      <w:sz w:val="20"/>
      <w:szCs w:val="20"/>
    </w:rPr>
  </w:style>
  <w:style w:type="paragraph" w:customStyle="1" w:styleId="xl76">
    <w:name w:val="xl76"/>
    <w:basedOn w:val="Normal"/>
    <w:rsid w:val="00C35C6F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/>
      <w:textAlignment w:val="center"/>
    </w:pPr>
    <w:rPr>
      <w:rFonts w:ascii="Sylfaen" w:hAnsi="Sylfaen"/>
      <w:b/>
      <w:bCs/>
      <w:color w:val="000000"/>
    </w:rPr>
  </w:style>
  <w:style w:type="paragraph" w:customStyle="1" w:styleId="xl77">
    <w:name w:val="xl77"/>
    <w:basedOn w:val="Normal"/>
    <w:rsid w:val="00C35C6F"/>
    <w:pPr>
      <w:pBdr>
        <w:left w:val="single" w:sz="4" w:space="7" w:color="D3D3D3"/>
        <w:right w:val="single" w:sz="4" w:space="0" w:color="D3D3D3"/>
      </w:pBdr>
      <w:spacing w:before="100" w:beforeAutospacing="1" w:after="100" w:afterAutospacing="1"/>
      <w:ind w:firstLineChars="100" w:firstLine="100"/>
      <w:textAlignment w:val="center"/>
    </w:pPr>
    <w:rPr>
      <w:rFonts w:ascii="Sylfaen" w:hAnsi="Sylfaen"/>
      <w:color w:val="1E1E96"/>
      <w:sz w:val="20"/>
      <w:szCs w:val="20"/>
    </w:rPr>
  </w:style>
  <w:style w:type="paragraph" w:customStyle="1" w:styleId="xl78">
    <w:name w:val="xl78"/>
    <w:basedOn w:val="Normal"/>
    <w:rsid w:val="00C35C6F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1E1E96"/>
      <w:sz w:val="20"/>
      <w:szCs w:val="20"/>
    </w:rPr>
  </w:style>
  <w:style w:type="paragraph" w:customStyle="1" w:styleId="xl79">
    <w:name w:val="xl79"/>
    <w:basedOn w:val="Normal"/>
    <w:rsid w:val="00C35C6F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color w:val="000000"/>
      <w:sz w:val="20"/>
      <w:szCs w:val="20"/>
    </w:rPr>
  </w:style>
  <w:style w:type="paragraph" w:customStyle="1" w:styleId="xl80">
    <w:name w:val="xl80"/>
    <w:basedOn w:val="Normal"/>
    <w:rsid w:val="00C35C6F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/>
      <w:textAlignment w:val="center"/>
    </w:pPr>
    <w:rPr>
      <w:rFonts w:ascii="Sylfaen" w:hAnsi="Sylfaen"/>
      <w:b/>
      <w:bCs/>
      <w:color w:val="000000"/>
    </w:rPr>
  </w:style>
  <w:style w:type="paragraph" w:customStyle="1" w:styleId="xl81">
    <w:name w:val="xl81"/>
    <w:basedOn w:val="Normal"/>
    <w:rsid w:val="00C35C6F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color w:val="000000"/>
    </w:rPr>
  </w:style>
  <w:style w:type="paragraph" w:customStyle="1" w:styleId="xl82">
    <w:name w:val="xl82"/>
    <w:basedOn w:val="Normal"/>
    <w:rsid w:val="00C35C6F"/>
    <w:pPr>
      <w:pBdr>
        <w:left w:val="single" w:sz="4" w:space="7" w:color="D3D3D3"/>
        <w:right w:val="single" w:sz="4" w:space="0" w:color="D3D3D3"/>
      </w:pBdr>
      <w:shd w:val="clear" w:color="000000" w:fill="FFFF00"/>
      <w:spacing w:before="100" w:beforeAutospacing="1" w:after="100" w:afterAutospacing="1"/>
      <w:ind w:firstLineChars="100" w:firstLine="100"/>
      <w:textAlignment w:val="center"/>
    </w:pPr>
    <w:rPr>
      <w:rFonts w:ascii="Sylfaen" w:hAnsi="Sylfaen"/>
      <w:color w:val="1E1E96"/>
      <w:sz w:val="20"/>
      <w:szCs w:val="20"/>
    </w:rPr>
  </w:style>
  <w:style w:type="paragraph" w:customStyle="1" w:styleId="xl83">
    <w:name w:val="xl83"/>
    <w:basedOn w:val="Normal"/>
    <w:rsid w:val="00C35C6F"/>
    <w:pPr>
      <w:pBdr>
        <w:left w:val="single" w:sz="4" w:space="0" w:color="D3D3D3"/>
        <w:right w:val="single" w:sz="4" w:space="0" w:color="D3D3D3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Sylfaen" w:hAnsi="Sylfaen"/>
      <w:color w:val="1E1E96"/>
      <w:sz w:val="20"/>
      <w:szCs w:val="20"/>
    </w:rPr>
  </w:style>
  <w:style w:type="paragraph" w:customStyle="1" w:styleId="xl84">
    <w:name w:val="xl84"/>
    <w:basedOn w:val="Normal"/>
    <w:rsid w:val="00C35C6F"/>
    <w:pPr>
      <w:pBdr>
        <w:left w:val="single" w:sz="4" w:space="0" w:color="D3D3D3"/>
        <w:right w:val="single" w:sz="4" w:space="0" w:color="D3D3D3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Sylfaen" w:hAnsi="Sylfaen"/>
      <w:color w:val="86008A"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FD14F9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D14F9"/>
    <w:rPr>
      <w:rFonts w:ascii="Calibri" w:eastAsiaTheme="minorHAnsi" w:hAnsi="Calibri" w:cstheme="minorBidi"/>
      <w:sz w:val="22"/>
      <w:szCs w:val="21"/>
    </w:rPr>
  </w:style>
  <w:style w:type="paragraph" w:customStyle="1" w:styleId="msonormal0">
    <w:name w:val="msonormal"/>
    <w:basedOn w:val="Normal"/>
    <w:rsid w:val="00F97AAA"/>
    <w:pPr>
      <w:spacing w:before="100" w:beforeAutospacing="1" w:after="100" w:afterAutospacing="1"/>
    </w:pPr>
  </w:style>
  <w:style w:type="paragraph" w:customStyle="1" w:styleId="xl85">
    <w:name w:val="xl85"/>
    <w:basedOn w:val="Normal"/>
    <w:rsid w:val="00F97AAA"/>
    <w:pPr>
      <w:pBdr>
        <w:top w:val="single" w:sz="4" w:space="0" w:color="D3D3D3"/>
        <w:left w:val="single" w:sz="4" w:space="9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ind w:firstLineChars="100" w:firstLine="100"/>
      <w:textAlignment w:val="top"/>
    </w:pPr>
    <w:rPr>
      <w:rFonts w:ascii="Sylfaen" w:hAnsi="Sylfaen"/>
      <w:color w:val="86008A"/>
    </w:rPr>
  </w:style>
  <w:style w:type="paragraph" w:customStyle="1" w:styleId="xl86">
    <w:name w:val="xl86"/>
    <w:basedOn w:val="Normal"/>
    <w:rsid w:val="00F97AAA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jc w:val="center"/>
      <w:textAlignment w:val="top"/>
    </w:pPr>
    <w:rPr>
      <w:rFonts w:ascii="Sylfaen" w:hAnsi="Sylfaen"/>
      <w:color w:val="86008A"/>
    </w:rPr>
  </w:style>
  <w:style w:type="paragraph" w:customStyle="1" w:styleId="xl87">
    <w:name w:val="xl87"/>
    <w:basedOn w:val="Normal"/>
    <w:rsid w:val="00F97AAA"/>
    <w:pPr>
      <w:pBdr>
        <w:top w:val="single" w:sz="4" w:space="0" w:color="D3D3D3"/>
        <w:left w:val="single" w:sz="4" w:space="18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ind w:firstLineChars="200" w:firstLine="200"/>
      <w:textAlignment w:val="top"/>
    </w:pPr>
    <w:rPr>
      <w:rFonts w:ascii="Sylfaen" w:hAnsi="Sylfaen"/>
      <w:b/>
      <w:bCs/>
      <w:color w:val="8A3A0C"/>
    </w:rPr>
  </w:style>
  <w:style w:type="paragraph" w:customStyle="1" w:styleId="xl88">
    <w:name w:val="xl88"/>
    <w:basedOn w:val="Normal"/>
    <w:rsid w:val="00F97AAA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jc w:val="center"/>
      <w:textAlignment w:val="top"/>
    </w:pPr>
    <w:rPr>
      <w:rFonts w:ascii="Sylfaen" w:hAnsi="Sylfaen"/>
      <w:color w:val="8A3A0C"/>
    </w:rPr>
  </w:style>
  <w:style w:type="paragraph" w:customStyle="1" w:styleId="xl89">
    <w:name w:val="xl89"/>
    <w:basedOn w:val="Normal"/>
    <w:rsid w:val="00F97AAA"/>
    <w:pPr>
      <w:pBdr>
        <w:top w:val="single" w:sz="4" w:space="0" w:color="D3D3D3"/>
        <w:left w:val="single" w:sz="4" w:space="9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ind w:firstLineChars="100" w:firstLine="100"/>
      <w:textAlignment w:val="top"/>
    </w:pPr>
    <w:rPr>
      <w:rFonts w:ascii="Sylfaen" w:hAnsi="Sylfaen"/>
      <w:b/>
      <w:bCs/>
      <w:color w:val="86008A"/>
    </w:rPr>
  </w:style>
  <w:style w:type="paragraph" w:customStyle="1" w:styleId="xl90">
    <w:name w:val="xl90"/>
    <w:basedOn w:val="Normal"/>
    <w:rsid w:val="00F97AAA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jc w:val="center"/>
      <w:textAlignment w:val="top"/>
    </w:pPr>
    <w:rPr>
      <w:rFonts w:ascii="Sylfaen" w:hAnsi="Sylfaen"/>
      <w:color w:val="000000"/>
    </w:rPr>
  </w:style>
  <w:style w:type="paragraph" w:customStyle="1" w:styleId="xl91">
    <w:name w:val="xl91"/>
    <w:basedOn w:val="Normal"/>
    <w:rsid w:val="00F97AAA"/>
    <w:pPr>
      <w:pBdr>
        <w:top w:val="single" w:sz="4" w:space="0" w:color="D3D3D3"/>
        <w:left w:val="single" w:sz="4" w:space="9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ind w:firstLineChars="100" w:firstLine="100"/>
      <w:textAlignment w:val="top"/>
    </w:pPr>
    <w:rPr>
      <w:rFonts w:ascii="Sylfaen" w:hAnsi="Sylfaen"/>
      <w:color w:val="000000"/>
    </w:rPr>
  </w:style>
  <w:style w:type="paragraph" w:customStyle="1" w:styleId="xl92">
    <w:name w:val="xl92"/>
    <w:basedOn w:val="Normal"/>
    <w:rsid w:val="00F97AAA"/>
    <w:pPr>
      <w:pBdr>
        <w:top w:val="single" w:sz="4" w:space="0" w:color="D3D3D3"/>
        <w:left w:val="single" w:sz="4" w:space="18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ind w:firstLineChars="200" w:firstLine="200"/>
      <w:textAlignment w:val="top"/>
    </w:pPr>
    <w:rPr>
      <w:rFonts w:ascii="Sylfaen" w:hAnsi="Sylfaen"/>
      <w:color w:val="000000"/>
    </w:rPr>
  </w:style>
  <w:style w:type="paragraph" w:customStyle="1" w:styleId="xl93">
    <w:name w:val="xl93"/>
    <w:basedOn w:val="Normal"/>
    <w:rsid w:val="00F97AAA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textAlignment w:val="top"/>
    </w:pPr>
    <w:rPr>
      <w:rFonts w:ascii="Sylfaen" w:hAnsi="Sylfaen"/>
      <w:i/>
      <w:iCs/>
      <w:color w:val="E26B0A"/>
    </w:rPr>
  </w:style>
  <w:style w:type="paragraph" w:customStyle="1" w:styleId="xl94">
    <w:name w:val="xl94"/>
    <w:basedOn w:val="Normal"/>
    <w:rsid w:val="00F97AAA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jc w:val="center"/>
      <w:textAlignment w:val="top"/>
    </w:pPr>
    <w:rPr>
      <w:rFonts w:ascii="Sylfaen" w:hAnsi="Sylfaen"/>
      <w:i/>
      <w:iCs/>
      <w:color w:val="E26B0A"/>
    </w:rPr>
  </w:style>
  <w:style w:type="paragraph" w:customStyle="1" w:styleId="xl95">
    <w:name w:val="xl95"/>
    <w:basedOn w:val="Normal"/>
    <w:rsid w:val="00F97AAA"/>
    <w:pPr>
      <w:pBdr>
        <w:top w:val="single" w:sz="4" w:space="0" w:color="808080"/>
      </w:pBdr>
      <w:spacing w:before="100" w:beforeAutospacing="1" w:after="100" w:afterAutospacing="1"/>
      <w:textAlignment w:val="top"/>
    </w:pPr>
    <w:rPr>
      <w:rFonts w:ascii="Sylfaen" w:hAnsi="Sylfaen"/>
      <w:color w:val="000000"/>
    </w:rPr>
  </w:style>
  <w:style w:type="paragraph" w:customStyle="1" w:styleId="xl96">
    <w:name w:val="xl96"/>
    <w:basedOn w:val="Normal"/>
    <w:rsid w:val="00F97AAA"/>
    <w:pPr>
      <w:pBdr>
        <w:top w:val="single" w:sz="4" w:space="0" w:color="808080"/>
        <w:bottom w:val="single" w:sz="4" w:space="0" w:color="808080"/>
      </w:pBdr>
      <w:spacing w:before="100" w:beforeAutospacing="1" w:after="100" w:afterAutospacing="1"/>
      <w:jc w:val="center"/>
      <w:textAlignment w:val="top"/>
    </w:pPr>
    <w:rPr>
      <w:rFonts w:ascii="Sylfaen" w:hAnsi="Sylfaen"/>
    </w:rPr>
  </w:style>
  <w:style w:type="paragraph" w:customStyle="1" w:styleId="xl97">
    <w:name w:val="xl97"/>
    <w:basedOn w:val="Normal"/>
    <w:rsid w:val="00F97AAA"/>
    <w:pPr>
      <w:pBdr>
        <w:top w:val="single" w:sz="4" w:space="0" w:color="808080"/>
      </w:pBdr>
      <w:spacing w:before="100" w:beforeAutospacing="1" w:after="100" w:afterAutospacing="1"/>
      <w:textAlignment w:val="top"/>
    </w:pPr>
    <w:rPr>
      <w:rFonts w:ascii="Sylfaen" w:hAnsi="Sylfaen"/>
      <w:b/>
      <w:bCs/>
      <w:color w:val="000000"/>
    </w:rPr>
  </w:style>
  <w:style w:type="paragraph" w:customStyle="1" w:styleId="xl98">
    <w:name w:val="xl98"/>
    <w:basedOn w:val="Normal"/>
    <w:rsid w:val="00F97AAA"/>
    <w:pPr>
      <w:pBdr>
        <w:top w:val="single" w:sz="4" w:space="0" w:color="D3D3D3"/>
        <w:left w:val="single" w:sz="4" w:space="18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ind w:firstLineChars="200" w:firstLine="200"/>
      <w:textAlignment w:val="top"/>
    </w:pPr>
    <w:rPr>
      <w:rFonts w:ascii="Sylfaen" w:hAnsi="Sylfaen"/>
      <w:color w:val="8A3A0C"/>
    </w:rPr>
  </w:style>
  <w:style w:type="paragraph" w:customStyle="1" w:styleId="xl99">
    <w:name w:val="xl99"/>
    <w:basedOn w:val="Normal"/>
    <w:rsid w:val="00F97AAA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textAlignment w:val="top"/>
    </w:pPr>
    <w:rPr>
      <w:rFonts w:ascii="Sylfaen" w:hAnsi="Sylfaen"/>
      <w:color w:val="000000"/>
    </w:rPr>
  </w:style>
  <w:style w:type="paragraph" w:customStyle="1" w:styleId="xl100">
    <w:name w:val="xl100"/>
    <w:basedOn w:val="Normal"/>
    <w:rsid w:val="00F97AAA"/>
    <w:pPr>
      <w:pBdr>
        <w:top w:val="single" w:sz="4" w:space="0" w:color="D3D3D3"/>
        <w:left w:val="single" w:sz="4" w:space="0" w:color="D3D3D3"/>
        <w:bottom w:val="single" w:sz="4" w:space="0" w:color="D3D3D3"/>
      </w:pBdr>
      <w:spacing w:before="100" w:beforeAutospacing="1" w:after="100" w:afterAutospacing="1"/>
      <w:textAlignment w:val="top"/>
    </w:pPr>
    <w:rPr>
      <w:rFonts w:ascii="Sylfaen" w:hAnsi="Sylfaen"/>
      <w:color w:val="000000"/>
    </w:rPr>
  </w:style>
  <w:style w:type="paragraph" w:customStyle="1" w:styleId="xl101">
    <w:name w:val="xl101"/>
    <w:basedOn w:val="Normal"/>
    <w:rsid w:val="00F97AAA"/>
    <w:pPr>
      <w:pBdr>
        <w:top w:val="single" w:sz="4" w:space="0" w:color="D3D3D3"/>
        <w:bottom w:val="single" w:sz="4" w:space="0" w:color="D3D3D3"/>
      </w:pBdr>
      <w:spacing w:before="100" w:beforeAutospacing="1" w:after="100" w:afterAutospacing="1"/>
      <w:jc w:val="center"/>
      <w:textAlignment w:val="top"/>
    </w:pPr>
    <w:rPr>
      <w:rFonts w:ascii="Sylfaen" w:hAnsi="Sylfaen"/>
    </w:rPr>
  </w:style>
  <w:style w:type="paragraph" w:customStyle="1" w:styleId="xl102">
    <w:name w:val="xl102"/>
    <w:basedOn w:val="Normal"/>
    <w:rsid w:val="00F97AAA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textAlignment w:val="top"/>
    </w:pPr>
    <w:rPr>
      <w:rFonts w:ascii="Sylfaen" w:hAnsi="Sylfaen"/>
      <w:color w:val="000000"/>
    </w:rPr>
  </w:style>
  <w:style w:type="paragraph" w:customStyle="1" w:styleId="xl103">
    <w:name w:val="xl103"/>
    <w:basedOn w:val="Normal"/>
    <w:rsid w:val="00F97AAA"/>
    <w:pPr>
      <w:pBdr>
        <w:top w:val="single" w:sz="4" w:space="0" w:color="D3D3D3"/>
        <w:left w:val="single" w:sz="4" w:space="0" w:color="D3D3D3"/>
        <w:bottom w:val="single" w:sz="4" w:space="0" w:color="D3D3D3"/>
      </w:pBdr>
      <w:spacing w:before="100" w:beforeAutospacing="1" w:after="100" w:afterAutospacing="1"/>
      <w:jc w:val="center"/>
      <w:textAlignment w:val="top"/>
    </w:pPr>
    <w:rPr>
      <w:rFonts w:ascii="Sylfaen" w:hAnsi="Sylfaen"/>
    </w:rPr>
  </w:style>
  <w:style w:type="paragraph" w:customStyle="1" w:styleId="xl104">
    <w:name w:val="xl104"/>
    <w:basedOn w:val="Normal"/>
    <w:rsid w:val="00F97AAA"/>
    <w:pP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105">
    <w:name w:val="xl105"/>
    <w:basedOn w:val="Normal"/>
    <w:rsid w:val="00F97AAA"/>
    <w:pPr>
      <w:pBdr>
        <w:top w:val="single" w:sz="4" w:space="0" w:color="D3D3D3"/>
        <w:left w:val="single" w:sz="4" w:space="0" w:color="D3D3D3"/>
        <w:bottom w:val="single" w:sz="4" w:space="0" w:color="808080"/>
      </w:pBdr>
      <w:shd w:val="clear" w:color="000000" w:fill="B8CCE4"/>
      <w:spacing w:before="100" w:beforeAutospacing="1" w:after="100" w:afterAutospacing="1"/>
      <w:jc w:val="center"/>
      <w:textAlignment w:val="top"/>
    </w:pPr>
    <w:rPr>
      <w:rFonts w:ascii="Sylfaen" w:hAnsi="Sylfaen"/>
      <w:b/>
      <w:bCs/>
      <w:color w:val="000000"/>
    </w:rPr>
  </w:style>
  <w:style w:type="paragraph" w:customStyle="1" w:styleId="xl106">
    <w:name w:val="xl106"/>
    <w:basedOn w:val="Normal"/>
    <w:rsid w:val="00F97AAA"/>
    <w:pPr>
      <w:pBdr>
        <w:top w:val="single" w:sz="4" w:space="0" w:color="D3D3D3"/>
        <w:bottom w:val="single" w:sz="4" w:space="0" w:color="808080"/>
      </w:pBdr>
      <w:shd w:val="clear" w:color="000000" w:fill="B8CCE4"/>
      <w:spacing w:before="100" w:beforeAutospacing="1" w:after="100" w:afterAutospacing="1"/>
      <w:jc w:val="center"/>
      <w:textAlignment w:val="top"/>
    </w:pPr>
    <w:rPr>
      <w:rFonts w:ascii="Sylfaen" w:hAnsi="Sylfaen"/>
      <w:b/>
      <w:bCs/>
      <w:color w:val="000000"/>
    </w:rPr>
  </w:style>
  <w:style w:type="paragraph" w:customStyle="1" w:styleId="xl64">
    <w:name w:val="xl64"/>
    <w:basedOn w:val="Normal"/>
    <w:rsid w:val="00D15EA7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color w:val="000000"/>
    </w:rPr>
  </w:style>
  <w:style w:type="paragraph" w:customStyle="1" w:styleId="xl65">
    <w:name w:val="xl65"/>
    <w:basedOn w:val="Normal"/>
    <w:rsid w:val="00D15EA7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color w:val="000000"/>
      <w:sz w:val="16"/>
      <w:szCs w:val="16"/>
    </w:rPr>
  </w:style>
  <w:style w:type="paragraph" w:customStyle="1" w:styleId="xl66">
    <w:name w:val="xl66"/>
    <w:basedOn w:val="Normal"/>
    <w:rsid w:val="00D15EA7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CE6F1"/>
      <w:spacing w:before="100" w:beforeAutospacing="1" w:after="100" w:afterAutospacing="1"/>
      <w:jc w:val="center"/>
      <w:textAlignment w:val="top"/>
    </w:pPr>
    <w:rPr>
      <w:rFonts w:ascii="Sylfaen" w:hAnsi="Sylfaen"/>
      <w:b/>
      <w:bCs/>
      <w:color w:val="000000"/>
    </w:rPr>
  </w:style>
  <w:style w:type="paragraph" w:customStyle="1" w:styleId="xl67">
    <w:name w:val="xl67"/>
    <w:basedOn w:val="Normal"/>
    <w:rsid w:val="00D15EA7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top"/>
    </w:pPr>
    <w:rPr>
      <w:rFonts w:ascii="Sylfaen" w:hAnsi="Sylfaen"/>
      <w:b/>
      <w:bCs/>
      <w:color w:val="2C2C90"/>
    </w:rPr>
  </w:style>
  <w:style w:type="paragraph" w:customStyle="1" w:styleId="font5">
    <w:name w:val="font5"/>
    <w:basedOn w:val="Normal"/>
    <w:rsid w:val="00030BED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Normal"/>
    <w:rsid w:val="00030BED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07">
    <w:name w:val="xl107"/>
    <w:basedOn w:val="Normal"/>
    <w:rsid w:val="00A9692D"/>
    <w:pPr>
      <w:pBdr>
        <w:top w:val="single" w:sz="4" w:space="0" w:color="D3D3D3"/>
        <w:left w:val="single" w:sz="4" w:space="9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ind w:firstLineChars="100" w:firstLine="100"/>
      <w:textAlignment w:val="top"/>
    </w:pPr>
    <w:rPr>
      <w:rFonts w:ascii="Sylfaen" w:hAnsi="Sylfaen"/>
      <w:color w:val="000000"/>
    </w:rPr>
  </w:style>
  <w:style w:type="paragraph" w:customStyle="1" w:styleId="xl108">
    <w:name w:val="xl108"/>
    <w:basedOn w:val="Normal"/>
    <w:rsid w:val="00A9692D"/>
    <w:pPr>
      <w:pBdr>
        <w:top w:val="single" w:sz="4" w:space="0" w:color="D3D3D3"/>
        <w:left w:val="single" w:sz="4" w:space="18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ind w:firstLineChars="200" w:firstLine="200"/>
      <w:textAlignment w:val="top"/>
    </w:pPr>
    <w:rPr>
      <w:rFonts w:ascii="Sylfaen" w:hAnsi="Sylfaen"/>
      <w:color w:val="000000"/>
    </w:rPr>
  </w:style>
  <w:style w:type="paragraph" w:customStyle="1" w:styleId="xl109">
    <w:name w:val="xl109"/>
    <w:basedOn w:val="Normal"/>
    <w:rsid w:val="00A9692D"/>
    <w:pPr>
      <w:pBdr>
        <w:top w:val="single" w:sz="4" w:space="0" w:color="808080"/>
      </w:pBdr>
      <w:spacing w:before="100" w:beforeAutospacing="1" w:after="100" w:afterAutospacing="1"/>
      <w:textAlignment w:val="top"/>
    </w:pPr>
    <w:rPr>
      <w:rFonts w:ascii="Arial" w:hAnsi="Arial" w:cs="Arial"/>
      <w:color w:val="000000"/>
    </w:rPr>
  </w:style>
  <w:style w:type="paragraph" w:customStyle="1" w:styleId="xl110">
    <w:name w:val="xl110"/>
    <w:basedOn w:val="Normal"/>
    <w:rsid w:val="00A9692D"/>
    <w:pPr>
      <w:pBdr>
        <w:top w:val="single" w:sz="4" w:space="0" w:color="808080"/>
        <w:bottom w:val="single" w:sz="4" w:space="0" w:color="808080"/>
      </w:pBdr>
      <w:spacing w:before="100" w:beforeAutospacing="1" w:after="100" w:afterAutospacing="1"/>
      <w:textAlignment w:val="top"/>
    </w:pPr>
  </w:style>
  <w:style w:type="paragraph" w:customStyle="1" w:styleId="xl111">
    <w:name w:val="xl111"/>
    <w:basedOn w:val="Normal"/>
    <w:rsid w:val="00A9692D"/>
    <w:pPr>
      <w:pBdr>
        <w:top w:val="single" w:sz="4" w:space="0" w:color="808080"/>
      </w:pBdr>
      <w:spacing w:before="100" w:beforeAutospacing="1" w:after="100" w:afterAutospacing="1"/>
      <w:textAlignment w:val="top"/>
    </w:pPr>
    <w:rPr>
      <w:rFonts w:ascii="Sylfaen" w:hAnsi="Sylfaen"/>
      <w:b/>
      <w:bCs/>
      <w:color w:val="000000"/>
    </w:rPr>
  </w:style>
  <w:style w:type="paragraph" w:customStyle="1" w:styleId="xl112">
    <w:name w:val="xl112"/>
    <w:basedOn w:val="Normal"/>
    <w:rsid w:val="00A9692D"/>
    <w:pPr>
      <w:pBdr>
        <w:top w:val="single" w:sz="4" w:space="0" w:color="D3D3D3"/>
        <w:left w:val="single" w:sz="4" w:space="18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ind w:firstLineChars="200" w:firstLine="200"/>
      <w:textAlignment w:val="top"/>
    </w:pPr>
    <w:rPr>
      <w:rFonts w:ascii="Sylfaen" w:hAnsi="Sylfaen"/>
      <w:color w:val="8A3A0C"/>
    </w:rPr>
  </w:style>
  <w:style w:type="paragraph" w:customStyle="1" w:styleId="xl113">
    <w:name w:val="xl113"/>
    <w:basedOn w:val="Normal"/>
    <w:rsid w:val="00A9692D"/>
    <w:pPr>
      <w:pBdr>
        <w:top w:val="single" w:sz="4" w:space="0" w:color="D3D3D3"/>
        <w:left w:val="single" w:sz="4" w:space="9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ind w:firstLineChars="100" w:firstLine="100"/>
      <w:textAlignment w:val="top"/>
    </w:pPr>
    <w:rPr>
      <w:rFonts w:ascii="Sylfaen" w:hAnsi="Sylfaen"/>
      <w:color w:val="86008A"/>
    </w:rPr>
  </w:style>
  <w:style w:type="paragraph" w:customStyle="1" w:styleId="xl114">
    <w:name w:val="xl114"/>
    <w:basedOn w:val="Normal"/>
    <w:rsid w:val="00A9692D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textAlignment w:val="top"/>
    </w:pPr>
    <w:rPr>
      <w:rFonts w:ascii="Sylfaen" w:hAnsi="Sylfaen"/>
      <w:color w:val="000000"/>
    </w:rPr>
  </w:style>
  <w:style w:type="paragraph" w:customStyle="1" w:styleId="xl115">
    <w:name w:val="xl115"/>
    <w:basedOn w:val="Normal"/>
    <w:rsid w:val="00A9692D"/>
    <w:pPr>
      <w:pBdr>
        <w:top w:val="single" w:sz="4" w:space="0" w:color="D3D3D3"/>
        <w:left w:val="single" w:sz="4" w:space="0" w:color="D3D3D3"/>
        <w:bottom w:val="single" w:sz="4" w:space="0" w:color="D3D3D3"/>
      </w:pBdr>
      <w:spacing w:before="100" w:beforeAutospacing="1" w:after="100" w:afterAutospacing="1"/>
      <w:textAlignment w:val="top"/>
    </w:pPr>
    <w:rPr>
      <w:rFonts w:ascii="Sylfaen" w:hAnsi="Sylfaen"/>
      <w:color w:val="000000"/>
    </w:rPr>
  </w:style>
  <w:style w:type="paragraph" w:customStyle="1" w:styleId="xl116">
    <w:name w:val="xl116"/>
    <w:basedOn w:val="Normal"/>
    <w:rsid w:val="00A9692D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textAlignment w:val="top"/>
    </w:pPr>
    <w:rPr>
      <w:rFonts w:ascii="Sylfaen" w:hAnsi="Sylfaen"/>
      <w:color w:val="000000"/>
    </w:rPr>
  </w:style>
  <w:style w:type="paragraph" w:customStyle="1" w:styleId="xl117">
    <w:name w:val="xl117"/>
    <w:basedOn w:val="Normal"/>
    <w:rsid w:val="00A9692D"/>
    <w:pPr>
      <w:spacing w:before="100" w:beforeAutospacing="1" w:after="100" w:afterAutospacing="1"/>
    </w:pPr>
    <w:rPr>
      <w:rFonts w:ascii="Arial" w:hAnsi="Arial" w:cs="Arial"/>
      <w:i/>
      <w:iCs/>
      <w:color w:val="E26B0A"/>
    </w:rPr>
  </w:style>
  <w:style w:type="paragraph" w:customStyle="1" w:styleId="xl118">
    <w:name w:val="xl118"/>
    <w:basedOn w:val="Normal"/>
    <w:rsid w:val="00A9692D"/>
    <w:pPr>
      <w:pBdr>
        <w:top w:val="single" w:sz="4" w:space="0" w:color="D3D3D3"/>
        <w:left w:val="single" w:sz="4" w:space="9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ind w:firstLineChars="100" w:firstLine="100"/>
      <w:textAlignment w:val="top"/>
    </w:pPr>
    <w:rPr>
      <w:rFonts w:ascii="Sylfaen" w:hAnsi="Sylfaen"/>
      <w:i/>
      <w:iCs/>
      <w:color w:val="E26B0A"/>
    </w:rPr>
  </w:style>
  <w:style w:type="paragraph" w:customStyle="1" w:styleId="xl119">
    <w:name w:val="xl119"/>
    <w:basedOn w:val="Normal"/>
    <w:rsid w:val="00A9692D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jc w:val="center"/>
      <w:textAlignment w:val="top"/>
    </w:pPr>
    <w:rPr>
      <w:rFonts w:ascii="Sylfaen" w:hAnsi="Sylfaen"/>
      <w:i/>
      <w:iCs/>
      <w:color w:val="E26B0A"/>
    </w:rPr>
  </w:style>
  <w:style w:type="paragraph" w:customStyle="1" w:styleId="xl120">
    <w:name w:val="xl120"/>
    <w:basedOn w:val="Normal"/>
    <w:rsid w:val="00A9692D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textAlignment w:val="top"/>
    </w:pPr>
    <w:rPr>
      <w:rFonts w:ascii="Sylfaen" w:hAnsi="Sylfaen"/>
      <w:i/>
      <w:iCs/>
      <w:color w:val="E26B0A"/>
    </w:rPr>
  </w:style>
  <w:style w:type="paragraph" w:customStyle="1" w:styleId="xl121">
    <w:name w:val="xl121"/>
    <w:basedOn w:val="Normal"/>
    <w:rsid w:val="00A9692D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jc w:val="center"/>
      <w:textAlignment w:val="top"/>
    </w:pPr>
    <w:rPr>
      <w:rFonts w:ascii="Sylfaen" w:hAnsi="Sylfaen"/>
      <w:b/>
      <w:bCs/>
      <w:color w:val="000000"/>
    </w:rPr>
  </w:style>
  <w:style w:type="paragraph" w:customStyle="1" w:styleId="xl122">
    <w:name w:val="xl122"/>
    <w:basedOn w:val="Normal"/>
    <w:rsid w:val="00A9692D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jc w:val="center"/>
      <w:textAlignment w:val="top"/>
    </w:pPr>
    <w:rPr>
      <w:rFonts w:ascii="Sylfaen" w:hAnsi="Sylfaen"/>
      <w:b/>
      <w:bCs/>
      <w:color w:val="1F497D"/>
    </w:rPr>
  </w:style>
  <w:style w:type="paragraph" w:customStyle="1" w:styleId="xl123">
    <w:name w:val="xl123"/>
    <w:basedOn w:val="Normal"/>
    <w:rsid w:val="00A9692D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jc w:val="center"/>
      <w:textAlignment w:val="top"/>
    </w:pPr>
    <w:rPr>
      <w:rFonts w:ascii="Sylfaen" w:hAnsi="Sylfaen"/>
      <w:color w:val="000000"/>
    </w:rPr>
  </w:style>
  <w:style w:type="paragraph" w:customStyle="1" w:styleId="xl124">
    <w:name w:val="xl124"/>
    <w:basedOn w:val="Normal"/>
    <w:rsid w:val="00A9692D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color w:val="000000"/>
    </w:rPr>
  </w:style>
  <w:style w:type="paragraph" w:customStyle="1" w:styleId="xl125">
    <w:name w:val="xl125"/>
    <w:basedOn w:val="Normal"/>
    <w:rsid w:val="00A9692D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color w:val="000000"/>
      <w:sz w:val="16"/>
      <w:szCs w:val="16"/>
    </w:rPr>
  </w:style>
  <w:style w:type="paragraph" w:customStyle="1" w:styleId="xl126">
    <w:name w:val="xl126"/>
    <w:basedOn w:val="Normal"/>
    <w:rsid w:val="00A9692D"/>
    <w:pPr>
      <w:pBdr>
        <w:top w:val="single" w:sz="4" w:space="0" w:color="D3D3D3"/>
        <w:left w:val="single" w:sz="4" w:space="0" w:color="D3D3D3"/>
        <w:bottom w:val="single" w:sz="4" w:space="0" w:color="808080"/>
      </w:pBdr>
      <w:shd w:val="clear" w:color="000000" w:fill="C5D9F1"/>
      <w:spacing w:before="100" w:beforeAutospacing="1" w:after="100" w:afterAutospacing="1"/>
      <w:jc w:val="center"/>
      <w:textAlignment w:val="top"/>
    </w:pPr>
    <w:rPr>
      <w:rFonts w:ascii="Sylfaen" w:hAnsi="Sylfaen"/>
      <w:b/>
      <w:bCs/>
      <w:color w:val="000000"/>
    </w:rPr>
  </w:style>
  <w:style w:type="paragraph" w:customStyle="1" w:styleId="xl127">
    <w:name w:val="xl127"/>
    <w:basedOn w:val="Normal"/>
    <w:rsid w:val="00A9692D"/>
    <w:pPr>
      <w:pBdr>
        <w:top w:val="single" w:sz="4" w:space="0" w:color="D3D3D3"/>
        <w:bottom w:val="single" w:sz="4" w:space="0" w:color="808080"/>
      </w:pBdr>
      <w:shd w:val="clear" w:color="000000" w:fill="C5D9F1"/>
      <w:spacing w:before="100" w:beforeAutospacing="1" w:after="100" w:afterAutospacing="1"/>
      <w:jc w:val="center"/>
      <w:textAlignment w:val="top"/>
    </w:pPr>
    <w:rPr>
      <w:rFonts w:ascii="Sylfaen" w:hAnsi="Sylfaen"/>
      <w:b/>
      <w:bCs/>
      <w:color w:val="000000"/>
    </w:rPr>
  </w:style>
  <w:style w:type="paragraph" w:customStyle="1" w:styleId="xl63">
    <w:name w:val="xl63"/>
    <w:basedOn w:val="Normal"/>
    <w:rsid w:val="005D6EFE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textAlignment w:val="top"/>
    </w:pPr>
    <w:rPr>
      <w:rFonts w:ascii="Sylfaen" w:hAnsi="Sylfaen"/>
      <w:b/>
      <w:bCs/>
      <w:color w:val="2C2C9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9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1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1E99AE-9E3C-43EB-9FE3-46BAAC2F5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199</Pages>
  <Words>40957</Words>
  <Characters>233458</Characters>
  <Application>Microsoft Office Word</Application>
  <DocSecurity>0</DocSecurity>
  <Lines>1945</Lines>
  <Paragraphs>547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bud67</dc:creator>
  <cp:lastModifiedBy>Inga Gurgenidze</cp:lastModifiedBy>
  <cp:revision>17</cp:revision>
  <cp:lastPrinted>2019-07-31T09:16:00Z</cp:lastPrinted>
  <dcterms:created xsi:type="dcterms:W3CDTF">2020-07-29T12:11:00Z</dcterms:created>
  <dcterms:modified xsi:type="dcterms:W3CDTF">2021-03-22T15:34:00Z</dcterms:modified>
</cp:coreProperties>
</file>